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1" w:type="dxa"/>
        <w:tblInd w:w="-317" w:type="dxa"/>
        <w:tblLook w:val="04A0"/>
      </w:tblPr>
      <w:tblGrid>
        <w:gridCol w:w="5528"/>
        <w:gridCol w:w="5103"/>
      </w:tblGrid>
      <w:tr w:rsidR="002B74F4" w:rsidRPr="004E4130" w:rsidTr="00A20998">
        <w:tc>
          <w:tcPr>
            <w:tcW w:w="5528" w:type="dxa"/>
          </w:tcPr>
          <w:p w:rsidR="00A20998" w:rsidRPr="004E4130" w:rsidRDefault="00A20998" w:rsidP="00A20998">
            <w:pPr>
              <w:ind w:left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sz w:val="26"/>
                <w:szCs w:val="26"/>
              </w:rPr>
              <w:object w:dxaOrig="970" w:dyaOrig="125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70.5pt" o:ole="" fillcolor="window">
                  <v:imagedata r:id="rId6" o:title=""/>
                </v:shape>
                <o:OLEObject Type="Embed" ProgID="Word.Picture.8" ShapeID="_x0000_i1025" DrawAspect="Content" ObjectID="_1761477546" r:id="rId7"/>
              </w:objec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Российская Федерация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Республика Карелия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Администрация Муезерского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района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ул. Октябрьская, 28, п.г.т. Муезерский,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Республика Карелия,186960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Тел 33630, факс 33767</w:t>
            </w:r>
          </w:p>
          <w:p w:rsidR="00A20998" w:rsidRPr="004E4130" w:rsidRDefault="00A20998" w:rsidP="00A2099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E4130">
              <w:rPr>
                <w:rFonts w:ascii="Times New Roman" w:hAnsi="Times New Roman" w:cs="Times New Roman"/>
                <w:b/>
                <w:sz w:val="26"/>
                <w:szCs w:val="26"/>
              </w:rPr>
              <w:t>mueadmin@inbox.ru</w:t>
            </w:r>
          </w:p>
          <w:p w:rsidR="00D22536" w:rsidRDefault="00D22536" w:rsidP="00A20998">
            <w:pPr>
              <w:spacing w:after="0"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REGNUMDATESTAMP"/>
            <w:bookmarkEnd w:id="0"/>
          </w:p>
          <w:p w:rsidR="00D22536" w:rsidRDefault="00D22536" w:rsidP="00A20998">
            <w:pPr>
              <w:spacing w:after="0" w:line="0" w:lineRule="atLeas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97518" w:rsidRPr="004E4130" w:rsidRDefault="00797518" w:rsidP="001D7BF6">
            <w:pPr>
              <w:spacing w:after="0" w:line="0" w:lineRule="atLeast"/>
              <w:outlineLvl w:val="2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5103" w:type="dxa"/>
          </w:tcPr>
          <w:p w:rsidR="002B74F4" w:rsidRPr="004E4130" w:rsidRDefault="002B74F4" w:rsidP="002C63E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AR PL UMing HK" w:hAnsi="Liberation Serif" w:cs="Lohit Devanagari"/>
                <w:kern w:val="3"/>
                <w:sz w:val="26"/>
                <w:szCs w:val="26"/>
                <w:lang w:eastAsia="zh-CN" w:bidi="hi-IN"/>
              </w:rPr>
            </w:pPr>
          </w:p>
          <w:p w:rsidR="002B74F4" w:rsidRPr="004E4130" w:rsidRDefault="002B74F4" w:rsidP="002C63E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AR PL UMing HK" w:hAnsi="Liberation Serif" w:cs="Lohit Devanagari"/>
                <w:kern w:val="3"/>
                <w:sz w:val="26"/>
                <w:szCs w:val="26"/>
                <w:lang w:eastAsia="zh-CN" w:bidi="hi-IN"/>
              </w:rPr>
            </w:pPr>
          </w:p>
          <w:p w:rsidR="00F93929" w:rsidRPr="004E4130" w:rsidRDefault="00F93929" w:rsidP="002C63E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Liberation Serif" w:eastAsia="AR PL UMing HK" w:hAnsi="Liberation Serif" w:cs="Lohit Devanagari"/>
                <w:kern w:val="3"/>
                <w:sz w:val="26"/>
                <w:szCs w:val="26"/>
                <w:lang w:eastAsia="zh-CN" w:bidi="hi-IN"/>
              </w:rPr>
            </w:pPr>
          </w:p>
          <w:p w:rsidR="002C63E0" w:rsidRPr="002C63E0" w:rsidRDefault="002C63E0" w:rsidP="002C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63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 Муезерского</w:t>
            </w:r>
          </w:p>
          <w:p w:rsidR="002C63E0" w:rsidRPr="002C63E0" w:rsidRDefault="002C63E0" w:rsidP="002C6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63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</w:p>
          <w:p w:rsidR="002B74F4" w:rsidRPr="004E4130" w:rsidRDefault="002B74F4" w:rsidP="002C63E0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91429" w:rsidRDefault="00191429" w:rsidP="00797518">
      <w:pPr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91429" w:rsidRDefault="00191429" w:rsidP="001914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D7BF6" w:rsidRPr="001D7BF6" w:rsidRDefault="001D7BF6" w:rsidP="001D7B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7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Муезерского муниципального района направляет проект решения «О бюджете Муезерского муниципального района на 202</w:t>
      </w:r>
      <w:r w:rsidR="002C63E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D7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2C63E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D7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2C63E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D7B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годов».</w:t>
      </w:r>
    </w:p>
    <w:p w:rsidR="00650DF1" w:rsidRPr="001D7BF6" w:rsidRDefault="00650DF1" w:rsidP="00650DF1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13728" w:rsidRDefault="00F13728" w:rsidP="00F137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797518" w:rsidRPr="004E4130" w:rsidRDefault="00797518" w:rsidP="005447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4130" w:rsidRPr="004E4130" w:rsidRDefault="004E4130" w:rsidP="005447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4130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D22536" w:rsidRDefault="004E4130" w:rsidP="004E413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4130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  <w:r w:rsidR="00650DF1" w:rsidRPr="00650DF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4E4130">
        <w:rPr>
          <w:rFonts w:ascii="Times New Roman" w:hAnsi="Times New Roman" w:cs="Times New Roman"/>
          <w:sz w:val="26"/>
          <w:szCs w:val="26"/>
        </w:rPr>
        <w:t xml:space="preserve"> А.В. </w:t>
      </w:r>
      <w:proofErr w:type="spellStart"/>
      <w:r w:rsidRPr="004E4130">
        <w:rPr>
          <w:rFonts w:ascii="Times New Roman" w:hAnsi="Times New Roman" w:cs="Times New Roman"/>
          <w:sz w:val="26"/>
          <w:szCs w:val="26"/>
        </w:rPr>
        <w:t>Пашук</w:t>
      </w:r>
      <w:proofErr w:type="spellEnd"/>
    </w:p>
    <w:p w:rsidR="00A07FD3" w:rsidRPr="004E4130" w:rsidRDefault="00A07FD3" w:rsidP="00A07F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SIGNERSTAMP1"/>
      <w:bookmarkEnd w:id="2"/>
    </w:p>
    <w:sectPr w:rsidR="00A07FD3" w:rsidRPr="004E4130" w:rsidSect="00A209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BF6" w:rsidRDefault="001D7BF6" w:rsidP="002A6BCE">
      <w:pPr>
        <w:spacing w:after="0" w:line="240" w:lineRule="auto"/>
      </w:pPr>
      <w:r>
        <w:separator/>
      </w:r>
    </w:p>
  </w:endnote>
  <w:endnote w:type="continuationSeparator" w:id="1">
    <w:p w:rsidR="001D7BF6" w:rsidRDefault="001D7BF6" w:rsidP="002A6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 PL UMing H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F6" w:rsidRDefault="001D7BF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F6" w:rsidRDefault="001D7BF6" w:rsidP="001B6066">
    <w:pPr>
      <w:pStyle w:val="a6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Исп. Начальник отдела доходов, бюджетного планирования и анализа</w:t>
    </w:r>
  </w:p>
  <w:p w:rsidR="001D7BF6" w:rsidRDefault="001D7BF6" w:rsidP="001B6066">
    <w:pPr>
      <w:pStyle w:val="a6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Финансового управления Муезерского района Степанова Н.В.</w:t>
    </w:r>
  </w:p>
  <w:p w:rsidR="001D7BF6" w:rsidRDefault="001D7BF6" w:rsidP="001B6066">
    <w:pPr>
      <w:pStyle w:val="a6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Тел.:  8(814-55) 3-37- 96 </w:t>
    </w:r>
  </w:p>
  <w:p w:rsidR="001D7BF6" w:rsidRDefault="001D7BF6" w:rsidP="001B6066">
    <w:pPr>
      <w:pStyle w:val="a6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muezer@</w:t>
    </w:r>
    <w:r>
      <w:rPr>
        <w:rFonts w:ascii="Times New Roman" w:hAnsi="Times New Roman" w:cs="Times New Roman"/>
        <w:sz w:val="18"/>
        <w:szCs w:val="18"/>
        <w:lang w:val="en-US"/>
      </w:rPr>
      <w:t>bk</w:t>
    </w:r>
    <w:proofErr w:type="spellEnd"/>
    <w:r>
      <w:rPr>
        <w:rFonts w:ascii="Times New Roman" w:hAnsi="Times New Roman" w:cs="Times New Roman"/>
        <w:sz w:val="18"/>
        <w:szCs w:val="18"/>
      </w:rPr>
      <w:t>.ru</w:t>
    </w:r>
  </w:p>
  <w:p w:rsidR="001D7BF6" w:rsidRDefault="001D7BF6" w:rsidP="001B6066">
    <w:pPr>
      <w:pStyle w:val="a6"/>
      <w:rPr>
        <w:szCs w:val="18"/>
      </w:rPr>
    </w:pPr>
  </w:p>
  <w:p w:rsidR="001D7BF6" w:rsidRPr="001B6066" w:rsidRDefault="001D7BF6" w:rsidP="001B6066">
    <w:pPr>
      <w:pStyle w:val="a6"/>
      <w:rPr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F6" w:rsidRDefault="001D7B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BF6" w:rsidRDefault="001D7BF6" w:rsidP="002A6BCE">
      <w:pPr>
        <w:spacing w:after="0" w:line="240" w:lineRule="auto"/>
      </w:pPr>
      <w:r>
        <w:separator/>
      </w:r>
    </w:p>
  </w:footnote>
  <w:footnote w:type="continuationSeparator" w:id="1">
    <w:p w:rsidR="001D7BF6" w:rsidRDefault="001D7BF6" w:rsidP="002A6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F6" w:rsidRDefault="001D7BF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F6" w:rsidRDefault="001D7BF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F6" w:rsidRDefault="001D7BF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CE8"/>
    <w:rsid w:val="00050331"/>
    <w:rsid w:val="00061F4E"/>
    <w:rsid w:val="00075112"/>
    <w:rsid w:val="000D5D4A"/>
    <w:rsid w:val="000F72AC"/>
    <w:rsid w:val="00113C6B"/>
    <w:rsid w:val="001265EB"/>
    <w:rsid w:val="00136F7D"/>
    <w:rsid w:val="00172DC4"/>
    <w:rsid w:val="00184282"/>
    <w:rsid w:val="00191429"/>
    <w:rsid w:val="001B6066"/>
    <w:rsid w:val="001D7BF6"/>
    <w:rsid w:val="00222C42"/>
    <w:rsid w:val="002375B4"/>
    <w:rsid w:val="00275EE7"/>
    <w:rsid w:val="00292337"/>
    <w:rsid w:val="002A6BCE"/>
    <w:rsid w:val="002A763C"/>
    <w:rsid w:val="002B74F4"/>
    <w:rsid w:val="002C63E0"/>
    <w:rsid w:val="0035029B"/>
    <w:rsid w:val="003529A5"/>
    <w:rsid w:val="003551D2"/>
    <w:rsid w:val="003E44F4"/>
    <w:rsid w:val="00433958"/>
    <w:rsid w:val="00444F00"/>
    <w:rsid w:val="00461557"/>
    <w:rsid w:val="00480356"/>
    <w:rsid w:val="00482625"/>
    <w:rsid w:val="004854CC"/>
    <w:rsid w:val="004916E8"/>
    <w:rsid w:val="004E4130"/>
    <w:rsid w:val="00523165"/>
    <w:rsid w:val="005447BE"/>
    <w:rsid w:val="005817FF"/>
    <w:rsid w:val="0058499C"/>
    <w:rsid w:val="00596E10"/>
    <w:rsid w:val="0063537D"/>
    <w:rsid w:val="00636B65"/>
    <w:rsid w:val="00650DF1"/>
    <w:rsid w:val="00685ED0"/>
    <w:rsid w:val="006A26E4"/>
    <w:rsid w:val="006B35FA"/>
    <w:rsid w:val="0073312F"/>
    <w:rsid w:val="00746E3E"/>
    <w:rsid w:val="00753A24"/>
    <w:rsid w:val="00797518"/>
    <w:rsid w:val="007A52B8"/>
    <w:rsid w:val="0080729C"/>
    <w:rsid w:val="00833F00"/>
    <w:rsid w:val="008873E4"/>
    <w:rsid w:val="00887550"/>
    <w:rsid w:val="008C2EAC"/>
    <w:rsid w:val="00912D22"/>
    <w:rsid w:val="00963639"/>
    <w:rsid w:val="00973ABD"/>
    <w:rsid w:val="009B749A"/>
    <w:rsid w:val="009F3DDE"/>
    <w:rsid w:val="009F75BE"/>
    <w:rsid w:val="00A07FD3"/>
    <w:rsid w:val="00A20998"/>
    <w:rsid w:val="00A36A96"/>
    <w:rsid w:val="00AF3E87"/>
    <w:rsid w:val="00B023A7"/>
    <w:rsid w:val="00B20CD7"/>
    <w:rsid w:val="00B36215"/>
    <w:rsid w:val="00B8020C"/>
    <w:rsid w:val="00BA0A42"/>
    <w:rsid w:val="00BB3CEA"/>
    <w:rsid w:val="00BC4558"/>
    <w:rsid w:val="00BF6400"/>
    <w:rsid w:val="00C42DD2"/>
    <w:rsid w:val="00CA41AB"/>
    <w:rsid w:val="00CB0C28"/>
    <w:rsid w:val="00CB17A7"/>
    <w:rsid w:val="00CD6CE8"/>
    <w:rsid w:val="00D03C48"/>
    <w:rsid w:val="00D22536"/>
    <w:rsid w:val="00D40A9F"/>
    <w:rsid w:val="00D56D02"/>
    <w:rsid w:val="00D70E47"/>
    <w:rsid w:val="00E17D7E"/>
    <w:rsid w:val="00E33BAA"/>
    <w:rsid w:val="00E54902"/>
    <w:rsid w:val="00E95F17"/>
    <w:rsid w:val="00EC5786"/>
    <w:rsid w:val="00F02EE1"/>
    <w:rsid w:val="00F12D68"/>
    <w:rsid w:val="00F13728"/>
    <w:rsid w:val="00F412FB"/>
    <w:rsid w:val="00F4476A"/>
    <w:rsid w:val="00F710A7"/>
    <w:rsid w:val="00F74AC6"/>
    <w:rsid w:val="00F93929"/>
    <w:rsid w:val="00F93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74F4"/>
    <w:rPr>
      <w:color w:val="008349"/>
      <w:u w:val="single"/>
    </w:rPr>
  </w:style>
  <w:style w:type="paragraph" w:styleId="a4">
    <w:name w:val="header"/>
    <w:basedOn w:val="a"/>
    <w:link w:val="a5"/>
    <w:uiPriority w:val="99"/>
    <w:unhideWhenUsed/>
    <w:rsid w:val="002A6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BCE"/>
  </w:style>
  <w:style w:type="paragraph" w:styleId="a6">
    <w:name w:val="footer"/>
    <w:basedOn w:val="a"/>
    <w:link w:val="a7"/>
    <w:uiPriority w:val="99"/>
    <w:unhideWhenUsed/>
    <w:rsid w:val="002A6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BCE"/>
  </w:style>
  <w:style w:type="character" w:customStyle="1" w:styleId="2">
    <w:name w:val="Основной текст (2)_"/>
    <w:basedOn w:val="a0"/>
    <w:link w:val="20"/>
    <w:rsid w:val="00523165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3165"/>
    <w:pPr>
      <w:widowControl w:val="0"/>
      <w:shd w:val="clear" w:color="auto" w:fill="FFFFFF"/>
      <w:spacing w:after="0" w:line="394" w:lineRule="exact"/>
      <w:jc w:val="center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3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fo-09</cp:lastModifiedBy>
  <cp:revision>3</cp:revision>
  <cp:lastPrinted>2020-04-16T12:01:00Z</cp:lastPrinted>
  <dcterms:created xsi:type="dcterms:W3CDTF">2023-11-14T11:31:00Z</dcterms:created>
  <dcterms:modified xsi:type="dcterms:W3CDTF">2023-11-14T11:33:00Z</dcterms:modified>
</cp:coreProperties>
</file>