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30" w:rsidRPr="00125D9D" w:rsidRDefault="00C95630" w:rsidP="006232FB">
      <w:pPr>
        <w:tabs>
          <w:tab w:val="left" w:pos="4320"/>
        </w:tabs>
        <w:jc w:val="center"/>
        <w:rPr>
          <w:b/>
        </w:rPr>
      </w:pPr>
      <w:r w:rsidRPr="00125D9D">
        <w:rPr>
          <w:b/>
        </w:rPr>
        <w:t>РЕСПУБЛИКА КАРЕЛИЯ</w:t>
      </w:r>
    </w:p>
    <w:p w:rsidR="00C95630" w:rsidRPr="00125D9D" w:rsidRDefault="00C95630" w:rsidP="00C95630">
      <w:pPr>
        <w:jc w:val="center"/>
        <w:rPr>
          <w:b/>
        </w:rPr>
      </w:pPr>
      <w:r w:rsidRPr="00125D9D">
        <w:rPr>
          <w:b/>
        </w:rPr>
        <w:t>МУНИЦИПАЛЬНОЕ ОБРАЗОВАНИЕ</w:t>
      </w:r>
    </w:p>
    <w:p w:rsidR="00C95630" w:rsidRPr="00125D9D" w:rsidRDefault="00C95630" w:rsidP="00C95630">
      <w:pPr>
        <w:jc w:val="center"/>
        <w:rPr>
          <w:b/>
        </w:rPr>
      </w:pPr>
      <w:r w:rsidRPr="00125D9D">
        <w:rPr>
          <w:b/>
        </w:rPr>
        <w:t>«МУЕЗЕРСКИЙ МУНИЦИПАЛЬНЫЙ РАЙОН»</w:t>
      </w:r>
    </w:p>
    <w:p w:rsidR="00C95630" w:rsidRPr="00125D9D" w:rsidRDefault="00C95630" w:rsidP="00C95630">
      <w:pPr>
        <w:jc w:val="center"/>
        <w:rPr>
          <w:b/>
        </w:rPr>
      </w:pPr>
      <w:r w:rsidRPr="00125D9D">
        <w:rPr>
          <w:b/>
        </w:rPr>
        <w:t>АДМИНИСТРАЦИЯ МУЕЗЕРСКОГО МУНИЦИПАЛЬНОГО РАЙОНА</w:t>
      </w:r>
    </w:p>
    <w:p w:rsidR="00C95630" w:rsidRPr="00125D9D" w:rsidRDefault="00C95630" w:rsidP="00C95630">
      <w:pPr>
        <w:jc w:val="center"/>
        <w:rPr>
          <w:b/>
        </w:rPr>
      </w:pPr>
    </w:p>
    <w:p w:rsidR="00C95630" w:rsidRPr="00125D9D" w:rsidRDefault="001A5E43" w:rsidP="00C95630">
      <w:pPr>
        <w:jc w:val="center"/>
        <w:rPr>
          <w:b/>
        </w:rPr>
      </w:pPr>
      <w:r w:rsidRPr="00125D9D">
        <w:rPr>
          <w:b/>
        </w:rPr>
        <w:t>Р</w:t>
      </w:r>
      <w:r w:rsidR="00C95630" w:rsidRPr="00125D9D">
        <w:rPr>
          <w:b/>
        </w:rPr>
        <w:t xml:space="preserve"> </w:t>
      </w:r>
      <w:r w:rsidRPr="00125D9D">
        <w:rPr>
          <w:b/>
        </w:rPr>
        <w:t>А</w:t>
      </w:r>
      <w:r w:rsidR="00C95630" w:rsidRPr="00125D9D">
        <w:rPr>
          <w:b/>
        </w:rPr>
        <w:t xml:space="preserve"> </w:t>
      </w:r>
      <w:r w:rsidRPr="00125D9D">
        <w:rPr>
          <w:b/>
        </w:rPr>
        <w:t>С</w:t>
      </w:r>
      <w:r w:rsidR="00C95630" w:rsidRPr="00125D9D">
        <w:rPr>
          <w:b/>
        </w:rPr>
        <w:t xml:space="preserve"> </w:t>
      </w:r>
      <w:r w:rsidRPr="00125D9D">
        <w:rPr>
          <w:b/>
        </w:rPr>
        <w:t>П</w:t>
      </w:r>
      <w:r w:rsidR="00C95630" w:rsidRPr="00125D9D">
        <w:rPr>
          <w:b/>
        </w:rPr>
        <w:t xml:space="preserve"> </w:t>
      </w:r>
      <w:r w:rsidRPr="00125D9D">
        <w:rPr>
          <w:b/>
        </w:rPr>
        <w:t>О</w:t>
      </w:r>
      <w:r w:rsidR="00C95630" w:rsidRPr="00125D9D">
        <w:rPr>
          <w:b/>
        </w:rPr>
        <w:t xml:space="preserve"> </w:t>
      </w:r>
      <w:r w:rsidRPr="00125D9D">
        <w:rPr>
          <w:b/>
        </w:rPr>
        <w:t>Р</w:t>
      </w:r>
      <w:r w:rsidR="00C95630" w:rsidRPr="00125D9D">
        <w:rPr>
          <w:b/>
        </w:rPr>
        <w:t xml:space="preserve"> </w:t>
      </w:r>
      <w:r w:rsidRPr="00125D9D">
        <w:rPr>
          <w:b/>
        </w:rPr>
        <w:t>Я</w:t>
      </w:r>
      <w:r w:rsidR="00C95630" w:rsidRPr="00125D9D">
        <w:rPr>
          <w:b/>
        </w:rPr>
        <w:t xml:space="preserve"> </w:t>
      </w:r>
      <w:r w:rsidRPr="00125D9D">
        <w:rPr>
          <w:b/>
        </w:rPr>
        <w:t>Ж</w:t>
      </w:r>
      <w:r w:rsidR="00C95630" w:rsidRPr="00125D9D">
        <w:rPr>
          <w:b/>
        </w:rPr>
        <w:t xml:space="preserve"> </w:t>
      </w:r>
      <w:r w:rsidRPr="00125D9D">
        <w:rPr>
          <w:b/>
        </w:rPr>
        <w:t>Е</w:t>
      </w:r>
      <w:r w:rsidR="00C95630" w:rsidRPr="00125D9D">
        <w:rPr>
          <w:b/>
        </w:rPr>
        <w:t xml:space="preserve"> </w:t>
      </w:r>
      <w:r w:rsidRPr="00125D9D">
        <w:rPr>
          <w:b/>
        </w:rPr>
        <w:t>Н</w:t>
      </w:r>
      <w:r w:rsidR="00C95630" w:rsidRPr="00125D9D">
        <w:rPr>
          <w:b/>
        </w:rPr>
        <w:t xml:space="preserve"> </w:t>
      </w:r>
      <w:r w:rsidRPr="00125D9D">
        <w:rPr>
          <w:b/>
        </w:rPr>
        <w:t>И</w:t>
      </w:r>
      <w:r w:rsidR="00C95630" w:rsidRPr="00125D9D">
        <w:rPr>
          <w:b/>
        </w:rPr>
        <w:t xml:space="preserve"> </w:t>
      </w:r>
      <w:r w:rsidRPr="00125D9D">
        <w:rPr>
          <w:b/>
        </w:rPr>
        <w:t>Е</w:t>
      </w:r>
    </w:p>
    <w:p w:rsidR="00C95630" w:rsidRPr="00125D9D" w:rsidRDefault="009E11BF" w:rsidP="00C95630">
      <w:pPr>
        <w:jc w:val="center"/>
        <w:rPr>
          <w:b/>
        </w:rPr>
      </w:pPr>
      <w:r w:rsidRPr="00125D9D">
        <w:rPr>
          <w:b/>
        </w:rPr>
        <w:t xml:space="preserve"> </w:t>
      </w:r>
    </w:p>
    <w:p w:rsidR="00C95630" w:rsidRPr="00F55C75" w:rsidRDefault="00C95630" w:rsidP="00C95630">
      <w:pPr>
        <w:jc w:val="both"/>
      </w:pPr>
      <w:r w:rsidRPr="00125D9D">
        <w:t xml:space="preserve">от </w:t>
      </w:r>
      <w:r w:rsidR="00B727BC" w:rsidRPr="00125D9D">
        <w:t xml:space="preserve"> </w:t>
      </w:r>
      <w:r w:rsidR="00187A5A">
        <w:t>05</w:t>
      </w:r>
      <w:r w:rsidR="001D02FB">
        <w:t xml:space="preserve"> </w:t>
      </w:r>
      <w:r w:rsidR="00187A5A">
        <w:t>октября</w:t>
      </w:r>
      <w:r w:rsidR="007321FE" w:rsidRPr="00125D9D">
        <w:t xml:space="preserve"> 201</w:t>
      </w:r>
      <w:r w:rsidR="007E5E58">
        <w:t>8</w:t>
      </w:r>
      <w:r w:rsidR="008A6519" w:rsidRPr="00125D9D">
        <w:t xml:space="preserve"> </w:t>
      </w:r>
      <w:r w:rsidR="00E53471" w:rsidRPr="00125D9D">
        <w:t xml:space="preserve"> года                       </w:t>
      </w:r>
      <w:r w:rsidRPr="00125D9D">
        <w:t xml:space="preserve">                                                          </w:t>
      </w:r>
      <w:r w:rsidR="005A5E28" w:rsidRPr="00125D9D">
        <w:t xml:space="preserve"> </w:t>
      </w:r>
      <w:r w:rsidR="004A7C19">
        <w:t xml:space="preserve"> </w:t>
      </w:r>
      <w:r w:rsidR="00BD5FFA" w:rsidRPr="00125D9D">
        <w:t xml:space="preserve">  </w:t>
      </w:r>
      <w:r w:rsidRPr="00125D9D">
        <w:t>№</w:t>
      </w:r>
      <w:r w:rsidR="00187A5A">
        <w:t xml:space="preserve"> 211</w:t>
      </w:r>
    </w:p>
    <w:p w:rsidR="00932FFB" w:rsidRPr="00125D9D" w:rsidRDefault="00932FFB" w:rsidP="00C95630">
      <w:pPr>
        <w:jc w:val="both"/>
      </w:pPr>
    </w:p>
    <w:p w:rsidR="00445BD8" w:rsidRPr="00125D9D" w:rsidRDefault="00445BD8" w:rsidP="00445BD8">
      <w:pPr>
        <w:rPr>
          <w:bCs/>
        </w:rPr>
      </w:pPr>
      <w:r w:rsidRPr="00125D9D">
        <w:rPr>
          <w:bCs/>
        </w:rPr>
        <w:t xml:space="preserve">О введении на территории </w:t>
      </w:r>
    </w:p>
    <w:p w:rsidR="00445BD8" w:rsidRPr="00125D9D" w:rsidRDefault="00445BD8" w:rsidP="00445BD8">
      <w:pPr>
        <w:rPr>
          <w:bCs/>
        </w:rPr>
      </w:pPr>
      <w:r w:rsidRPr="00125D9D">
        <w:rPr>
          <w:bCs/>
        </w:rPr>
        <w:t>Муезерского муниципального района</w:t>
      </w:r>
    </w:p>
    <w:p w:rsidR="00CE0763" w:rsidRPr="00125D9D" w:rsidRDefault="00445BD8" w:rsidP="00445BD8">
      <w:pPr>
        <w:rPr>
          <w:bCs/>
        </w:rPr>
      </w:pPr>
      <w:r w:rsidRPr="00125D9D">
        <w:rPr>
          <w:bCs/>
        </w:rPr>
        <w:t xml:space="preserve">режима функционирования </w:t>
      </w:r>
    </w:p>
    <w:p w:rsidR="00445BD8" w:rsidRPr="00125D9D" w:rsidRDefault="00445BD8" w:rsidP="00445BD8">
      <w:pPr>
        <w:rPr>
          <w:b/>
          <w:bCs/>
        </w:rPr>
      </w:pPr>
      <w:r w:rsidRPr="00125D9D">
        <w:rPr>
          <w:bCs/>
        </w:rPr>
        <w:t>«Повышенная готовность</w:t>
      </w:r>
      <w:r w:rsidRPr="00125D9D">
        <w:rPr>
          <w:b/>
          <w:bCs/>
        </w:rPr>
        <w:t xml:space="preserve">» </w:t>
      </w:r>
    </w:p>
    <w:p w:rsidR="00DC1018" w:rsidRPr="00125D9D" w:rsidRDefault="00DC1018" w:rsidP="00CE0763">
      <w:pPr>
        <w:jc w:val="both"/>
        <w:rPr>
          <w:b/>
          <w:bCs/>
        </w:rPr>
      </w:pPr>
    </w:p>
    <w:p w:rsidR="005B4D9E" w:rsidRPr="005B4D9E" w:rsidRDefault="00187A5A" w:rsidP="005B4D9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сложной обстановкой водоснабжения и водоотведения в Ледмозерском сельском поселении Муезерского муниципального района.</w:t>
      </w:r>
    </w:p>
    <w:p w:rsidR="00445BD8" w:rsidRPr="00125D9D" w:rsidRDefault="00BD5FFA" w:rsidP="00125D9D">
      <w:pPr>
        <w:ind w:firstLine="709"/>
        <w:jc w:val="both"/>
      </w:pPr>
      <w:r w:rsidRPr="00125D9D">
        <w:t>В соответствии пунктом «б» части 8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в</w:t>
      </w:r>
      <w:r w:rsidR="00BE58B3" w:rsidRPr="00125D9D">
        <w:t xml:space="preserve"> целях предупреждения возможных угроз возникновения чрезвычайных ситуаций на территории Муезерского муниципального района, связанных с нарушением функционирования систем жизнеобеспечения населения</w:t>
      </w:r>
      <w:r w:rsidR="00445BD8" w:rsidRPr="00125D9D">
        <w:t xml:space="preserve"> </w:t>
      </w:r>
      <w:r w:rsidR="006F2128" w:rsidRPr="00125D9D">
        <w:t>(водо-, тепло</w:t>
      </w:r>
      <w:r w:rsidR="00E53471" w:rsidRPr="00125D9D">
        <w:t>-, электроснабжения</w:t>
      </w:r>
      <w:r w:rsidR="006F2128" w:rsidRPr="00125D9D">
        <w:t xml:space="preserve">) </w:t>
      </w:r>
      <w:r w:rsidR="00445BD8" w:rsidRPr="00125D9D">
        <w:t>в результате которых району может быть нанесен значительный материальный ущерб, а также в целях оперативной ликвидации последствий стихийного бедствия:</w:t>
      </w:r>
    </w:p>
    <w:p w:rsidR="00445BD8" w:rsidRPr="00125D9D" w:rsidRDefault="00766546" w:rsidP="00125D9D">
      <w:pPr>
        <w:ind w:firstLine="709"/>
        <w:jc w:val="both"/>
      </w:pPr>
      <w:r w:rsidRPr="00125D9D">
        <w:t xml:space="preserve">1. </w:t>
      </w:r>
      <w:r w:rsidR="001C6F8C" w:rsidRPr="00125D9D">
        <w:t xml:space="preserve">Ввести с </w:t>
      </w:r>
      <w:r w:rsidR="00187A5A">
        <w:t>15</w:t>
      </w:r>
      <w:r w:rsidR="00BE58B3" w:rsidRPr="00125D9D">
        <w:t xml:space="preserve"> час. </w:t>
      </w:r>
      <w:r w:rsidR="001C6F8C" w:rsidRPr="00125D9D">
        <w:t xml:space="preserve">00 мин. </w:t>
      </w:r>
      <w:r w:rsidR="00187A5A">
        <w:t>05</w:t>
      </w:r>
      <w:r w:rsidR="00595ABA" w:rsidRPr="00125D9D">
        <w:t xml:space="preserve"> </w:t>
      </w:r>
      <w:r w:rsidR="00187A5A">
        <w:t>октября</w:t>
      </w:r>
      <w:r w:rsidR="00805A9C" w:rsidRPr="00125D9D">
        <w:t xml:space="preserve"> </w:t>
      </w:r>
      <w:r w:rsidR="00A7227B" w:rsidRPr="00125D9D">
        <w:t>2</w:t>
      </w:r>
      <w:r w:rsidR="007321FE" w:rsidRPr="00125D9D">
        <w:t>01</w:t>
      </w:r>
      <w:r w:rsidR="007E5E58">
        <w:t>8</w:t>
      </w:r>
      <w:r w:rsidR="00AF0375" w:rsidRPr="00125D9D">
        <w:t xml:space="preserve"> года </w:t>
      </w:r>
      <w:r w:rsidR="009E11BF" w:rsidRPr="00125D9D">
        <w:t xml:space="preserve">до </w:t>
      </w:r>
      <w:r w:rsidR="00316550" w:rsidRPr="00125D9D">
        <w:t xml:space="preserve">09 час. 00 мин. </w:t>
      </w:r>
      <w:r w:rsidR="003B1E1E" w:rsidRPr="00125D9D">
        <w:t xml:space="preserve"> </w:t>
      </w:r>
      <w:r w:rsidR="00187A5A">
        <w:t>08</w:t>
      </w:r>
      <w:r w:rsidR="001C6F8C" w:rsidRPr="00125D9D">
        <w:t xml:space="preserve"> </w:t>
      </w:r>
      <w:r w:rsidR="00187A5A">
        <w:t>октября</w:t>
      </w:r>
      <w:r w:rsidR="007E5E58">
        <w:t xml:space="preserve"> 2018 </w:t>
      </w:r>
      <w:r w:rsidR="006A606C" w:rsidRPr="00125D9D">
        <w:t xml:space="preserve">года </w:t>
      </w:r>
      <w:r w:rsidR="00AF0375" w:rsidRPr="00125D9D">
        <w:t>для органов управления сил и средств Муезерского муниципального звена территориальной подсистемы РСЧС РК режим</w:t>
      </w:r>
      <w:r w:rsidR="00445BD8" w:rsidRPr="00125D9D">
        <w:t xml:space="preserve"> функционирования «ПОВЫШЕННАЯ ГОТО</w:t>
      </w:r>
      <w:r w:rsidRPr="00125D9D">
        <w:t>ВНОСТЬ».</w:t>
      </w:r>
    </w:p>
    <w:p w:rsidR="00445BD8" w:rsidRPr="00125D9D" w:rsidRDefault="00766546" w:rsidP="00A9587F">
      <w:pPr>
        <w:ind w:firstLine="708"/>
        <w:jc w:val="both"/>
      </w:pPr>
      <w:r w:rsidRPr="00125D9D">
        <w:t>2</w:t>
      </w:r>
      <w:r w:rsidR="00445BD8" w:rsidRPr="00125D9D">
        <w:t>. Руководителям организаций, предприяти</w:t>
      </w:r>
      <w:r w:rsidR="00AF0375" w:rsidRPr="00125D9D">
        <w:t xml:space="preserve">й, учреждений, </w:t>
      </w:r>
      <w:r w:rsidR="00187A5A">
        <w:t xml:space="preserve">И.о. </w:t>
      </w:r>
      <w:r w:rsidR="00AF0375" w:rsidRPr="00125D9D">
        <w:t>Г</w:t>
      </w:r>
      <w:r w:rsidR="00445BD8" w:rsidRPr="00125D9D">
        <w:t>лав</w:t>
      </w:r>
      <w:r w:rsidR="00187A5A">
        <w:t>е</w:t>
      </w:r>
      <w:r w:rsidR="00445BD8" w:rsidRPr="00125D9D">
        <w:t xml:space="preserve"> администраций </w:t>
      </w:r>
      <w:r w:rsidR="00187A5A">
        <w:t>Ледмозерского сельского поселения</w:t>
      </w:r>
      <w:r w:rsidR="00445BD8" w:rsidRPr="00125D9D">
        <w:t xml:space="preserve"> Муезерского муниципального района принять необходимые меры по предупреждению возможных последствий чрезвычайной ситуации (устранению последствий).</w:t>
      </w:r>
    </w:p>
    <w:p w:rsidR="00445BD8" w:rsidRPr="00125D9D" w:rsidRDefault="00766546" w:rsidP="00A9587F">
      <w:pPr>
        <w:ind w:firstLine="708"/>
        <w:jc w:val="both"/>
      </w:pPr>
      <w:r w:rsidRPr="00125D9D">
        <w:t>3</w:t>
      </w:r>
      <w:r w:rsidR="00445BD8" w:rsidRPr="00125D9D">
        <w:t>. Перевести органы управления, аварийно-спасательные службы и аварийно-спасательные формирования на непрерывный режим работы, установить в них круглосуточный режим дежурства ответственных должностных лиц.</w:t>
      </w:r>
    </w:p>
    <w:p w:rsidR="00445BD8" w:rsidRPr="00125D9D" w:rsidRDefault="00766546" w:rsidP="00A9587F">
      <w:pPr>
        <w:ind w:firstLine="708"/>
        <w:jc w:val="both"/>
      </w:pPr>
      <w:r w:rsidRPr="00125D9D">
        <w:t>4</w:t>
      </w:r>
      <w:r w:rsidR="00445BD8" w:rsidRPr="00125D9D">
        <w:t>. Органу пов</w:t>
      </w:r>
      <w:r w:rsidR="008A6519" w:rsidRPr="00125D9D">
        <w:t>седневного функционирования Единой дежурно-диспетчерской службы</w:t>
      </w:r>
      <w:r w:rsidR="00445BD8" w:rsidRPr="00125D9D">
        <w:t xml:space="preserve"> Муезерского муниципального района вести почасовой мониторинг </w:t>
      </w:r>
      <w:r w:rsidR="00187A5A">
        <w:t>ремонтных и работ</w:t>
      </w:r>
      <w:r w:rsidR="00A9587F" w:rsidRPr="00125D9D">
        <w:t xml:space="preserve">, </w:t>
      </w:r>
      <w:r w:rsidR="00445BD8" w:rsidRPr="00125D9D">
        <w:t>провести оповещение населения, персонала объектов, которым угрожает опасность, и информировать их об обстановке, режимах поведения.</w:t>
      </w:r>
    </w:p>
    <w:p w:rsidR="00445BD8" w:rsidRPr="00125D9D" w:rsidRDefault="00766546" w:rsidP="00A10A26">
      <w:pPr>
        <w:ind w:firstLine="708"/>
        <w:jc w:val="both"/>
      </w:pPr>
      <w:r w:rsidRPr="00125D9D">
        <w:t>5</w:t>
      </w:r>
      <w:r w:rsidR="00445BD8" w:rsidRPr="00125D9D">
        <w:t>. Руководителям организ</w:t>
      </w:r>
      <w:r w:rsidR="006F2128" w:rsidRPr="00125D9D">
        <w:t xml:space="preserve">аций, предприятий, учреждений, </w:t>
      </w:r>
      <w:r w:rsidR="00187A5A">
        <w:t xml:space="preserve">исполняющего обязанности </w:t>
      </w:r>
      <w:r w:rsidR="006F2128" w:rsidRPr="00125D9D">
        <w:t>Г</w:t>
      </w:r>
      <w:r w:rsidR="00445BD8" w:rsidRPr="00125D9D">
        <w:t>лав</w:t>
      </w:r>
      <w:r w:rsidR="00187A5A">
        <w:t>ы</w:t>
      </w:r>
      <w:r w:rsidR="00445BD8" w:rsidRPr="00125D9D">
        <w:t xml:space="preserve"> </w:t>
      </w:r>
      <w:r w:rsidR="00187A5A">
        <w:t>Ледмозерского сельского поселения</w:t>
      </w:r>
      <w:r w:rsidR="00445BD8" w:rsidRPr="00125D9D">
        <w:t xml:space="preserve"> привести в режим</w:t>
      </w:r>
      <w:r w:rsidR="00A9587F" w:rsidRPr="00125D9D">
        <w:t xml:space="preserve"> повышенной готовности</w:t>
      </w:r>
      <w:r w:rsidR="00445BD8" w:rsidRPr="00125D9D">
        <w:t xml:space="preserve"> и по первому требованию председателя комиссии района по предупреждению и ликвидации последствий чрезвычайной ситуации и обеспечению пожарной безопасности </w:t>
      </w:r>
      <w:r w:rsidR="00AF0375" w:rsidRPr="00125D9D">
        <w:t xml:space="preserve">района </w:t>
      </w:r>
      <w:r w:rsidR="00445BD8" w:rsidRPr="00125D9D">
        <w:t>немедленно выделять необходимые силы и средства, автомобильную и специальную технику для ликвидации последствий чрезвычайной ситуации на объектах жизнеобеспечения населения.</w:t>
      </w:r>
    </w:p>
    <w:p w:rsidR="000A3811" w:rsidRPr="00125D9D" w:rsidRDefault="00766546" w:rsidP="00445BD8">
      <w:pPr>
        <w:ind w:firstLine="708"/>
        <w:jc w:val="both"/>
      </w:pPr>
      <w:r w:rsidRPr="00125D9D">
        <w:t>6</w:t>
      </w:r>
      <w:r w:rsidR="000A3811" w:rsidRPr="00125D9D">
        <w:t>. Руководителям</w:t>
      </w:r>
      <w:r w:rsidR="000528F3" w:rsidRPr="00125D9D">
        <w:t xml:space="preserve"> органи</w:t>
      </w:r>
      <w:r w:rsidR="006232FB" w:rsidRPr="00125D9D">
        <w:t>заций</w:t>
      </w:r>
      <w:r w:rsidR="000A3811" w:rsidRPr="00125D9D">
        <w:t xml:space="preserve"> ЖКХ провести проверку </w:t>
      </w:r>
      <w:r w:rsidR="000A3811" w:rsidRPr="00DD514B">
        <w:t>созданных материальных запасов для ликвидации</w:t>
      </w:r>
      <w:r w:rsidR="003E250A" w:rsidRPr="00DD514B">
        <w:t xml:space="preserve"> ЧС, о результа</w:t>
      </w:r>
      <w:r w:rsidR="009B597C" w:rsidRPr="00DD514B">
        <w:t xml:space="preserve">тах доложить </w:t>
      </w:r>
      <w:r w:rsidR="00BD5FFA" w:rsidRPr="00DD514B">
        <w:t xml:space="preserve">до </w:t>
      </w:r>
      <w:r w:rsidR="00115FF5">
        <w:t>18</w:t>
      </w:r>
      <w:r w:rsidR="00BD5FFA" w:rsidRPr="00DD514B">
        <w:t xml:space="preserve"> ч</w:t>
      </w:r>
      <w:r w:rsidR="006A606C" w:rsidRPr="00DD514B">
        <w:t>ас</w:t>
      </w:r>
      <w:r w:rsidR="001C6F8C" w:rsidRPr="00DD514B">
        <w:t>. 00 мин.</w:t>
      </w:r>
      <w:r w:rsidR="005B4D9E" w:rsidRPr="005B4D9E">
        <w:t>5</w:t>
      </w:r>
      <w:r w:rsidR="001C6F8C" w:rsidRPr="00DD514B">
        <w:t xml:space="preserve"> </w:t>
      </w:r>
      <w:r w:rsidR="00277798">
        <w:t>октября</w:t>
      </w:r>
      <w:r w:rsidR="009B597C" w:rsidRPr="00DD514B">
        <w:t xml:space="preserve"> </w:t>
      </w:r>
      <w:r w:rsidR="007321FE" w:rsidRPr="00DD514B">
        <w:t>201</w:t>
      </w:r>
      <w:r w:rsidR="007E5E58">
        <w:t>8</w:t>
      </w:r>
      <w:r w:rsidR="00CE0763" w:rsidRPr="00DD514B">
        <w:t xml:space="preserve"> года</w:t>
      </w:r>
      <w:r w:rsidR="00EE5D5D" w:rsidRPr="00DD514B">
        <w:t xml:space="preserve"> в</w:t>
      </w:r>
      <w:r w:rsidR="00E53471" w:rsidRPr="00DD514B">
        <w:t xml:space="preserve"> ЕДДС Муезер</w:t>
      </w:r>
      <w:r w:rsidR="001C6F8C" w:rsidRPr="00DD514B">
        <w:t xml:space="preserve">ского муниципального района </w:t>
      </w:r>
      <w:r w:rsidR="0031217D" w:rsidRPr="00DD514B">
        <w:t>(т.3-39</w:t>
      </w:r>
      <w:r w:rsidR="00E53471" w:rsidRPr="00DD514B">
        <w:t>-28;</w:t>
      </w:r>
      <w:r w:rsidR="001C6F8C" w:rsidRPr="00DD514B">
        <w:t xml:space="preserve"> </w:t>
      </w:r>
      <w:r w:rsidR="00E53471" w:rsidRPr="00DD514B">
        <w:t>09)</w:t>
      </w:r>
      <w:r w:rsidR="000A3811" w:rsidRPr="00DD514B">
        <w:t>.</w:t>
      </w:r>
    </w:p>
    <w:p w:rsidR="00187A5A" w:rsidRPr="00055DC4" w:rsidRDefault="00766546" w:rsidP="00187A5A">
      <w:pPr>
        <w:pStyle w:val="a4"/>
        <w:autoSpaceDE w:val="0"/>
        <w:autoSpaceDN w:val="0"/>
        <w:adjustRightInd w:val="0"/>
        <w:spacing w:after="120"/>
        <w:ind w:left="720"/>
        <w:contextualSpacing/>
        <w:jc w:val="both"/>
        <w:rPr>
          <w:b/>
          <w:bCs/>
        </w:rPr>
      </w:pPr>
      <w:r w:rsidRPr="00125D9D">
        <w:t>7</w:t>
      </w:r>
      <w:r w:rsidR="000A3811" w:rsidRPr="00125D9D">
        <w:t xml:space="preserve">. </w:t>
      </w:r>
      <w:r w:rsidR="00187A5A">
        <w:rPr>
          <w:b/>
          <w:bCs/>
        </w:rPr>
        <w:t>Директору ООО  «Муезерский энергоресурс» (Мисько Я.Г.)</w:t>
      </w:r>
      <w:r w:rsidR="00187A5A" w:rsidRPr="00055DC4">
        <w:rPr>
          <w:b/>
          <w:bCs/>
        </w:rPr>
        <w:t>:</w:t>
      </w:r>
    </w:p>
    <w:p w:rsidR="00187A5A" w:rsidRDefault="00187A5A" w:rsidP="00187A5A">
      <w:pPr>
        <w:pStyle w:val="a4"/>
        <w:numPr>
          <w:ilvl w:val="1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В течении дня организовать работу по подключению к старой схеме водозабора.</w:t>
      </w:r>
    </w:p>
    <w:p w:rsidR="00187A5A" w:rsidRDefault="00187A5A" w:rsidP="00187A5A">
      <w:p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</w:pPr>
      <w:r>
        <w:lastRenderedPageBreak/>
        <w:t xml:space="preserve">7.2. течении дня заключить договор с перевозчиками и доставить материалы из г. Петрозаводска  для доставки материалов для ремонта. </w:t>
      </w:r>
    </w:p>
    <w:p w:rsidR="00187A5A" w:rsidRDefault="00187A5A" w:rsidP="00187A5A">
      <w:pPr>
        <w:pStyle w:val="a4"/>
        <w:numPr>
          <w:ilvl w:val="1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>Найти и нанять экскаватор для  прокладки новой трубы.</w:t>
      </w:r>
    </w:p>
    <w:p w:rsidR="00187A5A" w:rsidRDefault="00187A5A" w:rsidP="00187A5A">
      <w:pPr>
        <w:pStyle w:val="a4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187A5A">
        <w:rPr>
          <w:b/>
        </w:rPr>
        <w:t>Главе Ледмозерского сельского поселения Ермаку И.В</w:t>
      </w:r>
      <w:r>
        <w:t xml:space="preserve">. провести внеочередную сессию совета депутатов п. Ледмозера, на которой назначить на месяц исполняющего обязанности Главы администрации Ледмозерского сельского поселения и выделении денежных средств на проведение ремонтных работ. </w:t>
      </w:r>
    </w:p>
    <w:p w:rsidR="00187A5A" w:rsidRDefault="00187A5A" w:rsidP="00187A5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Администрации Муезерского муниципального района, Генеральному директору ООО «УМАП Экспресс»:</w:t>
      </w:r>
    </w:p>
    <w:p w:rsidR="00187A5A" w:rsidRDefault="00187A5A" w:rsidP="00187A5A">
      <w:pPr>
        <w:autoSpaceDE w:val="0"/>
        <w:autoSpaceDN w:val="0"/>
        <w:adjustRightInd w:val="0"/>
        <w:ind w:left="426" w:firstLine="141"/>
        <w:jc w:val="both"/>
        <w:rPr>
          <w:bCs/>
        </w:rPr>
      </w:pPr>
      <w:r>
        <w:rPr>
          <w:bCs/>
        </w:rPr>
        <w:t>9.1. Оказывать содействие в решении данного вопроса.</w:t>
      </w:r>
    </w:p>
    <w:p w:rsidR="00187A5A" w:rsidRDefault="00187A5A" w:rsidP="00187A5A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187A5A" w:rsidRDefault="00187A5A" w:rsidP="00187A5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Администрации Муезерского муниципального района:</w:t>
      </w:r>
    </w:p>
    <w:p w:rsidR="00187A5A" w:rsidRDefault="00187A5A" w:rsidP="00187A5A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hanging="219"/>
        <w:jc w:val="both"/>
        <w:rPr>
          <w:bCs/>
        </w:rPr>
      </w:pPr>
      <w:r>
        <w:rPr>
          <w:bCs/>
        </w:rPr>
        <w:t>Направить специалиста для составления сметы по восстановлению скважины и  подключение ее к водопроводной сети п. Ледмозера.</w:t>
      </w:r>
    </w:p>
    <w:p w:rsidR="00187A5A" w:rsidRDefault="00187A5A" w:rsidP="00187A5A">
      <w:pPr>
        <w:tabs>
          <w:tab w:val="left" w:pos="851"/>
        </w:tabs>
        <w:autoSpaceDE w:val="0"/>
        <w:autoSpaceDN w:val="0"/>
        <w:adjustRightInd w:val="0"/>
        <w:ind w:left="786"/>
        <w:jc w:val="both"/>
        <w:rPr>
          <w:bCs/>
        </w:rPr>
      </w:pPr>
      <w:r>
        <w:rPr>
          <w:bCs/>
        </w:rPr>
        <w:t>Срок исполнения: 05.10.2018</w:t>
      </w:r>
    </w:p>
    <w:p w:rsidR="004D1F6D" w:rsidRPr="00125D9D" w:rsidRDefault="00187A5A" w:rsidP="00187A5A">
      <w:pPr>
        <w:ind w:firstLine="708"/>
        <w:jc w:val="both"/>
      </w:pPr>
      <w:r>
        <w:t>10</w:t>
      </w:r>
      <w:r w:rsidR="004D1F6D" w:rsidRPr="00125D9D">
        <w:t>.2. разместить информацию о неблагоприятных погодных условиях на официальном сайте Муезерского муниципального района.</w:t>
      </w:r>
    </w:p>
    <w:p w:rsidR="00E53471" w:rsidRPr="00125D9D" w:rsidRDefault="00A2487F" w:rsidP="004D1F6D">
      <w:pPr>
        <w:ind w:firstLine="708"/>
        <w:jc w:val="both"/>
      </w:pPr>
      <w:r w:rsidRPr="00125D9D">
        <w:t>1</w:t>
      </w:r>
      <w:r w:rsidR="00187A5A">
        <w:t>1</w:t>
      </w:r>
      <w:r w:rsidR="00E53471" w:rsidRPr="00125D9D">
        <w:t xml:space="preserve">. Контроль за исполнением настоящего распоряжения </w:t>
      </w:r>
      <w:r w:rsidR="00406CA0" w:rsidRPr="00125D9D">
        <w:t xml:space="preserve">возложить на </w:t>
      </w:r>
      <w:r w:rsidR="007E5E58">
        <w:t>Главного специалиста по защите информации и военно-мобилизационной работе</w:t>
      </w:r>
      <w:r w:rsidR="00DD514B" w:rsidRPr="00DD514B">
        <w:t xml:space="preserve"> отдела по ВМР, ГО и ЧС (</w:t>
      </w:r>
      <w:r w:rsidR="00DD514B">
        <w:t>П.И. Ильин</w:t>
      </w:r>
      <w:r w:rsidR="00DD514B" w:rsidRPr="00125D9D">
        <w:t>).</w:t>
      </w:r>
    </w:p>
    <w:p w:rsidR="00BE58B3" w:rsidRDefault="00BE58B3" w:rsidP="00A9587F">
      <w:pPr>
        <w:ind w:firstLine="708"/>
        <w:jc w:val="both"/>
      </w:pPr>
    </w:p>
    <w:p w:rsidR="00DD514B" w:rsidRDefault="00DD514B" w:rsidP="00A9587F">
      <w:pPr>
        <w:ind w:firstLine="708"/>
        <w:jc w:val="both"/>
      </w:pPr>
    </w:p>
    <w:p w:rsidR="00DD514B" w:rsidRPr="00125D9D" w:rsidRDefault="00DD514B" w:rsidP="00A9587F">
      <w:pPr>
        <w:ind w:firstLine="708"/>
        <w:jc w:val="both"/>
      </w:pPr>
    </w:p>
    <w:p w:rsidR="005A5E28" w:rsidRPr="00125D9D" w:rsidRDefault="00BE58B3" w:rsidP="005A5E28">
      <w:r w:rsidRPr="00125D9D">
        <w:t>Глав</w:t>
      </w:r>
      <w:r w:rsidR="00BD6941">
        <w:t>а</w:t>
      </w:r>
      <w:r w:rsidR="00E53471" w:rsidRPr="00125D9D">
        <w:t xml:space="preserve"> </w:t>
      </w:r>
      <w:r w:rsidR="005A5E28" w:rsidRPr="00125D9D">
        <w:t xml:space="preserve"> администрации</w:t>
      </w:r>
    </w:p>
    <w:p w:rsidR="00445BD8" w:rsidRPr="00125D9D" w:rsidRDefault="00A9587F" w:rsidP="005A5E28">
      <w:r w:rsidRPr="00125D9D">
        <w:t>Муезерского муниципальн</w:t>
      </w:r>
      <w:r w:rsidR="005A5E28" w:rsidRPr="00125D9D">
        <w:t xml:space="preserve">ого района                  </w:t>
      </w:r>
      <w:r w:rsidR="00E55A0F" w:rsidRPr="00125D9D">
        <w:t xml:space="preserve">     </w:t>
      </w:r>
      <w:r w:rsidR="00EE5D5D" w:rsidRPr="00125D9D">
        <w:t xml:space="preserve">           </w:t>
      </w:r>
      <w:r w:rsidR="003E250A" w:rsidRPr="00125D9D">
        <w:t xml:space="preserve">  </w:t>
      </w:r>
      <w:r w:rsidR="00380BC1" w:rsidRPr="00125D9D">
        <w:t xml:space="preserve">       </w:t>
      </w:r>
      <w:r w:rsidR="00595ABA" w:rsidRPr="00125D9D">
        <w:t xml:space="preserve">     </w:t>
      </w:r>
      <w:r w:rsidR="005D69B1" w:rsidRPr="00125D9D">
        <w:t xml:space="preserve">       </w:t>
      </w:r>
      <w:r w:rsidR="001C6F8C" w:rsidRPr="00125D9D">
        <w:t xml:space="preserve">      </w:t>
      </w:r>
      <w:r w:rsidR="00BD6941">
        <w:t>А.В. Пашук</w:t>
      </w:r>
    </w:p>
    <w:p w:rsidR="00445BD8" w:rsidRPr="00125D9D" w:rsidRDefault="00445BD8" w:rsidP="005A5E28"/>
    <w:p w:rsidR="002E704B" w:rsidRPr="00125D9D" w:rsidRDefault="002E704B" w:rsidP="00445BD8">
      <w:pPr>
        <w:spacing w:line="360" w:lineRule="auto"/>
        <w:jc w:val="both"/>
      </w:pPr>
    </w:p>
    <w:p w:rsidR="002E704B" w:rsidRPr="00125D9D" w:rsidRDefault="002E704B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1C6F8C" w:rsidRDefault="001C6F8C" w:rsidP="00D82A11">
      <w:pPr>
        <w:spacing w:line="360" w:lineRule="auto"/>
        <w:ind w:left="360"/>
        <w:jc w:val="both"/>
      </w:pPr>
    </w:p>
    <w:p w:rsidR="00187A5A" w:rsidRDefault="00187A5A" w:rsidP="00D82A11">
      <w:pPr>
        <w:spacing w:line="360" w:lineRule="auto"/>
        <w:ind w:left="360"/>
        <w:jc w:val="both"/>
      </w:pPr>
    </w:p>
    <w:p w:rsidR="00187A5A" w:rsidRDefault="00187A5A" w:rsidP="00D82A11">
      <w:pPr>
        <w:spacing w:line="360" w:lineRule="auto"/>
        <w:ind w:left="360"/>
        <w:jc w:val="both"/>
      </w:pPr>
    </w:p>
    <w:p w:rsidR="00187A5A" w:rsidRDefault="00187A5A" w:rsidP="00D82A11">
      <w:pPr>
        <w:spacing w:line="360" w:lineRule="auto"/>
        <w:ind w:left="360"/>
        <w:jc w:val="both"/>
      </w:pPr>
    </w:p>
    <w:p w:rsidR="00187A5A" w:rsidRDefault="00187A5A" w:rsidP="00D82A11">
      <w:pPr>
        <w:spacing w:line="360" w:lineRule="auto"/>
        <w:ind w:left="360"/>
        <w:jc w:val="both"/>
      </w:pPr>
    </w:p>
    <w:p w:rsidR="00187A5A" w:rsidRDefault="00187A5A" w:rsidP="00D82A11">
      <w:pPr>
        <w:spacing w:line="360" w:lineRule="auto"/>
        <w:ind w:left="360"/>
        <w:jc w:val="both"/>
      </w:pPr>
    </w:p>
    <w:p w:rsidR="00187A5A" w:rsidRDefault="00187A5A" w:rsidP="00D82A11">
      <w:pPr>
        <w:spacing w:line="360" w:lineRule="auto"/>
        <w:ind w:left="360"/>
        <w:jc w:val="both"/>
      </w:pPr>
    </w:p>
    <w:p w:rsidR="00187A5A" w:rsidRPr="00125D9D" w:rsidRDefault="00187A5A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1C6F8C" w:rsidRPr="00125D9D" w:rsidRDefault="001C6F8C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304666" w:rsidRPr="00125D9D" w:rsidRDefault="00304666" w:rsidP="00D82A11">
      <w:pPr>
        <w:spacing w:line="360" w:lineRule="auto"/>
        <w:ind w:left="360"/>
        <w:jc w:val="both"/>
      </w:pPr>
    </w:p>
    <w:p w:rsidR="00EE5D5D" w:rsidRPr="00125D9D" w:rsidRDefault="00EE5D5D" w:rsidP="00F53806">
      <w:pPr>
        <w:spacing w:line="360" w:lineRule="auto"/>
      </w:pPr>
    </w:p>
    <w:p w:rsidR="007E5E58" w:rsidRDefault="002E704B" w:rsidP="008A6519">
      <w:pPr>
        <w:pStyle w:val="a4"/>
      </w:pPr>
      <w:r w:rsidRPr="00125D9D">
        <w:t xml:space="preserve">Исполнил:  </w:t>
      </w:r>
      <w:r w:rsidR="007E5E58">
        <w:t xml:space="preserve">Главный </w:t>
      </w:r>
      <w:r w:rsidR="00D963F9" w:rsidRPr="00125D9D">
        <w:t>специалист</w:t>
      </w:r>
      <w:r w:rsidR="007E5E58">
        <w:t xml:space="preserve"> по защите </w:t>
      </w:r>
    </w:p>
    <w:p w:rsidR="00304666" w:rsidRPr="00125D9D" w:rsidRDefault="007E5E58" w:rsidP="008A6519">
      <w:pPr>
        <w:pStyle w:val="a4"/>
      </w:pPr>
      <w:r>
        <w:t>информации и вонно-мобилизационной работе</w:t>
      </w:r>
      <w:r w:rsidR="00304666" w:rsidRPr="00125D9D">
        <w:t xml:space="preserve"> отдела</w:t>
      </w:r>
    </w:p>
    <w:p w:rsidR="00304666" w:rsidRPr="00125D9D" w:rsidRDefault="00304666" w:rsidP="008A6519">
      <w:pPr>
        <w:pStyle w:val="a4"/>
      </w:pPr>
      <w:r w:rsidRPr="00125D9D">
        <w:t xml:space="preserve">по ВМР ГО и ЧС  администрации </w:t>
      </w:r>
    </w:p>
    <w:p w:rsidR="009D7F54" w:rsidRPr="00125D9D" w:rsidRDefault="00304666" w:rsidP="008A6519">
      <w:pPr>
        <w:pStyle w:val="a4"/>
      </w:pPr>
      <w:r w:rsidRPr="00125D9D">
        <w:t xml:space="preserve">Муезерского муниципального района                                                 </w:t>
      </w:r>
      <w:r w:rsidR="00D963F9" w:rsidRPr="00125D9D">
        <w:t>П.И. Ильин</w:t>
      </w:r>
      <w:r w:rsidR="002E704B" w:rsidRPr="00125D9D">
        <w:t xml:space="preserve">                                                     </w:t>
      </w:r>
    </w:p>
    <w:p w:rsidR="009D7F54" w:rsidRPr="00125D9D" w:rsidRDefault="009D7F54" w:rsidP="008A6519">
      <w:pPr>
        <w:pStyle w:val="a4"/>
      </w:pPr>
    </w:p>
    <w:p w:rsidR="003E250A" w:rsidRPr="00125D9D" w:rsidRDefault="002E704B" w:rsidP="003E250A">
      <w:pPr>
        <w:pStyle w:val="a4"/>
      </w:pPr>
      <w:r w:rsidRPr="00125D9D">
        <w:t>Согласовано</w:t>
      </w:r>
      <w:r w:rsidR="009D7F54" w:rsidRPr="00125D9D">
        <w:t>:</w:t>
      </w:r>
      <w:r w:rsidRPr="00125D9D">
        <w:t xml:space="preserve"> </w:t>
      </w:r>
      <w:r w:rsidR="00406CA0" w:rsidRPr="00125D9D">
        <w:t>юридический</w:t>
      </w:r>
    </w:p>
    <w:p w:rsidR="00647A19" w:rsidRPr="00125D9D" w:rsidRDefault="00406CA0" w:rsidP="008A6519">
      <w:pPr>
        <w:pStyle w:val="a4"/>
      </w:pPr>
      <w:r w:rsidRPr="00125D9D">
        <w:t>отдел</w:t>
      </w:r>
      <w:r w:rsidR="000B68A7" w:rsidRPr="00125D9D">
        <w:t xml:space="preserve"> администрации Муезерского </w:t>
      </w:r>
    </w:p>
    <w:p w:rsidR="009D7F54" w:rsidRPr="00125D9D" w:rsidRDefault="00F53806" w:rsidP="008A6519">
      <w:pPr>
        <w:pStyle w:val="a4"/>
      </w:pPr>
      <w:r w:rsidRPr="00125D9D">
        <w:t xml:space="preserve"> </w:t>
      </w:r>
      <w:r w:rsidR="000B68A7" w:rsidRPr="00125D9D">
        <w:t>муниципального района</w:t>
      </w:r>
      <w:r w:rsidR="00647A19" w:rsidRPr="00125D9D">
        <w:t xml:space="preserve">                        </w:t>
      </w:r>
      <w:r w:rsidR="00406CA0" w:rsidRPr="00125D9D">
        <w:t>_________________</w:t>
      </w:r>
      <w:r w:rsidR="00F55C75">
        <w:t>И.Н. Ермакова</w:t>
      </w:r>
    </w:p>
    <w:p w:rsidR="002E704B" w:rsidRPr="00125D9D" w:rsidRDefault="002E704B" w:rsidP="008A6519">
      <w:pPr>
        <w:pStyle w:val="a4"/>
      </w:pPr>
    </w:p>
    <w:p w:rsidR="002E704B" w:rsidRPr="00125D9D" w:rsidRDefault="002E704B" w:rsidP="008A6519">
      <w:pPr>
        <w:pStyle w:val="a4"/>
      </w:pPr>
    </w:p>
    <w:p w:rsidR="00F55C75" w:rsidRDefault="00F55C75" w:rsidP="00F55C75">
      <w:pPr>
        <w:ind w:firstLine="708"/>
      </w:pPr>
    </w:p>
    <w:p w:rsidR="002E704B" w:rsidRPr="00125D9D" w:rsidRDefault="00F55C75" w:rsidP="00F55C75">
      <w:pPr>
        <w:ind w:firstLine="708"/>
      </w:pPr>
      <w:r>
        <w:t>«25</w:t>
      </w:r>
      <w:r w:rsidR="001C6F8C" w:rsidRPr="00125D9D">
        <w:t xml:space="preserve">»  </w:t>
      </w:r>
      <w:r w:rsidR="00BD6941">
        <w:t>сентября</w:t>
      </w:r>
      <w:r w:rsidR="007321FE" w:rsidRPr="00125D9D">
        <w:t xml:space="preserve"> 2017</w:t>
      </w:r>
      <w:r w:rsidR="004D1F6D" w:rsidRPr="00125D9D">
        <w:t xml:space="preserve"> </w:t>
      </w:r>
      <w:r w:rsidR="002E704B" w:rsidRPr="00125D9D">
        <w:t>г.</w:t>
      </w:r>
    </w:p>
    <w:p w:rsidR="009D7F54" w:rsidRPr="00125D9D" w:rsidRDefault="009D7F54" w:rsidP="001518FC">
      <w:pPr>
        <w:spacing w:line="360" w:lineRule="auto"/>
        <w:jc w:val="both"/>
      </w:pPr>
    </w:p>
    <w:sectPr w:rsidR="009D7F54" w:rsidRPr="00125D9D" w:rsidSect="00F55C75">
      <w:pgSz w:w="11906" w:h="16838"/>
      <w:pgMar w:top="1134" w:right="70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5CD" w:rsidRDefault="00F065CD" w:rsidP="00A10A26">
      <w:r>
        <w:separator/>
      </w:r>
    </w:p>
  </w:endnote>
  <w:endnote w:type="continuationSeparator" w:id="0">
    <w:p w:rsidR="00F065CD" w:rsidRDefault="00F065CD" w:rsidP="00A1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5CD" w:rsidRDefault="00F065CD" w:rsidP="00A10A26">
      <w:r>
        <w:separator/>
      </w:r>
    </w:p>
  </w:footnote>
  <w:footnote w:type="continuationSeparator" w:id="0">
    <w:p w:rsidR="00F065CD" w:rsidRDefault="00F065CD" w:rsidP="00A1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7247"/>
    <w:multiLevelType w:val="multilevel"/>
    <w:tmpl w:val="5896E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3F31AE"/>
    <w:multiLevelType w:val="multilevel"/>
    <w:tmpl w:val="5D4E0E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4DF63D3"/>
    <w:multiLevelType w:val="multilevel"/>
    <w:tmpl w:val="E6F4D0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58A577A7"/>
    <w:multiLevelType w:val="hybridMultilevel"/>
    <w:tmpl w:val="BAC0C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E5F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8045B"/>
    <w:multiLevelType w:val="multilevel"/>
    <w:tmpl w:val="BAC0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252FB4"/>
    <w:multiLevelType w:val="multilevel"/>
    <w:tmpl w:val="9D788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6C42FE0"/>
    <w:multiLevelType w:val="hybridMultilevel"/>
    <w:tmpl w:val="E568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360E65"/>
    <w:multiLevelType w:val="hybridMultilevel"/>
    <w:tmpl w:val="B94AF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FB2E9B"/>
    <w:multiLevelType w:val="hybridMultilevel"/>
    <w:tmpl w:val="4AC84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1" w:dllVersion="512" w:checkStyle="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630"/>
    <w:rsid w:val="00032595"/>
    <w:rsid w:val="00034BEF"/>
    <w:rsid w:val="000410D5"/>
    <w:rsid w:val="000528F3"/>
    <w:rsid w:val="00057625"/>
    <w:rsid w:val="00057ECF"/>
    <w:rsid w:val="000936A7"/>
    <w:rsid w:val="000A3811"/>
    <w:rsid w:val="000B68A7"/>
    <w:rsid w:val="000C5F94"/>
    <w:rsid w:val="001139F3"/>
    <w:rsid w:val="00115FF5"/>
    <w:rsid w:val="00125317"/>
    <w:rsid w:val="00125D9D"/>
    <w:rsid w:val="001518FC"/>
    <w:rsid w:val="00161F1C"/>
    <w:rsid w:val="00170F7A"/>
    <w:rsid w:val="00183505"/>
    <w:rsid w:val="00187A5A"/>
    <w:rsid w:val="00187C67"/>
    <w:rsid w:val="0019618F"/>
    <w:rsid w:val="001A5E43"/>
    <w:rsid w:val="001A691E"/>
    <w:rsid w:val="001C5FD8"/>
    <w:rsid w:val="001C6F8C"/>
    <w:rsid w:val="001D02FB"/>
    <w:rsid w:val="001E4949"/>
    <w:rsid w:val="001E7DB6"/>
    <w:rsid w:val="001F1179"/>
    <w:rsid w:val="00203B7B"/>
    <w:rsid w:val="00252CCF"/>
    <w:rsid w:val="00277798"/>
    <w:rsid w:val="002919B2"/>
    <w:rsid w:val="00291FE2"/>
    <w:rsid w:val="002A088F"/>
    <w:rsid w:val="002A22C0"/>
    <w:rsid w:val="002B22B6"/>
    <w:rsid w:val="002B5F61"/>
    <w:rsid w:val="002C623A"/>
    <w:rsid w:val="002E0E23"/>
    <w:rsid w:val="002E704B"/>
    <w:rsid w:val="002F689B"/>
    <w:rsid w:val="00304666"/>
    <w:rsid w:val="00311203"/>
    <w:rsid w:val="0031217D"/>
    <w:rsid w:val="00316550"/>
    <w:rsid w:val="00324887"/>
    <w:rsid w:val="00330BC7"/>
    <w:rsid w:val="003323B2"/>
    <w:rsid w:val="00332BE5"/>
    <w:rsid w:val="00340520"/>
    <w:rsid w:val="0034213D"/>
    <w:rsid w:val="00380BC1"/>
    <w:rsid w:val="003A495A"/>
    <w:rsid w:val="003B1E1E"/>
    <w:rsid w:val="003B7668"/>
    <w:rsid w:val="003C0343"/>
    <w:rsid w:val="003D058C"/>
    <w:rsid w:val="003D172F"/>
    <w:rsid w:val="003D33F1"/>
    <w:rsid w:val="003E250A"/>
    <w:rsid w:val="003E2A2D"/>
    <w:rsid w:val="003E3834"/>
    <w:rsid w:val="003F450A"/>
    <w:rsid w:val="00404131"/>
    <w:rsid w:val="004048DC"/>
    <w:rsid w:val="00406CA0"/>
    <w:rsid w:val="00406F02"/>
    <w:rsid w:val="00410C4D"/>
    <w:rsid w:val="00413A78"/>
    <w:rsid w:val="00413E78"/>
    <w:rsid w:val="004258E0"/>
    <w:rsid w:val="004276E0"/>
    <w:rsid w:val="004361B9"/>
    <w:rsid w:val="00440FDF"/>
    <w:rsid w:val="004416E5"/>
    <w:rsid w:val="00445BD8"/>
    <w:rsid w:val="0044667C"/>
    <w:rsid w:val="0047113A"/>
    <w:rsid w:val="00473C8E"/>
    <w:rsid w:val="00481413"/>
    <w:rsid w:val="00490F7C"/>
    <w:rsid w:val="004A6D86"/>
    <w:rsid w:val="004A7C19"/>
    <w:rsid w:val="004A7F90"/>
    <w:rsid w:val="004B6A04"/>
    <w:rsid w:val="004C6BE1"/>
    <w:rsid w:val="004D1F6D"/>
    <w:rsid w:val="004D3954"/>
    <w:rsid w:val="004E1403"/>
    <w:rsid w:val="004E4097"/>
    <w:rsid w:val="004E664A"/>
    <w:rsid w:val="005314AC"/>
    <w:rsid w:val="005432CF"/>
    <w:rsid w:val="00584801"/>
    <w:rsid w:val="00585F9D"/>
    <w:rsid w:val="00595ABA"/>
    <w:rsid w:val="00595CA7"/>
    <w:rsid w:val="005A2334"/>
    <w:rsid w:val="005A2E35"/>
    <w:rsid w:val="005A5E28"/>
    <w:rsid w:val="005A5FFB"/>
    <w:rsid w:val="005B4D9E"/>
    <w:rsid w:val="005C07FD"/>
    <w:rsid w:val="005C41D5"/>
    <w:rsid w:val="005D62D0"/>
    <w:rsid w:val="005D69B1"/>
    <w:rsid w:val="005E58A9"/>
    <w:rsid w:val="00600C16"/>
    <w:rsid w:val="00612D71"/>
    <w:rsid w:val="006232FB"/>
    <w:rsid w:val="00624241"/>
    <w:rsid w:val="00627369"/>
    <w:rsid w:val="00647A19"/>
    <w:rsid w:val="0065001F"/>
    <w:rsid w:val="0068689A"/>
    <w:rsid w:val="006967EC"/>
    <w:rsid w:val="006A606C"/>
    <w:rsid w:val="006C6F23"/>
    <w:rsid w:val="006E4D97"/>
    <w:rsid w:val="006F2128"/>
    <w:rsid w:val="006F36FB"/>
    <w:rsid w:val="006F67E6"/>
    <w:rsid w:val="007102BE"/>
    <w:rsid w:val="00721138"/>
    <w:rsid w:val="00724A4F"/>
    <w:rsid w:val="007321FE"/>
    <w:rsid w:val="0073527B"/>
    <w:rsid w:val="00736290"/>
    <w:rsid w:val="00757057"/>
    <w:rsid w:val="00766546"/>
    <w:rsid w:val="007A1881"/>
    <w:rsid w:val="007C617A"/>
    <w:rsid w:val="007D43D8"/>
    <w:rsid w:val="007D67CD"/>
    <w:rsid w:val="007E5E58"/>
    <w:rsid w:val="007E787B"/>
    <w:rsid w:val="007F035E"/>
    <w:rsid w:val="007F5EB8"/>
    <w:rsid w:val="008039C0"/>
    <w:rsid w:val="00803C62"/>
    <w:rsid w:val="00805A9C"/>
    <w:rsid w:val="0080796B"/>
    <w:rsid w:val="008258D2"/>
    <w:rsid w:val="0083518C"/>
    <w:rsid w:val="0084165E"/>
    <w:rsid w:val="008448F9"/>
    <w:rsid w:val="00847829"/>
    <w:rsid w:val="00847E5A"/>
    <w:rsid w:val="0085039B"/>
    <w:rsid w:val="0087124B"/>
    <w:rsid w:val="00896ED1"/>
    <w:rsid w:val="008A1287"/>
    <w:rsid w:val="008A6519"/>
    <w:rsid w:val="008C6B44"/>
    <w:rsid w:val="008D2AD7"/>
    <w:rsid w:val="008E2D3C"/>
    <w:rsid w:val="008E33D6"/>
    <w:rsid w:val="00903DDE"/>
    <w:rsid w:val="00911232"/>
    <w:rsid w:val="00912EF0"/>
    <w:rsid w:val="00917B1D"/>
    <w:rsid w:val="00932FFB"/>
    <w:rsid w:val="009339C9"/>
    <w:rsid w:val="00941F6A"/>
    <w:rsid w:val="00957F5B"/>
    <w:rsid w:val="00964424"/>
    <w:rsid w:val="009651A6"/>
    <w:rsid w:val="00975818"/>
    <w:rsid w:val="009B4ACC"/>
    <w:rsid w:val="009B58EC"/>
    <w:rsid w:val="009B597C"/>
    <w:rsid w:val="009C0AD0"/>
    <w:rsid w:val="009D0AD0"/>
    <w:rsid w:val="009D7F54"/>
    <w:rsid w:val="009E11BF"/>
    <w:rsid w:val="009E56AE"/>
    <w:rsid w:val="009F7B23"/>
    <w:rsid w:val="00A10A26"/>
    <w:rsid w:val="00A2487F"/>
    <w:rsid w:val="00A32709"/>
    <w:rsid w:val="00A4494E"/>
    <w:rsid w:val="00A52C56"/>
    <w:rsid w:val="00A5652F"/>
    <w:rsid w:val="00A6338A"/>
    <w:rsid w:val="00A7227B"/>
    <w:rsid w:val="00A9587F"/>
    <w:rsid w:val="00A964B0"/>
    <w:rsid w:val="00AC13E6"/>
    <w:rsid w:val="00AC1E65"/>
    <w:rsid w:val="00AC6B5C"/>
    <w:rsid w:val="00AE00A5"/>
    <w:rsid w:val="00AE5E49"/>
    <w:rsid w:val="00AF0375"/>
    <w:rsid w:val="00AF05FD"/>
    <w:rsid w:val="00B102E9"/>
    <w:rsid w:val="00B17637"/>
    <w:rsid w:val="00B2640D"/>
    <w:rsid w:val="00B3544C"/>
    <w:rsid w:val="00B5560E"/>
    <w:rsid w:val="00B578D2"/>
    <w:rsid w:val="00B57BEF"/>
    <w:rsid w:val="00B61CCE"/>
    <w:rsid w:val="00B629B5"/>
    <w:rsid w:val="00B66D12"/>
    <w:rsid w:val="00B727BC"/>
    <w:rsid w:val="00B9586E"/>
    <w:rsid w:val="00BC793A"/>
    <w:rsid w:val="00BD5FFA"/>
    <w:rsid w:val="00BD6941"/>
    <w:rsid w:val="00BE58B3"/>
    <w:rsid w:val="00C07BFA"/>
    <w:rsid w:val="00C10225"/>
    <w:rsid w:val="00C11A0C"/>
    <w:rsid w:val="00C12B94"/>
    <w:rsid w:val="00C15146"/>
    <w:rsid w:val="00C217B4"/>
    <w:rsid w:val="00C21A84"/>
    <w:rsid w:val="00C37A30"/>
    <w:rsid w:val="00C466C3"/>
    <w:rsid w:val="00C617D0"/>
    <w:rsid w:val="00C661D6"/>
    <w:rsid w:val="00C773F1"/>
    <w:rsid w:val="00C95630"/>
    <w:rsid w:val="00C979B9"/>
    <w:rsid w:val="00C97ABB"/>
    <w:rsid w:val="00CA4FE8"/>
    <w:rsid w:val="00CB7B2B"/>
    <w:rsid w:val="00CC0537"/>
    <w:rsid w:val="00CE0763"/>
    <w:rsid w:val="00CE37C6"/>
    <w:rsid w:val="00D1387E"/>
    <w:rsid w:val="00D16AB9"/>
    <w:rsid w:val="00D1796B"/>
    <w:rsid w:val="00D350A5"/>
    <w:rsid w:val="00D35381"/>
    <w:rsid w:val="00D3622A"/>
    <w:rsid w:val="00D70598"/>
    <w:rsid w:val="00D7369E"/>
    <w:rsid w:val="00D744B5"/>
    <w:rsid w:val="00D82A11"/>
    <w:rsid w:val="00D963F9"/>
    <w:rsid w:val="00DB1666"/>
    <w:rsid w:val="00DC1018"/>
    <w:rsid w:val="00DD514B"/>
    <w:rsid w:val="00DD57F5"/>
    <w:rsid w:val="00DF5F20"/>
    <w:rsid w:val="00E10E52"/>
    <w:rsid w:val="00E14EBF"/>
    <w:rsid w:val="00E15FAB"/>
    <w:rsid w:val="00E17128"/>
    <w:rsid w:val="00E229B0"/>
    <w:rsid w:val="00E27F35"/>
    <w:rsid w:val="00E30B1E"/>
    <w:rsid w:val="00E31B88"/>
    <w:rsid w:val="00E406DD"/>
    <w:rsid w:val="00E42825"/>
    <w:rsid w:val="00E461B3"/>
    <w:rsid w:val="00E53471"/>
    <w:rsid w:val="00E55A0F"/>
    <w:rsid w:val="00E73120"/>
    <w:rsid w:val="00EB473A"/>
    <w:rsid w:val="00EC4424"/>
    <w:rsid w:val="00ED1073"/>
    <w:rsid w:val="00EE5D5D"/>
    <w:rsid w:val="00EF3CD3"/>
    <w:rsid w:val="00F01C50"/>
    <w:rsid w:val="00F022FB"/>
    <w:rsid w:val="00F065CD"/>
    <w:rsid w:val="00F101EB"/>
    <w:rsid w:val="00F512D2"/>
    <w:rsid w:val="00F517FD"/>
    <w:rsid w:val="00F53806"/>
    <w:rsid w:val="00F55C75"/>
    <w:rsid w:val="00F60DA5"/>
    <w:rsid w:val="00F67338"/>
    <w:rsid w:val="00F72166"/>
    <w:rsid w:val="00F732DC"/>
    <w:rsid w:val="00F77C9D"/>
    <w:rsid w:val="00F93AE8"/>
    <w:rsid w:val="00F953F5"/>
    <w:rsid w:val="00FB1091"/>
    <w:rsid w:val="00FB4C0F"/>
    <w:rsid w:val="00FE4DB6"/>
    <w:rsid w:val="00FF200A"/>
    <w:rsid w:val="00FF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519"/>
    <w:pPr>
      <w:ind w:left="708"/>
    </w:pPr>
  </w:style>
  <w:style w:type="paragraph" w:styleId="a5">
    <w:name w:val="Balloon Text"/>
    <w:basedOn w:val="a"/>
    <w:link w:val="a6"/>
    <w:rsid w:val="00DC10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C10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1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10A26"/>
    <w:rPr>
      <w:sz w:val="24"/>
      <w:szCs w:val="24"/>
    </w:rPr>
  </w:style>
  <w:style w:type="paragraph" w:styleId="a9">
    <w:name w:val="footer"/>
    <w:basedOn w:val="a"/>
    <w:link w:val="aa"/>
    <w:rsid w:val="00A1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10A26"/>
    <w:rPr>
      <w:sz w:val="24"/>
      <w:szCs w:val="24"/>
    </w:rPr>
  </w:style>
  <w:style w:type="paragraph" w:customStyle="1" w:styleId="ab">
    <w:name w:val="Знак Знак Знак Знак"/>
    <w:basedOn w:val="a"/>
    <w:rsid w:val="004D1F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 Indent"/>
    <w:basedOn w:val="a"/>
    <w:link w:val="ad"/>
    <w:rsid w:val="004D1F6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D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7717-F5A0-4802-B9E3-7F01E050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ЦБ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Зарплата СВ</dc:creator>
  <cp:lastModifiedBy>vasell</cp:lastModifiedBy>
  <cp:revision>3</cp:revision>
  <cp:lastPrinted>2018-09-25T12:43:00Z</cp:lastPrinted>
  <dcterms:created xsi:type="dcterms:W3CDTF">2018-10-05T12:28:00Z</dcterms:created>
  <dcterms:modified xsi:type="dcterms:W3CDTF">2018-10-05T16:59:00Z</dcterms:modified>
</cp:coreProperties>
</file>