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5" w:rsidRPr="00835866" w:rsidRDefault="002168A5" w:rsidP="00F634BD">
      <w:pPr>
        <w:rPr>
          <w:sz w:val="26"/>
          <w:szCs w:val="26"/>
        </w:rPr>
      </w:pPr>
    </w:p>
    <w:p w:rsidR="00924BE6" w:rsidRDefault="00924BE6" w:rsidP="005D1CC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района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 Е Ш Е Н И Е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5D1CC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11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6B47D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января 2024</w:t>
      </w:r>
      <w:r w:rsidR="005D1CC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года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D50D24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="005D1CC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74/320-05</w:t>
      </w:r>
      <w:bookmarkStart w:id="0" w:name="_GoBack"/>
      <w:bookmarkEnd w:id="0"/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</w:p>
    <w:p w:rsidR="00924BE6" w:rsidRPr="00835866" w:rsidRDefault="00921082" w:rsidP="00924BE6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691569" w:rsidRPr="00835866" w:rsidRDefault="00691569" w:rsidP="00F634BD">
      <w:pPr>
        <w:pStyle w:val="1"/>
        <w:shd w:val="clear" w:color="auto" w:fill="auto"/>
        <w:tabs>
          <w:tab w:val="left" w:pos="7947"/>
        </w:tabs>
        <w:spacing w:line="240" w:lineRule="auto"/>
        <w:rPr>
          <w:sz w:val="26"/>
          <w:szCs w:val="26"/>
        </w:rPr>
      </w:pPr>
    </w:p>
    <w:p w:rsidR="00634247" w:rsidRPr="00835866" w:rsidRDefault="0025570A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r w:rsidRPr="00835866">
        <w:rPr>
          <w:b/>
          <w:sz w:val="26"/>
          <w:szCs w:val="26"/>
        </w:rPr>
        <w:t>О</w:t>
      </w:r>
      <w:r w:rsidR="00842AE5" w:rsidRPr="00835866">
        <w:rPr>
          <w:b/>
          <w:sz w:val="26"/>
          <w:szCs w:val="26"/>
        </w:rPr>
        <w:t xml:space="preserve">б обращении в </w:t>
      </w:r>
      <w:r w:rsidR="006B47D9">
        <w:rPr>
          <w:b/>
          <w:sz w:val="26"/>
          <w:szCs w:val="26"/>
        </w:rPr>
        <w:t>Избирательную</w:t>
      </w:r>
      <w:r w:rsidR="00842AE5" w:rsidRPr="00835866">
        <w:rPr>
          <w:b/>
          <w:sz w:val="26"/>
          <w:szCs w:val="26"/>
        </w:rPr>
        <w:t xml:space="preserve"> комиссию Республики Карелия по вопросу</w:t>
      </w:r>
      <w:r w:rsidRPr="00835866">
        <w:rPr>
          <w:b/>
          <w:sz w:val="26"/>
          <w:szCs w:val="26"/>
        </w:rPr>
        <w:t xml:space="preserve"> проведени</w:t>
      </w:r>
      <w:r w:rsidR="00634247" w:rsidRPr="00835866">
        <w:rPr>
          <w:b/>
          <w:sz w:val="26"/>
          <w:szCs w:val="26"/>
        </w:rPr>
        <w:t>я</w:t>
      </w:r>
      <w:r w:rsidR="006B47D9">
        <w:rPr>
          <w:b/>
          <w:sz w:val="26"/>
          <w:szCs w:val="26"/>
        </w:rPr>
        <w:t xml:space="preserve"> досрочного</w:t>
      </w:r>
      <w:r w:rsidRPr="00835866">
        <w:rPr>
          <w:b/>
          <w:sz w:val="26"/>
          <w:szCs w:val="26"/>
        </w:rPr>
        <w:t xml:space="preserve"> голосования </w:t>
      </w:r>
      <w:r w:rsidR="006B47D9">
        <w:rPr>
          <w:b/>
          <w:sz w:val="26"/>
          <w:szCs w:val="26"/>
        </w:rPr>
        <w:t>при проведении выборов Президента Российской Федерации</w:t>
      </w:r>
    </w:p>
    <w:p w:rsidR="0025570A" w:rsidRPr="00835866" w:rsidRDefault="0025570A" w:rsidP="00F70560">
      <w:pPr>
        <w:pStyle w:val="1"/>
        <w:shd w:val="clear" w:color="auto" w:fill="auto"/>
        <w:spacing w:line="240" w:lineRule="auto"/>
        <w:ind w:right="62"/>
        <w:rPr>
          <w:sz w:val="26"/>
          <w:szCs w:val="26"/>
        </w:rPr>
      </w:pPr>
    </w:p>
    <w:p w:rsidR="00691569" w:rsidRPr="00835866" w:rsidRDefault="00691569" w:rsidP="0025570A">
      <w:pPr>
        <w:pStyle w:val="1"/>
        <w:shd w:val="clear" w:color="auto" w:fill="auto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</w:p>
    <w:p w:rsidR="00123914" w:rsidRPr="00835866" w:rsidRDefault="0025570A" w:rsidP="006B47D9">
      <w:pPr>
        <w:pStyle w:val="1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В соответствии </w:t>
      </w:r>
      <w:r w:rsidR="006B47D9">
        <w:rPr>
          <w:sz w:val="26"/>
          <w:szCs w:val="26"/>
        </w:rPr>
        <w:t>с частью 2 статьи 70 Федерального закона от 10 января 2003 года № 19-ФЗ «О выборах Президента Российской Федерации»</w:t>
      </w:r>
      <w:r w:rsidRPr="00835866">
        <w:rPr>
          <w:sz w:val="26"/>
          <w:szCs w:val="26"/>
        </w:rPr>
        <w:t xml:space="preserve"> Террито</w:t>
      </w:r>
      <w:r w:rsidR="00B537D8" w:rsidRPr="00835866">
        <w:rPr>
          <w:sz w:val="26"/>
          <w:szCs w:val="26"/>
        </w:rPr>
        <w:t xml:space="preserve">риальная избирательная комиссия Муезерского </w:t>
      </w:r>
      <w:r w:rsidRPr="00835866">
        <w:rPr>
          <w:sz w:val="26"/>
          <w:szCs w:val="26"/>
        </w:rPr>
        <w:t>района решила:</w:t>
      </w:r>
    </w:p>
    <w:p w:rsidR="006B47D9" w:rsidRDefault="006B47D9" w:rsidP="006B47D9">
      <w:pPr>
        <w:pStyle w:val="1"/>
        <w:numPr>
          <w:ilvl w:val="0"/>
          <w:numId w:val="2"/>
        </w:numPr>
        <w:shd w:val="clear" w:color="auto" w:fill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Направить обращение в Избирательную комиссию Республики Карелия по вопросу проведения досрочного голосования при проведении выборов Президента Российской Федерации согласно приложению.</w:t>
      </w:r>
    </w:p>
    <w:p w:rsidR="003A3D3E" w:rsidRPr="006B47D9" w:rsidRDefault="006B47D9" w:rsidP="006B47D9">
      <w:pPr>
        <w:pStyle w:val="1"/>
        <w:numPr>
          <w:ilvl w:val="0"/>
          <w:numId w:val="2"/>
        </w:numPr>
        <w:shd w:val="clear" w:color="auto" w:fill="auto"/>
        <w:ind w:left="993" w:hanging="426"/>
        <w:jc w:val="both"/>
        <w:rPr>
          <w:sz w:val="26"/>
          <w:szCs w:val="26"/>
        </w:rPr>
      </w:pPr>
      <w:r w:rsidRPr="006B47D9">
        <w:rPr>
          <w:sz w:val="26"/>
          <w:szCs w:val="26"/>
        </w:rPr>
        <w:t>Разместить настоящее решение на официальном сайте Муезерского муниципального района в информационно-коммуникационной сети «Интернет»</w:t>
      </w:r>
      <w:r w:rsidR="00640C32" w:rsidRPr="006B47D9">
        <w:rPr>
          <w:sz w:val="26"/>
          <w:szCs w:val="26"/>
        </w:rPr>
        <w:t>.</w:t>
      </w:r>
    </w:p>
    <w:p w:rsidR="006B47D9" w:rsidRPr="006B47D9" w:rsidRDefault="006B47D9" w:rsidP="006B47D9">
      <w:pPr>
        <w:pStyle w:val="1"/>
        <w:shd w:val="clear" w:color="auto" w:fill="auto"/>
        <w:ind w:left="1134" w:right="280"/>
        <w:jc w:val="both"/>
        <w:rPr>
          <w:sz w:val="26"/>
          <w:szCs w:val="26"/>
        </w:rPr>
      </w:pPr>
    </w:p>
    <w:p w:rsidR="002A44F5" w:rsidRPr="002A44F5" w:rsidRDefault="002A44F5" w:rsidP="002A44F5">
      <w:pPr>
        <w:jc w:val="both"/>
        <w:rPr>
          <w:rFonts w:ascii="Times New Roman" w:hAnsi="Times New Roman" w:cs="Times New Roman"/>
          <w:sz w:val="26"/>
          <w:szCs w:val="26"/>
        </w:rPr>
      </w:pPr>
      <w:r w:rsidRPr="002A44F5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A44F5">
        <w:rPr>
          <w:rFonts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44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AE5" w:rsidRPr="00835866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835866" w:rsidRDefault="0025570A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Председатель </w:t>
      </w:r>
      <w:r w:rsidR="00B537D8" w:rsidRPr="00835866">
        <w:rPr>
          <w:sz w:val="26"/>
          <w:szCs w:val="26"/>
        </w:rPr>
        <w:t>территориальной</w:t>
      </w:r>
    </w:p>
    <w:p w:rsidR="00B537D8" w:rsidRDefault="00B537D8" w:rsidP="00F96824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      </w:t>
      </w:r>
      <w:r w:rsidR="00F96824">
        <w:rPr>
          <w:sz w:val="26"/>
          <w:szCs w:val="26"/>
        </w:rPr>
        <w:t xml:space="preserve">                     О.М. Громова</w:t>
      </w:r>
    </w:p>
    <w:p w:rsidR="00631CFD" w:rsidRPr="00835866" w:rsidRDefault="00631CFD" w:rsidP="00F96824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835866" w:rsidRDefault="0025570A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Секретарь</w:t>
      </w:r>
      <w:r w:rsidR="006A64DE">
        <w:rPr>
          <w:sz w:val="26"/>
          <w:szCs w:val="26"/>
        </w:rPr>
        <w:t xml:space="preserve"> </w:t>
      </w:r>
      <w:r w:rsidR="00B537D8" w:rsidRPr="00835866">
        <w:rPr>
          <w:sz w:val="26"/>
          <w:szCs w:val="26"/>
        </w:rPr>
        <w:t>территориальной</w:t>
      </w:r>
    </w:p>
    <w:p w:rsidR="00631CFD" w:rsidRDefault="00B537D8" w:rsidP="006B47D9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</w:t>
      </w:r>
      <w:r w:rsidR="00D50D24">
        <w:rPr>
          <w:sz w:val="26"/>
          <w:szCs w:val="26"/>
        </w:rPr>
        <w:t xml:space="preserve">                             </w:t>
      </w:r>
      <w:r w:rsidRPr="00835866">
        <w:rPr>
          <w:sz w:val="26"/>
          <w:szCs w:val="26"/>
        </w:rPr>
        <w:t xml:space="preserve"> </w:t>
      </w:r>
      <w:r w:rsidR="006B47D9">
        <w:rPr>
          <w:sz w:val="26"/>
          <w:szCs w:val="26"/>
        </w:rPr>
        <w:t>Т.В. Лисовская</w:t>
      </w:r>
    </w:p>
    <w:p w:rsidR="006B47D9" w:rsidRDefault="006B47D9" w:rsidP="006B47D9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6B47D9" w:rsidRDefault="006B47D9" w:rsidP="006B47D9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6B47D9" w:rsidRDefault="006B47D9" w:rsidP="006B47D9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631CFD" w:rsidRDefault="00631CFD" w:rsidP="0075231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решению территориальной</w:t>
      </w: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Муезерского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75231C" w:rsidRDefault="0075231C" w:rsidP="0075231C">
      <w:pPr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от </w:t>
      </w:r>
      <w:r w:rsidR="008117AC">
        <w:rPr>
          <w:rFonts w:ascii="Times New Roman" w:hAnsi="Times New Roman" w:cs="Times New Roman"/>
          <w:sz w:val="26"/>
          <w:szCs w:val="26"/>
        </w:rPr>
        <w:t>11.01.2024</w:t>
      </w:r>
      <w:r w:rsidR="003D0CB3">
        <w:rPr>
          <w:rFonts w:ascii="Times New Roman" w:hAnsi="Times New Roman" w:cs="Times New Roman"/>
          <w:sz w:val="26"/>
          <w:szCs w:val="26"/>
        </w:rPr>
        <w:t xml:space="preserve"> </w:t>
      </w:r>
      <w:r w:rsidRPr="0075231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75231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№ </w:t>
      </w:r>
      <w:r w:rsidR="008117A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74/320-05</w:t>
      </w:r>
    </w:p>
    <w:p w:rsidR="008117AC" w:rsidRDefault="008117AC" w:rsidP="0075231C">
      <w:pPr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242E1E" w:rsidRPr="0075231C" w:rsidRDefault="00242E1E" w:rsidP="0075231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5231C" w:rsidRPr="0075231C" w:rsidRDefault="0075231C" w:rsidP="008117AC">
      <w:pPr>
        <w:jc w:val="right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В </w:t>
      </w:r>
      <w:r w:rsidR="008117AC">
        <w:rPr>
          <w:rFonts w:ascii="Times New Roman" w:hAnsi="Times New Roman" w:cs="Times New Roman"/>
          <w:sz w:val="26"/>
          <w:szCs w:val="26"/>
        </w:rPr>
        <w:t>И</w:t>
      </w:r>
      <w:r w:rsidRPr="0075231C">
        <w:rPr>
          <w:rFonts w:ascii="Times New Roman" w:hAnsi="Times New Roman" w:cs="Times New Roman"/>
          <w:sz w:val="26"/>
          <w:szCs w:val="26"/>
        </w:rPr>
        <w:t>збирательную комиссию Республики Карелия</w:t>
      </w:r>
    </w:p>
    <w:p w:rsidR="0075231C" w:rsidRPr="0075231C" w:rsidRDefault="0075231C" w:rsidP="0075231C">
      <w:pPr>
        <w:rPr>
          <w:rFonts w:ascii="Times New Roman" w:hAnsi="Times New Roman" w:cs="Times New Roman"/>
          <w:sz w:val="26"/>
          <w:szCs w:val="26"/>
        </w:rPr>
      </w:pPr>
    </w:p>
    <w:p w:rsidR="0075231C" w:rsidRPr="0075231C" w:rsidRDefault="0075231C" w:rsidP="00C56E69">
      <w:pPr>
        <w:ind w:right="116"/>
        <w:jc w:val="both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ab/>
        <w:t xml:space="preserve">Территориальная избирательная комиссия </w:t>
      </w:r>
      <w:r w:rsidR="00242E1E">
        <w:rPr>
          <w:rFonts w:ascii="Times New Roman" w:hAnsi="Times New Roman" w:cs="Times New Roman"/>
          <w:sz w:val="26"/>
          <w:szCs w:val="26"/>
        </w:rPr>
        <w:t>Муезерского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района просит согласовать </w:t>
      </w:r>
      <w:r w:rsidR="0000739E" w:rsidRPr="0000739E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8117AC">
        <w:rPr>
          <w:rFonts w:ascii="Times New Roman" w:hAnsi="Times New Roman" w:cs="Times New Roman"/>
          <w:sz w:val="26"/>
          <w:szCs w:val="26"/>
        </w:rPr>
        <w:t xml:space="preserve">досрочного голосования при проведении выборов Президента Российской Федерации </w:t>
      </w:r>
      <w:r w:rsidRPr="0075231C">
        <w:rPr>
          <w:rFonts w:ascii="Times New Roman" w:hAnsi="Times New Roman" w:cs="Times New Roman"/>
          <w:sz w:val="26"/>
          <w:szCs w:val="26"/>
        </w:rPr>
        <w:t>на участках:</w:t>
      </w:r>
    </w:p>
    <w:p w:rsidR="0075231C" w:rsidRPr="0075231C" w:rsidRDefault="0075231C" w:rsidP="0075231C">
      <w:pPr>
        <w:ind w:right="84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701"/>
        <w:gridCol w:w="993"/>
        <w:gridCol w:w="1417"/>
        <w:gridCol w:w="1276"/>
        <w:gridCol w:w="709"/>
        <w:gridCol w:w="1418"/>
      </w:tblGrid>
      <w:tr w:rsidR="00581975" w:rsidRPr="0075231C" w:rsidTr="009167C9">
        <w:trPr>
          <w:cantSplit/>
          <w:trHeight w:val="27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975" w:rsidRPr="00581975" w:rsidRDefault="00581975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581975">
              <w:rPr>
                <w:rFonts w:ascii="Times New Roman" w:hAnsi="Times New Roman" w:cs="Times New Roman"/>
                <w:kern w:val="28"/>
                <w:sz w:val="18"/>
                <w:szCs w:val="18"/>
              </w:rPr>
              <w:t>№ УИК</w:t>
            </w:r>
          </w:p>
          <w:p w:rsidR="00581975" w:rsidRPr="00581975" w:rsidRDefault="00581975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1975" w:rsidRPr="00581975" w:rsidRDefault="00581975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581975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Количество избирателей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975" w:rsidRPr="00581975" w:rsidRDefault="00581975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581975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Наименование населенного пункта (объекта)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1975" w:rsidRPr="00581975" w:rsidRDefault="00581975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</w:rPr>
              <w:t>Расстояние от УИК до населенного пункта (объекта) (км)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1975" w:rsidRPr="00581975" w:rsidRDefault="00581975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</w:rPr>
              <w:t>Планируемый вид транспорта для обеспечения голосования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975" w:rsidRPr="00581975" w:rsidRDefault="00581975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581975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Планируемая дата (даты) проведения </w:t>
            </w:r>
            <w:r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досрочного </w:t>
            </w:r>
            <w:r w:rsidRPr="00581975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голосования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975" w:rsidRPr="00581975" w:rsidRDefault="00581975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</w:rPr>
              <w:t>Время в пути (час, 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54A0" w:rsidRDefault="00B554A0" w:rsidP="00B554A0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 </w:t>
            </w:r>
          </w:p>
          <w:p w:rsidR="00B554A0" w:rsidRDefault="00B554A0" w:rsidP="00B554A0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</w:p>
          <w:p w:rsidR="00B554A0" w:rsidRDefault="00B554A0" w:rsidP="00B554A0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</w:p>
          <w:p w:rsidR="00581975" w:rsidRDefault="00581975" w:rsidP="00B554A0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</w:rPr>
              <w:t>Вид технической связи</w:t>
            </w:r>
          </w:p>
        </w:tc>
      </w:tr>
      <w:tr w:rsidR="004A32F4" w:rsidRPr="0075231C" w:rsidTr="009167C9">
        <w:trPr>
          <w:cantSplit/>
          <w:trHeight w:val="6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УИК № 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 xml:space="preserve">станция </w:t>
            </w:r>
            <w:proofErr w:type="spellStart"/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Сонозеро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10.03.2024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мобильный телефон</w:t>
            </w:r>
          </w:p>
        </w:tc>
      </w:tr>
      <w:tr w:rsidR="004A32F4" w:rsidRPr="0075231C" w:rsidTr="009167C9">
        <w:trPr>
          <w:cantSplit/>
          <w:trHeight w:val="6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УИК № 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станция </w:t>
            </w:r>
            <w:proofErr w:type="spellStart"/>
            <w:r w:rsidRPr="004A32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Пенинга</w:t>
            </w:r>
            <w:proofErr w:type="spellEnd"/>
          </w:p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10.03.2024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мобильный телефон</w:t>
            </w:r>
          </w:p>
        </w:tc>
      </w:tr>
      <w:tr w:rsidR="00C6478D" w:rsidRPr="0075231C" w:rsidTr="009167C9">
        <w:trPr>
          <w:cantSplit/>
          <w:trHeight w:val="6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УИК № 329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поселок </w:t>
            </w:r>
            <w:proofErr w:type="spellStart"/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Кимоваара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09.03.202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мобильный телефон</w:t>
            </w:r>
          </w:p>
        </w:tc>
      </w:tr>
      <w:tr w:rsidR="00C6478D" w:rsidRPr="0075231C" w:rsidTr="009167C9">
        <w:trPr>
          <w:cantSplit/>
          <w:trHeight w:val="6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УИК № 329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sz w:val="22"/>
                <w:szCs w:val="22"/>
              </w:rPr>
              <w:t xml:space="preserve">поселок </w:t>
            </w:r>
            <w:proofErr w:type="spellStart"/>
            <w:r w:rsidRPr="00B554A0">
              <w:rPr>
                <w:rFonts w:ascii="Times New Roman" w:hAnsi="Times New Roman" w:cs="Times New Roman"/>
                <w:sz w:val="22"/>
                <w:szCs w:val="22"/>
              </w:rPr>
              <w:t>Мотко</w:t>
            </w:r>
            <w:proofErr w:type="spellEnd"/>
          </w:p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10.03.202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D" w:rsidRPr="00B554A0" w:rsidRDefault="00C6478D" w:rsidP="00BE5E51">
            <w:pPr>
              <w:jc w:val="center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554A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мобильный телефон</w:t>
            </w:r>
          </w:p>
        </w:tc>
      </w:tr>
      <w:tr w:rsidR="004A32F4" w:rsidRPr="0075231C" w:rsidTr="009167C9">
        <w:trPr>
          <w:cantSplit/>
          <w:trHeight w:val="6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УИК № 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деревня </w:t>
            </w:r>
            <w:proofErr w:type="spellStart"/>
            <w:r w:rsidRPr="004A32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Кимасозеро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rPr>
                <w:rFonts w:ascii="Times New Roman" w:hAnsi="Times New Roman" w:cs="Times New Roman"/>
                <w:color w:val="auto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10.03.2024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CE2F50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F4" w:rsidRPr="004A32F4" w:rsidRDefault="004A32F4" w:rsidP="00106C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32F4">
              <w:rPr>
                <w:rFonts w:ascii="Times New Roman" w:hAnsi="Times New Roman" w:cs="Times New Roman"/>
                <w:color w:val="auto"/>
                <w:kern w:val="28"/>
                <w:sz w:val="22"/>
                <w:szCs w:val="22"/>
              </w:rPr>
              <w:t>мобильный телефон</w:t>
            </w:r>
          </w:p>
        </w:tc>
      </w:tr>
    </w:tbl>
    <w:p w:rsidR="00EC1BE5" w:rsidRPr="00835866" w:rsidRDefault="00EC1BE5" w:rsidP="0075231C">
      <w:pPr>
        <w:jc w:val="right"/>
        <w:rPr>
          <w:sz w:val="26"/>
          <w:szCs w:val="26"/>
        </w:rPr>
      </w:pPr>
    </w:p>
    <w:sectPr w:rsidR="00EC1BE5" w:rsidRPr="00835866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F1" w:rsidRDefault="00213BF1" w:rsidP="00123914">
      <w:r>
        <w:separator/>
      </w:r>
    </w:p>
  </w:endnote>
  <w:endnote w:type="continuationSeparator" w:id="0">
    <w:p w:rsidR="00213BF1" w:rsidRDefault="00213BF1" w:rsidP="001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F1" w:rsidRDefault="00213BF1"/>
  </w:footnote>
  <w:footnote w:type="continuationSeparator" w:id="0">
    <w:p w:rsidR="00213BF1" w:rsidRDefault="00213B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A5C"/>
    <w:multiLevelType w:val="hybridMultilevel"/>
    <w:tmpl w:val="CE2E57B8"/>
    <w:lvl w:ilvl="0" w:tplc="F56CB686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3914"/>
    <w:rsid w:val="00005011"/>
    <w:rsid w:val="0000739E"/>
    <w:rsid w:val="00037D06"/>
    <w:rsid w:val="00041139"/>
    <w:rsid w:val="000525B1"/>
    <w:rsid w:val="00066CFC"/>
    <w:rsid w:val="00080C03"/>
    <w:rsid w:val="00081D98"/>
    <w:rsid w:val="00094B22"/>
    <w:rsid w:val="000B57B1"/>
    <w:rsid w:val="000C62F0"/>
    <w:rsid w:val="00106C28"/>
    <w:rsid w:val="00113AC4"/>
    <w:rsid w:val="001153EF"/>
    <w:rsid w:val="00117511"/>
    <w:rsid w:val="00123914"/>
    <w:rsid w:val="00151D22"/>
    <w:rsid w:val="001558F1"/>
    <w:rsid w:val="00197A5C"/>
    <w:rsid w:val="001F1747"/>
    <w:rsid w:val="002101D4"/>
    <w:rsid w:val="002108F9"/>
    <w:rsid w:val="00213BF1"/>
    <w:rsid w:val="002168A5"/>
    <w:rsid w:val="00217BF8"/>
    <w:rsid w:val="0022059D"/>
    <w:rsid w:val="00225185"/>
    <w:rsid w:val="00242E1E"/>
    <w:rsid w:val="00243A37"/>
    <w:rsid w:val="00255147"/>
    <w:rsid w:val="0025570A"/>
    <w:rsid w:val="00270447"/>
    <w:rsid w:val="00295375"/>
    <w:rsid w:val="002A4465"/>
    <w:rsid w:val="002A44F5"/>
    <w:rsid w:val="003327DD"/>
    <w:rsid w:val="00345572"/>
    <w:rsid w:val="003A3D3E"/>
    <w:rsid w:val="003B5C73"/>
    <w:rsid w:val="003B6E2B"/>
    <w:rsid w:val="003C5EE4"/>
    <w:rsid w:val="003D0CB3"/>
    <w:rsid w:val="004116AB"/>
    <w:rsid w:val="00435922"/>
    <w:rsid w:val="00490B9A"/>
    <w:rsid w:val="004A2300"/>
    <w:rsid w:val="004A32F4"/>
    <w:rsid w:val="004C2D56"/>
    <w:rsid w:val="004D4FDB"/>
    <w:rsid w:val="004F1C1A"/>
    <w:rsid w:val="00515CA8"/>
    <w:rsid w:val="005164CA"/>
    <w:rsid w:val="00522217"/>
    <w:rsid w:val="00550787"/>
    <w:rsid w:val="00555B51"/>
    <w:rsid w:val="00556722"/>
    <w:rsid w:val="005608F2"/>
    <w:rsid w:val="00581975"/>
    <w:rsid w:val="00596C56"/>
    <w:rsid w:val="005D1CCC"/>
    <w:rsid w:val="00631CFD"/>
    <w:rsid w:val="00634247"/>
    <w:rsid w:val="00640C32"/>
    <w:rsid w:val="00691569"/>
    <w:rsid w:val="006A1299"/>
    <w:rsid w:val="006A4207"/>
    <w:rsid w:val="006A64DE"/>
    <w:rsid w:val="006B47D9"/>
    <w:rsid w:val="006D52E6"/>
    <w:rsid w:val="00723DE7"/>
    <w:rsid w:val="0072620F"/>
    <w:rsid w:val="00734776"/>
    <w:rsid w:val="0075231C"/>
    <w:rsid w:val="00770F53"/>
    <w:rsid w:val="007A6609"/>
    <w:rsid w:val="007F519E"/>
    <w:rsid w:val="0080353D"/>
    <w:rsid w:val="008040A0"/>
    <w:rsid w:val="008117AC"/>
    <w:rsid w:val="00825F1E"/>
    <w:rsid w:val="00835866"/>
    <w:rsid w:val="00842AE5"/>
    <w:rsid w:val="00853BAB"/>
    <w:rsid w:val="00873FE4"/>
    <w:rsid w:val="008821DC"/>
    <w:rsid w:val="00886EB1"/>
    <w:rsid w:val="008A3C06"/>
    <w:rsid w:val="008A74B6"/>
    <w:rsid w:val="009167C9"/>
    <w:rsid w:val="00921082"/>
    <w:rsid w:val="00924BE6"/>
    <w:rsid w:val="0094398B"/>
    <w:rsid w:val="00944618"/>
    <w:rsid w:val="00956553"/>
    <w:rsid w:val="00966835"/>
    <w:rsid w:val="009D7568"/>
    <w:rsid w:val="00A12434"/>
    <w:rsid w:val="00A46381"/>
    <w:rsid w:val="00A506DE"/>
    <w:rsid w:val="00A50AFB"/>
    <w:rsid w:val="00A7391E"/>
    <w:rsid w:val="00A7461C"/>
    <w:rsid w:val="00A91FEC"/>
    <w:rsid w:val="00AA60E1"/>
    <w:rsid w:val="00AC205D"/>
    <w:rsid w:val="00AC76AC"/>
    <w:rsid w:val="00B537D8"/>
    <w:rsid w:val="00B554A0"/>
    <w:rsid w:val="00B7233C"/>
    <w:rsid w:val="00B85FD6"/>
    <w:rsid w:val="00BF78C8"/>
    <w:rsid w:val="00C06B5D"/>
    <w:rsid w:val="00C16CAB"/>
    <w:rsid w:val="00C244F6"/>
    <w:rsid w:val="00C30613"/>
    <w:rsid w:val="00C47A5B"/>
    <w:rsid w:val="00C521CA"/>
    <w:rsid w:val="00C56E69"/>
    <w:rsid w:val="00C6478D"/>
    <w:rsid w:val="00C74160"/>
    <w:rsid w:val="00CA0E17"/>
    <w:rsid w:val="00D04E71"/>
    <w:rsid w:val="00D14BE6"/>
    <w:rsid w:val="00D17FDE"/>
    <w:rsid w:val="00D50D24"/>
    <w:rsid w:val="00DB699D"/>
    <w:rsid w:val="00DD095E"/>
    <w:rsid w:val="00DF5503"/>
    <w:rsid w:val="00E04AF8"/>
    <w:rsid w:val="00E27A0B"/>
    <w:rsid w:val="00E428E7"/>
    <w:rsid w:val="00E6600D"/>
    <w:rsid w:val="00E9346F"/>
    <w:rsid w:val="00EC1BE5"/>
    <w:rsid w:val="00EC4C36"/>
    <w:rsid w:val="00EF1C9D"/>
    <w:rsid w:val="00EF332A"/>
    <w:rsid w:val="00EF6DC0"/>
    <w:rsid w:val="00F416CF"/>
    <w:rsid w:val="00F634BD"/>
    <w:rsid w:val="00F70560"/>
    <w:rsid w:val="00F82115"/>
    <w:rsid w:val="00F96824"/>
    <w:rsid w:val="00FA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238B"/>
  <w15:docId w15:val="{E19188E6-F661-48F8-9B89-4BB94A47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F634BD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63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Татьяна Поттоева</cp:lastModifiedBy>
  <cp:revision>201</cp:revision>
  <cp:lastPrinted>2024-01-22T12:07:00Z</cp:lastPrinted>
  <dcterms:created xsi:type="dcterms:W3CDTF">2020-06-02T14:24:00Z</dcterms:created>
  <dcterms:modified xsi:type="dcterms:W3CDTF">2024-01-22T13:04:00Z</dcterms:modified>
</cp:coreProperties>
</file>