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A0" w:rsidRPr="007E74BA" w:rsidRDefault="005861A0" w:rsidP="00586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 xml:space="preserve">Территориальная избирательная комиссия 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>Муезерского</w:t>
      </w:r>
      <w:r w:rsidRPr="007E74BA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5861A0" w:rsidRPr="007E74BA" w:rsidRDefault="005861A0" w:rsidP="005861A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E74B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E74BA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861A0" w:rsidRPr="005B5278" w:rsidRDefault="005861A0" w:rsidP="005861A0">
      <w:pPr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>«</w:t>
      </w:r>
      <w:r w:rsidR="00DB2643">
        <w:rPr>
          <w:rFonts w:ascii="Times New Roman" w:hAnsi="Times New Roman" w:cs="Times New Roman"/>
          <w:b/>
          <w:sz w:val="26"/>
          <w:szCs w:val="26"/>
        </w:rPr>
        <w:t>1</w:t>
      </w:r>
      <w:r w:rsidR="005B5278">
        <w:rPr>
          <w:rFonts w:ascii="Times New Roman" w:hAnsi="Times New Roman" w:cs="Times New Roman"/>
          <w:b/>
          <w:sz w:val="26"/>
          <w:szCs w:val="26"/>
        </w:rPr>
        <w:t>1</w:t>
      </w:r>
      <w:r w:rsidRPr="007E74BA">
        <w:rPr>
          <w:rFonts w:ascii="Times New Roman" w:hAnsi="Times New Roman" w:cs="Times New Roman"/>
          <w:b/>
          <w:sz w:val="26"/>
          <w:szCs w:val="26"/>
        </w:rPr>
        <w:t>»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 xml:space="preserve"> сентября </w:t>
      </w:r>
      <w:r w:rsidRPr="007E74BA">
        <w:rPr>
          <w:rFonts w:ascii="Times New Roman" w:hAnsi="Times New Roman" w:cs="Times New Roman"/>
          <w:b/>
          <w:sz w:val="26"/>
          <w:szCs w:val="26"/>
        </w:rPr>
        <w:t>20</w:t>
      </w:r>
      <w:r w:rsidR="00920026" w:rsidRPr="007E74BA">
        <w:rPr>
          <w:rFonts w:ascii="Times New Roman" w:hAnsi="Times New Roman" w:cs="Times New Roman"/>
          <w:b/>
          <w:sz w:val="26"/>
          <w:szCs w:val="26"/>
        </w:rPr>
        <w:t>2</w:t>
      </w:r>
      <w:r w:rsidR="00ED64C3">
        <w:rPr>
          <w:rFonts w:ascii="Times New Roman" w:hAnsi="Times New Roman" w:cs="Times New Roman"/>
          <w:b/>
          <w:sz w:val="26"/>
          <w:szCs w:val="26"/>
        </w:rPr>
        <w:t>3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9B29F4" w:rsidRPr="007E74BA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7E7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A51EF" w:rsidRPr="005B5278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684FA5" w:rsidRPr="005B5278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8A51EF" w:rsidRPr="005B52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5278">
        <w:rPr>
          <w:rFonts w:ascii="Times New Roman" w:hAnsi="Times New Roman" w:cs="Times New Roman"/>
          <w:b/>
          <w:sz w:val="26"/>
          <w:szCs w:val="26"/>
        </w:rPr>
        <w:t>№</w:t>
      </w:r>
      <w:r w:rsidR="009B29F4" w:rsidRPr="005B52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5278" w:rsidRPr="005B5278">
        <w:rPr>
          <w:rFonts w:ascii="Times New Roman" w:hAnsi="Times New Roman" w:cs="Times New Roman"/>
          <w:b/>
          <w:sz w:val="26"/>
          <w:szCs w:val="26"/>
        </w:rPr>
        <w:t>70</w:t>
      </w:r>
      <w:r w:rsidR="00DB2643" w:rsidRPr="005B5278">
        <w:rPr>
          <w:rFonts w:ascii="Times New Roman" w:hAnsi="Times New Roman" w:cs="Times New Roman"/>
          <w:b/>
          <w:sz w:val="26"/>
          <w:szCs w:val="26"/>
        </w:rPr>
        <w:t>/</w:t>
      </w:r>
      <w:r w:rsidR="005B5278" w:rsidRPr="005B5278">
        <w:rPr>
          <w:rFonts w:ascii="Times New Roman" w:hAnsi="Times New Roman" w:cs="Times New Roman"/>
          <w:b/>
          <w:sz w:val="26"/>
          <w:szCs w:val="26"/>
        </w:rPr>
        <w:t>307</w:t>
      </w:r>
      <w:r w:rsidR="00DB2643" w:rsidRPr="005B5278">
        <w:rPr>
          <w:rFonts w:ascii="Times New Roman" w:hAnsi="Times New Roman" w:cs="Times New Roman"/>
          <w:b/>
          <w:sz w:val="26"/>
          <w:szCs w:val="26"/>
        </w:rPr>
        <w:t>-05</w:t>
      </w:r>
    </w:p>
    <w:p w:rsidR="00400734" w:rsidRPr="007E74BA" w:rsidRDefault="005861A0" w:rsidP="00E54770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Pr="007E74BA">
        <w:rPr>
          <w:rFonts w:ascii="Times New Roman" w:hAnsi="Times New Roman" w:cs="Times New Roman"/>
          <w:b/>
          <w:sz w:val="26"/>
          <w:szCs w:val="26"/>
        </w:rPr>
        <w:tab/>
      </w:r>
      <w:r w:rsidR="00804DE7" w:rsidRPr="007E74B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54770" w:rsidRPr="007E74B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B29F4" w:rsidRPr="007E74BA">
        <w:rPr>
          <w:rFonts w:ascii="Times New Roman" w:hAnsi="Times New Roman" w:cs="Times New Roman"/>
          <w:sz w:val="26"/>
          <w:szCs w:val="26"/>
        </w:rPr>
        <w:t>п. Муезерский</w:t>
      </w:r>
    </w:p>
    <w:p w:rsidR="00126DDE" w:rsidRPr="007E74BA" w:rsidRDefault="00126DDE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установлении результатов 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</w:t>
      </w:r>
      <w:r w:rsidR="009509FF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</w:t>
      </w:r>
      <w:r w:rsidR="0078081C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 </w:t>
      </w:r>
      <w:proofErr w:type="spellStart"/>
      <w:r w:rsidR="00030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Ледмозерского</w:t>
      </w:r>
      <w:proofErr w:type="spellEnd"/>
      <w:r w:rsidR="00ED6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</w:t>
      </w:r>
      <w:r w:rsidR="005412A3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пятого созыва</w:t>
      </w:r>
    </w:p>
    <w:p w:rsidR="005412A3" w:rsidRPr="007E74BA" w:rsidRDefault="005412A3" w:rsidP="0054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DDE" w:rsidRPr="007E74BA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Cambria" w:eastAsia="Times New Roman" w:hAnsi="Cambria" w:cs="Times New Roman"/>
          <w:iCs/>
          <w:sz w:val="26"/>
          <w:szCs w:val="26"/>
          <w:lang w:eastAsia="ru-RU"/>
        </w:rPr>
        <w:tab/>
      </w:r>
      <w:r w:rsidR="007E74BA">
        <w:rPr>
          <w:rFonts w:ascii="Cambria" w:eastAsia="Times New Roman" w:hAnsi="Cambria" w:cs="Times New Roman"/>
          <w:iCs/>
          <w:sz w:val="26"/>
          <w:szCs w:val="26"/>
          <w:lang w:eastAsia="ru-RU"/>
        </w:rPr>
        <w:t xml:space="preserve">1.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7F4D0A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24 статьи 26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Республики Карелия «О муниципальных выборах в Республике Карелия»,  на основании первых экземпляров протоколов об итогах голосования, полученных и</w:t>
      </w:r>
      <w:r w:rsidR="008B56B9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81D2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0B7C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04932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CF0B7C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1F21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 w:rsidRPr="00ED64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04932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Муезерского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решила:</w:t>
      </w:r>
    </w:p>
    <w:p w:rsidR="00126DDE" w:rsidRPr="007E74BA" w:rsidRDefault="00050A82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3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выборы депутатов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30B6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7A5205" w:rsidRPr="007E74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одномандатным избирательным округам №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5F88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63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816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E1C0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состоявшимися и действительными.</w:t>
      </w:r>
    </w:p>
    <w:p w:rsidR="00126DDE" w:rsidRDefault="00126DDE" w:rsidP="008F7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на основании итоговых протоколов в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proofErr w:type="spellStart"/>
      <w:r w:rsidR="00030B6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 w:rsidR="00030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7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EE7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пятого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избраны:</w:t>
      </w:r>
      <w:proofErr w:type="gramEnd"/>
    </w:p>
    <w:p w:rsidR="00822F9A" w:rsidRPr="006779A9" w:rsidRDefault="00822F9A" w:rsidP="000D0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1-  </w:t>
      </w:r>
      <w:r w:rsidR="000D0324" w:rsidRPr="006779A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Климашевич Валерий Александрович</w:t>
      </w:r>
      <w:r w:rsidR="00377D13" w:rsidRPr="006779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6779A9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3 –</w:t>
      </w:r>
      <w:r w:rsidR="000478EB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79D" w:rsidRPr="006779A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</w:t>
      </w:r>
      <w:r w:rsidR="0063171E" w:rsidRPr="00677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</w:t>
      </w:r>
      <w:r w:rsidR="002A479D" w:rsidRPr="00677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</w:t>
      </w:r>
      <w:r w:rsidR="000478EB" w:rsidRPr="006779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15EE7" w:rsidRPr="006779A9" w:rsidRDefault="00315EE7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87E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одномандатному избирательному округу № 4 –</w:t>
      </w:r>
      <w:r w:rsidR="00E03831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F2508" w:rsidRPr="006779A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Федорцов</w:t>
      </w:r>
      <w:proofErr w:type="spellEnd"/>
      <w:r w:rsidR="005F2508" w:rsidRPr="006779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Николаевич</w:t>
      </w:r>
      <w:r w:rsidR="00A9110C" w:rsidRPr="006779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36BB3" w:rsidRPr="00C23466" w:rsidRDefault="00207971" w:rsidP="0020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79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9</w:t>
      </w:r>
      <w:r w:rsidRPr="0020797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36BB3" w:rsidRPr="00936BB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D0C84" w:rsidRPr="00C2346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36BB3" w:rsidRPr="00C2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D0C84" w:rsidRPr="00C2346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Хамидулин</w:t>
      </w:r>
      <w:proofErr w:type="spellEnd"/>
      <w:r w:rsidR="008B10D8" w:rsidRPr="00C2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Леонид</w:t>
      </w:r>
      <w:r w:rsidR="001D0C84" w:rsidRPr="00C23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D0C84" w:rsidRPr="00C23466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Абрахманович</w:t>
      </w:r>
      <w:proofErr w:type="spellEnd"/>
      <w:r w:rsidRPr="00C234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54770" w:rsidRPr="008A6CDD" w:rsidRDefault="00E54770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</w:t>
      </w:r>
      <w:r w:rsidRPr="00E6155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478EB" w:rsidRPr="00E61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0478EB" w:rsidRPr="001214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EB1763" w:rsidRPr="008A6CD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Каукенас</w:t>
      </w:r>
      <w:proofErr w:type="spellEnd"/>
      <w:r w:rsidR="00EB1763" w:rsidRPr="008A6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Аэлита Валентиновна</w:t>
      </w:r>
      <w:r w:rsidR="001214A8" w:rsidRPr="008A6C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33D46" w:rsidRPr="00EB1763" w:rsidRDefault="00333D46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</w:p>
    <w:p w:rsidR="00126DDE" w:rsidRDefault="007E74BA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F75A4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которых проголосовало </w:t>
      </w:r>
      <w:r w:rsidR="003A0E6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50 процентов  от числа избирателей, принявших участие в голосовании</w:t>
      </w:r>
      <w:r w:rsidR="004E0ED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DA4" w:rsidRDefault="00985DA4" w:rsidP="008F75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DA4" w:rsidRPr="00003D4A" w:rsidRDefault="00985DA4" w:rsidP="00985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16A15"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статьи 55 Закона Республики Карелия «О муниципальных выборах в Республике Карелия»,  на основании перв</w:t>
      </w:r>
      <w:r w:rsidR="0024146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экземпляр</w:t>
      </w:r>
      <w:r w:rsidR="0024146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24146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итогах голосования, полученн</w:t>
      </w:r>
      <w:r w:rsidR="0024146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участковой избирательной комиссии № </w:t>
      </w:r>
      <w:r w:rsidR="00003D4A"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>333</w:t>
      </w:r>
      <w:r w:rsidR="002414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Территориальная избирательная комиссия Муезерского района решила:</w:t>
      </w:r>
    </w:p>
    <w:p w:rsidR="00985DA4" w:rsidRPr="00003D4A" w:rsidRDefault="00985DA4" w:rsidP="00985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выборы </w:t>
      </w:r>
      <w:r w:rsidR="00003D4A"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Совета </w:t>
      </w:r>
      <w:proofErr w:type="spellStart"/>
      <w:r w:rsidR="00003D4A"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 w:rsidR="00003D4A"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пятого созыва по одномандатным изби</w:t>
      </w:r>
      <w:r w:rsidR="002E7A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рательным округам № 2, 5, 6, 7</w:t>
      </w:r>
      <w:r w:rsidR="00003D4A"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3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состоявшимися и действительными.</w:t>
      </w:r>
    </w:p>
    <w:p w:rsidR="00C01A83" w:rsidRPr="008B7044" w:rsidRDefault="00985DA4" w:rsidP="00985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="00C01A83" w:rsidRPr="008B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на основании итоговых протоколов в Совет </w:t>
      </w:r>
      <w:proofErr w:type="spellStart"/>
      <w:r w:rsidR="00C01A83" w:rsidRPr="008B704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 w:rsidR="00C01A83" w:rsidRPr="008B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пятого созыва избраны:</w:t>
      </w:r>
      <w:proofErr w:type="gramEnd"/>
    </w:p>
    <w:p w:rsidR="00C01A83" w:rsidRPr="006779A9" w:rsidRDefault="00C06274" w:rsidP="00C062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04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2 -</w:t>
      </w:r>
      <w:r w:rsidRPr="00C062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6779A9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Николай Викторович,</w:t>
      </w:r>
    </w:p>
    <w:p w:rsidR="003E5810" w:rsidRPr="00C16488" w:rsidRDefault="003E5810" w:rsidP="00C164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5 –  </w:t>
      </w:r>
      <w:r w:rsidRPr="00C1648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Климашевич Лариса Владимировна,</w:t>
      </w:r>
    </w:p>
    <w:p w:rsidR="008B7044" w:rsidRPr="00E05E09" w:rsidRDefault="008B7044" w:rsidP="008B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04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одномандатному избирательному округу № 6</w:t>
      </w:r>
      <w:r w:rsidRPr="008B7044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</w:t>
      </w:r>
      <w:proofErr w:type="spellStart"/>
      <w:r w:rsidRPr="00E05E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Коханская</w:t>
      </w:r>
      <w:proofErr w:type="spellEnd"/>
      <w:r w:rsidRPr="00E05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Юрьевна,</w:t>
      </w:r>
    </w:p>
    <w:p w:rsidR="0025710E" w:rsidRPr="006F7E0A" w:rsidRDefault="0025710E" w:rsidP="0025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одномандатному избирательному округу № 7 </w:t>
      </w:r>
      <w:r w:rsidRPr="00383C5C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–  </w:t>
      </w:r>
      <w:r w:rsidRPr="006F7E0A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 Анатолий Анатольевич,</w:t>
      </w:r>
    </w:p>
    <w:p w:rsidR="0025710E" w:rsidRPr="006F7E0A" w:rsidRDefault="0025710E" w:rsidP="008B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7E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7E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7E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7E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7E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7E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7E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F7E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85DA4" w:rsidRPr="00A31C36" w:rsidRDefault="00985DA4" w:rsidP="00985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</w:t>
      </w:r>
      <w:r w:rsidR="00C01A83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gramEnd"/>
      <w:r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наибольшее по сравнению с другим кандидат</w:t>
      </w:r>
      <w:r w:rsidR="00C01A83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число голосов избирателей, принявших участие в голосовании.</w:t>
      </w:r>
    </w:p>
    <w:p w:rsidR="00023BB5" w:rsidRPr="00023BB5" w:rsidRDefault="00023BB5" w:rsidP="00023BB5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3BB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соответствии с частью 2 статьи 55 Закона Республики Карелия «О муниципальных выборах в Республике Карелия»,  на основании первого экземпляра протокола об итогах голосования, полученного из участковой избирательной комиссии № 333</w:t>
      </w:r>
      <w:r w:rsidR="0024146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Территориальная избирательная комиссия Муезерского района решила:</w:t>
      </w:r>
    </w:p>
    <w:p w:rsidR="00023BB5" w:rsidRPr="00023BB5" w:rsidRDefault="00023BB5" w:rsidP="00023BB5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B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Признать выборы депутатов Совета </w:t>
      </w:r>
      <w:proofErr w:type="spellStart"/>
      <w:r w:rsidRPr="00023BB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 w:rsidRPr="0002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пятого созыва по одномандатн</w:t>
      </w:r>
      <w:r w:rsidR="00241463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02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02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2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23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состоявшимися и действительными.</w:t>
      </w:r>
    </w:p>
    <w:p w:rsidR="00C11CEA" w:rsidRPr="00A31C36" w:rsidRDefault="00023BB5" w:rsidP="00395175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Установить, что на основании итогов</w:t>
      </w:r>
      <w:r w:rsidR="00241463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241463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Совет </w:t>
      </w:r>
      <w:proofErr w:type="spellStart"/>
      <w:r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пятого созыва по одномандатн</w:t>
      </w:r>
      <w:r w:rsidR="00241463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41463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избирательному округу № 8   избран</w:t>
      </w:r>
      <w:r w:rsidR="00A31C36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95175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395175" w:rsidRPr="00A31C36">
        <w:t xml:space="preserve"> </w:t>
      </w:r>
      <w:proofErr w:type="spellStart"/>
      <w:r w:rsidR="00395175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Тюлюкова</w:t>
      </w:r>
      <w:proofErr w:type="spellEnd"/>
      <w:r w:rsidR="00395175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</w:t>
      </w:r>
      <w:proofErr w:type="gramStart"/>
      <w:r w:rsidR="00395175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Валерьевна</w:t>
      </w:r>
      <w:proofErr w:type="gramEnd"/>
      <w:r w:rsidR="00A31C36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CEA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получившая наибольшее по сравнению с другим</w:t>
      </w:r>
      <w:r w:rsidR="00640A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11CEA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</w:t>
      </w:r>
      <w:r w:rsidR="00AB1591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C11CEA" w:rsidRPr="00A31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число голосов избирателей, принявших участие в голосовании.</w:t>
      </w:r>
    </w:p>
    <w:p w:rsidR="00126DDE" w:rsidRPr="007E74BA" w:rsidRDefault="00023BB5" w:rsidP="008F75A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данные о результатах выборов в газету «</w:t>
      </w:r>
      <w:proofErr w:type="spellStart"/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Муезерсклес</w:t>
      </w:r>
      <w:proofErr w:type="spellEnd"/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официального опубликования.</w:t>
      </w:r>
    </w:p>
    <w:p w:rsidR="00126DDE" w:rsidRPr="007E74BA" w:rsidRDefault="00023BB5" w:rsidP="00050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E5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DDE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настоящее решение в Совет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C280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 w:rsidR="000C2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61A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126DDE" w:rsidRPr="007E74BA" w:rsidRDefault="00126DDE" w:rsidP="00050A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1A0" w:rsidRPr="007E74BA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Голосовали: «За» - </w:t>
      </w:r>
      <w:r w:rsidR="008E0260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</w:t>
      </w:r>
      <w:r w:rsidR="007A5205"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E74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61A0" w:rsidRPr="007E74BA" w:rsidRDefault="005861A0" w:rsidP="00F4280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7E74BA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28604D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          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45F88" w:rsidRPr="007E74BA">
        <w:rPr>
          <w:rFonts w:ascii="Times New Roman" w:hAnsi="Times New Roman" w:cs="Times New Roman"/>
          <w:sz w:val="26"/>
          <w:szCs w:val="26"/>
        </w:rPr>
        <w:t xml:space="preserve">    </w:t>
      </w:r>
      <w:r w:rsidR="000C2807">
        <w:rPr>
          <w:rFonts w:ascii="Times New Roman" w:hAnsi="Times New Roman" w:cs="Times New Roman"/>
          <w:sz w:val="26"/>
          <w:szCs w:val="26"/>
        </w:rPr>
        <w:t xml:space="preserve">    </w:t>
      </w:r>
      <w:r w:rsidR="00845F88"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</w:t>
      </w:r>
      <w:r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E54770" w:rsidRPr="007E74BA">
        <w:rPr>
          <w:rFonts w:ascii="Times New Roman" w:hAnsi="Times New Roman" w:cs="Times New Roman"/>
          <w:sz w:val="26"/>
          <w:szCs w:val="26"/>
        </w:rPr>
        <w:t>О.М. Громова</w:t>
      </w:r>
    </w:p>
    <w:p w:rsidR="00B055B9" w:rsidRPr="007E74BA" w:rsidRDefault="0028604D" w:rsidP="00F42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7E74BA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</w:p>
    <w:p w:rsidR="00920026" w:rsidRPr="007E74BA" w:rsidRDefault="0028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4BA">
        <w:rPr>
          <w:rFonts w:ascii="Times New Roman" w:hAnsi="Times New Roman" w:cs="Times New Roman"/>
          <w:sz w:val="26"/>
          <w:szCs w:val="26"/>
        </w:rPr>
        <w:t xml:space="preserve">избирательной комиссии Муезерского района      </w:t>
      </w:r>
      <w:bookmarkStart w:id="0" w:name="_GoBack"/>
      <w:r w:rsidRPr="007E74BA">
        <w:rPr>
          <w:rFonts w:ascii="Times New Roman" w:hAnsi="Times New Roman" w:cs="Times New Roman"/>
          <w:sz w:val="26"/>
          <w:szCs w:val="26"/>
        </w:rPr>
        <w:t xml:space="preserve">  </w:t>
      </w:r>
      <w:bookmarkEnd w:id="0"/>
      <w:r w:rsidRPr="007E74B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45F88" w:rsidRPr="007E74BA">
        <w:rPr>
          <w:rFonts w:ascii="Times New Roman" w:hAnsi="Times New Roman" w:cs="Times New Roman"/>
          <w:sz w:val="26"/>
          <w:szCs w:val="26"/>
        </w:rPr>
        <w:t xml:space="preserve">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563532"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</w:t>
      </w:r>
      <w:r w:rsidR="000C2807">
        <w:rPr>
          <w:rFonts w:ascii="Times New Roman" w:hAnsi="Times New Roman" w:cs="Times New Roman"/>
          <w:sz w:val="26"/>
          <w:szCs w:val="26"/>
        </w:rPr>
        <w:t xml:space="preserve">    </w:t>
      </w:r>
      <w:r w:rsidR="00920026" w:rsidRPr="007E74BA">
        <w:rPr>
          <w:rFonts w:ascii="Times New Roman" w:hAnsi="Times New Roman" w:cs="Times New Roman"/>
          <w:sz w:val="26"/>
          <w:szCs w:val="26"/>
        </w:rPr>
        <w:t xml:space="preserve">  </w:t>
      </w:r>
      <w:r w:rsidRPr="007E74BA">
        <w:rPr>
          <w:rFonts w:ascii="Times New Roman" w:hAnsi="Times New Roman" w:cs="Times New Roman"/>
          <w:sz w:val="26"/>
          <w:szCs w:val="26"/>
        </w:rPr>
        <w:t xml:space="preserve"> </w:t>
      </w:r>
      <w:r w:rsidR="00E54770" w:rsidRPr="007E74BA">
        <w:rPr>
          <w:rFonts w:ascii="Times New Roman" w:hAnsi="Times New Roman" w:cs="Times New Roman"/>
          <w:sz w:val="26"/>
          <w:szCs w:val="26"/>
        </w:rPr>
        <w:t>Т.В. Лисовская</w:t>
      </w:r>
      <w:r w:rsidRPr="007E74B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20026" w:rsidRPr="007E74BA" w:rsidSect="007E74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9C" w:rsidRDefault="0017179C" w:rsidP="00400734">
      <w:pPr>
        <w:spacing w:after="0" w:line="240" w:lineRule="auto"/>
      </w:pPr>
      <w:r>
        <w:separator/>
      </w:r>
    </w:p>
  </w:endnote>
  <w:endnote w:type="continuationSeparator" w:id="0">
    <w:p w:rsidR="0017179C" w:rsidRDefault="0017179C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9C" w:rsidRDefault="0017179C" w:rsidP="00400734">
      <w:pPr>
        <w:spacing w:after="0" w:line="240" w:lineRule="auto"/>
      </w:pPr>
      <w:r>
        <w:separator/>
      </w:r>
    </w:p>
  </w:footnote>
  <w:footnote w:type="continuationSeparator" w:id="0">
    <w:p w:rsidR="0017179C" w:rsidRDefault="0017179C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34"/>
    <w:rsid w:val="00003D4A"/>
    <w:rsid w:val="000162A4"/>
    <w:rsid w:val="00023BB5"/>
    <w:rsid w:val="00030B6B"/>
    <w:rsid w:val="000478EB"/>
    <w:rsid w:val="00047981"/>
    <w:rsid w:val="00050A82"/>
    <w:rsid w:val="00084455"/>
    <w:rsid w:val="00086EA6"/>
    <w:rsid w:val="000A79FB"/>
    <w:rsid w:val="000C05A4"/>
    <w:rsid w:val="000C2807"/>
    <w:rsid w:val="000D0324"/>
    <w:rsid w:val="000E527D"/>
    <w:rsid w:val="000E6DC8"/>
    <w:rsid w:val="000F7E76"/>
    <w:rsid w:val="0010445A"/>
    <w:rsid w:val="00105CEC"/>
    <w:rsid w:val="001214A8"/>
    <w:rsid w:val="00121C8F"/>
    <w:rsid w:val="00126DDE"/>
    <w:rsid w:val="00146FBE"/>
    <w:rsid w:val="0016723F"/>
    <w:rsid w:val="0017179C"/>
    <w:rsid w:val="00173393"/>
    <w:rsid w:val="001B7836"/>
    <w:rsid w:val="001C5CC8"/>
    <w:rsid w:val="001D0C84"/>
    <w:rsid w:val="001D61F8"/>
    <w:rsid w:val="00207971"/>
    <w:rsid w:val="002108F9"/>
    <w:rsid w:val="00211644"/>
    <w:rsid w:val="0021734D"/>
    <w:rsid w:val="00232916"/>
    <w:rsid w:val="00241463"/>
    <w:rsid w:val="0025710E"/>
    <w:rsid w:val="002668C1"/>
    <w:rsid w:val="002726E8"/>
    <w:rsid w:val="0028604D"/>
    <w:rsid w:val="002A479D"/>
    <w:rsid w:val="002E4997"/>
    <w:rsid w:val="002E7AF8"/>
    <w:rsid w:val="0030063C"/>
    <w:rsid w:val="00301C30"/>
    <w:rsid w:val="00302A29"/>
    <w:rsid w:val="00315EE7"/>
    <w:rsid w:val="003277CD"/>
    <w:rsid w:val="00327C5A"/>
    <w:rsid w:val="00333D46"/>
    <w:rsid w:val="00344EBE"/>
    <w:rsid w:val="00344FE1"/>
    <w:rsid w:val="00355F0D"/>
    <w:rsid w:val="003600A1"/>
    <w:rsid w:val="00377D13"/>
    <w:rsid w:val="0038154F"/>
    <w:rsid w:val="00383AED"/>
    <w:rsid w:val="00383C5C"/>
    <w:rsid w:val="00384C1C"/>
    <w:rsid w:val="0039420A"/>
    <w:rsid w:val="00395175"/>
    <w:rsid w:val="0039776E"/>
    <w:rsid w:val="003A0E65"/>
    <w:rsid w:val="003A7CA1"/>
    <w:rsid w:val="003C1C70"/>
    <w:rsid w:val="003C3FE2"/>
    <w:rsid w:val="003D3A39"/>
    <w:rsid w:val="003E5810"/>
    <w:rsid w:val="003F29CE"/>
    <w:rsid w:val="00400734"/>
    <w:rsid w:val="004015AD"/>
    <w:rsid w:val="0042523D"/>
    <w:rsid w:val="00433AF8"/>
    <w:rsid w:val="00454D79"/>
    <w:rsid w:val="0047031F"/>
    <w:rsid w:val="004A310D"/>
    <w:rsid w:val="004B4F19"/>
    <w:rsid w:val="004C3846"/>
    <w:rsid w:val="004D5FF9"/>
    <w:rsid w:val="004E0ED0"/>
    <w:rsid w:val="004E7D7D"/>
    <w:rsid w:val="004F224E"/>
    <w:rsid w:val="00505F3A"/>
    <w:rsid w:val="005173C5"/>
    <w:rsid w:val="005240A8"/>
    <w:rsid w:val="005327C3"/>
    <w:rsid w:val="00535E34"/>
    <w:rsid w:val="005412A3"/>
    <w:rsid w:val="00542968"/>
    <w:rsid w:val="005447EF"/>
    <w:rsid w:val="00550D1F"/>
    <w:rsid w:val="00563532"/>
    <w:rsid w:val="005861A0"/>
    <w:rsid w:val="00590891"/>
    <w:rsid w:val="005B5278"/>
    <w:rsid w:val="005D69DB"/>
    <w:rsid w:val="005E76F4"/>
    <w:rsid w:val="005E7FBB"/>
    <w:rsid w:val="005F2508"/>
    <w:rsid w:val="005F37E2"/>
    <w:rsid w:val="006010B5"/>
    <w:rsid w:val="00604B88"/>
    <w:rsid w:val="0063171E"/>
    <w:rsid w:val="00632ABD"/>
    <w:rsid w:val="00640A1D"/>
    <w:rsid w:val="00640ADF"/>
    <w:rsid w:val="00645C41"/>
    <w:rsid w:val="00646DB9"/>
    <w:rsid w:val="006759CC"/>
    <w:rsid w:val="006779A9"/>
    <w:rsid w:val="00684FA5"/>
    <w:rsid w:val="00685BB4"/>
    <w:rsid w:val="00687421"/>
    <w:rsid w:val="00692791"/>
    <w:rsid w:val="006955FA"/>
    <w:rsid w:val="006C1F73"/>
    <w:rsid w:val="006C7803"/>
    <w:rsid w:val="006F7E0A"/>
    <w:rsid w:val="0070128D"/>
    <w:rsid w:val="0070478F"/>
    <w:rsid w:val="007139B5"/>
    <w:rsid w:val="00725201"/>
    <w:rsid w:val="0072651B"/>
    <w:rsid w:val="007643A7"/>
    <w:rsid w:val="007708BB"/>
    <w:rsid w:val="007753FF"/>
    <w:rsid w:val="0078081C"/>
    <w:rsid w:val="00784CD8"/>
    <w:rsid w:val="007870BF"/>
    <w:rsid w:val="00797C51"/>
    <w:rsid w:val="007A5205"/>
    <w:rsid w:val="007A6095"/>
    <w:rsid w:val="007B5ECD"/>
    <w:rsid w:val="007B70E5"/>
    <w:rsid w:val="007C5937"/>
    <w:rsid w:val="007E74BA"/>
    <w:rsid w:val="007F0DC8"/>
    <w:rsid w:val="007F4D0A"/>
    <w:rsid w:val="008004F8"/>
    <w:rsid w:val="008006DD"/>
    <w:rsid w:val="00803926"/>
    <w:rsid w:val="00804DE7"/>
    <w:rsid w:val="008151B6"/>
    <w:rsid w:val="00816A15"/>
    <w:rsid w:val="00822F9A"/>
    <w:rsid w:val="00845F88"/>
    <w:rsid w:val="00876E58"/>
    <w:rsid w:val="00881D51"/>
    <w:rsid w:val="0089039A"/>
    <w:rsid w:val="008A3288"/>
    <w:rsid w:val="008A51EF"/>
    <w:rsid w:val="008A6CDD"/>
    <w:rsid w:val="008B10D8"/>
    <w:rsid w:val="008B56B9"/>
    <w:rsid w:val="008B5DB8"/>
    <w:rsid w:val="008B7044"/>
    <w:rsid w:val="008D3145"/>
    <w:rsid w:val="008D72EA"/>
    <w:rsid w:val="008E0260"/>
    <w:rsid w:val="008F3F54"/>
    <w:rsid w:val="008F42FC"/>
    <w:rsid w:val="008F75A4"/>
    <w:rsid w:val="00920026"/>
    <w:rsid w:val="00936BB3"/>
    <w:rsid w:val="009509FF"/>
    <w:rsid w:val="00970EAA"/>
    <w:rsid w:val="00971D22"/>
    <w:rsid w:val="00981D24"/>
    <w:rsid w:val="00985DA4"/>
    <w:rsid w:val="00985ED2"/>
    <w:rsid w:val="009B29F4"/>
    <w:rsid w:val="009D69E0"/>
    <w:rsid w:val="009E3A73"/>
    <w:rsid w:val="009E7D55"/>
    <w:rsid w:val="00A10E4F"/>
    <w:rsid w:val="00A12DC6"/>
    <w:rsid w:val="00A31C1A"/>
    <w:rsid w:val="00A31C36"/>
    <w:rsid w:val="00A7276E"/>
    <w:rsid w:val="00A86256"/>
    <w:rsid w:val="00A9110C"/>
    <w:rsid w:val="00AB1591"/>
    <w:rsid w:val="00AB2DB9"/>
    <w:rsid w:val="00AC0505"/>
    <w:rsid w:val="00AD4451"/>
    <w:rsid w:val="00AE023C"/>
    <w:rsid w:val="00AE7083"/>
    <w:rsid w:val="00B055B9"/>
    <w:rsid w:val="00B45A04"/>
    <w:rsid w:val="00B61439"/>
    <w:rsid w:val="00B80F3A"/>
    <w:rsid w:val="00B834AF"/>
    <w:rsid w:val="00B90054"/>
    <w:rsid w:val="00B90B2D"/>
    <w:rsid w:val="00BC2CD3"/>
    <w:rsid w:val="00BD292B"/>
    <w:rsid w:val="00BE11D1"/>
    <w:rsid w:val="00BE1779"/>
    <w:rsid w:val="00BF4223"/>
    <w:rsid w:val="00C01A83"/>
    <w:rsid w:val="00C025E7"/>
    <w:rsid w:val="00C03971"/>
    <w:rsid w:val="00C06274"/>
    <w:rsid w:val="00C06806"/>
    <w:rsid w:val="00C11CEA"/>
    <w:rsid w:val="00C1538F"/>
    <w:rsid w:val="00C16488"/>
    <w:rsid w:val="00C20D4A"/>
    <w:rsid w:val="00C21B2B"/>
    <w:rsid w:val="00C23466"/>
    <w:rsid w:val="00C47F26"/>
    <w:rsid w:val="00C6088F"/>
    <w:rsid w:val="00C66309"/>
    <w:rsid w:val="00C73A6D"/>
    <w:rsid w:val="00C926F4"/>
    <w:rsid w:val="00C95280"/>
    <w:rsid w:val="00CA49B4"/>
    <w:rsid w:val="00CB3DDF"/>
    <w:rsid w:val="00CD2245"/>
    <w:rsid w:val="00CE1C0B"/>
    <w:rsid w:val="00CE3C50"/>
    <w:rsid w:val="00CF0B7C"/>
    <w:rsid w:val="00CF3297"/>
    <w:rsid w:val="00D0004A"/>
    <w:rsid w:val="00D03357"/>
    <w:rsid w:val="00D04932"/>
    <w:rsid w:val="00D11F9B"/>
    <w:rsid w:val="00D26BBA"/>
    <w:rsid w:val="00D31BF1"/>
    <w:rsid w:val="00D3500D"/>
    <w:rsid w:val="00D74DE9"/>
    <w:rsid w:val="00D87686"/>
    <w:rsid w:val="00D9038E"/>
    <w:rsid w:val="00D90E88"/>
    <w:rsid w:val="00DB1D9B"/>
    <w:rsid w:val="00DB2643"/>
    <w:rsid w:val="00DC160F"/>
    <w:rsid w:val="00DD2E64"/>
    <w:rsid w:val="00DD4CFC"/>
    <w:rsid w:val="00E031D2"/>
    <w:rsid w:val="00E03831"/>
    <w:rsid w:val="00E05E09"/>
    <w:rsid w:val="00E07A0B"/>
    <w:rsid w:val="00E11365"/>
    <w:rsid w:val="00E14A7C"/>
    <w:rsid w:val="00E33EAD"/>
    <w:rsid w:val="00E40CC9"/>
    <w:rsid w:val="00E54770"/>
    <w:rsid w:val="00E61551"/>
    <w:rsid w:val="00E744ED"/>
    <w:rsid w:val="00E822CC"/>
    <w:rsid w:val="00E87EBF"/>
    <w:rsid w:val="00E9238D"/>
    <w:rsid w:val="00E935DA"/>
    <w:rsid w:val="00EB0DC2"/>
    <w:rsid w:val="00EB1763"/>
    <w:rsid w:val="00EC3E10"/>
    <w:rsid w:val="00ED04BE"/>
    <w:rsid w:val="00ED64C3"/>
    <w:rsid w:val="00EE3E1C"/>
    <w:rsid w:val="00EF2550"/>
    <w:rsid w:val="00F16C3E"/>
    <w:rsid w:val="00F42628"/>
    <w:rsid w:val="00F4280A"/>
    <w:rsid w:val="00F63897"/>
    <w:rsid w:val="00F7623B"/>
    <w:rsid w:val="00F81EBB"/>
    <w:rsid w:val="00F91F21"/>
    <w:rsid w:val="00FB2335"/>
    <w:rsid w:val="00FC13A4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1DC6-A40C-42DA-9214-FF2975AD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60</cp:revision>
  <cp:lastPrinted>2023-09-10T19:52:00Z</cp:lastPrinted>
  <dcterms:created xsi:type="dcterms:W3CDTF">2023-09-04T07:59:00Z</dcterms:created>
  <dcterms:modified xsi:type="dcterms:W3CDTF">2023-09-10T19:53:00Z</dcterms:modified>
</cp:coreProperties>
</file>