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22" w:rsidRDefault="00727350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Территориальная избирательная комиссия Муезерского района</w:t>
      </w:r>
    </w:p>
    <w:p w:rsidR="00510822" w:rsidRDefault="00510822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0822" w:rsidRDefault="00727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РЕШЕНИЕ </w:t>
      </w:r>
    </w:p>
    <w:p w:rsidR="00510822" w:rsidRDefault="0051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0822" w:rsidRPr="003710C2" w:rsidRDefault="00727350">
      <w:pPr>
        <w:tabs>
          <w:tab w:val="left" w:pos="7280"/>
        </w:tabs>
        <w:spacing w:after="0" w:line="240" w:lineRule="auto"/>
        <w:ind w:left="80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166DC2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августа 2023 года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710C2">
        <w:rPr>
          <w:rFonts w:ascii="Times New Roman" w:eastAsia="Times New Roman" w:hAnsi="Times New Roman" w:cs="Times New Roman"/>
          <w:sz w:val="24"/>
          <w:szCs w:val="24"/>
        </w:rPr>
        <w:t xml:space="preserve">    № 6</w:t>
      </w:r>
      <w:r w:rsidR="003710C2" w:rsidRPr="003710C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10C2">
        <w:rPr>
          <w:rFonts w:ascii="Times New Roman" w:eastAsia="Times New Roman" w:hAnsi="Times New Roman" w:cs="Times New Roman"/>
          <w:sz w:val="24"/>
          <w:szCs w:val="24"/>
        </w:rPr>
        <w:t>/29</w:t>
      </w:r>
      <w:r w:rsidR="003710C2" w:rsidRPr="003710C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710C2">
        <w:rPr>
          <w:rFonts w:ascii="Times New Roman" w:eastAsia="Times New Roman" w:hAnsi="Times New Roman" w:cs="Times New Roman"/>
          <w:sz w:val="24"/>
          <w:szCs w:val="24"/>
        </w:rPr>
        <w:t>-05</w:t>
      </w:r>
    </w:p>
    <w:p w:rsidR="00510822" w:rsidRDefault="00727350">
      <w:pPr>
        <w:shd w:val="clear" w:color="auto" w:fill="FFFFFF"/>
        <w:spacing w:after="0" w:line="240" w:lineRule="auto"/>
        <w:ind w:right="538" w:firstLine="70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п. Муезерский</w:t>
      </w:r>
    </w:p>
    <w:p w:rsidR="00510822" w:rsidRDefault="00510822">
      <w:pPr>
        <w:shd w:val="clear" w:color="auto" w:fill="FFFFFF"/>
        <w:spacing w:after="0" w:line="240" w:lineRule="auto"/>
        <w:ind w:right="538" w:firstLine="70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510822" w:rsidRDefault="007273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способе изготовления, форме, тексте, числе и распределении избирательных бюллетеней для голосования на муниципальных выборах, назна</w:t>
      </w:r>
      <w:r w:rsidR="007E1AD6">
        <w:rPr>
          <w:rFonts w:ascii="Times New Roman" w:eastAsia="Calibri" w:hAnsi="Times New Roman" w:cs="Times New Roman"/>
          <w:b/>
          <w:sz w:val="24"/>
          <w:szCs w:val="24"/>
        </w:rPr>
        <w:t>ченных на 10 сентября 2023 года</w:t>
      </w:r>
      <w:bookmarkStart w:id="0" w:name="_GoBack"/>
      <w:bookmarkEnd w:id="0"/>
    </w:p>
    <w:p w:rsidR="00510822" w:rsidRDefault="005108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727350">
      <w:pPr>
        <w:spacing w:after="0"/>
        <w:ind w:firstLine="709"/>
        <w:jc w:val="both"/>
        <w:rPr>
          <w:rFonts w:eastAsia="Calibr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положениями ст. 48 Закона Республики Карелия от 27 июня 2003 года №683-ЗРК «О муниципальных выборах в Республике Карелия» Территориальная избирательная комиссия Муезерского района </w:t>
      </w:r>
      <w:r>
        <w:rPr>
          <w:rFonts w:ascii="Times New Roman" w:eastAsia="Calibri" w:hAnsi="Times New Roman" w:cs="Times New Roman"/>
          <w:b/>
          <w:sz w:val="24"/>
          <w:szCs w:val="24"/>
        </w:rPr>
        <w:t>решила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Утвердить форму избирательного бюллетеня для голосования на муниципальных выборах, назначенных на 10 сентября 2023 года (Приложение №1).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2. Утвердить текст избирательного бюллетеня для голосования на выборах Главы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(Приложение №2).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3. Утвердить текст избирательных бюллетеней на выборах депутатов 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Ледмозерского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 пятого созыва (Приложение № 3 - № 12).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BD359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Утвердить текст избирательных бюллетеней на выборах депутатов 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пятого созыва (Приложения № 13 - № 19).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5. Утвердить текст избирательных бюллетеней на выборах депутатов 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пятого созыва (Приложения № 20 - № 29).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6. Утвердить текст избирательного бюллетеня на повторных выборах депутата 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пятого созыва по одномандатному избирательному округу № 6 (Приложение № 30).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7. Утвердить текст избирательного бюллетеня на дополнительных выборах депутата 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Воломского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пятого созыва по одномандатному избирательному округу № 10 (Приложение № 31).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8.  Утвердить текст избирательных бюллетеней на дополнительных выборах депутатов 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пятого созыва по одномандатным избирательным округам № 2 и № 8 (Приложение № 32-33).</w:t>
      </w:r>
    </w:p>
    <w:p w:rsidR="00510822" w:rsidRDefault="00BD359E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727350">
        <w:rPr>
          <w:rFonts w:ascii="Times New Roman" w:eastAsia="Calibri" w:hAnsi="Times New Roman" w:cs="Times New Roman"/>
          <w:sz w:val="24"/>
          <w:szCs w:val="24"/>
        </w:rPr>
        <w:t xml:space="preserve">. Утвердить число изготавливаемых избирательных бюллетеней для голосования на  муниципальных выборах, назначенных на 10 сентября 2023 года, в количестве не менее 70 </w:t>
      </w:r>
      <w:r w:rsidR="00727350">
        <w:rPr>
          <w:rFonts w:ascii="Times New Roman" w:eastAsia="Calibri" w:hAnsi="Times New Roman" w:cs="Times New Roman"/>
          <w:color w:val="000000"/>
          <w:sz w:val="24"/>
          <w:szCs w:val="24"/>
        </w:rPr>
        <w:t>%</w:t>
      </w:r>
      <w:r w:rsidR="00727350">
        <w:rPr>
          <w:rFonts w:ascii="Times New Roman" w:eastAsia="Calibri" w:hAnsi="Times New Roman" w:cs="Times New Roman"/>
          <w:sz w:val="24"/>
          <w:szCs w:val="24"/>
        </w:rPr>
        <w:t xml:space="preserve"> от числа зарегистрированных избирателей </w:t>
      </w:r>
      <w:r w:rsidR="00727350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Приложением № 34.</w:t>
      </w:r>
    </w:p>
    <w:p w:rsidR="00510822" w:rsidRPr="000F52BD" w:rsidRDefault="00BD359E">
      <w:pPr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727350">
        <w:rPr>
          <w:rFonts w:ascii="Times New Roman" w:eastAsia="Calibri" w:hAnsi="Times New Roman" w:cs="Times New Roman"/>
          <w:sz w:val="24"/>
          <w:szCs w:val="24"/>
        </w:rPr>
        <w:t>. Изготовить бюллетени для голосования на муниципальных выборах, назначенных на 10 сентября 2023 год</w:t>
      </w:r>
      <w:r w:rsidR="00FD2B4D">
        <w:rPr>
          <w:rFonts w:ascii="Times New Roman" w:eastAsia="Calibri" w:hAnsi="Times New Roman" w:cs="Times New Roman"/>
          <w:sz w:val="24"/>
          <w:szCs w:val="24"/>
        </w:rPr>
        <w:t xml:space="preserve">а, в количестве, установленном </w:t>
      </w:r>
      <w:proofErr w:type="gramStart"/>
      <w:r w:rsidR="00727350">
        <w:rPr>
          <w:rFonts w:ascii="Times New Roman" w:eastAsia="Calibri" w:hAnsi="Times New Roman" w:cs="Times New Roman"/>
          <w:sz w:val="24"/>
          <w:szCs w:val="24"/>
        </w:rPr>
        <w:t>Приложением  №</w:t>
      </w:r>
      <w:proofErr w:type="gramEnd"/>
      <w:r w:rsidR="00727350">
        <w:rPr>
          <w:rFonts w:ascii="Times New Roman" w:eastAsia="Calibri" w:hAnsi="Times New Roman" w:cs="Times New Roman"/>
          <w:sz w:val="24"/>
          <w:szCs w:val="24"/>
        </w:rPr>
        <w:t xml:space="preserve"> 34</w:t>
      </w:r>
      <w:r w:rsidR="0072735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727350">
        <w:rPr>
          <w:rFonts w:ascii="Times New Roman" w:eastAsia="Calibri" w:hAnsi="Times New Roman" w:cs="Times New Roman"/>
          <w:sz w:val="24"/>
          <w:szCs w:val="24"/>
        </w:rPr>
        <w:t>типографским способом в типографской организации</w:t>
      </w:r>
      <w:r w:rsidR="0072735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727350" w:rsidRPr="000F52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«Петрозаводская бланочная типография».</w:t>
      </w:r>
    </w:p>
    <w:p w:rsidR="00510822" w:rsidRDefault="00BD359E">
      <w:pPr>
        <w:spacing w:after="0" w:line="240" w:lineRule="auto"/>
        <w:ind w:firstLine="709"/>
        <w:jc w:val="both"/>
      </w:pPr>
      <w:r w:rsidRPr="000F52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</w:t>
      </w:r>
      <w:r w:rsidR="00727350" w:rsidRPr="000F52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Утвердить распределение избирательных бюллетеней для голосования на</w:t>
      </w:r>
      <w:r w:rsidR="00727350">
        <w:rPr>
          <w:rFonts w:ascii="Times New Roman" w:eastAsia="Calibri" w:hAnsi="Times New Roman" w:cs="Times New Roman"/>
          <w:sz w:val="24"/>
          <w:szCs w:val="24"/>
        </w:rPr>
        <w:t xml:space="preserve"> муниципальных выборах, </w:t>
      </w:r>
      <w:r w:rsidR="00727350">
        <w:rPr>
          <w:rFonts w:ascii="Times New Roman" w:eastAsia="Calibri" w:hAnsi="Times New Roman" w:cs="Times New Roman"/>
          <w:color w:val="000000"/>
          <w:sz w:val="24"/>
          <w:szCs w:val="24"/>
        </w:rPr>
        <w:t>назначенных на 10 сентября 2023 года,</w:t>
      </w:r>
      <w:r w:rsidR="0072735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727350">
        <w:rPr>
          <w:rFonts w:ascii="Times New Roman" w:eastAsia="Calibri" w:hAnsi="Times New Roman" w:cs="Times New Roman"/>
          <w:sz w:val="24"/>
          <w:szCs w:val="24"/>
        </w:rPr>
        <w:t>передаваемых в участковые избирательные комиссии (Приложение № 35).</w:t>
      </w:r>
    </w:p>
    <w:p w:rsidR="00510822" w:rsidRDefault="00BD359E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727350">
        <w:rPr>
          <w:rFonts w:ascii="Times New Roman" w:eastAsia="Calibri" w:hAnsi="Times New Roman" w:cs="Times New Roman"/>
          <w:sz w:val="24"/>
          <w:szCs w:val="24"/>
        </w:rPr>
        <w:t xml:space="preserve">. Направить настоящее решение в </w:t>
      </w:r>
      <w:r w:rsidR="00727350">
        <w:rPr>
          <w:rFonts w:ascii="Times New Roman" w:eastAsia="Times New Roman" w:hAnsi="Times New Roman" w:cs="Times New Roman"/>
          <w:sz w:val="24"/>
          <w:szCs w:val="24"/>
        </w:rPr>
        <w:t xml:space="preserve">Избирательную комиссию Республики Карелия, </w:t>
      </w:r>
      <w:r w:rsidR="00727350">
        <w:rPr>
          <w:rFonts w:ascii="Times New Roman" w:eastAsia="Calibri" w:hAnsi="Times New Roman" w:cs="Times New Roman"/>
          <w:sz w:val="24"/>
          <w:szCs w:val="24"/>
        </w:rPr>
        <w:t>участковые избирательные комиссии избирательных участков № 323, 324, 325, 326, 327, 332, 333, 334.</w:t>
      </w:r>
    </w:p>
    <w:p w:rsidR="00510822" w:rsidRDefault="00BD359E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13</w:t>
      </w:r>
      <w:r w:rsidR="0072735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 Контроль за исполнением настоящего решения возложить на секретаря Территориальной избирательной комисси</w:t>
      </w:r>
      <w:r w:rsidR="0072735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и</w:t>
      </w:r>
      <w:r w:rsidR="0072735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="0072735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Муезерского  </w:t>
      </w:r>
      <w:r w:rsidR="0072735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района</w:t>
      </w:r>
      <w:r w:rsidR="0072735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Лисовскую Т.В.</w:t>
      </w:r>
    </w:p>
    <w:p w:rsidR="00510822" w:rsidRDefault="00BD35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="0072735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27350">
        <w:rPr>
          <w:rFonts w:ascii="Times New Roman" w:eastAsia="Times New Roman" w:hAnsi="Times New Roman" w:cs="Times New Roman"/>
          <w:sz w:val="24"/>
          <w:szCs w:val="24"/>
        </w:rPr>
        <w:t>Разместить настоящее решение на официальном сайте Муезерского района в сети «Интернет».</w:t>
      </w:r>
    </w:p>
    <w:p w:rsidR="00510822" w:rsidRDefault="005108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ГОЛОСОВАЛИ: «За» - 8, «против» - 0. </w:t>
      </w:r>
    </w:p>
    <w:p w:rsidR="00510822" w:rsidRDefault="005108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2051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Заместитель Председателя</w:t>
      </w:r>
      <w:r w:rsidR="00727350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территориальной</w:t>
      </w:r>
    </w:p>
    <w:p w:rsidR="00510822" w:rsidRDefault="007273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избирательной комиссии Муезерского района                                            </w:t>
      </w:r>
      <w:r w:rsidR="002051DC">
        <w:rPr>
          <w:rFonts w:ascii="Times New Roman" w:eastAsia="Times New Roman" w:hAnsi="Times New Roman" w:cs="Times New Roman"/>
          <w:sz w:val="24"/>
          <w:szCs w:val="24"/>
        </w:rPr>
        <w:t>Т.А. Поттоева</w:t>
      </w:r>
    </w:p>
    <w:p w:rsidR="00510822" w:rsidRDefault="005108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Секретарь территориальной</w:t>
      </w:r>
    </w:p>
    <w:p w:rsidR="00510822" w:rsidRDefault="007273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избирательной комиссии Муезерского района                                            Т.В. Лисовская</w:t>
      </w:r>
    </w:p>
    <w:p w:rsidR="00510822" w:rsidRDefault="007273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 </w:t>
      </w: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359E" w:rsidRDefault="00BD3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7273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№1 </w:t>
      </w:r>
    </w:p>
    <w:p w:rsidR="00510822" w:rsidRDefault="007273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ТИК Муезерского района</w:t>
      </w:r>
    </w:p>
    <w:p w:rsidR="00510822" w:rsidRDefault="00727350">
      <w:pPr>
        <w:spacing w:after="0" w:line="240" w:lineRule="auto"/>
        <w:ind w:firstLine="708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.08.2023 года </w:t>
      </w:r>
      <w:r w:rsidRPr="00C02EA3">
        <w:rPr>
          <w:rFonts w:ascii="Times New Roman" w:eastAsia="Times New Roman" w:hAnsi="Times New Roman" w:cs="Times New Roman"/>
          <w:sz w:val="20"/>
          <w:szCs w:val="20"/>
        </w:rPr>
        <w:t>№ 6</w:t>
      </w:r>
      <w:r w:rsidR="00C02EA3" w:rsidRPr="00C02EA3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C02EA3">
        <w:rPr>
          <w:rFonts w:ascii="Times New Roman" w:eastAsia="Times New Roman" w:hAnsi="Times New Roman" w:cs="Times New Roman"/>
          <w:sz w:val="20"/>
          <w:szCs w:val="20"/>
        </w:rPr>
        <w:t>/2</w:t>
      </w:r>
      <w:r w:rsidR="00C02EA3" w:rsidRPr="00C02EA3">
        <w:rPr>
          <w:rFonts w:ascii="Times New Roman" w:eastAsia="Times New Roman" w:hAnsi="Times New Roman" w:cs="Times New Roman"/>
          <w:sz w:val="20"/>
          <w:szCs w:val="20"/>
        </w:rPr>
        <w:t>91</w:t>
      </w:r>
      <w:r w:rsidRPr="00C02EA3">
        <w:rPr>
          <w:rFonts w:ascii="Times New Roman" w:eastAsia="Times New Roman" w:hAnsi="Times New Roman" w:cs="Times New Roman"/>
          <w:sz w:val="20"/>
          <w:szCs w:val="20"/>
        </w:rPr>
        <w:t>-05</w:t>
      </w:r>
    </w:p>
    <w:p w:rsidR="00510822" w:rsidRDefault="005108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10822" w:rsidRDefault="0072735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Форма избирательного бюллетеня для голосования на муниципальных выборах, назначенных на 10 сентября 2023 года</w:t>
      </w:r>
    </w:p>
    <w:p w:rsidR="00510822" w:rsidRDefault="0051082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10773" w:type="dxa"/>
        <w:tblInd w:w="-1062" w:type="dxa"/>
        <w:tblBorders>
          <w:top w:val="single" w:sz="24" w:space="0" w:color="000000"/>
          <w:left w:val="single" w:sz="24" w:space="0" w:color="000000"/>
          <w:bottom w:val="single" w:sz="24" w:space="0" w:color="000000"/>
          <w:insideH w:val="single" w:sz="2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50"/>
        <w:gridCol w:w="5670"/>
        <w:gridCol w:w="1661"/>
        <w:gridCol w:w="992"/>
      </w:tblGrid>
      <w:tr w:rsidR="00510822">
        <w:trPr>
          <w:cantSplit/>
        </w:trPr>
        <w:tc>
          <w:tcPr>
            <w:tcW w:w="8120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510822" w:rsidRDefault="00727350">
            <w:pPr>
              <w:pStyle w:val="2"/>
              <w:keepNext w:val="0"/>
              <w:spacing w:before="120" w:after="0"/>
              <w:jc w:val="center"/>
              <w:rPr>
                <w:rFonts w:ascii="Times New Roman" w:hAnsi="Times New Roman"/>
                <w:i w:val="0"/>
                <w:iCs w:val="0"/>
                <w:lang w:val="ru-RU"/>
              </w:rPr>
            </w:pPr>
            <w:r>
              <w:rPr>
                <w:rFonts w:ascii="Times New Roman" w:hAnsi="Times New Roman"/>
                <w:i w:val="0"/>
                <w:iCs w:val="0"/>
                <w:lang w:val="ru-RU"/>
              </w:rPr>
              <w:t>ИЗБИРАТЕЛЬНЫЙ  БЮЛЛЕТЕНЬ</w:t>
            </w:r>
          </w:p>
          <w:p w:rsidR="00510822" w:rsidRDefault="00727350">
            <w:pPr>
              <w:pStyle w:val="a5"/>
              <w:spacing w:before="0" w:after="20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для голосования на (наименование выборов)</w:t>
            </w:r>
          </w:p>
          <w:p w:rsidR="00510822" w:rsidRDefault="00727350">
            <w:pPr>
              <w:spacing w:before="120" w:line="22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«__» _______ 20___ года</w:t>
            </w:r>
          </w:p>
          <w:p w:rsidR="00510822" w:rsidRDefault="00727350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</w:t>
            </w:r>
          </w:p>
          <w:p w:rsidR="00510822" w:rsidRDefault="007273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(наименование и номер одномандатного избирательного округа, в случае проведения дополнительных выборов депутата представительного органа)</w:t>
            </w:r>
          </w:p>
          <w:p w:rsidR="00510822" w:rsidRDefault="00510822">
            <w:pPr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265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510822" w:rsidRDefault="00510822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510822" w:rsidRDefault="00510822">
            <w:pPr>
              <w:tabs>
                <w:tab w:val="left" w:pos="7030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510822" w:rsidRDefault="00727350">
            <w:pPr>
              <w:tabs>
                <w:tab w:val="left" w:pos="703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(Место для   подписей двух членов участковой избирательной комиссии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с правом решающего голоса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и печати участковой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избирательной комиссии)</w:t>
            </w:r>
          </w:p>
        </w:tc>
      </w:tr>
      <w:tr w:rsidR="00510822">
        <w:trPr>
          <w:cantSplit/>
        </w:trPr>
        <w:tc>
          <w:tcPr>
            <w:tcW w:w="10773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510822" w:rsidRDefault="00727350">
            <w:pPr>
              <w:tabs>
                <w:tab w:val="left" w:pos="7030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510822">
        <w:trPr>
          <w:cantSplit/>
          <w:trHeight w:val="6725"/>
        </w:trPr>
        <w:tc>
          <w:tcPr>
            <w:tcW w:w="245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  <w:shd w:val="clear" w:color="auto" w:fill="auto"/>
          </w:tcPr>
          <w:p w:rsidR="00510822" w:rsidRDefault="00727350">
            <w:pPr>
              <w:spacing w:before="240"/>
              <w:ind w:left="57"/>
              <w:jc w:val="both"/>
              <w:rPr>
                <w:rFonts w:ascii="Times New Roman CYR" w:hAnsi="Times New Roman CYR" w:cs="Times New Roman CYR"/>
                <w:b/>
                <w:iCs/>
              </w:rPr>
            </w:pPr>
            <w:r>
              <w:rPr>
                <w:rFonts w:ascii="Times New Roman CYR" w:hAnsi="Times New Roman CYR" w:cs="Times New Roman CYR"/>
                <w:b/>
                <w:iCs/>
              </w:rPr>
              <w:t>ФАМИЛИЯ,</w:t>
            </w:r>
            <w:r>
              <w:rPr>
                <w:rFonts w:ascii="Times New Roman CYR" w:hAnsi="Times New Roman CYR" w:cs="Times New Roman CYR"/>
                <w:b/>
                <w:iCs/>
              </w:rPr>
              <w:br/>
              <w:t>имя и отчество</w:t>
            </w:r>
          </w:p>
          <w:p w:rsidR="00510822" w:rsidRDefault="00727350">
            <w:pPr>
              <w:spacing w:before="120"/>
              <w:ind w:left="57"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зарегистрированного кандидата</w:t>
            </w:r>
          </w:p>
        </w:tc>
        <w:tc>
          <w:tcPr>
            <w:tcW w:w="7331" w:type="dxa"/>
            <w:gridSpan w:val="2"/>
            <w:tcBorders>
              <w:top w:val="single" w:sz="24" w:space="0" w:color="000000"/>
              <w:bottom w:val="single" w:sz="24" w:space="0" w:color="000000"/>
            </w:tcBorders>
            <w:shd w:val="clear" w:color="auto" w:fill="auto"/>
          </w:tcPr>
          <w:p w:rsidR="00510822" w:rsidRDefault="00727350">
            <w:pPr>
              <w:spacing w:before="24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Если фамилии, имена и отчества двух и более кандидатов совпадают полностью и при этом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слова «Прежние фамилия, имя, отчество:» и прежние фамилия, имя, отчество кандидата.</w:t>
            </w:r>
          </w:p>
          <w:p w:rsidR="00510822" w:rsidRDefault="00727350">
            <w:pPr>
              <w:spacing w:before="12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и наименование соответствующего представительного органа.</w:t>
            </w:r>
          </w:p>
          <w:p w:rsidR="00510822" w:rsidRDefault="00727350">
            <w:pPr>
              <w:spacing w:before="12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Если кандидат выдвинут избирательным объединением, указываются слово «выдвинут:» и наименование этого избирательного объединения в именительном падеже. Если кандидат сам выдвинул свою кандидатуру, указывается слово «самовыдвижение».</w:t>
            </w:r>
          </w:p>
          <w:p w:rsidR="00510822" w:rsidRDefault="00727350">
            <w:pPr>
              <w:spacing w:before="12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Если кандидат указал принадлежность к политической партии, иному общественному объединению, указываются краткое наименование этой политической партии, этого общественного объединения и статус зарегистрированного кандидата в этой политической партии, этом общественном объединении.</w:t>
            </w:r>
          </w:p>
          <w:p w:rsidR="00510822" w:rsidRDefault="00727350">
            <w:pPr>
              <w:spacing w:before="120" w:after="120"/>
              <w:ind w:firstLine="284"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Если у зарегистрированного кандидата имелась или имеется судимость, указываются сведения о судимости кандидата.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510822" w:rsidRDefault="00727350">
            <w:pPr>
              <w:spacing w:after="240"/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4DAE50F5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1857375</wp:posOffset>
                      </wp:positionV>
                      <wp:extent cx="361315" cy="361315"/>
                      <wp:effectExtent l="13970" t="15240" r="16510" b="1524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720" cy="36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5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C63443" id="Прямоугольник 1" o:spid="_x0000_s1026" style="position:absolute;margin-left:8.85pt;margin-top:146.25pt;width:28.45pt;height:28.4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rhQ+AEAAD4EAAAOAAAAZHJzL2Uyb0RvYy54bWysU0uOEzEQ3SNxB8t70p2gCaiVziwYhQ2C&#10;EQMHcNx22pJ/sk062SGxReIIHIIN4jNn6NyIcqWnJwNsBtELd/nznuu9Ki/Od0aTrQhROVvT6aSk&#10;RFjuGmU3NX37ZvXoKSUxMdsw7ayo6V5Eer58+GDR+UrMXOt0IwIBEhurzte0TclXRRF5KwyLE+eF&#10;hU3pgmEJpmFTNIF1wG50MSvLedG50PjguIgRVi+Om3SJ/FIKnl5JGUUiuqaQW8Ix4LjOY7FcsGoT&#10;mG8VH9Jg/5CFYcrCpSPVBUuMvAvqDyqjeHDRyTThzhROSsUFagA10/I3NVct8wK1gDnRjzbF/0fL&#10;X24vA1EN1I4SywyUqP98eH/41P/orw8f+i/9df/98LH/2X/tv5Fp9qvzsQLYlb8MwyxCmMXvZDD5&#10;D7LIDj3ejx6LXSIcFh/PyyczqASHrSEGluIW7ENMz4UzJAc1DVBCdJZtX8R0PHpzJN8VnVbNSmmN&#10;k7BZP9OBbBmUe4VfzhjY7xzTlnQ1nZ2dzUukvrMZTzlK/P7GYVQSWT9wawu/7MrRB4zSXouckbav&#10;hQR/0Q5MkQ/8xyaEVwJm3LQikgEgH5Sg6Z7YAZLRAnv/nvgRhPc7m0a8UdYFtOFEXQ7XrtljH6AB&#10;0KToyPCg8is4naNNt89++QsAAP//AwBQSwMEFAAGAAgAAAAhADx3RrjgAAAACQEAAA8AAABkcnMv&#10;ZG93bnJldi54bWxMj0FPg0AQhe8m/ofNmHizi5SWgiyNMTE1GhNtPXjcsiOg7CyyW0r/veNJjy/z&#10;5b1vivVkOzHi4FtHCq5nEQikypmWagVvu/urFQgfNBndOUIFJ/SwLs/PCp0bd6RXHLehFlxCPtcK&#10;mhD6XEpfNWi1n7keiW8fbrA6cBxqaQZ95HLbyTiKltLqlnih0T3eNVh9bQ9WwaY1ODx+v3xu7FN2&#10;mr8/hHFhnpW6vJhub0AEnMIfDL/6rA4lO+3dgYwXHec0ZVJBnMULEAykyRLEXsE8yRKQZSH/f1D+&#10;AAAA//8DAFBLAQItABQABgAIAAAAIQC2gziS/gAAAOEBAAATAAAAAAAAAAAAAAAAAAAAAABbQ29u&#10;dGVudF9UeXBlc10ueG1sUEsBAi0AFAAGAAgAAAAhADj9If/WAAAAlAEAAAsAAAAAAAAAAAAAAAAA&#10;LwEAAF9yZWxzLy5yZWxzUEsBAi0AFAAGAAgAAAAhADkGuFD4AQAAPgQAAA4AAAAAAAAAAAAAAAAA&#10;LgIAAGRycy9lMm9Eb2MueG1sUEsBAi0AFAAGAAgAAAAhADx3RrjgAAAACQEAAA8AAAAAAAAAAAAA&#10;AAAAUgQAAGRycy9kb3ducmV2LnhtbFBLBQYAAAAABAAEAPMAAABfBQAAAAA=&#10;" strokeweight=".71mm"/>
                  </w:pict>
                </mc:Fallback>
              </mc:AlternateContent>
            </w:r>
          </w:p>
        </w:tc>
      </w:tr>
    </w:tbl>
    <w:p w:rsidR="00510822" w:rsidRDefault="00510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510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10822" w:rsidRDefault="00727350">
      <w:pPr>
        <w:spacing w:after="0" w:line="240" w:lineRule="auto"/>
        <w:ind w:left="283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 xml:space="preserve">Примечание. 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 кандидатах размещаются в соответствии с датами рождения кандидатов (первыми указываются сведения о старшем кандидате).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указывается «имеется судимость:». Если в избирательный бюллетень включаются сведения о снятой или погашенной судимости, то перед сведениями о судимости указывается «имелась судимость:».</w:t>
      </w: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Избирательные бюллетени печатаются на бумаге белого цвета плотностью до 65 г/м2. На лицевой стороне избирательного бюллетеня в одну краску светло-синего цвета наносится фоновая защитная сетка.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Ширина избирательного бюллетеня составляет 210±1мм, длина 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до 297±1мм мм (в зависимости от количества зарегистрированных кандидатов).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Текст избирательного бюллетеня размещается только на одной стороне избирательного бюллетеня.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Избирательные бюллетени печатаются на русском языке.  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Текст избирательного бюллетеня печатается в одну краску черного цвета.  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Пустой квадрат для проставления знака волеизъявления избирателя размещается на уровне середины части избирательного бюллетеня, определенной 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Нумерация избирательных бюллетеней не допускается.</w:t>
      </w:r>
    </w:p>
    <w:p w:rsidR="00510822" w:rsidRDefault="00727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периметру избирательного бюллетеня на расстоянии 5 мм от его краев печатается в одну линию рамка черного цвета.</w:t>
      </w:r>
    </w:p>
    <w:p w:rsidR="002F29B2" w:rsidRDefault="00727350" w:rsidP="002F29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2F29B2">
          <w:pgSz w:w="11906" w:h="16838"/>
          <w:pgMar w:top="709" w:right="850" w:bottom="568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правом верхнем углу избирательного бюллетеня предусматривается место для  подписей двух членов участковой избирательной комиссии с правом решающего голоса и печати этой комиссии.</w:t>
      </w:r>
    </w:p>
    <w:p w:rsidR="00510822" w:rsidRDefault="002F29B2" w:rsidP="002F29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510822" w:rsidRDefault="007273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</w:t>
      </w:r>
    </w:p>
    <w:p w:rsidR="00510822" w:rsidRDefault="007273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510822" w:rsidRDefault="0072735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</w:t>
      </w:r>
      <w:r w:rsidR="00013BA2" w:rsidRPr="00013BA2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/2</w:t>
      </w:r>
      <w:r w:rsidR="00013BA2" w:rsidRPr="00013BA2">
        <w:rPr>
          <w:rFonts w:ascii="Times New Roman" w:eastAsia="Times New Roman" w:hAnsi="Times New Roman" w:cs="Times New Roman"/>
          <w:sz w:val="20"/>
          <w:szCs w:val="20"/>
        </w:rPr>
        <w:t>91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-05</w:t>
      </w:r>
    </w:p>
    <w:p w:rsidR="00510822" w:rsidRDefault="00510822">
      <w:pPr>
        <w:spacing w:after="0" w:line="240" w:lineRule="auto"/>
        <w:jc w:val="right"/>
      </w:pPr>
    </w:p>
    <w:p w:rsidR="002F29B2" w:rsidRDefault="00727350" w:rsidP="00F367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510822" w:rsidRDefault="00727350" w:rsidP="00F367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510822" w:rsidRDefault="005108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727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510822" w:rsidRDefault="00727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tbl>
      <w:tblPr>
        <w:tblW w:w="11340" w:type="dxa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103"/>
        <w:gridCol w:w="2338"/>
        <w:gridCol w:w="1064"/>
      </w:tblGrid>
      <w:tr w:rsidR="002F29B2" w:rsidRPr="002F29B2" w:rsidTr="00277682">
        <w:trPr>
          <w:jc w:val="center"/>
        </w:trPr>
        <w:tc>
          <w:tcPr>
            <w:tcW w:w="7938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ИЗБИРАТЕЛЬНЫЙ БЮЛЛЕТЕНЬ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для голосования на выборах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главы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Пенингского</w:t>
            </w:r>
            <w:proofErr w:type="spellEnd"/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</w:t>
            </w:r>
            <w:r w:rsidRPr="002F29B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Подписи двух членов участковой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29B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избирательной комиссии с правом 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29B2">
              <w:rPr>
                <w:rFonts w:ascii="Times New Roman" w:eastAsia="Times New Roman" w:hAnsi="Times New Roman" w:cs="Times New Roman"/>
                <w:sz w:val="16"/>
                <w:szCs w:val="16"/>
              </w:rPr>
              <w:t>решающего голоса и печать участковой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F29B2">
              <w:rPr>
                <w:rFonts w:ascii="Times New Roman" w:eastAsia="Times New Roman" w:hAnsi="Times New Roman" w:cs="Times New Roman"/>
                <w:sz w:val="16"/>
                <w:szCs w:val="16"/>
              </w:rPr>
              <w:t>избирательной комиссии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2F29B2" w:rsidRPr="002F29B2" w:rsidTr="00277682">
        <w:trPr>
          <w:jc w:val="center"/>
        </w:trPr>
        <w:tc>
          <w:tcPr>
            <w:tcW w:w="7938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 xml:space="preserve">РАЗЪЯСНЕНИЕ  О  ПОРЯДКЕ  ЗАПОЛНЕНИЯ  ИЗБИРАТЕЛЬНОГО  БЮЛЛЕТЕНЯ 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F29B2" w:rsidRPr="002F29B2" w:rsidTr="00277682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11340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sz w:val="8"/>
                <w:szCs w:val="8"/>
              </w:rPr>
            </w:pPr>
          </w:p>
        </w:tc>
      </w:tr>
      <w:tr w:rsidR="002F29B2" w:rsidRPr="002F29B2" w:rsidTr="00277682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871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ЗАЙЦЕВ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 Михаил 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Викторович</w:t>
            </w:r>
            <w:proofErr w:type="spellEnd"/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29B2">
              <w:rPr>
                <w:rFonts w:ascii="Times New Roman" w:eastAsia="Times New Roman" w:hAnsi="Times New Roman" w:cs="Times New Roman"/>
              </w:rPr>
              <w:t xml:space="preserve">1967 года рождения; место жительства – Республика Карелия, Муезерский район, поселок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2F29B2">
              <w:rPr>
                <w:rFonts w:ascii="Times New Roman" w:eastAsia="Times New Roman" w:hAnsi="Times New Roman" w:cs="Times New Roman"/>
              </w:rPr>
              <w:t xml:space="preserve">; Администрация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</w:rPr>
              <w:t>Пенингского</w:t>
            </w:r>
            <w:proofErr w:type="spellEnd"/>
            <w:r w:rsidRPr="002F29B2">
              <w:rPr>
                <w:rFonts w:ascii="Times New Roman" w:eastAsia="Times New Roman" w:hAnsi="Times New Roman" w:cs="Times New Roman"/>
              </w:rPr>
              <w:t xml:space="preserve"> сельского поселения, глава поселения; депутат Совета Муезерского муниципального района на непостоянной основе; выдвинут Всероссийской политической партией «ЕДИНАЯ РОССИЯ»;  член  Всероссийской  политической  партии «ЕДИНАЯ   РОССИЯ»</w:t>
            </w:r>
          </w:p>
        </w:tc>
        <w:tc>
          <w:tcPr>
            <w:tcW w:w="1064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F29B2" w:rsidRPr="002F29B2" w:rsidTr="00277682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F29B2" w:rsidRPr="002F29B2" w:rsidRDefault="002F29B2" w:rsidP="002F29B2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29B2" w:rsidRPr="002F29B2" w:rsidTr="00277682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871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КОНОНОВА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 Наталья 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Сергеевна</w:t>
            </w:r>
            <w:proofErr w:type="spellEnd"/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29B2">
              <w:rPr>
                <w:rFonts w:ascii="Times New Roman" w:eastAsia="Times New Roman" w:hAnsi="Times New Roman" w:cs="Times New Roman"/>
              </w:rPr>
              <w:t xml:space="preserve">1986 года рождения; место жительства – Республика Карелия, город Петрозаводск; ПАО ВТБ, главный персональный менеджер по работе с состоятельными клиентами; выдвинута ПАРТИЕЙ ПЕНСИОНЕРОВ </w:t>
            </w:r>
          </w:p>
        </w:tc>
        <w:tc>
          <w:tcPr>
            <w:tcW w:w="1064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F29B2" w:rsidRPr="002F29B2" w:rsidTr="00277682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F29B2" w:rsidRPr="002F29B2" w:rsidRDefault="002F29B2" w:rsidP="002F29B2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36772" w:rsidRDefault="00F36772" w:rsidP="002F29B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1A7F" w:rsidRDefault="00EF1A7F" w:rsidP="006B1E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29B2" w:rsidRDefault="002F2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F29B2" w:rsidRDefault="002F29B2" w:rsidP="002F29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№3</w:t>
      </w:r>
    </w:p>
    <w:p w:rsidR="002F29B2" w:rsidRDefault="002F29B2" w:rsidP="002F29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2F29B2" w:rsidRDefault="002F29B2" w:rsidP="002F29B2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2F29B2" w:rsidRDefault="002F29B2" w:rsidP="002F29B2">
      <w:pPr>
        <w:spacing w:after="0" w:line="240" w:lineRule="auto"/>
        <w:jc w:val="right"/>
      </w:pP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29B2" w:rsidRDefault="002F29B2" w:rsidP="002F29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2F29B2" w:rsidRDefault="002F29B2" w:rsidP="002F29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2F29B2" w:rsidRPr="002F29B2" w:rsidTr="00277682">
        <w:trPr>
          <w:jc w:val="center"/>
        </w:trPr>
        <w:tc>
          <w:tcPr>
            <w:tcW w:w="8678" w:type="dxa"/>
            <w:gridSpan w:val="2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2F29B2" w:rsidRPr="002F29B2" w:rsidRDefault="002F29B2" w:rsidP="002F29B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2F29B2" w:rsidRPr="002F29B2" w:rsidRDefault="002F29B2" w:rsidP="002F29B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2F29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2F29B2" w:rsidRPr="002F29B2" w:rsidRDefault="002F29B2" w:rsidP="002F29B2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2F29B2" w:rsidRPr="002F29B2" w:rsidRDefault="002F29B2" w:rsidP="002F29B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2F29B2" w:rsidRPr="002F29B2" w:rsidRDefault="002F29B2" w:rsidP="002F29B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</w:t>
            </w:r>
          </w:p>
        </w:tc>
        <w:tc>
          <w:tcPr>
            <w:tcW w:w="2701" w:type="dxa"/>
            <w:gridSpan w:val="2"/>
            <w:vAlign w:val="center"/>
          </w:tcPr>
          <w:p w:rsidR="002F29B2" w:rsidRPr="002F29B2" w:rsidRDefault="002F29B2" w:rsidP="002F29B2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29B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2F29B2" w:rsidRPr="002F29B2" w:rsidTr="00277682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2F29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2F29B2" w:rsidRPr="002F29B2" w:rsidRDefault="002F29B2" w:rsidP="002F29B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2F29B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2F29B2" w:rsidRPr="002F29B2" w:rsidTr="00277682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КЛИМАШЕВИЧ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Валерий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Александрович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2F29B2">
              <w:rPr>
                <w:rFonts w:ascii="Times New Roman" w:eastAsia="Times New Roman" w:hAnsi="Times New Roman" w:cs="Times New Roman"/>
              </w:rPr>
              <w:t xml:space="preserve">1963    года     рождения;    место    жительства    –    Республика    Карелия,  город Петрозаводск; пенсионер; депутат Совета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</w:rPr>
              <w:t>Ледмозерского</w:t>
            </w:r>
            <w:proofErr w:type="spellEnd"/>
            <w:r w:rsidRPr="002F29B2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29B2" w:rsidRPr="002F29B2" w:rsidTr="00277682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F29B2" w:rsidRPr="002F29B2" w:rsidRDefault="002F29B2" w:rsidP="002F29B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2F29B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F29B2" w:rsidRPr="002F29B2" w:rsidTr="00277682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F29B2" w:rsidRPr="002F29B2" w:rsidRDefault="002F29B2" w:rsidP="002F2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29B2" w:rsidRPr="002F29B2" w:rsidTr="00277682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F29B2" w:rsidRPr="002F29B2" w:rsidRDefault="002F29B2" w:rsidP="002F29B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2F29B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F29B2" w:rsidRPr="002F29B2" w:rsidTr="00277682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F29B2" w:rsidRPr="002F29B2" w:rsidRDefault="002F29B2" w:rsidP="002F29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29B2" w:rsidRPr="002F29B2" w:rsidRDefault="002F29B2" w:rsidP="002F29B2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AB39DC" w:rsidRDefault="00AB39DC" w:rsidP="002F2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9B2" w:rsidRDefault="002F2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F29B2" w:rsidRDefault="002F29B2" w:rsidP="002F29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№4</w:t>
      </w:r>
    </w:p>
    <w:p w:rsidR="002F29B2" w:rsidRDefault="002F29B2" w:rsidP="002F29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2F29B2" w:rsidRDefault="002F29B2" w:rsidP="002F29B2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2F29B2" w:rsidRDefault="002F29B2" w:rsidP="002F29B2">
      <w:pPr>
        <w:spacing w:after="0" w:line="240" w:lineRule="auto"/>
        <w:jc w:val="right"/>
      </w:pP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29B2" w:rsidRDefault="002F29B2" w:rsidP="002F29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2F29B2" w:rsidRDefault="002F29B2" w:rsidP="002F29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AB39DC" w:rsidRDefault="00AB39DC" w:rsidP="002F2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714"/>
        <w:gridCol w:w="1727"/>
        <w:gridCol w:w="1103"/>
      </w:tblGrid>
      <w:tr w:rsidR="002F29B2" w:rsidRPr="002F29B2" w:rsidTr="00277682">
        <w:trPr>
          <w:jc w:val="center"/>
        </w:trPr>
        <w:tc>
          <w:tcPr>
            <w:tcW w:w="8549" w:type="dxa"/>
            <w:gridSpan w:val="2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2F29B2" w:rsidRPr="002F29B2" w:rsidRDefault="002F29B2" w:rsidP="002F29B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2F29B2" w:rsidRPr="002F29B2" w:rsidRDefault="002F29B2" w:rsidP="002F29B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2F29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2F29B2" w:rsidRPr="002F29B2" w:rsidRDefault="002F29B2" w:rsidP="002F29B2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2F29B2" w:rsidRPr="002F29B2" w:rsidRDefault="002F29B2" w:rsidP="002F29B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2F29B2" w:rsidRPr="002F29B2" w:rsidRDefault="002F29B2" w:rsidP="002F29B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№2</w:t>
            </w:r>
          </w:p>
        </w:tc>
        <w:tc>
          <w:tcPr>
            <w:tcW w:w="2830" w:type="dxa"/>
            <w:gridSpan w:val="2"/>
            <w:vAlign w:val="center"/>
          </w:tcPr>
          <w:p w:rsidR="002F29B2" w:rsidRPr="002F29B2" w:rsidRDefault="002F29B2" w:rsidP="002F29B2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29B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2F29B2" w:rsidRPr="002F29B2" w:rsidTr="00277682">
        <w:trPr>
          <w:trHeight w:hRule="exact" w:val="2342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 </w:t>
            </w: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2F29B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2F29B2" w:rsidRPr="002F29B2" w:rsidTr="00277682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ИВАНОВ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Николай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Викторович</w:t>
            </w:r>
            <w:proofErr w:type="spellEnd"/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29B2">
              <w:rPr>
                <w:rFonts w:ascii="Times New Roman" w:eastAsia="Times New Roman" w:hAnsi="Times New Roman" w:cs="Times New Roman"/>
              </w:rPr>
              <w:t>1966    года    рождения;    место    жительства    –   Республика   Карелия, город Костомукша; временно неработающий; выдвинут Всероссийской политической партией «ЕДИНАЯ РОССИЯ»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F29B2" w:rsidRPr="002F29B2" w:rsidTr="00277682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F29B2" w:rsidRPr="002F29B2" w:rsidRDefault="002F29B2" w:rsidP="002F29B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29B2" w:rsidRPr="002F29B2" w:rsidTr="00277682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ЯРОШЕВИЧ</w:t>
            </w:r>
          </w:p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Виктор</w:t>
            </w:r>
            <w:proofErr w:type="spellEnd"/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Валерьевич</w:t>
            </w:r>
            <w:proofErr w:type="spellEnd"/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F29B2">
              <w:rPr>
                <w:rFonts w:ascii="Times New Roman" w:eastAsia="Times New Roman" w:hAnsi="Times New Roman" w:cs="Times New Roman"/>
              </w:rPr>
              <w:t xml:space="preserve">1981 года рождения; место жительства – Республика Карелия, Муезерский район, поселок </w:t>
            </w:r>
            <w:proofErr w:type="spellStart"/>
            <w:r w:rsidRPr="002F29B2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2F29B2">
              <w:rPr>
                <w:rFonts w:ascii="Times New Roman" w:eastAsia="Times New Roman" w:hAnsi="Times New Roman" w:cs="Times New Roman"/>
              </w:rPr>
              <w:t>; АО «Карельский окатыш», помощник машиниста буровой установки; выдвинут партией СПРАВЕДЛИВАЯ РОССИЯ – ЗА ПРАВДУ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F29B2" w:rsidRPr="002F29B2" w:rsidTr="00277682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F29B2" w:rsidRPr="002F29B2" w:rsidRDefault="002F29B2" w:rsidP="002F29B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29B2" w:rsidRPr="002F29B2" w:rsidRDefault="002F29B2" w:rsidP="002F29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F29B2" w:rsidRDefault="002F29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F29B2" w:rsidRDefault="002F2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9B2" w:rsidRDefault="002F2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F29B2" w:rsidRDefault="002F29B2" w:rsidP="002F29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№5</w:t>
      </w:r>
    </w:p>
    <w:p w:rsidR="002F29B2" w:rsidRDefault="002F29B2" w:rsidP="002F29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2F29B2" w:rsidRDefault="002F29B2" w:rsidP="002F29B2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2F29B2" w:rsidRDefault="002F29B2" w:rsidP="002F29B2">
      <w:pPr>
        <w:spacing w:after="0" w:line="240" w:lineRule="auto"/>
        <w:jc w:val="right"/>
      </w:pP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2F29B2" w:rsidRDefault="002F29B2" w:rsidP="002F2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29B2" w:rsidRDefault="002F29B2" w:rsidP="002F29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2F29B2" w:rsidRDefault="002F29B2" w:rsidP="002F29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2F29B2" w:rsidRDefault="002F29B2" w:rsidP="002F2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277682" w:rsidRPr="00277682" w:rsidTr="00277682">
        <w:trPr>
          <w:jc w:val="center"/>
        </w:trPr>
        <w:tc>
          <w:tcPr>
            <w:tcW w:w="8678" w:type="dxa"/>
            <w:gridSpan w:val="2"/>
          </w:tcPr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27768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277682" w:rsidRPr="00277682" w:rsidRDefault="00277682" w:rsidP="0027768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7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277682" w:rsidRPr="00277682" w:rsidRDefault="00277682" w:rsidP="0027768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7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2776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2776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277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277682" w:rsidRPr="00277682" w:rsidRDefault="00277682" w:rsidP="00277682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7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277682" w:rsidRPr="00277682" w:rsidRDefault="00277682" w:rsidP="0027768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277682" w:rsidRPr="00277682" w:rsidRDefault="00277682" w:rsidP="0027768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76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№3</w:t>
            </w:r>
          </w:p>
        </w:tc>
        <w:tc>
          <w:tcPr>
            <w:tcW w:w="2701" w:type="dxa"/>
            <w:gridSpan w:val="2"/>
            <w:vAlign w:val="center"/>
          </w:tcPr>
          <w:p w:rsidR="00277682" w:rsidRPr="00277682" w:rsidRDefault="00277682" w:rsidP="00277682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768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277682" w:rsidRPr="00277682" w:rsidTr="00277682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277682" w:rsidRPr="00277682" w:rsidRDefault="00277682" w:rsidP="0027768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7768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27768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277682" w:rsidRPr="00277682" w:rsidRDefault="00277682" w:rsidP="0027768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77682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7768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27768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27768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7768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27768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277682" w:rsidRPr="00277682" w:rsidTr="00277682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776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7768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БЕЛОВ</w:t>
            </w:r>
          </w:p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7768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Виктор </w:t>
            </w:r>
            <w:proofErr w:type="spellStart"/>
            <w:r w:rsidRPr="0027768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Николаевич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277682">
              <w:rPr>
                <w:rFonts w:ascii="Times New Roman" w:eastAsia="Times New Roman" w:hAnsi="Times New Roman" w:cs="Times New Roman"/>
              </w:rPr>
              <w:t xml:space="preserve">1960 года рождения; место жительства – Республика Карелия, Муезерский район, поселок </w:t>
            </w:r>
            <w:proofErr w:type="spellStart"/>
            <w:r w:rsidRPr="00277682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277682">
              <w:rPr>
                <w:rFonts w:ascii="Times New Roman" w:eastAsia="Times New Roman" w:hAnsi="Times New Roman" w:cs="Times New Roman"/>
              </w:rPr>
              <w:t xml:space="preserve">; пенсионер; депутат Совета </w:t>
            </w:r>
            <w:proofErr w:type="spellStart"/>
            <w:r w:rsidRPr="00277682">
              <w:rPr>
                <w:rFonts w:ascii="Times New Roman" w:eastAsia="Times New Roman" w:hAnsi="Times New Roman" w:cs="Times New Roman"/>
              </w:rPr>
              <w:t>Ледмозерского</w:t>
            </w:r>
            <w:proofErr w:type="spellEnd"/>
            <w:r w:rsidRPr="00277682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77682" w:rsidRPr="00277682" w:rsidTr="00277682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77682" w:rsidRPr="00277682" w:rsidRDefault="00277682" w:rsidP="0027768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27768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77682" w:rsidRPr="00277682" w:rsidTr="00277682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77682" w:rsidRPr="00277682" w:rsidRDefault="00277682" w:rsidP="002776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77682" w:rsidRPr="00277682" w:rsidTr="00277682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77682" w:rsidRPr="00277682" w:rsidRDefault="00277682" w:rsidP="002776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77682" w:rsidRPr="00277682" w:rsidRDefault="00277682" w:rsidP="0027768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27768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77682" w:rsidRPr="00277682" w:rsidTr="00277682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77682" w:rsidRPr="00277682" w:rsidRDefault="00277682" w:rsidP="0027768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77682" w:rsidRPr="00277682" w:rsidRDefault="00277682" w:rsidP="00277682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277682" w:rsidRDefault="00277682" w:rsidP="002F2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7682" w:rsidRDefault="00277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7682" w:rsidRDefault="00277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77682" w:rsidRDefault="00277682" w:rsidP="00277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№6</w:t>
      </w:r>
    </w:p>
    <w:p w:rsidR="00277682" w:rsidRDefault="00277682" w:rsidP="00277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277682" w:rsidRDefault="00277682" w:rsidP="00277682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277682" w:rsidRDefault="00277682" w:rsidP="00277682">
      <w:pPr>
        <w:spacing w:after="0" w:line="240" w:lineRule="auto"/>
        <w:jc w:val="right"/>
      </w:pPr>
    </w:p>
    <w:p w:rsidR="00277682" w:rsidRDefault="00277682" w:rsidP="00277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277682" w:rsidRDefault="00277682" w:rsidP="00277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277682" w:rsidRDefault="00277682" w:rsidP="002776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7682" w:rsidRDefault="00277682" w:rsidP="00277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277682" w:rsidRDefault="00277682" w:rsidP="00277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085839" w:rsidRPr="00085839" w:rsidTr="00811706">
        <w:trPr>
          <w:jc w:val="center"/>
        </w:trPr>
        <w:tc>
          <w:tcPr>
            <w:tcW w:w="8678" w:type="dxa"/>
            <w:gridSpan w:val="2"/>
          </w:tcPr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085839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085839" w:rsidRPr="00085839" w:rsidRDefault="00085839" w:rsidP="0008583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5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085839" w:rsidRPr="00085839" w:rsidRDefault="00085839" w:rsidP="0008583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5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08583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08583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085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085839" w:rsidRPr="00085839" w:rsidRDefault="00085839" w:rsidP="00085839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5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085839" w:rsidRPr="00085839" w:rsidRDefault="00085839" w:rsidP="0008583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085839" w:rsidRPr="00085839" w:rsidRDefault="00085839" w:rsidP="0008583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5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№4</w:t>
            </w:r>
          </w:p>
        </w:tc>
        <w:tc>
          <w:tcPr>
            <w:tcW w:w="2701" w:type="dxa"/>
            <w:gridSpan w:val="2"/>
            <w:vAlign w:val="center"/>
          </w:tcPr>
          <w:p w:rsidR="00085839" w:rsidRPr="00085839" w:rsidRDefault="00085839" w:rsidP="00085839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5839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85839" w:rsidRPr="00085839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85839" w:rsidRPr="00085839" w:rsidRDefault="00085839" w:rsidP="0008583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8583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08583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085839" w:rsidRPr="00085839" w:rsidRDefault="00085839" w:rsidP="0008583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85839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8583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08583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08583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8583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08583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85839" w:rsidRPr="00085839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085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8583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ФЕДОРЦОВ</w:t>
            </w:r>
          </w:p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08583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Александр </w:t>
            </w:r>
            <w:proofErr w:type="spellStart"/>
            <w:r w:rsidRPr="0008583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Николаевич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085839">
              <w:rPr>
                <w:rFonts w:ascii="Times New Roman" w:eastAsia="Times New Roman" w:hAnsi="Times New Roman" w:cs="Times New Roman"/>
              </w:rPr>
              <w:t xml:space="preserve">1982 года рождения; место жительства – Республика Карелия, Муезерский район, поселок </w:t>
            </w:r>
            <w:proofErr w:type="spellStart"/>
            <w:r w:rsidRPr="00085839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085839">
              <w:rPr>
                <w:rFonts w:ascii="Times New Roman" w:eastAsia="Times New Roman" w:hAnsi="Times New Roman" w:cs="Times New Roman"/>
              </w:rPr>
              <w:t>; Октябрьская дирекция тяги – структурное подразделение  Дирекции  тяги  филиала  ОАО  «РЖД»,  помощник  машиниста тепловоза;    выдвинут     Всероссийской     политической     партией    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85839" w:rsidRPr="00085839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85839" w:rsidRPr="00085839" w:rsidRDefault="00085839" w:rsidP="0008583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08583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85839" w:rsidRPr="00085839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85839" w:rsidRPr="00085839" w:rsidRDefault="00085839" w:rsidP="0008583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85839" w:rsidRPr="00085839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85839" w:rsidRPr="00085839" w:rsidRDefault="00085839" w:rsidP="000858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85839" w:rsidRPr="00085839" w:rsidRDefault="00085839" w:rsidP="0008583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08583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85839" w:rsidRPr="00085839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85839" w:rsidRPr="00085839" w:rsidRDefault="00085839" w:rsidP="0008583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85839" w:rsidRPr="00085839" w:rsidRDefault="00085839" w:rsidP="00085839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9468C9" w:rsidRDefault="009468C9" w:rsidP="00277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8C9" w:rsidRDefault="009468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77682" w:rsidRDefault="00277682" w:rsidP="00277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8C9" w:rsidRDefault="009468C9" w:rsidP="009468C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№7</w:t>
      </w:r>
    </w:p>
    <w:p w:rsidR="009468C9" w:rsidRDefault="009468C9" w:rsidP="009468C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9468C9" w:rsidRDefault="009468C9" w:rsidP="009468C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9468C9" w:rsidRDefault="009468C9" w:rsidP="009468C9">
      <w:pPr>
        <w:spacing w:after="0" w:line="240" w:lineRule="auto"/>
        <w:jc w:val="right"/>
      </w:pPr>
    </w:p>
    <w:p w:rsidR="009468C9" w:rsidRDefault="009468C9" w:rsidP="009468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9468C9" w:rsidRDefault="009468C9" w:rsidP="009468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9468C9" w:rsidRDefault="009468C9" w:rsidP="009468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68C9" w:rsidRDefault="009468C9" w:rsidP="00946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9468C9" w:rsidRDefault="009468C9" w:rsidP="00946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9468C9" w:rsidRDefault="009468C9" w:rsidP="00946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714"/>
        <w:gridCol w:w="1727"/>
        <w:gridCol w:w="1103"/>
      </w:tblGrid>
      <w:tr w:rsidR="009468C9" w:rsidRPr="009468C9" w:rsidTr="00811706">
        <w:trPr>
          <w:jc w:val="center"/>
        </w:trPr>
        <w:tc>
          <w:tcPr>
            <w:tcW w:w="8549" w:type="dxa"/>
            <w:gridSpan w:val="2"/>
          </w:tcPr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9468C9" w:rsidRPr="009468C9" w:rsidRDefault="009468C9" w:rsidP="009468C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9468C9" w:rsidRPr="009468C9" w:rsidRDefault="009468C9" w:rsidP="009468C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9468C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9468C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946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9468C9" w:rsidRPr="009468C9" w:rsidRDefault="009468C9" w:rsidP="009468C9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9468C9" w:rsidRPr="009468C9" w:rsidRDefault="009468C9" w:rsidP="009468C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9468C9" w:rsidRPr="009468C9" w:rsidRDefault="009468C9" w:rsidP="009468C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№5</w:t>
            </w:r>
          </w:p>
        </w:tc>
        <w:tc>
          <w:tcPr>
            <w:tcW w:w="2830" w:type="dxa"/>
            <w:gridSpan w:val="2"/>
            <w:vAlign w:val="center"/>
          </w:tcPr>
          <w:p w:rsidR="009468C9" w:rsidRPr="009468C9" w:rsidRDefault="009468C9" w:rsidP="009468C9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8C9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9468C9" w:rsidRPr="009468C9" w:rsidTr="00811706">
        <w:trPr>
          <w:trHeight w:hRule="exact" w:val="2342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9468C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468C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 </w:t>
            </w:r>
            <w:r w:rsidRPr="009468C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468C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468C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9468C9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9468C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9468C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9468C9" w:rsidRPr="009468C9" w:rsidTr="00811706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КЛИМАШЕВИЧ</w:t>
            </w:r>
          </w:p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Лариса Владимировна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68C9">
              <w:rPr>
                <w:rFonts w:ascii="Times New Roman" w:eastAsia="Times New Roman" w:hAnsi="Times New Roman" w:cs="Times New Roman"/>
              </w:rPr>
              <w:t xml:space="preserve">1980    года    рождения;    место    жительства    –   Республика   Карелия, город Петрозаводск; временно неработающая; депутат Совета </w:t>
            </w:r>
            <w:proofErr w:type="spellStart"/>
            <w:r w:rsidRPr="009468C9">
              <w:rPr>
                <w:rFonts w:ascii="Times New Roman" w:eastAsia="Times New Roman" w:hAnsi="Times New Roman" w:cs="Times New Roman"/>
              </w:rPr>
              <w:t>Ледмозерского</w:t>
            </w:r>
            <w:proofErr w:type="spellEnd"/>
            <w:r w:rsidRPr="009468C9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468C9" w:rsidRPr="009468C9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468C9" w:rsidRPr="009468C9" w:rsidRDefault="009468C9" w:rsidP="009468C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68C9" w:rsidRPr="009468C9" w:rsidTr="00811706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ХОТЬКО</w:t>
            </w:r>
          </w:p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468C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Евгений Владимирович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68C9">
              <w:rPr>
                <w:rFonts w:ascii="Times New Roman" w:eastAsia="Times New Roman" w:hAnsi="Times New Roman" w:cs="Times New Roman"/>
              </w:rPr>
              <w:t xml:space="preserve">1979 года рождения; место жительства – Республика Карелия, Муезерский район, поселок </w:t>
            </w:r>
            <w:proofErr w:type="spellStart"/>
            <w:r w:rsidRPr="009468C9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9468C9">
              <w:rPr>
                <w:rFonts w:ascii="Times New Roman" w:eastAsia="Times New Roman" w:hAnsi="Times New Roman" w:cs="Times New Roman"/>
              </w:rPr>
              <w:t xml:space="preserve">; временно неработающий; выдвинут Политической партией ЛДПР – Либерально-демократическая партия России; член Политической партии ЛДПР – Либерально-демократическая партия России  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468C9" w:rsidRPr="009468C9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468C9" w:rsidRPr="009468C9" w:rsidRDefault="009468C9" w:rsidP="009468C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68C9" w:rsidRPr="009468C9" w:rsidRDefault="009468C9" w:rsidP="00946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77682" w:rsidRDefault="0027768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4F5B" w:rsidRDefault="00CE4F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468C9" w:rsidRDefault="009468C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4F5B" w:rsidRDefault="00CE4F5B" w:rsidP="00CE4F5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№8</w:t>
      </w:r>
    </w:p>
    <w:p w:rsidR="00CE4F5B" w:rsidRDefault="00CE4F5B" w:rsidP="00CE4F5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CE4F5B" w:rsidRDefault="00CE4F5B" w:rsidP="00CE4F5B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CE4F5B" w:rsidRDefault="00CE4F5B" w:rsidP="00CE4F5B">
      <w:pPr>
        <w:spacing w:after="0" w:line="240" w:lineRule="auto"/>
        <w:jc w:val="right"/>
      </w:pPr>
    </w:p>
    <w:p w:rsidR="00CE4F5B" w:rsidRDefault="00CE4F5B" w:rsidP="00CE4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CE4F5B" w:rsidRDefault="00CE4F5B" w:rsidP="00CE4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CE4F5B" w:rsidRDefault="00CE4F5B" w:rsidP="00CE4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F5B" w:rsidRDefault="00CE4F5B" w:rsidP="00CE4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CE4F5B" w:rsidRDefault="00CE4F5B" w:rsidP="00CE4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CE4F5B" w:rsidRDefault="00CE4F5B" w:rsidP="00CE4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714"/>
        <w:gridCol w:w="1727"/>
        <w:gridCol w:w="1103"/>
      </w:tblGrid>
      <w:tr w:rsidR="00CE4F5B" w:rsidRPr="00CE4F5B" w:rsidTr="00811706">
        <w:trPr>
          <w:jc w:val="center"/>
        </w:trPr>
        <w:tc>
          <w:tcPr>
            <w:tcW w:w="8549" w:type="dxa"/>
            <w:gridSpan w:val="2"/>
          </w:tcPr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CE4F5B" w:rsidRPr="00CE4F5B" w:rsidRDefault="00CE4F5B" w:rsidP="00CE4F5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CE4F5B" w:rsidRPr="00CE4F5B" w:rsidRDefault="00CE4F5B" w:rsidP="00CE4F5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CE4F5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CE4F5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CE4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CE4F5B" w:rsidRPr="00CE4F5B" w:rsidRDefault="00CE4F5B" w:rsidP="00CE4F5B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CE4F5B" w:rsidRPr="00CE4F5B" w:rsidRDefault="00CE4F5B" w:rsidP="00CE4F5B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CE4F5B" w:rsidRPr="00CE4F5B" w:rsidRDefault="00CE4F5B" w:rsidP="00CE4F5B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№6</w:t>
            </w:r>
          </w:p>
        </w:tc>
        <w:tc>
          <w:tcPr>
            <w:tcW w:w="2830" w:type="dxa"/>
            <w:gridSpan w:val="2"/>
            <w:vAlign w:val="center"/>
          </w:tcPr>
          <w:p w:rsidR="00CE4F5B" w:rsidRPr="00CE4F5B" w:rsidRDefault="00CE4F5B" w:rsidP="00CE4F5B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4F5B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E4F5B" w:rsidRPr="00CE4F5B" w:rsidTr="00811706">
        <w:trPr>
          <w:trHeight w:hRule="exact" w:val="2342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CE4F5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E4F5B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 </w:t>
            </w:r>
            <w:r w:rsidRPr="00CE4F5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E4F5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E4F5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CE4F5B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CE4F5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CE4F5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E4F5B" w:rsidRPr="00CE4F5B" w:rsidTr="00811706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ЗАЙЦЕВ</w:t>
            </w:r>
          </w:p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Алексей Евгеньевич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4F5B">
              <w:rPr>
                <w:rFonts w:ascii="Times New Roman" w:eastAsia="Times New Roman" w:hAnsi="Times New Roman" w:cs="Times New Roman"/>
              </w:rPr>
              <w:t xml:space="preserve">1969 года рождения; место жительства – Республика Карелия, Муезерский район, поселок </w:t>
            </w:r>
            <w:proofErr w:type="spellStart"/>
            <w:r w:rsidRPr="00CE4F5B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CE4F5B">
              <w:rPr>
                <w:rFonts w:ascii="Times New Roman" w:eastAsia="Times New Roman" w:hAnsi="Times New Roman" w:cs="Times New Roman"/>
              </w:rPr>
              <w:t>; Беломорская дистанция пути - структурное подразделение ОАО «РЖД», монтер пути; выдвинут Всероссийской политической партией «ЕДИНАЯ РОССИЯ»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E4F5B" w:rsidRPr="00CE4F5B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E4F5B" w:rsidRPr="00CE4F5B" w:rsidRDefault="00CE4F5B" w:rsidP="00CE4F5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F5B" w:rsidRPr="00CE4F5B" w:rsidTr="00811706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КОХАНСКАЯ</w:t>
            </w:r>
          </w:p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E4F5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Татьяна Юрьевна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4F5B">
              <w:rPr>
                <w:rFonts w:ascii="Times New Roman" w:eastAsia="Times New Roman" w:hAnsi="Times New Roman" w:cs="Times New Roman"/>
              </w:rPr>
              <w:t xml:space="preserve">1969 года рождения; место жительства – Республика Карелия, Муезерский район, поселок </w:t>
            </w:r>
            <w:proofErr w:type="spellStart"/>
            <w:r w:rsidRPr="00CE4F5B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CE4F5B">
              <w:rPr>
                <w:rFonts w:ascii="Times New Roman" w:eastAsia="Times New Roman" w:hAnsi="Times New Roman" w:cs="Times New Roman"/>
              </w:rPr>
              <w:t>; МКОУ «</w:t>
            </w:r>
            <w:proofErr w:type="spellStart"/>
            <w:r w:rsidRPr="00CE4F5B">
              <w:rPr>
                <w:rFonts w:ascii="Times New Roman" w:eastAsia="Times New Roman" w:hAnsi="Times New Roman" w:cs="Times New Roman"/>
              </w:rPr>
              <w:t>Ледмозерская</w:t>
            </w:r>
            <w:proofErr w:type="spellEnd"/>
            <w:r w:rsidRPr="00CE4F5B">
              <w:rPr>
                <w:rFonts w:ascii="Times New Roman" w:eastAsia="Times New Roman" w:hAnsi="Times New Roman" w:cs="Times New Roman"/>
              </w:rPr>
              <w:t xml:space="preserve"> СОШ», учитель; депутат Совета </w:t>
            </w:r>
            <w:proofErr w:type="spellStart"/>
            <w:r w:rsidRPr="00CE4F5B">
              <w:rPr>
                <w:rFonts w:ascii="Times New Roman" w:eastAsia="Times New Roman" w:hAnsi="Times New Roman" w:cs="Times New Roman"/>
              </w:rPr>
              <w:t>Ледмозерского</w:t>
            </w:r>
            <w:proofErr w:type="spellEnd"/>
            <w:r w:rsidRPr="00CE4F5B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основе, депутат Совета Муезерского муниципального района на непостоянной основе; выдвинута партией СПРАВЕДЛИВАЯ РОССИЯ – ЗА ПРАВДУ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E4F5B" w:rsidRPr="00CE4F5B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E4F5B" w:rsidRPr="00CE4F5B" w:rsidRDefault="00CE4F5B" w:rsidP="00CE4F5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E4F5B" w:rsidRPr="00CE4F5B" w:rsidRDefault="00CE4F5B" w:rsidP="00CE4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4F5B" w:rsidRDefault="00CE4F5B" w:rsidP="00CE4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4F5B" w:rsidRDefault="00CE4F5B" w:rsidP="00CE4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8C9" w:rsidRDefault="009468C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68C9" w:rsidRDefault="009468C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CEC" w:rsidRDefault="00C33C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CEC" w:rsidRDefault="00C33C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33CEC" w:rsidRDefault="00C33CEC" w:rsidP="00C33C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№9</w:t>
      </w:r>
    </w:p>
    <w:p w:rsidR="00C33CEC" w:rsidRDefault="00C33CEC" w:rsidP="00C33C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C33CEC" w:rsidRDefault="00C33CEC" w:rsidP="00C33CEC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C33CEC" w:rsidRDefault="00C33CEC" w:rsidP="00C33CEC">
      <w:pPr>
        <w:spacing w:after="0" w:line="240" w:lineRule="auto"/>
        <w:jc w:val="right"/>
      </w:pPr>
    </w:p>
    <w:p w:rsidR="00C33CEC" w:rsidRDefault="00C33CEC" w:rsidP="00C33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C33CEC" w:rsidRDefault="00C33CEC" w:rsidP="00C33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C33CEC" w:rsidRDefault="00C33CEC" w:rsidP="00C33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CEC" w:rsidRDefault="00C33CEC" w:rsidP="00C33C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C33CEC" w:rsidRDefault="00C33CEC" w:rsidP="00C33C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9468C9" w:rsidRDefault="009468C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CEC" w:rsidRDefault="00C33CEC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714"/>
        <w:gridCol w:w="1727"/>
        <w:gridCol w:w="1103"/>
      </w:tblGrid>
      <w:tr w:rsidR="00C33CEC" w:rsidRPr="00C33CEC" w:rsidTr="00811706">
        <w:trPr>
          <w:jc w:val="center"/>
        </w:trPr>
        <w:tc>
          <w:tcPr>
            <w:tcW w:w="8549" w:type="dxa"/>
            <w:gridSpan w:val="2"/>
          </w:tcPr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C33CEC" w:rsidRPr="00C33CEC" w:rsidRDefault="00C33CEC" w:rsidP="00C33CE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C33CEC" w:rsidRPr="00C33CEC" w:rsidRDefault="00C33CEC" w:rsidP="00C33CE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C33C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C33C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C33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C33CEC" w:rsidRPr="00C33CEC" w:rsidRDefault="00C33CEC" w:rsidP="00C33CEC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C33CEC" w:rsidRPr="00C33CEC" w:rsidRDefault="00C33CEC" w:rsidP="00C33CEC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C33CEC" w:rsidRPr="00C33CEC" w:rsidRDefault="00C33CEC" w:rsidP="00C33CEC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№7</w:t>
            </w:r>
          </w:p>
        </w:tc>
        <w:tc>
          <w:tcPr>
            <w:tcW w:w="2830" w:type="dxa"/>
            <w:gridSpan w:val="2"/>
            <w:vAlign w:val="center"/>
          </w:tcPr>
          <w:p w:rsidR="00C33CEC" w:rsidRPr="00C33CEC" w:rsidRDefault="00C33CEC" w:rsidP="00C33CEC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CEC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33CEC" w:rsidRPr="00C33CEC" w:rsidTr="00811706">
        <w:trPr>
          <w:trHeight w:hRule="exact" w:val="2342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C33CE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33CEC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 </w:t>
            </w:r>
            <w:r w:rsidRPr="00C33CEC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33CEC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33CEC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C33CE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C33CEC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C33CEC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33CEC" w:rsidRPr="00C33CEC" w:rsidTr="00811706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КОНОНОВА</w:t>
            </w:r>
          </w:p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Наталья Сергеевна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33CEC">
              <w:rPr>
                <w:rFonts w:ascii="Times New Roman" w:eastAsia="Times New Roman" w:hAnsi="Times New Roman" w:cs="Times New Roman"/>
              </w:rPr>
              <w:t>1986    года    рождения;    место    жительства    –    Республика    Карелия, город Петрозаводск; ПАО ВТБ, главный персональный менеджер по работе с состоятельными клиентами; выдвинута ПАРТИЕЙ ПЕНСИОНЕРОВ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33CEC" w:rsidRPr="00C33CEC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33CEC" w:rsidRPr="00C33CEC" w:rsidRDefault="00C33CEC" w:rsidP="00C33CE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C33CEC" w:rsidRPr="00C33CEC" w:rsidTr="00811706">
        <w:trPr>
          <w:trHeight w:hRule="exact" w:val="158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ЮДИН</w:t>
            </w:r>
          </w:p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33CE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Анатолий Анатольевич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33CEC">
              <w:rPr>
                <w:rFonts w:ascii="Times New Roman" w:eastAsia="Times New Roman" w:hAnsi="Times New Roman" w:cs="Times New Roman"/>
              </w:rPr>
              <w:t xml:space="preserve">1975 года рождения; место жительства – Республика Карелия, Муезерский район, поселок </w:t>
            </w:r>
            <w:proofErr w:type="spellStart"/>
            <w:r w:rsidRPr="00C33CEC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C33CEC">
              <w:rPr>
                <w:rFonts w:ascii="Times New Roman" w:eastAsia="Times New Roman" w:hAnsi="Times New Roman" w:cs="Times New Roman"/>
              </w:rPr>
              <w:t>; ООО «Идея», директор; выдвинут Всероссийской политической партией «ЕДИНАЯ РОССИЯ»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33CEC" w:rsidRPr="00C33CEC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33CEC" w:rsidRPr="00C33CEC" w:rsidRDefault="00C33CEC" w:rsidP="00C33CE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33CEC" w:rsidRPr="00C33CEC" w:rsidRDefault="00C33CEC" w:rsidP="00C33C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61779" w:rsidRDefault="009617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1779" w:rsidRDefault="009617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1779" w:rsidRDefault="009617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61779" w:rsidRDefault="00961779" w:rsidP="009617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№10</w:t>
      </w:r>
    </w:p>
    <w:p w:rsidR="00961779" w:rsidRDefault="00961779" w:rsidP="009617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961779" w:rsidRDefault="00961779" w:rsidP="0096177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961779" w:rsidRDefault="00961779" w:rsidP="00961779">
      <w:pPr>
        <w:spacing w:after="0" w:line="240" w:lineRule="auto"/>
        <w:jc w:val="right"/>
      </w:pPr>
    </w:p>
    <w:p w:rsidR="00961779" w:rsidRDefault="00961779" w:rsidP="009617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961779" w:rsidRDefault="00961779" w:rsidP="009617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961779" w:rsidRDefault="00961779" w:rsidP="009617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1779" w:rsidRDefault="00961779" w:rsidP="00961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961779" w:rsidRDefault="00961779" w:rsidP="00961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961779" w:rsidRDefault="00961779" w:rsidP="00961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714"/>
        <w:gridCol w:w="1727"/>
        <w:gridCol w:w="1103"/>
      </w:tblGrid>
      <w:tr w:rsidR="00961779" w:rsidRPr="00961779" w:rsidTr="00811706">
        <w:trPr>
          <w:jc w:val="center"/>
        </w:trPr>
        <w:tc>
          <w:tcPr>
            <w:tcW w:w="8549" w:type="dxa"/>
            <w:gridSpan w:val="2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961779" w:rsidRPr="00961779" w:rsidRDefault="00961779" w:rsidP="009617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961779" w:rsidRPr="00961779" w:rsidRDefault="00961779" w:rsidP="009617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96177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961779" w:rsidRPr="00961779" w:rsidRDefault="00961779" w:rsidP="00961779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961779" w:rsidRPr="00961779" w:rsidRDefault="00961779" w:rsidP="0096177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961779" w:rsidRPr="00961779" w:rsidRDefault="00961779" w:rsidP="0096177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№8</w:t>
            </w:r>
          </w:p>
        </w:tc>
        <w:tc>
          <w:tcPr>
            <w:tcW w:w="2830" w:type="dxa"/>
            <w:gridSpan w:val="2"/>
            <w:vAlign w:val="center"/>
          </w:tcPr>
          <w:p w:rsidR="00961779" w:rsidRPr="00961779" w:rsidRDefault="00961779" w:rsidP="00961779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1779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961779" w:rsidRPr="00961779" w:rsidTr="00811706">
        <w:trPr>
          <w:trHeight w:hRule="exact" w:val="2063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4"/>
                <w:szCs w:val="4"/>
              </w:rPr>
            </w:pP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 </w:t>
            </w: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42" w:right="302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961779" w:rsidRPr="00961779" w:rsidTr="00811706">
        <w:trPr>
          <w:trHeight w:hRule="exact" w:val="113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БАЙГУСКАРОВА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Яна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Шамилевна</w:t>
            </w:r>
            <w:proofErr w:type="spellEnd"/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1779">
              <w:rPr>
                <w:rFonts w:ascii="Times New Roman" w:eastAsia="Times New Roman" w:hAnsi="Times New Roman" w:cs="Times New Roman"/>
              </w:rPr>
              <w:t>1984    года    рождения;    место    жительства   –   Республика    Карелия, город Петрозаводск; ООО «Красивая Карелия», управляющий в магазине; выдвинута ПАРТИЕЙ ПЕНСИОНЕРОВ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61779" w:rsidRPr="00961779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61779" w:rsidRPr="00961779" w:rsidRDefault="00961779" w:rsidP="0096177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1779" w:rsidRPr="00961779" w:rsidTr="00811706">
        <w:trPr>
          <w:trHeight w:hRule="exact" w:val="113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ЗАДВОРНЫЙ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Андрей Борисович  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1779">
              <w:rPr>
                <w:rFonts w:ascii="Times New Roman" w:eastAsia="Times New Roman" w:hAnsi="Times New Roman" w:cs="Times New Roman"/>
              </w:rPr>
              <w:t>1985    года    рождения;    место    жительства   –   Республика    Карелия, город Петрозаводск; ООО «</w:t>
            </w:r>
            <w:proofErr w:type="spellStart"/>
            <w:r w:rsidRPr="00961779">
              <w:rPr>
                <w:rFonts w:ascii="Times New Roman" w:eastAsia="Times New Roman" w:hAnsi="Times New Roman" w:cs="Times New Roman"/>
              </w:rPr>
              <w:t>Технополигон</w:t>
            </w:r>
            <w:proofErr w:type="spellEnd"/>
            <w:r w:rsidRPr="00961779">
              <w:rPr>
                <w:rFonts w:ascii="Times New Roman" w:eastAsia="Times New Roman" w:hAnsi="Times New Roman" w:cs="Times New Roman"/>
              </w:rPr>
              <w:t>», заместитель директора; выдвинут партией СПРАВЕДЛИВАЯ РОССИЯ – ЗА ПРАВДУ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61779" w:rsidRPr="00961779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61779" w:rsidRPr="00961779" w:rsidRDefault="00961779" w:rsidP="0096177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1779" w:rsidRPr="00961779" w:rsidTr="00811706">
        <w:trPr>
          <w:trHeight w:hRule="exact" w:val="113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ТЮЛЮКОВА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Наталья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Валерьевна</w:t>
            </w:r>
            <w:proofErr w:type="spellEnd"/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1779">
              <w:rPr>
                <w:rFonts w:ascii="Times New Roman" w:eastAsia="Times New Roman" w:hAnsi="Times New Roman" w:cs="Times New Roman"/>
              </w:rPr>
              <w:t xml:space="preserve">1991 года рождения; место жительства – Республика Карелия, Муезерский район, поселок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961779">
              <w:rPr>
                <w:rFonts w:ascii="Times New Roman" w:eastAsia="Times New Roman" w:hAnsi="Times New Roman" w:cs="Times New Roman"/>
              </w:rPr>
              <w:t xml:space="preserve">; ООО «Л.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</w:rPr>
              <w:t>Менделев</w:t>
            </w:r>
            <w:proofErr w:type="spellEnd"/>
            <w:r w:rsidRPr="00961779">
              <w:rPr>
                <w:rFonts w:ascii="Times New Roman" w:eastAsia="Times New Roman" w:hAnsi="Times New Roman" w:cs="Times New Roman"/>
              </w:rPr>
              <w:t xml:space="preserve">», аптека № 445 поселка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961779">
              <w:rPr>
                <w:rFonts w:ascii="Times New Roman" w:eastAsia="Times New Roman" w:hAnsi="Times New Roman" w:cs="Times New Roman"/>
              </w:rPr>
              <w:t>, специалист по приемке и маркировке товара; выдвинута Всероссийской политической партией «ЕДИНАЯ РОССИЯ»</w:t>
            </w:r>
          </w:p>
        </w:tc>
        <w:tc>
          <w:tcPr>
            <w:tcW w:w="110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61779" w:rsidRPr="00961779" w:rsidTr="008117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61779" w:rsidRPr="00961779" w:rsidRDefault="00961779" w:rsidP="0096177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61779" w:rsidRDefault="00961779" w:rsidP="00961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1779" w:rsidRDefault="009617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61779" w:rsidRDefault="00961779" w:rsidP="00961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1779" w:rsidRDefault="00961779" w:rsidP="009617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№11</w:t>
      </w:r>
    </w:p>
    <w:p w:rsidR="00961779" w:rsidRDefault="00961779" w:rsidP="009617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961779" w:rsidRDefault="00961779" w:rsidP="0096177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961779" w:rsidRDefault="00961779" w:rsidP="00961779">
      <w:pPr>
        <w:spacing w:after="0" w:line="240" w:lineRule="auto"/>
        <w:jc w:val="right"/>
      </w:pPr>
    </w:p>
    <w:p w:rsidR="00961779" w:rsidRDefault="00961779" w:rsidP="009617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961779" w:rsidRDefault="00961779" w:rsidP="009617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961779" w:rsidRDefault="00961779" w:rsidP="009617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1779" w:rsidRDefault="00961779" w:rsidP="00961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961779" w:rsidRDefault="00961779" w:rsidP="00961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C33CEC" w:rsidRDefault="00C33CEC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1779" w:rsidRDefault="009617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961779" w:rsidRPr="00961779" w:rsidTr="00811706">
        <w:trPr>
          <w:jc w:val="center"/>
        </w:trPr>
        <w:tc>
          <w:tcPr>
            <w:tcW w:w="8678" w:type="dxa"/>
            <w:gridSpan w:val="2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961779" w:rsidRPr="00961779" w:rsidRDefault="00961779" w:rsidP="009617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961779" w:rsidRPr="00961779" w:rsidRDefault="00961779" w:rsidP="009617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96177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961779" w:rsidRPr="00961779" w:rsidRDefault="00961779" w:rsidP="00961779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961779" w:rsidRPr="00961779" w:rsidRDefault="00961779" w:rsidP="0096177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961779" w:rsidRPr="00961779" w:rsidRDefault="00961779" w:rsidP="0096177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№9</w:t>
            </w:r>
          </w:p>
        </w:tc>
        <w:tc>
          <w:tcPr>
            <w:tcW w:w="2701" w:type="dxa"/>
            <w:gridSpan w:val="2"/>
            <w:vAlign w:val="center"/>
          </w:tcPr>
          <w:p w:rsidR="00961779" w:rsidRPr="00961779" w:rsidRDefault="00961779" w:rsidP="00961779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1779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961779" w:rsidRPr="00961779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961779" w:rsidRPr="00961779" w:rsidRDefault="00961779" w:rsidP="0096177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96177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961779" w:rsidRPr="00961779" w:rsidRDefault="00961779" w:rsidP="0096177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617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96177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961779" w:rsidRPr="00961779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ХАМИДУЛИН</w:t>
            </w:r>
          </w:p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Леонид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Абдрахманович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961779">
              <w:rPr>
                <w:rFonts w:ascii="Times New Roman" w:eastAsia="Times New Roman" w:hAnsi="Times New Roman" w:cs="Times New Roman"/>
              </w:rPr>
              <w:t xml:space="preserve">1970 года рождения; место жительства – Республика Карелия, Муезерский район, поселок </w:t>
            </w:r>
            <w:proofErr w:type="spellStart"/>
            <w:r w:rsidRPr="00961779">
              <w:rPr>
                <w:rFonts w:ascii="Times New Roman" w:eastAsia="Times New Roman" w:hAnsi="Times New Roman" w:cs="Times New Roman"/>
              </w:rPr>
              <w:t>Ледмозеро</w:t>
            </w:r>
            <w:proofErr w:type="spellEnd"/>
            <w:r w:rsidRPr="00961779">
              <w:rPr>
                <w:rFonts w:ascii="Times New Roman" w:eastAsia="Times New Roman" w:hAnsi="Times New Roman" w:cs="Times New Roman"/>
              </w:rPr>
              <w:t>; ПАО «</w:t>
            </w:r>
            <w:proofErr w:type="spellStart"/>
            <w:r w:rsidRPr="00961779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961779">
              <w:rPr>
                <w:rFonts w:ascii="Times New Roman" w:eastAsia="Times New Roman" w:hAnsi="Times New Roman" w:cs="Times New Roman"/>
              </w:rPr>
              <w:t xml:space="preserve"> Северо-Запад», электромонтер по обслуживанию подстанций; выдвинут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61779" w:rsidRPr="00961779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961779" w:rsidRPr="00961779" w:rsidRDefault="00961779" w:rsidP="0096177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96177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61779" w:rsidRPr="00961779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61779" w:rsidRPr="00961779" w:rsidRDefault="00961779" w:rsidP="00961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61779" w:rsidRPr="00961779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961779" w:rsidRPr="00961779" w:rsidRDefault="00961779" w:rsidP="009617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961779" w:rsidRPr="00961779" w:rsidRDefault="00961779" w:rsidP="0096177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96177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61779" w:rsidRPr="00961779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61779" w:rsidRPr="00961779" w:rsidRDefault="00961779" w:rsidP="00961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61779" w:rsidRPr="00961779" w:rsidRDefault="00961779" w:rsidP="00961779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0376E8" w:rsidRDefault="000376E8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76E8" w:rsidRDefault="000376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76E8" w:rsidRDefault="000376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376E8" w:rsidRDefault="000376E8" w:rsidP="000376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№12</w:t>
      </w:r>
    </w:p>
    <w:p w:rsidR="000376E8" w:rsidRDefault="000376E8" w:rsidP="000376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0376E8" w:rsidRDefault="000376E8" w:rsidP="000376E8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0376E8" w:rsidRDefault="000376E8" w:rsidP="000376E8">
      <w:pPr>
        <w:spacing w:after="0" w:line="240" w:lineRule="auto"/>
        <w:jc w:val="right"/>
      </w:pPr>
    </w:p>
    <w:p w:rsidR="000376E8" w:rsidRDefault="000376E8" w:rsidP="00037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0376E8" w:rsidRDefault="000376E8" w:rsidP="00037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0376E8" w:rsidRDefault="000376E8" w:rsidP="00037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76E8" w:rsidRDefault="000376E8" w:rsidP="00037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0376E8" w:rsidRDefault="000376E8" w:rsidP="00037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961779" w:rsidRDefault="009617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0376E8" w:rsidRPr="000376E8" w:rsidTr="00811706">
        <w:trPr>
          <w:jc w:val="center"/>
        </w:trPr>
        <w:tc>
          <w:tcPr>
            <w:tcW w:w="8678" w:type="dxa"/>
            <w:gridSpan w:val="2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0376E8" w:rsidRPr="000376E8" w:rsidRDefault="000376E8" w:rsidP="000376E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0376E8" w:rsidRPr="000376E8" w:rsidRDefault="000376E8" w:rsidP="000376E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0376E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Ледмозерского</w:t>
            </w:r>
            <w:proofErr w:type="spellEnd"/>
            <w:r w:rsidRPr="000376E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0376E8" w:rsidRPr="000376E8" w:rsidRDefault="000376E8" w:rsidP="000376E8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0376E8" w:rsidRPr="000376E8" w:rsidRDefault="000376E8" w:rsidP="000376E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0376E8" w:rsidRPr="000376E8" w:rsidRDefault="000376E8" w:rsidP="000376E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№10</w:t>
            </w:r>
          </w:p>
        </w:tc>
        <w:tc>
          <w:tcPr>
            <w:tcW w:w="2701" w:type="dxa"/>
            <w:gridSpan w:val="2"/>
            <w:vAlign w:val="center"/>
          </w:tcPr>
          <w:p w:rsidR="000376E8" w:rsidRPr="000376E8" w:rsidRDefault="000376E8" w:rsidP="000376E8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76E8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376E8" w:rsidRPr="000376E8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376E8" w:rsidRPr="000376E8" w:rsidRDefault="000376E8" w:rsidP="000376E8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0376E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0376E8" w:rsidRPr="000376E8" w:rsidRDefault="000376E8" w:rsidP="000376E8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0376E8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376E8" w:rsidRPr="000376E8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КАУКЕНАС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Аэлита </w:t>
            </w:r>
            <w:proofErr w:type="spellStart"/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Валентиновна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0376E8">
              <w:rPr>
                <w:rFonts w:ascii="Times New Roman" w:eastAsia="Times New Roman" w:hAnsi="Times New Roman" w:cs="Times New Roman"/>
              </w:rPr>
              <w:t xml:space="preserve">1984 года рождения; место жительства – Республика Карелия, Муезерский район, поселок Тикша; МБУ «Централизованная клубная система Муезерского муниципального района», </w:t>
            </w:r>
            <w:proofErr w:type="spellStart"/>
            <w:r w:rsidRPr="000376E8">
              <w:rPr>
                <w:rFonts w:ascii="Times New Roman" w:eastAsia="Times New Roman" w:hAnsi="Times New Roman" w:cs="Times New Roman"/>
              </w:rPr>
              <w:t>культорганизатор</w:t>
            </w:r>
            <w:proofErr w:type="spellEnd"/>
            <w:r w:rsidRPr="000376E8">
              <w:rPr>
                <w:rFonts w:ascii="Times New Roman" w:eastAsia="Times New Roman" w:hAnsi="Times New Roman" w:cs="Times New Roman"/>
              </w:rPr>
              <w:t>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376E8" w:rsidRPr="000376E8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376E8" w:rsidRPr="000376E8" w:rsidRDefault="000376E8" w:rsidP="000376E8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0376E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376E8" w:rsidRPr="000376E8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376E8" w:rsidRPr="000376E8" w:rsidRDefault="000376E8" w:rsidP="00037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376E8" w:rsidRPr="000376E8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376E8" w:rsidRPr="000376E8" w:rsidRDefault="000376E8" w:rsidP="000376E8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0376E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376E8" w:rsidRPr="000376E8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376E8" w:rsidRPr="000376E8" w:rsidRDefault="000376E8" w:rsidP="00037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376E8" w:rsidRPr="000376E8" w:rsidRDefault="000376E8" w:rsidP="000376E8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0376E8" w:rsidRDefault="000376E8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76E8" w:rsidRDefault="000376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76E8" w:rsidRDefault="000376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376E8" w:rsidRDefault="000376E8" w:rsidP="000376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№13</w:t>
      </w:r>
    </w:p>
    <w:p w:rsidR="000376E8" w:rsidRDefault="000376E8" w:rsidP="000376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0376E8" w:rsidRDefault="000376E8" w:rsidP="000376E8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0376E8" w:rsidRDefault="000376E8" w:rsidP="000376E8">
      <w:pPr>
        <w:spacing w:after="0" w:line="240" w:lineRule="auto"/>
        <w:jc w:val="right"/>
      </w:pPr>
    </w:p>
    <w:p w:rsidR="000376E8" w:rsidRDefault="000376E8" w:rsidP="00037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0376E8" w:rsidRDefault="000376E8" w:rsidP="00037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0376E8" w:rsidRDefault="000376E8" w:rsidP="00037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76E8" w:rsidRDefault="000376E8" w:rsidP="00037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0376E8" w:rsidRDefault="000376E8" w:rsidP="000376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0376E8" w:rsidRDefault="000376E8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76E8" w:rsidRDefault="000376E8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0376E8" w:rsidRPr="000376E8" w:rsidTr="00811706">
        <w:trPr>
          <w:jc w:val="center"/>
        </w:trPr>
        <w:tc>
          <w:tcPr>
            <w:tcW w:w="8678" w:type="dxa"/>
            <w:gridSpan w:val="2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0376E8" w:rsidRPr="000376E8" w:rsidRDefault="000376E8" w:rsidP="000376E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0376E8" w:rsidRPr="000376E8" w:rsidRDefault="000376E8" w:rsidP="000376E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0376E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proofErr w:type="spellEnd"/>
            <w:r w:rsidRPr="000376E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0376E8" w:rsidRPr="000376E8" w:rsidRDefault="000376E8" w:rsidP="000376E8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0376E8" w:rsidRPr="000376E8" w:rsidRDefault="000376E8" w:rsidP="000376E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0376E8" w:rsidRPr="000376E8" w:rsidRDefault="000376E8" w:rsidP="000376E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</w:t>
            </w:r>
          </w:p>
        </w:tc>
        <w:tc>
          <w:tcPr>
            <w:tcW w:w="2701" w:type="dxa"/>
            <w:gridSpan w:val="2"/>
            <w:vAlign w:val="center"/>
          </w:tcPr>
          <w:p w:rsidR="000376E8" w:rsidRPr="000376E8" w:rsidRDefault="000376E8" w:rsidP="000376E8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76E8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376E8" w:rsidRPr="000376E8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376E8" w:rsidRPr="000376E8" w:rsidRDefault="000376E8" w:rsidP="000376E8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0376E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0376E8" w:rsidRPr="000376E8" w:rsidRDefault="000376E8" w:rsidP="000376E8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376E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0376E8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376E8" w:rsidRPr="000376E8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РУДАК</w:t>
            </w:r>
          </w:p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Валентина</w:t>
            </w:r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376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Леонидовна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0376E8">
              <w:rPr>
                <w:rFonts w:ascii="Times New Roman" w:eastAsia="Times New Roman" w:hAnsi="Times New Roman" w:cs="Times New Roman"/>
              </w:rPr>
              <w:t xml:space="preserve">1958 года рождения; место жительства – Республика Карелия, Муезерский район, поселок </w:t>
            </w:r>
            <w:proofErr w:type="spellStart"/>
            <w:r w:rsidRPr="000376E8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0376E8">
              <w:rPr>
                <w:rFonts w:ascii="Times New Roman" w:eastAsia="Times New Roman" w:hAnsi="Times New Roman" w:cs="Times New Roman"/>
              </w:rPr>
              <w:t xml:space="preserve">; пенсионер; депутат Совета </w:t>
            </w:r>
            <w:proofErr w:type="spellStart"/>
            <w:r w:rsidRPr="000376E8">
              <w:rPr>
                <w:rFonts w:ascii="Times New Roman" w:eastAsia="Times New Roman" w:hAnsi="Times New Roman" w:cs="Times New Roman"/>
              </w:rPr>
              <w:t>Пенингского</w:t>
            </w:r>
            <w:proofErr w:type="spellEnd"/>
            <w:r w:rsidRPr="000376E8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376E8" w:rsidRPr="000376E8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376E8" w:rsidRPr="000376E8" w:rsidRDefault="000376E8" w:rsidP="000376E8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0376E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376E8" w:rsidRPr="000376E8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376E8" w:rsidRPr="000376E8" w:rsidRDefault="000376E8" w:rsidP="00037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376E8" w:rsidRPr="000376E8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376E8" w:rsidRPr="000376E8" w:rsidRDefault="000376E8" w:rsidP="000376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376E8" w:rsidRPr="000376E8" w:rsidRDefault="000376E8" w:rsidP="000376E8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0376E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376E8" w:rsidRPr="000376E8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376E8" w:rsidRPr="000376E8" w:rsidRDefault="000376E8" w:rsidP="00037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376E8" w:rsidRPr="000376E8" w:rsidRDefault="000376E8" w:rsidP="000376E8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E02F01" w:rsidRDefault="00E02F0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275F" w:rsidRDefault="00A4275F" w:rsidP="00A427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№14</w:t>
      </w:r>
    </w:p>
    <w:p w:rsidR="00A4275F" w:rsidRDefault="00A4275F" w:rsidP="00A427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A4275F" w:rsidRDefault="00166DC2" w:rsidP="00A4275F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19</w:t>
      </w:r>
      <w:r w:rsidR="00A4275F"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="00A4275F"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A4275F" w:rsidRDefault="00A4275F" w:rsidP="00A4275F">
      <w:pPr>
        <w:spacing w:after="0" w:line="240" w:lineRule="auto"/>
        <w:jc w:val="right"/>
      </w:pPr>
    </w:p>
    <w:p w:rsidR="00A4275F" w:rsidRDefault="00A4275F" w:rsidP="00A427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A4275F" w:rsidRDefault="00A4275F" w:rsidP="00A427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A4275F" w:rsidRDefault="00A4275F" w:rsidP="00A427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75F" w:rsidRDefault="00A4275F" w:rsidP="00A42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A4275F" w:rsidRDefault="00A4275F" w:rsidP="00A42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A4275F" w:rsidRDefault="00A427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A4275F" w:rsidRPr="00A4275F" w:rsidTr="00811706">
        <w:trPr>
          <w:jc w:val="center"/>
        </w:trPr>
        <w:tc>
          <w:tcPr>
            <w:tcW w:w="8678" w:type="dxa"/>
            <w:gridSpan w:val="2"/>
          </w:tcPr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A4275F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A4275F" w:rsidRPr="00A4275F" w:rsidRDefault="00A4275F" w:rsidP="00A4275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A4275F" w:rsidRPr="00A4275F" w:rsidRDefault="00A4275F" w:rsidP="00A4275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A427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proofErr w:type="spellEnd"/>
            <w:r w:rsidRPr="00A427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A42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A4275F" w:rsidRPr="00A4275F" w:rsidRDefault="00A4275F" w:rsidP="00A4275F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A4275F" w:rsidRPr="00A4275F" w:rsidRDefault="00A4275F" w:rsidP="00A4275F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A4275F" w:rsidRPr="00A4275F" w:rsidRDefault="00A4275F" w:rsidP="00A4275F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№2</w:t>
            </w:r>
          </w:p>
        </w:tc>
        <w:tc>
          <w:tcPr>
            <w:tcW w:w="2701" w:type="dxa"/>
            <w:gridSpan w:val="2"/>
            <w:vAlign w:val="center"/>
          </w:tcPr>
          <w:p w:rsidR="00A4275F" w:rsidRPr="00A4275F" w:rsidRDefault="00A4275F" w:rsidP="00A4275F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75F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A4275F" w:rsidRPr="00A4275F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A4275F" w:rsidRPr="00A4275F" w:rsidRDefault="00A4275F" w:rsidP="00A4275F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A4275F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A4275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A4275F" w:rsidRPr="00A4275F" w:rsidRDefault="00A4275F" w:rsidP="00A4275F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A4275F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4275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A4275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A4275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4275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A4275F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A4275F" w:rsidRPr="00A4275F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A427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4275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ВАСИЛЬЕВА</w:t>
            </w:r>
          </w:p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A4275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Татьяна </w:t>
            </w:r>
            <w:proofErr w:type="spellStart"/>
            <w:r w:rsidRPr="00A4275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Яковлевна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A4275F">
              <w:rPr>
                <w:rFonts w:ascii="Times New Roman" w:eastAsia="Times New Roman" w:hAnsi="Times New Roman" w:cs="Times New Roman"/>
              </w:rPr>
              <w:t xml:space="preserve">1977 года рождения; место жительства – Республика Карелия, Муезерский район, поселок </w:t>
            </w:r>
            <w:proofErr w:type="spellStart"/>
            <w:r w:rsidRPr="00A4275F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A4275F">
              <w:rPr>
                <w:rFonts w:ascii="Times New Roman" w:eastAsia="Times New Roman" w:hAnsi="Times New Roman" w:cs="Times New Roman"/>
              </w:rPr>
              <w:t>; ГКУ РК «</w:t>
            </w:r>
            <w:proofErr w:type="spellStart"/>
            <w:r w:rsidRPr="00A4275F">
              <w:rPr>
                <w:rFonts w:ascii="Times New Roman" w:eastAsia="Times New Roman" w:hAnsi="Times New Roman" w:cs="Times New Roman"/>
              </w:rPr>
              <w:t>Муезерское</w:t>
            </w:r>
            <w:proofErr w:type="spellEnd"/>
            <w:r w:rsidRPr="00A4275F">
              <w:rPr>
                <w:rFonts w:ascii="Times New Roman" w:eastAsia="Times New Roman" w:hAnsi="Times New Roman" w:cs="Times New Roman"/>
              </w:rPr>
              <w:t xml:space="preserve"> центральное лесничество», </w:t>
            </w:r>
            <w:proofErr w:type="spellStart"/>
            <w:r w:rsidRPr="00A4275F">
              <w:rPr>
                <w:rFonts w:ascii="Times New Roman" w:eastAsia="Times New Roman" w:hAnsi="Times New Roman" w:cs="Times New Roman"/>
              </w:rPr>
              <w:t>Тумбское</w:t>
            </w:r>
            <w:proofErr w:type="spellEnd"/>
            <w:r w:rsidRPr="00A4275F">
              <w:rPr>
                <w:rFonts w:ascii="Times New Roman" w:eastAsia="Times New Roman" w:hAnsi="Times New Roman" w:cs="Times New Roman"/>
              </w:rPr>
              <w:t xml:space="preserve"> участковое лесничество, государственный инспектор по охране леса;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75F" w:rsidRPr="00A4275F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A4275F" w:rsidRPr="00A4275F" w:rsidRDefault="00A4275F" w:rsidP="00A4275F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A4275F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4275F" w:rsidRPr="00A4275F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4275F" w:rsidRPr="00A4275F" w:rsidRDefault="00A4275F" w:rsidP="00A4275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75F" w:rsidRPr="00A4275F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A4275F" w:rsidRPr="00A4275F" w:rsidRDefault="00A4275F" w:rsidP="00A427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A4275F" w:rsidRPr="00A4275F" w:rsidRDefault="00A4275F" w:rsidP="00A4275F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A4275F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4275F" w:rsidRPr="00A4275F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4275F" w:rsidRPr="00A4275F" w:rsidRDefault="00A4275F" w:rsidP="00A4275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4275F" w:rsidRPr="00A4275F" w:rsidRDefault="00A4275F" w:rsidP="00A4275F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E02F01" w:rsidRDefault="00E02F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02F01" w:rsidRDefault="00E02F01" w:rsidP="00E02F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</w:t>
      </w:r>
      <w:r w:rsidR="00A4275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E02F01" w:rsidRDefault="00E02F01" w:rsidP="00E02F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E02F01" w:rsidRDefault="00E02F01" w:rsidP="00E02F01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E02F01" w:rsidRDefault="00E02F01" w:rsidP="00E02F01">
      <w:pPr>
        <w:spacing w:after="0" w:line="240" w:lineRule="auto"/>
        <w:jc w:val="right"/>
      </w:pPr>
    </w:p>
    <w:p w:rsidR="00E02F01" w:rsidRDefault="00E02F01" w:rsidP="00E02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E02F01" w:rsidRDefault="00E02F01" w:rsidP="00E02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E02F01" w:rsidRDefault="00E02F01" w:rsidP="00E02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F01" w:rsidRDefault="00E02F01" w:rsidP="00E02F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E02F01" w:rsidRDefault="00E02F01" w:rsidP="00E02F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0376E8" w:rsidRDefault="000376E8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2F01" w:rsidRDefault="00E02F0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E02F01" w:rsidRPr="00E02F01" w:rsidTr="00811706">
        <w:trPr>
          <w:jc w:val="center"/>
        </w:trPr>
        <w:tc>
          <w:tcPr>
            <w:tcW w:w="8678" w:type="dxa"/>
            <w:gridSpan w:val="2"/>
          </w:tcPr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E02F01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E02F01" w:rsidRPr="00E02F01" w:rsidRDefault="00E02F01" w:rsidP="00E02F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E02F01" w:rsidRPr="00E02F01" w:rsidRDefault="00E02F01" w:rsidP="00E02F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E02F0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proofErr w:type="spellEnd"/>
            <w:r w:rsidRPr="00E02F0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E0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E02F01" w:rsidRPr="00E02F01" w:rsidRDefault="00E02F01" w:rsidP="00E02F01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E02F01" w:rsidRPr="00E02F01" w:rsidRDefault="00E02F01" w:rsidP="00E02F0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E02F01" w:rsidRPr="00E02F01" w:rsidRDefault="00E02F01" w:rsidP="00E02F0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№3</w:t>
            </w:r>
          </w:p>
        </w:tc>
        <w:tc>
          <w:tcPr>
            <w:tcW w:w="2701" w:type="dxa"/>
            <w:gridSpan w:val="2"/>
            <w:vAlign w:val="center"/>
          </w:tcPr>
          <w:p w:rsidR="00E02F01" w:rsidRPr="00E02F01" w:rsidRDefault="00E02F01" w:rsidP="00E02F01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2F01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E02F01" w:rsidRPr="00E02F01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E02F01" w:rsidRPr="00E02F01" w:rsidRDefault="00E02F01" w:rsidP="00E02F01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02F01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E02F0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E02F01" w:rsidRPr="00E02F01" w:rsidRDefault="00E02F01" w:rsidP="00E02F01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02F01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E02F0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E02F0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E02F0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E02F0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E02F01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E02F01" w:rsidRPr="00E02F01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E02F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02F0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НЕКАЗАКОВ</w:t>
            </w:r>
          </w:p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E02F0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Василий </w:t>
            </w:r>
            <w:proofErr w:type="spellStart"/>
            <w:r w:rsidRPr="00E02F0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Егорович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E02F01">
              <w:rPr>
                <w:rFonts w:ascii="Times New Roman" w:eastAsia="Times New Roman" w:hAnsi="Times New Roman" w:cs="Times New Roman"/>
              </w:rPr>
              <w:t xml:space="preserve">1959 года рождения; место жительства – Республика Карелия, Муезерский район, поселок </w:t>
            </w:r>
            <w:proofErr w:type="spellStart"/>
            <w:r w:rsidRPr="00E02F01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E02F01">
              <w:rPr>
                <w:rFonts w:ascii="Times New Roman" w:eastAsia="Times New Roman" w:hAnsi="Times New Roman" w:cs="Times New Roman"/>
              </w:rPr>
              <w:t>; ГКУ РК «</w:t>
            </w:r>
            <w:proofErr w:type="spellStart"/>
            <w:r w:rsidRPr="00E02F01">
              <w:rPr>
                <w:rFonts w:ascii="Times New Roman" w:eastAsia="Times New Roman" w:hAnsi="Times New Roman" w:cs="Times New Roman"/>
              </w:rPr>
              <w:t>Муезерское</w:t>
            </w:r>
            <w:proofErr w:type="spellEnd"/>
            <w:r w:rsidRPr="00E02F01">
              <w:rPr>
                <w:rFonts w:ascii="Times New Roman" w:eastAsia="Times New Roman" w:hAnsi="Times New Roman" w:cs="Times New Roman"/>
              </w:rPr>
              <w:t xml:space="preserve"> центральное лесничество», </w:t>
            </w:r>
            <w:proofErr w:type="spellStart"/>
            <w:r w:rsidRPr="00E02F01">
              <w:rPr>
                <w:rFonts w:ascii="Times New Roman" w:eastAsia="Times New Roman" w:hAnsi="Times New Roman" w:cs="Times New Roman"/>
              </w:rPr>
              <w:t>Тумбское</w:t>
            </w:r>
            <w:proofErr w:type="spellEnd"/>
            <w:r w:rsidRPr="00E02F01">
              <w:rPr>
                <w:rFonts w:ascii="Times New Roman" w:eastAsia="Times New Roman" w:hAnsi="Times New Roman" w:cs="Times New Roman"/>
              </w:rPr>
              <w:t xml:space="preserve"> участковое лесничество, лесничий; депутат Совета </w:t>
            </w:r>
            <w:proofErr w:type="spellStart"/>
            <w:r w:rsidRPr="00E02F01">
              <w:rPr>
                <w:rFonts w:ascii="Times New Roman" w:eastAsia="Times New Roman" w:hAnsi="Times New Roman" w:cs="Times New Roman"/>
              </w:rPr>
              <w:t>Пенингского</w:t>
            </w:r>
            <w:proofErr w:type="spellEnd"/>
            <w:r w:rsidRPr="00E02F01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02F01" w:rsidRPr="00E02F01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02F01" w:rsidRPr="00E02F01" w:rsidRDefault="00E02F01" w:rsidP="00E02F01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E02F0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02F01" w:rsidRPr="00E02F01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02F01" w:rsidRPr="00E02F01" w:rsidRDefault="00E02F01" w:rsidP="00E02F0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02F01" w:rsidRPr="00E02F01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E02F01" w:rsidRPr="00E02F01" w:rsidRDefault="00E02F01" w:rsidP="00E02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02F01" w:rsidRPr="00E02F01" w:rsidRDefault="00E02F01" w:rsidP="00E02F01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E02F0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02F01" w:rsidRPr="00E02F01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02F01" w:rsidRPr="00E02F01" w:rsidRDefault="00E02F01" w:rsidP="00E02F0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2F01" w:rsidRPr="00E02F01" w:rsidRDefault="00E02F01" w:rsidP="00E02F01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E02F01" w:rsidRDefault="00E02F0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2F01" w:rsidRDefault="00E02F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2F01" w:rsidRDefault="00E02F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90731" w:rsidRDefault="00290731" w:rsidP="0029073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</w:t>
      </w:r>
      <w:r w:rsidR="00A4275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290731" w:rsidRDefault="00290731" w:rsidP="0029073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290731" w:rsidRDefault="00290731" w:rsidP="00290731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290731" w:rsidRDefault="00290731" w:rsidP="00290731">
      <w:pPr>
        <w:spacing w:after="0" w:line="240" w:lineRule="auto"/>
        <w:jc w:val="right"/>
      </w:pPr>
    </w:p>
    <w:p w:rsidR="00290731" w:rsidRDefault="00290731" w:rsidP="002907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290731" w:rsidRDefault="00290731" w:rsidP="002907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290731" w:rsidRDefault="00290731" w:rsidP="002907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0731" w:rsidRDefault="00290731" w:rsidP="00290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290731" w:rsidRDefault="00290731" w:rsidP="00290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E02F01" w:rsidRDefault="00E02F0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0731" w:rsidRDefault="0029073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290731" w:rsidRPr="00290731" w:rsidTr="00811706">
        <w:trPr>
          <w:jc w:val="center"/>
        </w:trPr>
        <w:tc>
          <w:tcPr>
            <w:tcW w:w="8678" w:type="dxa"/>
            <w:gridSpan w:val="2"/>
          </w:tcPr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290731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290731" w:rsidRPr="00290731" w:rsidRDefault="00290731" w:rsidP="002907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290731" w:rsidRPr="00290731" w:rsidRDefault="00290731" w:rsidP="002907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2907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proofErr w:type="spellEnd"/>
            <w:r w:rsidRPr="002907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29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290731" w:rsidRPr="00290731" w:rsidRDefault="00290731" w:rsidP="00290731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290731" w:rsidRPr="00290731" w:rsidRDefault="00290731" w:rsidP="0029073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290731" w:rsidRPr="00290731" w:rsidRDefault="00290731" w:rsidP="0029073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№4</w:t>
            </w:r>
          </w:p>
        </w:tc>
        <w:tc>
          <w:tcPr>
            <w:tcW w:w="2701" w:type="dxa"/>
            <w:gridSpan w:val="2"/>
            <w:vAlign w:val="center"/>
          </w:tcPr>
          <w:p w:rsidR="00290731" w:rsidRPr="00290731" w:rsidRDefault="00290731" w:rsidP="00290731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731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290731" w:rsidRPr="00290731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290731" w:rsidRPr="00290731" w:rsidRDefault="00290731" w:rsidP="00290731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90731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29073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290731" w:rsidRPr="00290731" w:rsidRDefault="00290731" w:rsidP="00290731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90731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9073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29073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29073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9073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290731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290731" w:rsidRPr="00290731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90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90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БАХАРЕВА</w:t>
            </w:r>
          </w:p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90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Татьяна </w:t>
            </w:r>
            <w:proofErr w:type="spellStart"/>
            <w:r w:rsidRPr="00290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Михайловна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290731">
              <w:rPr>
                <w:rFonts w:ascii="Times New Roman" w:eastAsia="Times New Roman" w:hAnsi="Times New Roman" w:cs="Times New Roman"/>
              </w:rPr>
              <w:t xml:space="preserve">1961 года рождения; место жительства – Республика Карелия, Муезерский район, поселок </w:t>
            </w:r>
            <w:proofErr w:type="spellStart"/>
            <w:r w:rsidRPr="00290731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290731">
              <w:rPr>
                <w:rFonts w:ascii="Times New Roman" w:eastAsia="Times New Roman" w:hAnsi="Times New Roman" w:cs="Times New Roman"/>
              </w:rPr>
              <w:t xml:space="preserve">; МБУ «Централизованная клубная система Муезерского муниципального района», </w:t>
            </w:r>
            <w:proofErr w:type="spellStart"/>
            <w:r w:rsidRPr="00290731">
              <w:rPr>
                <w:rFonts w:ascii="Times New Roman" w:eastAsia="Times New Roman" w:hAnsi="Times New Roman" w:cs="Times New Roman"/>
              </w:rPr>
              <w:t>культорганизатор</w:t>
            </w:r>
            <w:proofErr w:type="spellEnd"/>
            <w:r w:rsidRPr="00290731">
              <w:rPr>
                <w:rFonts w:ascii="Times New Roman" w:eastAsia="Times New Roman" w:hAnsi="Times New Roman" w:cs="Times New Roman"/>
              </w:rPr>
              <w:t xml:space="preserve">; депутат Совета </w:t>
            </w:r>
            <w:proofErr w:type="spellStart"/>
            <w:r w:rsidRPr="00290731">
              <w:rPr>
                <w:rFonts w:ascii="Times New Roman" w:eastAsia="Times New Roman" w:hAnsi="Times New Roman" w:cs="Times New Roman"/>
              </w:rPr>
              <w:t>Пенингского</w:t>
            </w:r>
            <w:proofErr w:type="spellEnd"/>
            <w:r w:rsidRPr="00290731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90731" w:rsidRPr="00290731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90731" w:rsidRPr="00290731" w:rsidRDefault="00290731" w:rsidP="00290731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29073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90731" w:rsidRPr="00290731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90731" w:rsidRPr="00290731" w:rsidRDefault="00290731" w:rsidP="002907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90731" w:rsidRPr="00290731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90731" w:rsidRPr="00290731" w:rsidRDefault="00290731" w:rsidP="002907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90731" w:rsidRPr="00290731" w:rsidRDefault="00290731" w:rsidP="00290731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29073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90731" w:rsidRPr="00290731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90731" w:rsidRPr="00290731" w:rsidRDefault="00290731" w:rsidP="002907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90731" w:rsidRPr="00290731" w:rsidRDefault="00290731" w:rsidP="00290731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290731" w:rsidRDefault="0029073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0731" w:rsidRDefault="0029073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2738A" w:rsidRDefault="00C2738A" w:rsidP="00C2738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</w:t>
      </w:r>
      <w:r w:rsidR="00A4275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C2738A" w:rsidRDefault="00C2738A" w:rsidP="00C2738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C2738A" w:rsidRDefault="00C2738A" w:rsidP="00C2738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C2738A" w:rsidRDefault="00C2738A" w:rsidP="00C2738A">
      <w:pPr>
        <w:spacing w:after="0" w:line="240" w:lineRule="auto"/>
        <w:jc w:val="right"/>
      </w:pPr>
    </w:p>
    <w:p w:rsidR="00C2738A" w:rsidRDefault="00C2738A" w:rsidP="00C273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C2738A" w:rsidRDefault="00C2738A" w:rsidP="00C273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C2738A" w:rsidRDefault="00C2738A" w:rsidP="00C273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738A" w:rsidRDefault="00C2738A" w:rsidP="00C273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C2738A" w:rsidRDefault="00C2738A" w:rsidP="00C273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C2738A" w:rsidRDefault="00C2738A" w:rsidP="00C273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C2738A" w:rsidRPr="00C2738A" w:rsidTr="00811706">
        <w:trPr>
          <w:jc w:val="center"/>
        </w:trPr>
        <w:tc>
          <w:tcPr>
            <w:tcW w:w="8678" w:type="dxa"/>
            <w:gridSpan w:val="2"/>
          </w:tcPr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C2738A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C2738A" w:rsidRPr="00C2738A" w:rsidRDefault="00C2738A" w:rsidP="00C2738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C2738A" w:rsidRPr="00C2738A" w:rsidRDefault="00C2738A" w:rsidP="00C2738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C273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proofErr w:type="spellEnd"/>
            <w:r w:rsidRPr="00C273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C2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C2738A" w:rsidRPr="00C2738A" w:rsidRDefault="00C2738A" w:rsidP="00C2738A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C2738A" w:rsidRPr="00C2738A" w:rsidRDefault="00C2738A" w:rsidP="00C2738A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C2738A" w:rsidRPr="00C2738A" w:rsidRDefault="00C2738A" w:rsidP="00C2738A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№5</w:t>
            </w:r>
          </w:p>
        </w:tc>
        <w:tc>
          <w:tcPr>
            <w:tcW w:w="2701" w:type="dxa"/>
            <w:gridSpan w:val="2"/>
            <w:vAlign w:val="center"/>
          </w:tcPr>
          <w:p w:rsidR="00C2738A" w:rsidRPr="00C2738A" w:rsidRDefault="00C2738A" w:rsidP="00C2738A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38A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2738A" w:rsidRPr="00C2738A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C2738A" w:rsidRPr="00C2738A" w:rsidRDefault="00C2738A" w:rsidP="00C2738A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C2738A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C2738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C2738A" w:rsidRPr="00C2738A" w:rsidRDefault="00C2738A" w:rsidP="00C2738A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C2738A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2738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C2738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C2738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2738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C2738A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2738A" w:rsidRPr="00C2738A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C273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2738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БЕЛОВА</w:t>
            </w:r>
          </w:p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C2738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Татьяна </w:t>
            </w:r>
            <w:proofErr w:type="spellStart"/>
            <w:r w:rsidRPr="00C2738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Ивановна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C2738A">
              <w:rPr>
                <w:rFonts w:ascii="Times New Roman" w:eastAsia="Times New Roman" w:hAnsi="Times New Roman" w:cs="Times New Roman"/>
              </w:rPr>
              <w:t xml:space="preserve">1961 года рождения; место жительства – Республика Карелия, Муезерский район, поселок </w:t>
            </w:r>
            <w:proofErr w:type="spellStart"/>
            <w:r w:rsidRPr="00C2738A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C2738A">
              <w:rPr>
                <w:rFonts w:ascii="Times New Roman" w:eastAsia="Times New Roman" w:hAnsi="Times New Roman" w:cs="Times New Roman"/>
              </w:rPr>
              <w:t xml:space="preserve">; пенсионер; депутат Совета </w:t>
            </w:r>
            <w:proofErr w:type="spellStart"/>
            <w:r w:rsidRPr="00C2738A">
              <w:rPr>
                <w:rFonts w:ascii="Times New Roman" w:eastAsia="Times New Roman" w:hAnsi="Times New Roman" w:cs="Times New Roman"/>
              </w:rPr>
              <w:t>Пенингского</w:t>
            </w:r>
            <w:proofErr w:type="spellEnd"/>
            <w:r w:rsidRPr="00C2738A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2738A" w:rsidRPr="00C2738A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2738A" w:rsidRPr="00C2738A" w:rsidRDefault="00C2738A" w:rsidP="00C2738A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C2738A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2738A" w:rsidRPr="00C2738A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2738A" w:rsidRPr="00C2738A" w:rsidRDefault="00C2738A" w:rsidP="00C2738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2738A" w:rsidRPr="00C2738A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C2738A" w:rsidRPr="00C2738A" w:rsidRDefault="00C2738A" w:rsidP="00C27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2738A" w:rsidRPr="00C2738A" w:rsidRDefault="00C2738A" w:rsidP="00C2738A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C2738A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2738A" w:rsidRPr="00C2738A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2738A" w:rsidRPr="00C2738A" w:rsidRDefault="00C2738A" w:rsidP="00C2738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2738A" w:rsidRPr="00C2738A" w:rsidRDefault="00C2738A" w:rsidP="00C2738A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C2738A" w:rsidRDefault="00C2738A" w:rsidP="00C273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738A" w:rsidRDefault="00C2738A" w:rsidP="00C273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7A10" w:rsidRDefault="00077A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7A10" w:rsidRDefault="00077A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77A10" w:rsidRDefault="00077A10" w:rsidP="00077A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</w:t>
      </w:r>
      <w:r w:rsidR="00A4275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077A10" w:rsidRDefault="00077A10" w:rsidP="00077A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077A10" w:rsidRDefault="00077A10" w:rsidP="00077A1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077A10" w:rsidRDefault="00077A10" w:rsidP="00077A10">
      <w:pPr>
        <w:spacing w:after="0" w:line="240" w:lineRule="auto"/>
        <w:jc w:val="right"/>
      </w:pPr>
    </w:p>
    <w:p w:rsidR="00077A10" w:rsidRDefault="00077A10" w:rsidP="00077A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077A10" w:rsidRDefault="00077A10" w:rsidP="00077A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077A10" w:rsidRDefault="00077A10" w:rsidP="00077A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7A10" w:rsidRDefault="00077A10" w:rsidP="00077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077A10" w:rsidRDefault="00077A10" w:rsidP="00077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290731" w:rsidRDefault="0029073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7A10" w:rsidRDefault="00077A1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077A10" w:rsidRPr="00077A10" w:rsidTr="00811706">
        <w:trPr>
          <w:jc w:val="center"/>
        </w:trPr>
        <w:tc>
          <w:tcPr>
            <w:tcW w:w="8678" w:type="dxa"/>
            <w:gridSpan w:val="2"/>
          </w:tcPr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077A10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077A10" w:rsidRPr="00077A10" w:rsidRDefault="00077A10" w:rsidP="00077A1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7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077A10" w:rsidRPr="00077A10" w:rsidRDefault="00077A10" w:rsidP="00077A1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7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077A1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proofErr w:type="spellEnd"/>
            <w:r w:rsidRPr="00077A1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077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077A10" w:rsidRPr="00077A10" w:rsidRDefault="00077A10" w:rsidP="00077A10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7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077A10" w:rsidRPr="00077A10" w:rsidRDefault="00077A10" w:rsidP="00077A10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077A10" w:rsidRPr="00077A10" w:rsidRDefault="00077A10" w:rsidP="00077A10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7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№6</w:t>
            </w:r>
          </w:p>
        </w:tc>
        <w:tc>
          <w:tcPr>
            <w:tcW w:w="2701" w:type="dxa"/>
            <w:gridSpan w:val="2"/>
            <w:vAlign w:val="center"/>
          </w:tcPr>
          <w:p w:rsidR="00077A10" w:rsidRPr="00077A10" w:rsidRDefault="00077A10" w:rsidP="00077A10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77A10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77A10" w:rsidRPr="00077A10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77A10" w:rsidRPr="00077A10" w:rsidRDefault="00077A10" w:rsidP="00077A10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77A10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077A1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077A10" w:rsidRPr="00077A10" w:rsidRDefault="00077A10" w:rsidP="00077A10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077A10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77A1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077A1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077A1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077A1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077A10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77A10" w:rsidRPr="00077A10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077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77A1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ЩИКНО</w:t>
            </w:r>
          </w:p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077A1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Михаил </w:t>
            </w:r>
            <w:proofErr w:type="spellStart"/>
            <w:r w:rsidRPr="00077A1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Францевич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077A10">
              <w:rPr>
                <w:rFonts w:ascii="Times New Roman" w:eastAsia="Times New Roman" w:hAnsi="Times New Roman" w:cs="Times New Roman"/>
              </w:rPr>
              <w:t xml:space="preserve">1959 года рождения; место жительства – Республика Карелия, Муезерский район, поселок </w:t>
            </w:r>
            <w:proofErr w:type="spellStart"/>
            <w:r w:rsidRPr="00077A10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077A10">
              <w:rPr>
                <w:rFonts w:ascii="Times New Roman" w:eastAsia="Times New Roman" w:hAnsi="Times New Roman" w:cs="Times New Roman"/>
              </w:rPr>
              <w:t>; пенсионер; выдвинут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77A10" w:rsidRPr="00077A10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77A10" w:rsidRPr="00077A10" w:rsidRDefault="00077A10" w:rsidP="00077A10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077A10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77A10" w:rsidRPr="00077A10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77A10" w:rsidRPr="00077A10" w:rsidRDefault="00077A10" w:rsidP="00077A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77A10" w:rsidRPr="00077A10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077A10" w:rsidRPr="00077A10" w:rsidRDefault="00077A10" w:rsidP="00077A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77A10" w:rsidRPr="00077A10" w:rsidRDefault="00077A10" w:rsidP="00077A10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077A10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77A10" w:rsidRPr="00077A10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77A10" w:rsidRPr="00077A10" w:rsidRDefault="00077A10" w:rsidP="00077A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77A10" w:rsidRPr="00077A10" w:rsidRDefault="00077A10" w:rsidP="00077A10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E62CA3" w:rsidRDefault="00E62CA3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2CA3" w:rsidRDefault="00E62C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62CA3" w:rsidRDefault="00E62CA3" w:rsidP="00E62CA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</w:t>
      </w:r>
      <w:r w:rsidR="00A4275F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E62CA3" w:rsidRDefault="00E62CA3" w:rsidP="00E62CA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E62CA3" w:rsidRDefault="00E62CA3" w:rsidP="00E62CA3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E62CA3" w:rsidRDefault="00E62CA3" w:rsidP="00E62CA3">
      <w:pPr>
        <w:spacing w:after="0" w:line="240" w:lineRule="auto"/>
        <w:jc w:val="right"/>
      </w:pPr>
    </w:p>
    <w:p w:rsidR="00E62CA3" w:rsidRDefault="00E62CA3" w:rsidP="00E62C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E62CA3" w:rsidRDefault="00E62CA3" w:rsidP="00E62C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E62CA3" w:rsidRDefault="00E62CA3" w:rsidP="00E62C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2CA3" w:rsidRDefault="00E62CA3" w:rsidP="00E62C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E62CA3" w:rsidRDefault="00E62CA3" w:rsidP="00E62C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077A10" w:rsidRDefault="00077A1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7F71" w:rsidRDefault="009A7F71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9566B9" w:rsidRPr="009566B9" w:rsidTr="00811706">
        <w:trPr>
          <w:jc w:val="center"/>
        </w:trPr>
        <w:tc>
          <w:tcPr>
            <w:tcW w:w="8678" w:type="dxa"/>
            <w:gridSpan w:val="2"/>
          </w:tcPr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9566B9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9566B9" w:rsidRPr="009566B9" w:rsidRDefault="009566B9" w:rsidP="009566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9566B9" w:rsidRPr="009566B9" w:rsidRDefault="009566B9" w:rsidP="009566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9566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Пенингского</w:t>
            </w:r>
            <w:proofErr w:type="spellEnd"/>
            <w:r w:rsidRPr="009566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95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9566B9" w:rsidRPr="009566B9" w:rsidRDefault="009566B9" w:rsidP="009566B9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9566B9" w:rsidRPr="009566B9" w:rsidRDefault="009566B9" w:rsidP="009566B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9566B9" w:rsidRPr="009566B9" w:rsidRDefault="009566B9" w:rsidP="009566B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№7</w:t>
            </w:r>
          </w:p>
        </w:tc>
        <w:tc>
          <w:tcPr>
            <w:tcW w:w="2701" w:type="dxa"/>
            <w:gridSpan w:val="2"/>
            <w:vAlign w:val="center"/>
          </w:tcPr>
          <w:p w:rsidR="009566B9" w:rsidRPr="009566B9" w:rsidRDefault="009566B9" w:rsidP="009566B9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566B9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9566B9" w:rsidRPr="009566B9" w:rsidTr="00811706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9566B9" w:rsidRPr="009566B9" w:rsidRDefault="009566B9" w:rsidP="009566B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9566B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9566B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9566B9" w:rsidRPr="009566B9" w:rsidRDefault="009566B9" w:rsidP="009566B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9566B9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566B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9566B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9566B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9566B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9566B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9566B9" w:rsidRPr="009566B9" w:rsidTr="00811706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566B9" w:rsidRPr="009566B9" w:rsidRDefault="009566B9" w:rsidP="009566B9">
            <w:pPr>
              <w:tabs>
                <w:tab w:val="left" w:pos="13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956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56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ЗВЕРЕВА</w:t>
            </w:r>
          </w:p>
          <w:p w:rsidR="009566B9" w:rsidRPr="009566B9" w:rsidRDefault="009566B9" w:rsidP="009566B9">
            <w:pPr>
              <w:tabs>
                <w:tab w:val="left" w:pos="13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56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Татьяна </w:t>
            </w:r>
            <w:proofErr w:type="spellStart"/>
            <w:r w:rsidRPr="00956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Анатольевна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9566B9">
              <w:rPr>
                <w:rFonts w:ascii="Times New Roman" w:eastAsia="Times New Roman" w:hAnsi="Times New Roman" w:cs="Times New Roman"/>
              </w:rPr>
              <w:t xml:space="preserve">1960 года рождения; место жительства – Республика Карелия, Муезерский район, поселок </w:t>
            </w:r>
            <w:proofErr w:type="spellStart"/>
            <w:r w:rsidRPr="009566B9">
              <w:rPr>
                <w:rFonts w:ascii="Times New Roman" w:eastAsia="Times New Roman" w:hAnsi="Times New Roman" w:cs="Times New Roman"/>
              </w:rPr>
              <w:t>Пенинга</w:t>
            </w:r>
            <w:proofErr w:type="spellEnd"/>
            <w:r w:rsidRPr="009566B9">
              <w:rPr>
                <w:rFonts w:ascii="Times New Roman" w:eastAsia="Times New Roman" w:hAnsi="Times New Roman" w:cs="Times New Roman"/>
              </w:rPr>
              <w:t xml:space="preserve">; УФПС Республики Карелия – филиал АО «Почта России», отделение почтовой связи поселка </w:t>
            </w:r>
            <w:proofErr w:type="spellStart"/>
            <w:r w:rsidRPr="009566B9">
              <w:rPr>
                <w:rFonts w:ascii="Times New Roman" w:eastAsia="Times New Roman" w:hAnsi="Times New Roman" w:cs="Times New Roman"/>
              </w:rPr>
              <w:t>Волома</w:t>
            </w:r>
            <w:proofErr w:type="spellEnd"/>
            <w:r w:rsidRPr="009566B9">
              <w:rPr>
                <w:rFonts w:ascii="Times New Roman" w:eastAsia="Times New Roman" w:hAnsi="Times New Roman" w:cs="Times New Roman"/>
              </w:rPr>
              <w:t xml:space="preserve">, почтальон; депутат Совета </w:t>
            </w:r>
            <w:proofErr w:type="spellStart"/>
            <w:r w:rsidRPr="009566B9">
              <w:rPr>
                <w:rFonts w:ascii="Times New Roman" w:eastAsia="Times New Roman" w:hAnsi="Times New Roman" w:cs="Times New Roman"/>
              </w:rPr>
              <w:t>Пенингского</w:t>
            </w:r>
            <w:proofErr w:type="spellEnd"/>
            <w:r w:rsidRPr="009566B9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566B9" w:rsidRPr="009566B9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9566B9" w:rsidRPr="009566B9" w:rsidRDefault="009566B9" w:rsidP="009566B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9566B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566B9" w:rsidRPr="009566B9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566B9" w:rsidRPr="009566B9" w:rsidRDefault="009566B9" w:rsidP="009566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566B9" w:rsidRPr="009566B9" w:rsidTr="00811706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9566B9" w:rsidRPr="009566B9" w:rsidRDefault="009566B9" w:rsidP="009566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9566B9" w:rsidRPr="009566B9" w:rsidRDefault="009566B9" w:rsidP="009566B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9566B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566B9" w:rsidRPr="009566B9" w:rsidTr="00811706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566B9" w:rsidRPr="009566B9" w:rsidRDefault="009566B9" w:rsidP="009566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566B9" w:rsidRPr="009566B9" w:rsidRDefault="009566B9" w:rsidP="009566B9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8659FE" w:rsidRDefault="008659F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59FE" w:rsidRDefault="008659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59FE" w:rsidRDefault="008659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003A0" w:rsidRDefault="007003A0" w:rsidP="007003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№20</w:t>
      </w:r>
    </w:p>
    <w:p w:rsidR="007003A0" w:rsidRDefault="007003A0" w:rsidP="007003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7003A0" w:rsidRDefault="007003A0" w:rsidP="007003A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7003A0" w:rsidRDefault="007003A0" w:rsidP="007003A0">
      <w:pPr>
        <w:spacing w:after="0" w:line="240" w:lineRule="auto"/>
        <w:jc w:val="right"/>
      </w:pPr>
    </w:p>
    <w:p w:rsidR="007003A0" w:rsidRDefault="007003A0" w:rsidP="007003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7003A0" w:rsidRDefault="007003A0" w:rsidP="007003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7003A0" w:rsidRDefault="007003A0" w:rsidP="007003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3A0" w:rsidRDefault="007003A0" w:rsidP="0070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7003A0" w:rsidRDefault="007003A0" w:rsidP="0070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7003A0" w:rsidRDefault="00700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7003A0" w:rsidRPr="007003A0" w:rsidTr="00EE5D1F">
        <w:trPr>
          <w:jc w:val="center"/>
        </w:trPr>
        <w:tc>
          <w:tcPr>
            <w:tcW w:w="8678" w:type="dxa"/>
            <w:gridSpan w:val="2"/>
          </w:tcPr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7003A0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7003A0" w:rsidRPr="007003A0" w:rsidRDefault="007003A0" w:rsidP="007003A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7003A0" w:rsidRPr="007003A0" w:rsidRDefault="007003A0" w:rsidP="007003A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7003A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7003A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70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7003A0" w:rsidRPr="007003A0" w:rsidRDefault="007003A0" w:rsidP="007003A0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7003A0" w:rsidRPr="007003A0" w:rsidRDefault="007003A0" w:rsidP="007003A0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7003A0" w:rsidRPr="007003A0" w:rsidRDefault="007003A0" w:rsidP="007003A0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</w:t>
            </w:r>
          </w:p>
        </w:tc>
        <w:tc>
          <w:tcPr>
            <w:tcW w:w="2701" w:type="dxa"/>
            <w:gridSpan w:val="2"/>
            <w:vAlign w:val="center"/>
          </w:tcPr>
          <w:p w:rsidR="007003A0" w:rsidRPr="007003A0" w:rsidRDefault="007003A0" w:rsidP="007003A0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03A0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003A0" w:rsidRPr="007003A0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7003A0" w:rsidRPr="007003A0" w:rsidRDefault="007003A0" w:rsidP="007003A0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7003A0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7003A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7003A0" w:rsidRPr="007003A0" w:rsidRDefault="007003A0" w:rsidP="007003A0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7003A0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03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7003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7003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03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7003A0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7003A0" w:rsidRPr="007003A0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7003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003A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КОВАЛЕВСКАЯ</w:t>
            </w:r>
          </w:p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003A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Наталья </w:t>
            </w:r>
            <w:proofErr w:type="spellStart"/>
            <w:r w:rsidRPr="007003A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Владимировна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7003A0">
              <w:rPr>
                <w:rFonts w:ascii="Times New Roman" w:eastAsia="Times New Roman" w:hAnsi="Times New Roman" w:cs="Times New Roman"/>
              </w:rPr>
              <w:t>1988 года рождения; место жительства – Республика Карелия, Муезерский район, поселок Суккозеро; МКОУ «</w:t>
            </w:r>
            <w:proofErr w:type="spellStart"/>
            <w:r w:rsidRPr="007003A0">
              <w:rPr>
                <w:rFonts w:ascii="Times New Roman" w:eastAsia="Times New Roman" w:hAnsi="Times New Roman" w:cs="Times New Roman"/>
              </w:rPr>
              <w:t>Суккозерская</w:t>
            </w:r>
            <w:proofErr w:type="spellEnd"/>
            <w:r w:rsidRPr="007003A0">
              <w:rPr>
                <w:rFonts w:ascii="Times New Roman" w:eastAsia="Times New Roman" w:hAnsi="Times New Roman" w:cs="Times New Roman"/>
              </w:rPr>
              <w:t xml:space="preserve"> СОШ», учитель; депутат Совета </w:t>
            </w:r>
            <w:proofErr w:type="spellStart"/>
            <w:r w:rsidRPr="007003A0">
              <w:rPr>
                <w:rFonts w:ascii="Times New Roman" w:eastAsia="Times New Roman" w:hAnsi="Times New Roman" w:cs="Times New Roman"/>
                <w:bCs/>
                <w:iCs/>
              </w:rPr>
              <w:t>Суккозерского</w:t>
            </w:r>
            <w:proofErr w:type="spellEnd"/>
            <w:r w:rsidRPr="007003A0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7003A0">
              <w:rPr>
                <w:rFonts w:ascii="Times New Roman" w:eastAsia="Times New Roman" w:hAnsi="Times New Roman" w:cs="Times New Roman"/>
              </w:rPr>
              <w:t>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003A0" w:rsidRPr="007003A0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7003A0" w:rsidRPr="007003A0" w:rsidRDefault="007003A0" w:rsidP="007003A0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7003A0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7003A0" w:rsidRPr="007003A0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003A0" w:rsidRPr="007003A0" w:rsidRDefault="007003A0" w:rsidP="00700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003A0" w:rsidRPr="007003A0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7003A0" w:rsidRPr="007003A0" w:rsidRDefault="007003A0" w:rsidP="00700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7003A0" w:rsidRPr="007003A0" w:rsidRDefault="007003A0" w:rsidP="007003A0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7003A0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7003A0" w:rsidRPr="007003A0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003A0" w:rsidRPr="007003A0" w:rsidRDefault="007003A0" w:rsidP="00700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03A0" w:rsidRPr="007003A0" w:rsidRDefault="007003A0" w:rsidP="007003A0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7003A0" w:rsidRDefault="007003A0" w:rsidP="008659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59FE" w:rsidRDefault="008659FE" w:rsidP="008659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59FE" w:rsidRDefault="008659FE" w:rsidP="008659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59FE" w:rsidRDefault="008659FE" w:rsidP="008659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33A79" w:rsidRDefault="00C33A79" w:rsidP="00C33A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№21</w:t>
      </w:r>
    </w:p>
    <w:p w:rsidR="00C33A79" w:rsidRDefault="00C33A79" w:rsidP="00C33A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C33A79" w:rsidRDefault="00166DC2" w:rsidP="00C33A7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19</w:t>
      </w:r>
      <w:r w:rsidR="00C33A79"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="00C33A79"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C33A79" w:rsidRDefault="00C33A79" w:rsidP="00C33A79">
      <w:pPr>
        <w:spacing w:after="0" w:line="240" w:lineRule="auto"/>
        <w:jc w:val="right"/>
      </w:pPr>
    </w:p>
    <w:p w:rsidR="00C33A79" w:rsidRDefault="00C33A79" w:rsidP="00C33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C33A79" w:rsidRDefault="00C33A79" w:rsidP="00C33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C33A79" w:rsidRDefault="00C33A79" w:rsidP="00C33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A79" w:rsidRDefault="00C33A79" w:rsidP="00C3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C33A79" w:rsidRDefault="00C33A79" w:rsidP="00C3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9566B9" w:rsidRDefault="009566B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C33A79" w:rsidRPr="00C33A79" w:rsidTr="00EE5D1F">
        <w:trPr>
          <w:jc w:val="center"/>
        </w:trPr>
        <w:tc>
          <w:tcPr>
            <w:tcW w:w="8678" w:type="dxa"/>
            <w:gridSpan w:val="2"/>
          </w:tcPr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C33A79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C33A79" w:rsidRPr="00C33A79" w:rsidRDefault="00C33A79" w:rsidP="00C33A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C33A79" w:rsidRPr="00C33A79" w:rsidRDefault="00C33A79" w:rsidP="00C33A7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C33A7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C33A7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C33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C33A79" w:rsidRPr="00C33A79" w:rsidRDefault="00C33A79" w:rsidP="00C33A79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C33A79" w:rsidRPr="00C33A79" w:rsidRDefault="00C33A79" w:rsidP="00C33A7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C33A79" w:rsidRPr="00C33A79" w:rsidRDefault="00C33A79" w:rsidP="00C33A79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№2</w:t>
            </w:r>
          </w:p>
        </w:tc>
        <w:tc>
          <w:tcPr>
            <w:tcW w:w="2701" w:type="dxa"/>
            <w:gridSpan w:val="2"/>
            <w:vAlign w:val="center"/>
          </w:tcPr>
          <w:p w:rsidR="00C33A79" w:rsidRPr="00C33A79" w:rsidRDefault="00C33A79" w:rsidP="00C33A79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A79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33A79" w:rsidRPr="00C33A79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C33A79" w:rsidRPr="00C33A79" w:rsidRDefault="00C33A79" w:rsidP="00C33A7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C33A7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C33A7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C33A79" w:rsidRPr="00C33A79" w:rsidRDefault="00C33A79" w:rsidP="00C33A79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C33A79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33A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C33A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C33A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C33A7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C33A7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33A79" w:rsidRPr="00C33A79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C33A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33A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СЕРГЕЕВА</w:t>
            </w:r>
          </w:p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33A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Елена </w:t>
            </w:r>
            <w:proofErr w:type="spellStart"/>
            <w:r w:rsidRPr="00C33A7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Алексеевна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C33A79">
              <w:rPr>
                <w:rFonts w:ascii="Times New Roman" w:eastAsia="Times New Roman" w:hAnsi="Times New Roman" w:cs="Times New Roman"/>
              </w:rPr>
              <w:t>1985 года рождения; место жительства – Республика Карелия, Муезерский район, поселок Суккозеро; МКОУ «</w:t>
            </w:r>
            <w:proofErr w:type="spellStart"/>
            <w:r w:rsidRPr="00C33A79">
              <w:rPr>
                <w:rFonts w:ascii="Times New Roman" w:eastAsia="Times New Roman" w:hAnsi="Times New Roman" w:cs="Times New Roman"/>
              </w:rPr>
              <w:t>Суккозерская</w:t>
            </w:r>
            <w:proofErr w:type="spellEnd"/>
            <w:r w:rsidRPr="00C33A79">
              <w:rPr>
                <w:rFonts w:ascii="Times New Roman" w:eastAsia="Times New Roman" w:hAnsi="Times New Roman" w:cs="Times New Roman"/>
              </w:rPr>
              <w:t xml:space="preserve"> СОШ», воспитатель; депутат Совета </w:t>
            </w:r>
            <w:proofErr w:type="spellStart"/>
            <w:r w:rsidRPr="00C33A79">
              <w:rPr>
                <w:rFonts w:ascii="Times New Roman" w:eastAsia="Times New Roman" w:hAnsi="Times New Roman" w:cs="Times New Roman"/>
                <w:bCs/>
                <w:iCs/>
              </w:rPr>
              <w:t>Суккозерского</w:t>
            </w:r>
            <w:proofErr w:type="spellEnd"/>
            <w:r w:rsidRPr="00C33A79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C33A79">
              <w:rPr>
                <w:rFonts w:ascii="Times New Roman" w:eastAsia="Times New Roman" w:hAnsi="Times New Roman" w:cs="Times New Roman"/>
              </w:rPr>
              <w:t>сельского поселения на непостоянной основе; выдвинута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33A79" w:rsidRPr="00C33A79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33A79" w:rsidRPr="00C33A79" w:rsidRDefault="00C33A79" w:rsidP="00C33A7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C33A7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33A79" w:rsidRPr="00C33A79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33A79" w:rsidRPr="00C33A79" w:rsidRDefault="00C33A79" w:rsidP="00C33A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33A79" w:rsidRPr="00C33A79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C33A79" w:rsidRPr="00C33A79" w:rsidRDefault="00C33A79" w:rsidP="00C33A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33A79" w:rsidRPr="00C33A79" w:rsidRDefault="00C33A79" w:rsidP="00C33A79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C33A79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33A79" w:rsidRPr="00C33A79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33A79" w:rsidRPr="00C33A79" w:rsidRDefault="00C33A79" w:rsidP="00C33A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33A79" w:rsidRPr="00C33A79" w:rsidRDefault="00C33A79" w:rsidP="00C33A79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3A79" w:rsidRDefault="00C33A79" w:rsidP="00C33A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№22</w:t>
      </w:r>
    </w:p>
    <w:p w:rsidR="00C33A79" w:rsidRDefault="00C33A79" w:rsidP="00C33A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C33A79" w:rsidRDefault="00C33A79" w:rsidP="00C33A7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C33A79" w:rsidRDefault="00C33A79" w:rsidP="00C33A79">
      <w:pPr>
        <w:spacing w:after="0" w:line="240" w:lineRule="auto"/>
        <w:jc w:val="right"/>
      </w:pPr>
    </w:p>
    <w:p w:rsidR="00C33A79" w:rsidRDefault="00C33A79" w:rsidP="00C33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C33A79" w:rsidRDefault="00C33A79" w:rsidP="00C33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C33A79" w:rsidRDefault="00C33A79" w:rsidP="00C33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A79" w:rsidRDefault="00C33A79" w:rsidP="00C3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C33A79" w:rsidRDefault="00C33A79" w:rsidP="00C3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C33A79" w:rsidRDefault="00C33A79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4F3E16" w:rsidRPr="004F3E16" w:rsidTr="00EE5D1F">
        <w:trPr>
          <w:jc w:val="center"/>
        </w:trPr>
        <w:tc>
          <w:tcPr>
            <w:tcW w:w="8678" w:type="dxa"/>
            <w:gridSpan w:val="2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4F3E16" w:rsidRPr="004F3E16" w:rsidRDefault="004F3E16" w:rsidP="004F3E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4F3E16" w:rsidRPr="004F3E16" w:rsidRDefault="004F3E16" w:rsidP="004F3E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4F3E1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4F3E1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4F3E16" w:rsidRPr="004F3E16" w:rsidRDefault="004F3E16" w:rsidP="004F3E16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4F3E16" w:rsidRPr="004F3E16" w:rsidRDefault="004F3E16" w:rsidP="004F3E16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4F3E16" w:rsidRPr="004F3E16" w:rsidRDefault="004F3E16" w:rsidP="004F3E16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№3</w:t>
            </w:r>
          </w:p>
        </w:tc>
        <w:tc>
          <w:tcPr>
            <w:tcW w:w="2701" w:type="dxa"/>
            <w:gridSpan w:val="2"/>
            <w:vAlign w:val="center"/>
          </w:tcPr>
          <w:p w:rsidR="004F3E16" w:rsidRPr="004F3E16" w:rsidRDefault="004F3E16" w:rsidP="004F3E16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E16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4F3E16" w:rsidRPr="004F3E16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4F3E16" w:rsidRPr="004F3E16" w:rsidRDefault="004F3E16" w:rsidP="004F3E16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4F3E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4F3E16" w:rsidRPr="004F3E16" w:rsidRDefault="004F3E16" w:rsidP="004F3E16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4F3E1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4F3E16" w:rsidRPr="004F3E16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ПОРОШЕНКОВА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Елена </w:t>
            </w:r>
            <w:proofErr w:type="spellStart"/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Мечиславовна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4F3E16">
              <w:rPr>
                <w:rFonts w:ascii="Times New Roman" w:eastAsia="Times New Roman" w:hAnsi="Times New Roman" w:cs="Times New Roman"/>
              </w:rPr>
              <w:t>1963 года рождения; место жительства – Республика Карелия, Муезерский район, поселок Суккозеро; МКУ «</w:t>
            </w:r>
            <w:proofErr w:type="spellStart"/>
            <w:r w:rsidRPr="004F3E16">
              <w:rPr>
                <w:rFonts w:ascii="Times New Roman" w:eastAsia="Times New Roman" w:hAnsi="Times New Roman" w:cs="Times New Roman"/>
              </w:rPr>
              <w:t>Муезерская</w:t>
            </w:r>
            <w:proofErr w:type="spellEnd"/>
            <w:r w:rsidRPr="004F3E16">
              <w:rPr>
                <w:rFonts w:ascii="Times New Roman" w:eastAsia="Times New Roman" w:hAnsi="Times New Roman" w:cs="Times New Roman"/>
              </w:rPr>
              <w:t xml:space="preserve"> центральная районная </w:t>
            </w:r>
            <w:proofErr w:type="spellStart"/>
            <w:r w:rsidRPr="004F3E16">
              <w:rPr>
                <w:rFonts w:ascii="Times New Roman" w:eastAsia="Times New Roman" w:hAnsi="Times New Roman" w:cs="Times New Roman"/>
              </w:rPr>
              <w:t>межпоселенческая</w:t>
            </w:r>
            <w:proofErr w:type="spellEnd"/>
            <w:r w:rsidRPr="004F3E16">
              <w:rPr>
                <w:rFonts w:ascii="Times New Roman" w:eastAsia="Times New Roman" w:hAnsi="Times New Roman" w:cs="Times New Roman"/>
              </w:rPr>
              <w:t xml:space="preserve"> библиотека», библиотекарь; депутат Совета </w:t>
            </w:r>
            <w:proofErr w:type="spellStart"/>
            <w:r w:rsidRPr="004F3E16">
              <w:rPr>
                <w:rFonts w:ascii="Times New Roman" w:eastAsia="Times New Roman" w:hAnsi="Times New Roman" w:cs="Times New Roman"/>
                <w:bCs/>
                <w:iCs/>
              </w:rPr>
              <w:t>Суккозерского</w:t>
            </w:r>
            <w:proofErr w:type="spellEnd"/>
            <w:r w:rsidRPr="004F3E16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4F3E16">
              <w:rPr>
                <w:rFonts w:ascii="Times New Roman" w:eastAsia="Times New Roman" w:hAnsi="Times New Roman" w:cs="Times New Roman"/>
              </w:rPr>
              <w:t>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F3E16" w:rsidRPr="004F3E16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F3E16" w:rsidRPr="004F3E16" w:rsidRDefault="004F3E16" w:rsidP="004F3E16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4F3E16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F3E16" w:rsidRPr="004F3E16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F3E16" w:rsidRPr="004F3E16" w:rsidRDefault="004F3E16" w:rsidP="004F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F3E16" w:rsidRPr="004F3E16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F3E16" w:rsidRPr="004F3E16" w:rsidRDefault="004F3E16" w:rsidP="004F3E16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4F3E16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F3E16" w:rsidRPr="004F3E16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F3E16" w:rsidRPr="004F3E16" w:rsidRDefault="004F3E16" w:rsidP="004F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F3E16" w:rsidRPr="004F3E16" w:rsidRDefault="004F3E16" w:rsidP="004F3E16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4F3E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№23</w:t>
      </w:r>
    </w:p>
    <w:p w:rsidR="004F3E16" w:rsidRDefault="004F3E16" w:rsidP="004F3E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4F3E16" w:rsidRDefault="00166DC2" w:rsidP="004F3E16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19</w:t>
      </w:r>
      <w:r w:rsidR="004F3E16"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="004F3E16"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4F3E16" w:rsidRDefault="004F3E16" w:rsidP="004F3E16">
      <w:pPr>
        <w:spacing w:after="0" w:line="240" w:lineRule="auto"/>
        <w:jc w:val="right"/>
      </w:pPr>
    </w:p>
    <w:p w:rsidR="004F3E16" w:rsidRDefault="004F3E16" w:rsidP="004F3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4F3E16" w:rsidRDefault="004F3E16" w:rsidP="004F3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4F3E16" w:rsidRDefault="004F3E16" w:rsidP="004F3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3E16" w:rsidRDefault="004F3E16" w:rsidP="004F3E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4F3E16" w:rsidRDefault="004F3E16" w:rsidP="004F3E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4F3E16" w:rsidRPr="004F3E16" w:rsidTr="00EE5D1F">
        <w:trPr>
          <w:jc w:val="center"/>
        </w:trPr>
        <w:tc>
          <w:tcPr>
            <w:tcW w:w="8678" w:type="dxa"/>
            <w:gridSpan w:val="2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4F3E16" w:rsidRPr="004F3E16" w:rsidRDefault="004F3E16" w:rsidP="004F3E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4F3E16" w:rsidRPr="004F3E16" w:rsidRDefault="004F3E16" w:rsidP="004F3E1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4F3E1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4F3E1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4F3E16" w:rsidRPr="004F3E16" w:rsidRDefault="004F3E16" w:rsidP="004F3E16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4F3E16" w:rsidRPr="004F3E16" w:rsidRDefault="004F3E16" w:rsidP="004F3E16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4F3E16" w:rsidRPr="004F3E16" w:rsidRDefault="004F3E16" w:rsidP="004F3E16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№4</w:t>
            </w:r>
          </w:p>
        </w:tc>
        <w:tc>
          <w:tcPr>
            <w:tcW w:w="2701" w:type="dxa"/>
            <w:gridSpan w:val="2"/>
            <w:vAlign w:val="center"/>
          </w:tcPr>
          <w:p w:rsidR="004F3E16" w:rsidRPr="004F3E16" w:rsidRDefault="004F3E16" w:rsidP="004F3E16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E16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4F3E16" w:rsidRPr="004F3E16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4F3E16" w:rsidRPr="004F3E16" w:rsidRDefault="004F3E16" w:rsidP="004F3E16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4F3E1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4F3E16" w:rsidRPr="004F3E16" w:rsidRDefault="004F3E16" w:rsidP="004F3E16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F3E1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4F3E1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4F3E16" w:rsidRPr="004F3E16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ПЕТРОВСКАЯ</w:t>
            </w:r>
          </w:p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Людмила </w:t>
            </w:r>
            <w:proofErr w:type="spellStart"/>
            <w:r w:rsidRPr="004F3E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Николаевна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4F3E16">
              <w:rPr>
                <w:rFonts w:ascii="Times New Roman" w:eastAsia="Times New Roman" w:hAnsi="Times New Roman" w:cs="Times New Roman"/>
              </w:rPr>
              <w:t>1947 года рождения; место жительства – Республика Карелия, Муезерский район, поселок Суккозеро; пенсионер;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F3E16" w:rsidRPr="004F3E16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F3E16" w:rsidRPr="004F3E16" w:rsidRDefault="004F3E16" w:rsidP="004F3E16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4F3E16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F3E16" w:rsidRPr="004F3E16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F3E16" w:rsidRPr="004F3E16" w:rsidRDefault="004F3E16" w:rsidP="004F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F3E16" w:rsidRPr="004F3E16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F3E16" w:rsidRPr="004F3E16" w:rsidRDefault="004F3E16" w:rsidP="004F3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F3E16" w:rsidRPr="004F3E16" w:rsidRDefault="004F3E16" w:rsidP="004F3E16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4F3E16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F3E16" w:rsidRPr="004F3E16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F3E16" w:rsidRPr="004F3E16" w:rsidRDefault="004F3E16" w:rsidP="004F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F3E16" w:rsidRPr="004F3E16" w:rsidRDefault="004F3E16" w:rsidP="004F3E16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4F3E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№2</w:t>
      </w:r>
      <w:r w:rsidR="00321B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4F3E16" w:rsidRDefault="004F3E16" w:rsidP="004F3E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4F3E16" w:rsidRDefault="004F3E16" w:rsidP="004F3E16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4F3E16" w:rsidRDefault="004F3E16" w:rsidP="004F3E16">
      <w:pPr>
        <w:spacing w:after="0" w:line="240" w:lineRule="auto"/>
        <w:jc w:val="right"/>
      </w:pPr>
    </w:p>
    <w:p w:rsidR="004F3E16" w:rsidRDefault="004F3E16" w:rsidP="004F3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4F3E16" w:rsidRDefault="004F3E16" w:rsidP="004F3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4F3E16" w:rsidRDefault="004F3E16" w:rsidP="004F3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3E16" w:rsidRDefault="004F3E16" w:rsidP="004F3E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4F3E16" w:rsidRDefault="004F3E16" w:rsidP="004F3E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F65BCD" w:rsidRPr="00F65BCD" w:rsidTr="00EE5D1F">
        <w:trPr>
          <w:jc w:val="center"/>
        </w:trPr>
        <w:tc>
          <w:tcPr>
            <w:tcW w:w="8678" w:type="dxa"/>
            <w:gridSpan w:val="2"/>
          </w:tcPr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F65BCD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F65BCD" w:rsidRPr="00F65BCD" w:rsidRDefault="00F65BCD" w:rsidP="00F65BC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5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F65BCD" w:rsidRPr="00F65BCD" w:rsidRDefault="00F65BCD" w:rsidP="00F65BC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5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F65BC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F65BC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F65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F65BCD" w:rsidRPr="00F65BCD" w:rsidRDefault="00F65BCD" w:rsidP="00F65BCD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5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F65BCD" w:rsidRPr="00F65BCD" w:rsidRDefault="00F65BCD" w:rsidP="00F65BCD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F65BCD" w:rsidRPr="00F65BCD" w:rsidRDefault="00F65BCD" w:rsidP="00F65BCD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5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№5</w:t>
            </w:r>
          </w:p>
        </w:tc>
        <w:tc>
          <w:tcPr>
            <w:tcW w:w="2701" w:type="dxa"/>
            <w:gridSpan w:val="2"/>
            <w:vAlign w:val="center"/>
          </w:tcPr>
          <w:p w:rsidR="00F65BCD" w:rsidRPr="00F65BCD" w:rsidRDefault="00F65BCD" w:rsidP="00F65BCD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5BCD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65BCD" w:rsidRPr="00F65BCD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65BCD" w:rsidRPr="00F65BCD" w:rsidRDefault="00F65BCD" w:rsidP="00F65BCD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F65BC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F65BCD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F65BCD" w:rsidRPr="00F65BCD" w:rsidRDefault="00F65BCD" w:rsidP="00F65BCD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F65BCD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F65BC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F65BC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F65BC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F65BC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F65BC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F65BCD" w:rsidRPr="00F65BCD" w:rsidTr="00EE5D1F">
        <w:trPr>
          <w:trHeight w:hRule="exact" w:val="1887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F65B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65BC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ТАРАСОВА</w:t>
            </w:r>
          </w:p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5BC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Мария </w:t>
            </w:r>
            <w:proofErr w:type="spellStart"/>
            <w:r w:rsidRPr="00F65BC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Викторовна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F65BCD">
              <w:rPr>
                <w:rFonts w:ascii="Times New Roman" w:eastAsia="Times New Roman" w:hAnsi="Times New Roman" w:cs="Times New Roman"/>
              </w:rPr>
              <w:t xml:space="preserve">1984 года рождения; место жительства – Республика Карелия, Муезерский район, поселок Суккозеро; МБУ «Централизованная клубная система Муезерского муниципального района», отдел </w:t>
            </w:r>
            <w:proofErr w:type="spellStart"/>
            <w:r w:rsidRPr="00F65BCD">
              <w:rPr>
                <w:rFonts w:ascii="Times New Roman" w:eastAsia="Times New Roman" w:hAnsi="Times New Roman" w:cs="Times New Roman"/>
              </w:rPr>
              <w:t>Суккозерский</w:t>
            </w:r>
            <w:proofErr w:type="spellEnd"/>
            <w:r w:rsidRPr="00F65BCD">
              <w:rPr>
                <w:rFonts w:ascii="Times New Roman" w:eastAsia="Times New Roman" w:hAnsi="Times New Roman" w:cs="Times New Roman"/>
              </w:rPr>
              <w:t xml:space="preserve"> сельский дом культуры, заведующая; депутат Совета </w:t>
            </w:r>
            <w:proofErr w:type="spellStart"/>
            <w:r w:rsidRPr="00F65BCD">
              <w:rPr>
                <w:rFonts w:ascii="Times New Roman" w:eastAsia="Times New Roman" w:hAnsi="Times New Roman" w:cs="Times New Roman"/>
              </w:rPr>
              <w:t>Суккозерского</w:t>
            </w:r>
            <w:proofErr w:type="spellEnd"/>
            <w:r w:rsidRPr="00F65BCD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выдвинута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65BCD" w:rsidRPr="00F65BCD" w:rsidTr="00EE5D1F">
        <w:trPr>
          <w:trHeight w:hRule="exact" w:val="790"/>
          <w:jc w:val="center"/>
        </w:trPr>
        <w:tc>
          <w:tcPr>
            <w:tcW w:w="2527" w:type="dxa"/>
            <w:vMerge/>
            <w:vAlign w:val="center"/>
          </w:tcPr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65BCD" w:rsidRPr="00F65BCD" w:rsidRDefault="00F65BCD" w:rsidP="00F65BCD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F65BCD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65BCD" w:rsidRPr="00F65BCD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65BCD" w:rsidRPr="00F65BCD" w:rsidRDefault="00F65BCD" w:rsidP="00F65B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65BCD" w:rsidRPr="00F65BCD" w:rsidTr="00EE5D1F">
        <w:trPr>
          <w:trHeight w:hRule="exact" w:val="702"/>
          <w:jc w:val="center"/>
        </w:trPr>
        <w:tc>
          <w:tcPr>
            <w:tcW w:w="2527" w:type="dxa"/>
            <w:vMerge/>
            <w:vAlign w:val="center"/>
          </w:tcPr>
          <w:p w:rsidR="00F65BCD" w:rsidRPr="00F65BCD" w:rsidRDefault="00F65BCD" w:rsidP="00F65B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65BCD" w:rsidRPr="00F65BCD" w:rsidRDefault="00F65BCD" w:rsidP="00F65BCD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F65BCD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65BCD" w:rsidRPr="00F65BCD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65BCD" w:rsidRPr="00F65BCD" w:rsidRDefault="00F65BCD" w:rsidP="00F65B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65BCD" w:rsidRPr="00F65BCD" w:rsidRDefault="00F65BCD" w:rsidP="00F65BCD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F65BCD" w:rsidRDefault="00F65BCD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E16" w:rsidRDefault="004F3E1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321B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№25</w:t>
      </w:r>
    </w:p>
    <w:p w:rsidR="00321BF6" w:rsidRDefault="00321BF6" w:rsidP="00321B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321BF6" w:rsidRDefault="00321BF6" w:rsidP="00321BF6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321BF6" w:rsidRDefault="00321BF6" w:rsidP="00321BF6">
      <w:pPr>
        <w:spacing w:after="0" w:line="240" w:lineRule="auto"/>
        <w:jc w:val="right"/>
      </w:pPr>
    </w:p>
    <w:p w:rsidR="00321BF6" w:rsidRDefault="00321BF6" w:rsidP="00321B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321BF6" w:rsidRDefault="00321BF6" w:rsidP="00321B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321BF6" w:rsidRDefault="00321BF6" w:rsidP="00321B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1BF6" w:rsidRDefault="00321BF6" w:rsidP="00321B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321BF6" w:rsidRDefault="00321BF6" w:rsidP="00321B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321BF6" w:rsidRPr="00321BF6" w:rsidTr="00EE5D1F">
        <w:trPr>
          <w:jc w:val="center"/>
        </w:trPr>
        <w:tc>
          <w:tcPr>
            <w:tcW w:w="8678" w:type="dxa"/>
            <w:gridSpan w:val="2"/>
          </w:tcPr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321BF6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321BF6" w:rsidRPr="00321BF6" w:rsidRDefault="00321BF6" w:rsidP="00321B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321BF6" w:rsidRPr="00321BF6" w:rsidRDefault="00321BF6" w:rsidP="00321B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321B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321BF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32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321BF6" w:rsidRPr="00321BF6" w:rsidRDefault="00321BF6" w:rsidP="00321BF6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321BF6" w:rsidRPr="00321BF6" w:rsidRDefault="00321BF6" w:rsidP="00321BF6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321BF6" w:rsidRPr="00321BF6" w:rsidRDefault="00321BF6" w:rsidP="00321BF6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№6</w:t>
            </w:r>
          </w:p>
        </w:tc>
        <w:tc>
          <w:tcPr>
            <w:tcW w:w="2701" w:type="dxa"/>
            <w:gridSpan w:val="2"/>
            <w:vAlign w:val="center"/>
          </w:tcPr>
          <w:p w:rsidR="00321BF6" w:rsidRPr="00321BF6" w:rsidRDefault="00321BF6" w:rsidP="00321BF6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1BF6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321BF6" w:rsidRPr="00321BF6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321BF6" w:rsidRPr="00321BF6" w:rsidRDefault="00321BF6" w:rsidP="00321BF6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321BF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321BF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321BF6" w:rsidRPr="00321BF6" w:rsidRDefault="00321BF6" w:rsidP="00321BF6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321BF6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321BF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321BF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321BF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321BF6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321BF6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321BF6" w:rsidRPr="00321BF6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321B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21BF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ПОПОВА</w:t>
            </w:r>
          </w:p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21BF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Татьяна </w:t>
            </w:r>
            <w:proofErr w:type="spellStart"/>
            <w:r w:rsidRPr="00321BF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Васильевна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321BF6">
              <w:rPr>
                <w:rFonts w:ascii="Times New Roman" w:eastAsia="Times New Roman" w:hAnsi="Times New Roman" w:cs="Times New Roman"/>
              </w:rPr>
              <w:t>1970 года рождения; место жительства – Республика Карелия, Муезерский район, поселок Суккозеро; УФПС Республики Карелия – филиал АО «Почта России», отделение почтовой связи поселка Суккозеро, начальник;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21BF6" w:rsidRPr="00321BF6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21BF6" w:rsidRPr="00321BF6" w:rsidRDefault="00321BF6" w:rsidP="00321BF6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321BF6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21BF6" w:rsidRPr="00321BF6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21BF6" w:rsidRPr="00321BF6" w:rsidRDefault="00321BF6" w:rsidP="00321BF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21BF6" w:rsidRPr="00321BF6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321BF6" w:rsidRPr="00321BF6" w:rsidRDefault="00321BF6" w:rsidP="00321B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21BF6" w:rsidRPr="00321BF6" w:rsidRDefault="00321BF6" w:rsidP="00321BF6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321BF6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21BF6" w:rsidRPr="00321BF6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21BF6" w:rsidRPr="00321BF6" w:rsidRDefault="00321BF6" w:rsidP="00321BF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21BF6" w:rsidRPr="00321BF6" w:rsidRDefault="00321BF6" w:rsidP="00321BF6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321BF6" w:rsidRDefault="00321BF6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151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№26</w:t>
      </w:r>
    </w:p>
    <w:p w:rsidR="002151A0" w:rsidRDefault="002151A0" w:rsidP="002151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2151A0" w:rsidRDefault="00166DC2" w:rsidP="002151A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19</w:t>
      </w:r>
      <w:r w:rsidR="002151A0"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="002151A0"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2151A0" w:rsidRDefault="002151A0" w:rsidP="002151A0">
      <w:pPr>
        <w:spacing w:after="0" w:line="240" w:lineRule="auto"/>
        <w:jc w:val="right"/>
      </w:pPr>
    </w:p>
    <w:p w:rsidR="002151A0" w:rsidRDefault="002151A0" w:rsidP="002151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2151A0" w:rsidRDefault="002151A0" w:rsidP="002151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2151A0" w:rsidRDefault="002151A0" w:rsidP="002151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51A0" w:rsidRDefault="002151A0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2151A0" w:rsidRDefault="002151A0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2151A0" w:rsidRDefault="002151A0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2151A0" w:rsidRPr="002151A0" w:rsidTr="00EE5D1F">
        <w:trPr>
          <w:jc w:val="center"/>
        </w:trPr>
        <w:tc>
          <w:tcPr>
            <w:tcW w:w="8678" w:type="dxa"/>
            <w:gridSpan w:val="2"/>
          </w:tcPr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2151A0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2151A0" w:rsidRPr="002151A0" w:rsidRDefault="002151A0" w:rsidP="002151A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2151A0" w:rsidRPr="002151A0" w:rsidRDefault="002151A0" w:rsidP="002151A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2151A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2151A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215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2151A0" w:rsidRPr="002151A0" w:rsidRDefault="002151A0" w:rsidP="002151A0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2151A0" w:rsidRPr="002151A0" w:rsidRDefault="002151A0" w:rsidP="002151A0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2151A0" w:rsidRPr="002151A0" w:rsidRDefault="002151A0" w:rsidP="002151A0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№7</w:t>
            </w:r>
          </w:p>
        </w:tc>
        <w:tc>
          <w:tcPr>
            <w:tcW w:w="2701" w:type="dxa"/>
            <w:gridSpan w:val="2"/>
            <w:vAlign w:val="center"/>
          </w:tcPr>
          <w:p w:rsidR="002151A0" w:rsidRPr="002151A0" w:rsidRDefault="002151A0" w:rsidP="002151A0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51A0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2151A0" w:rsidRPr="002151A0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2151A0" w:rsidRPr="002151A0" w:rsidRDefault="002151A0" w:rsidP="002151A0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151A0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2151A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2151A0" w:rsidRPr="002151A0" w:rsidRDefault="002151A0" w:rsidP="002151A0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2151A0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151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2151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2151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2151A0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2151A0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2151A0" w:rsidRPr="002151A0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2151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51A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ФИЛИЧКИНА</w:t>
            </w:r>
          </w:p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51A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Александра </w:t>
            </w:r>
            <w:proofErr w:type="spellStart"/>
            <w:r w:rsidRPr="002151A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Павловна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2151A0">
              <w:rPr>
                <w:rFonts w:ascii="Times New Roman" w:eastAsia="Times New Roman" w:hAnsi="Times New Roman" w:cs="Times New Roman"/>
              </w:rPr>
              <w:t xml:space="preserve">1986 года рождения; место жительства – Ленинградская область, </w:t>
            </w:r>
            <w:proofErr w:type="spellStart"/>
            <w:r w:rsidRPr="002151A0">
              <w:rPr>
                <w:rFonts w:ascii="Times New Roman" w:eastAsia="Times New Roman" w:hAnsi="Times New Roman" w:cs="Times New Roman"/>
              </w:rPr>
              <w:t>Киришский</w:t>
            </w:r>
            <w:proofErr w:type="spellEnd"/>
            <w:r w:rsidRPr="002151A0">
              <w:rPr>
                <w:rFonts w:ascii="Times New Roman" w:eastAsia="Times New Roman" w:hAnsi="Times New Roman" w:cs="Times New Roman"/>
              </w:rPr>
              <w:t xml:space="preserve"> район, поселок Глажево; АО «Федеральная пассажирская компания», проводник пассажирского вагона;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151A0" w:rsidRPr="002151A0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151A0" w:rsidRPr="002151A0" w:rsidRDefault="002151A0" w:rsidP="002151A0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2151A0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151A0" w:rsidRPr="002151A0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151A0" w:rsidRPr="002151A0" w:rsidRDefault="002151A0" w:rsidP="002151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151A0" w:rsidRPr="002151A0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2151A0" w:rsidRPr="002151A0" w:rsidRDefault="002151A0" w:rsidP="002151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151A0" w:rsidRPr="002151A0" w:rsidRDefault="002151A0" w:rsidP="002151A0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2151A0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151A0" w:rsidRPr="002151A0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151A0" w:rsidRPr="002151A0" w:rsidRDefault="002151A0" w:rsidP="002151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151A0" w:rsidRPr="002151A0" w:rsidRDefault="002151A0" w:rsidP="002151A0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2151A0" w:rsidRDefault="002151A0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151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151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№27</w:t>
      </w:r>
    </w:p>
    <w:p w:rsidR="002151A0" w:rsidRDefault="002151A0" w:rsidP="002151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2151A0" w:rsidRDefault="002151A0" w:rsidP="002151A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2151A0" w:rsidRDefault="002151A0" w:rsidP="002151A0">
      <w:pPr>
        <w:spacing w:after="0" w:line="240" w:lineRule="auto"/>
        <w:jc w:val="right"/>
      </w:pPr>
    </w:p>
    <w:p w:rsidR="002151A0" w:rsidRDefault="002151A0" w:rsidP="002151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2151A0" w:rsidRDefault="002151A0" w:rsidP="002151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2151A0" w:rsidRDefault="002151A0" w:rsidP="002151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51A0" w:rsidRDefault="002151A0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2151A0" w:rsidRDefault="002151A0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4E1BF2" w:rsidRDefault="004E1BF2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4E1BF2" w:rsidRPr="004E1BF2" w:rsidTr="00EE5D1F">
        <w:trPr>
          <w:jc w:val="center"/>
        </w:trPr>
        <w:tc>
          <w:tcPr>
            <w:tcW w:w="8678" w:type="dxa"/>
            <w:gridSpan w:val="2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4E1BF2" w:rsidRPr="004E1BF2" w:rsidRDefault="004E1BF2" w:rsidP="004E1BF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4E1BF2" w:rsidRPr="004E1BF2" w:rsidRDefault="004E1BF2" w:rsidP="004E1BF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4E1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4E1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4E1BF2" w:rsidRPr="004E1BF2" w:rsidRDefault="004E1BF2" w:rsidP="004E1BF2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4E1BF2" w:rsidRPr="004E1BF2" w:rsidRDefault="004E1BF2" w:rsidP="004E1BF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4E1BF2" w:rsidRPr="004E1BF2" w:rsidRDefault="004E1BF2" w:rsidP="004E1BF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№8</w:t>
            </w:r>
          </w:p>
        </w:tc>
        <w:tc>
          <w:tcPr>
            <w:tcW w:w="2701" w:type="dxa"/>
            <w:gridSpan w:val="2"/>
            <w:vAlign w:val="center"/>
          </w:tcPr>
          <w:p w:rsidR="004E1BF2" w:rsidRPr="004E1BF2" w:rsidRDefault="004E1BF2" w:rsidP="004E1BF2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1BF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4E1BF2" w:rsidRPr="004E1BF2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4E1BF2" w:rsidRPr="004E1BF2" w:rsidRDefault="004E1BF2" w:rsidP="004E1BF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4E1BF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4E1BF2" w:rsidRPr="004E1BF2" w:rsidRDefault="004E1BF2" w:rsidP="004E1BF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4E1BF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4E1BF2" w:rsidRPr="004E1BF2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ИЛИНИЧЕНЕ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Нина </w:t>
            </w:r>
            <w:proofErr w:type="spellStart"/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Анатольевна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4E1BF2">
              <w:rPr>
                <w:rFonts w:ascii="Times New Roman" w:eastAsia="Times New Roman" w:hAnsi="Times New Roman" w:cs="Times New Roman"/>
              </w:rPr>
              <w:t>1958 года рождения; место жительства – Республика Карелия, Муезерский район, поселок Суккозеро; пенсионер;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1BF2" w:rsidRPr="004E1BF2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E1BF2" w:rsidRPr="004E1BF2" w:rsidRDefault="004E1BF2" w:rsidP="004E1BF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4E1BF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E1BF2" w:rsidRPr="004E1BF2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E1BF2" w:rsidRPr="004E1BF2" w:rsidRDefault="004E1BF2" w:rsidP="004E1BF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1BF2" w:rsidRPr="004E1BF2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E1BF2" w:rsidRPr="004E1BF2" w:rsidRDefault="004E1BF2" w:rsidP="004E1BF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4E1BF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E1BF2" w:rsidRPr="004E1BF2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E1BF2" w:rsidRPr="004E1BF2" w:rsidRDefault="004E1BF2" w:rsidP="004E1BF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E1BF2" w:rsidRPr="004E1BF2" w:rsidRDefault="004E1BF2" w:rsidP="004E1BF2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4E1BF2" w:rsidRDefault="004E1BF2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151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51A0" w:rsidRDefault="002151A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4E1B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№28</w:t>
      </w:r>
    </w:p>
    <w:p w:rsidR="004E1BF2" w:rsidRDefault="004E1BF2" w:rsidP="004E1B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4E1BF2" w:rsidRDefault="004E1BF2" w:rsidP="004E1BF2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4E1BF2" w:rsidRDefault="004E1BF2" w:rsidP="004E1BF2">
      <w:pPr>
        <w:spacing w:after="0" w:line="240" w:lineRule="auto"/>
        <w:jc w:val="right"/>
      </w:pPr>
    </w:p>
    <w:p w:rsidR="004E1BF2" w:rsidRDefault="004E1BF2" w:rsidP="004E1B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4E1BF2" w:rsidRDefault="004E1BF2" w:rsidP="004E1B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4E1BF2" w:rsidRDefault="004E1BF2" w:rsidP="004E1B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BF2" w:rsidRDefault="004E1BF2" w:rsidP="004E1B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4E1BF2" w:rsidRDefault="004E1BF2" w:rsidP="004E1B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4E1BF2" w:rsidRDefault="004E1BF2" w:rsidP="004E1B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1BF2" w:rsidRDefault="004E1BF2" w:rsidP="004E1B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4E1BF2" w:rsidRPr="004E1BF2" w:rsidTr="00EE5D1F">
        <w:trPr>
          <w:jc w:val="center"/>
        </w:trPr>
        <w:tc>
          <w:tcPr>
            <w:tcW w:w="8678" w:type="dxa"/>
            <w:gridSpan w:val="2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4E1BF2" w:rsidRPr="004E1BF2" w:rsidRDefault="004E1BF2" w:rsidP="004E1BF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4E1BF2" w:rsidRPr="004E1BF2" w:rsidRDefault="004E1BF2" w:rsidP="004E1BF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4E1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4E1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4E1BF2" w:rsidRPr="004E1BF2" w:rsidRDefault="004E1BF2" w:rsidP="004E1BF2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4E1BF2" w:rsidRPr="004E1BF2" w:rsidRDefault="004E1BF2" w:rsidP="004E1BF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4E1BF2" w:rsidRPr="004E1BF2" w:rsidRDefault="004E1BF2" w:rsidP="004E1BF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№9</w:t>
            </w:r>
          </w:p>
        </w:tc>
        <w:tc>
          <w:tcPr>
            <w:tcW w:w="2701" w:type="dxa"/>
            <w:gridSpan w:val="2"/>
            <w:vAlign w:val="center"/>
          </w:tcPr>
          <w:p w:rsidR="004E1BF2" w:rsidRPr="004E1BF2" w:rsidRDefault="004E1BF2" w:rsidP="004E1BF2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1BF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4E1BF2" w:rsidRPr="004E1BF2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4E1BF2" w:rsidRPr="004E1BF2" w:rsidRDefault="004E1BF2" w:rsidP="004E1BF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4E1BF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4E1BF2" w:rsidRPr="004E1BF2" w:rsidRDefault="004E1BF2" w:rsidP="004E1BF2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E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4E1BF2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4E1BF2" w:rsidRPr="004E1BF2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РУТКОВСКАЯ</w:t>
            </w:r>
          </w:p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Светлана </w:t>
            </w:r>
            <w:proofErr w:type="spellStart"/>
            <w:r w:rsidRPr="004E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Юрьевна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4E1BF2">
              <w:rPr>
                <w:rFonts w:ascii="Times New Roman" w:eastAsia="Times New Roman" w:hAnsi="Times New Roman" w:cs="Times New Roman"/>
              </w:rPr>
              <w:t xml:space="preserve">1971 года рождения; место жительства – Республика Карелия, Муезерский район, поселок </w:t>
            </w:r>
            <w:proofErr w:type="spellStart"/>
            <w:r w:rsidRPr="004E1BF2">
              <w:rPr>
                <w:rFonts w:ascii="Times New Roman" w:eastAsia="Times New Roman" w:hAnsi="Times New Roman" w:cs="Times New Roman"/>
              </w:rPr>
              <w:t>Гимолы</w:t>
            </w:r>
            <w:proofErr w:type="spellEnd"/>
            <w:r w:rsidRPr="004E1BF2">
              <w:rPr>
                <w:rFonts w:ascii="Times New Roman" w:eastAsia="Times New Roman" w:hAnsi="Times New Roman" w:cs="Times New Roman"/>
              </w:rPr>
              <w:t>; МКОУ «</w:t>
            </w:r>
            <w:proofErr w:type="spellStart"/>
            <w:r w:rsidRPr="004E1BF2">
              <w:rPr>
                <w:rFonts w:ascii="Times New Roman" w:eastAsia="Times New Roman" w:hAnsi="Times New Roman" w:cs="Times New Roman"/>
              </w:rPr>
              <w:t>Суккозерская</w:t>
            </w:r>
            <w:proofErr w:type="spellEnd"/>
            <w:r w:rsidRPr="004E1BF2">
              <w:rPr>
                <w:rFonts w:ascii="Times New Roman" w:eastAsia="Times New Roman" w:hAnsi="Times New Roman" w:cs="Times New Roman"/>
              </w:rPr>
              <w:t xml:space="preserve"> СОШ», учитель; депутат Совета </w:t>
            </w:r>
            <w:proofErr w:type="spellStart"/>
            <w:r w:rsidRPr="004E1BF2">
              <w:rPr>
                <w:rFonts w:ascii="Times New Roman" w:eastAsia="Times New Roman" w:hAnsi="Times New Roman" w:cs="Times New Roman"/>
              </w:rPr>
              <w:t>Суккозерского</w:t>
            </w:r>
            <w:proofErr w:type="spellEnd"/>
            <w:r w:rsidRPr="004E1BF2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1BF2" w:rsidRPr="004E1BF2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E1BF2" w:rsidRPr="004E1BF2" w:rsidRDefault="004E1BF2" w:rsidP="004E1BF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4E1BF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E1BF2" w:rsidRPr="004E1BF2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E1BF2" w:rsidRPr="004E1BF2" w:rsidRDefault="004E1BF2" w:rsidP="004E1BF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1BF2" w:rsidRPr="004E1BF2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4E1BF2" w:rsidRPr="004E1BF2" w:rsidRDefault="004E1BF2" w:rsidP="004E1B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E1BF2" w:rsidRPr="004E1BF2" w:rsidRDefault="004E1BF2" w:rsidP="004E1BF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4E1BF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E1BF2" w:rsidRPr="004E1BF2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E1BF2" w:rsidRPr="004E1BF2" w:rsidRDefault="004E1BF2" w:rsidP="004E1BF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E1BF2" w:rsidRPr="004E1BF2" w:rsidRDefault="004E1BF2" w:rsidP="004E1BF2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1BF2" w:rsidRDefault="004E1BF2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E659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№29</w:t>
      </w:r>
    </w:p>
    <w:p w:rsidR="00E6597E" w:rsidRDefault="00E6597E" w:rsidP="00E659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E6597E" w:rsidRDefault="00E6597E" w:rsidP="00E6597E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E6597E" w:rsidRDefault="00E6597E" w:rsidP="00E6597E">
      <w:pPr>
        <w:spacing w:after="0" w:line="240" w:lineRule="auto"/>
        <w:jc w:val="right"/>
      </w:pPr>
    </w:p>
    <w:p w:rsidR="00E6597E" w:rsidRDefault="00E6597E" w:rsidP="00E65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E6597E" w:rsidRDefault="00E6597E" w:rsidP="00E65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E6597E" w:rsidRDefault="00E6597E" w:rsidP="00E65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97E" w:rsidRDefault="00E6597E" w:rsidP="00E659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E6597E" w:rsidRDefault="00E6597E" w:rsidP="00E659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E6597E" w:rsidRPr="00E6597E" w:rsidTr="00EE5D1F">
        <w:trPr>
          <w:jc w:val="center"/>
        </w:trPr>
        <w:tc>
          <w:tcPr>
            <w:tcW w:w="8678" w:type="dxa"/>
            <w:gridSpan w:val="2"/>
          </w:tcPr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E6597E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E6597E" w:rsidRPr="00E6597E" w:rsidRDefault="00E6597E" w:rsidP="00E6597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выборах депутатов </w:t>
            </w:r>
          </w:p>
          <w:p w:rsidR="00E6597E" w:rsidRPr="00E6597E" w:rsidRDefault="00E6597E" w:rsidP="00E6597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E6597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proofErr w:type="spellEnd"/>
            <w:r w:rsidRPr="00E6597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E6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E6597E" w:rsidRPr="00E6597E" w:rsidRDefault="00E6597E" w:rsidP="00E6597E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E6597E" w:rsidRPr="00E6597E" w:rsidRDefault="00E6597E" w:rsidP="00E6597E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E6597E" w:rsidRPr="00E6597E" w:rsidRDefault="00E6597E" w:rsidP="00E6597E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№10</w:t>
            </w:r>
          </w:p>
        </w:tc>
        <w:tc>
          <w:tcPr>
            <w:tcW w:w="2701" w:type="dxa"/>
            <w:gridSpan w:val="2"/>
            <w:vAlign w:val="center"/>
          </w:tcPr>
          <w:p w:rsidR="00E6597E" w:rsidRPr="00E6597E" w:rsidRDefault="00E6597E" w:rsidP="00E6597E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597E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E6597E" w:rsidRPr="00E6597E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E6597E" w:rsidRPr="00E6597E" w:rsidRDefault="00E6597E" w:rsidP="00E6597E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6597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E6597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E6597E" w:rsidRPr="00E6597E" w:rsidRDefault="00E6597E" w:rsidP="00E6597E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6597E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E6597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E6597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E6597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E6597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E6597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E6597E" w:rsidRPr="00E6597E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E6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659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ХАСАНБАЕВ</w:t>
            </w:r>
          </w:p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E659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Сергей </w:t>
            </w:r>
            <w:proofErr w:type="spellStart"/>
            <w:r w:rsidRPr="00E659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Муратханович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E6597E">
              <w:rPr>
                <w:rFonts w:ascii="Times New Roman" w:eastAsia="Times New Roman" w:hAnsi="Times New Roman" w:cs="Times New Roman"/>
              </w:rPr>
              <w:t>1967 года рождения; место жительства – Республика Карелия, Муезерский район, поселок Тумба; АО «</w:t>
            </w:r>
            <w:proofErr w:type="spellStart"/>
            <w:r w:rsidRPr="00E6597E">
              <w:rPr>
                <w:rFonts w:ascii="Times New Roman" w:eastAsia="Times New Roman" w:hAnsi="Times New Roman" w:cs="Times New Roman"/>
              </w:rPr>
              <w:t>Прионежская</w:t>
            </w:r>
            <w:proofErr w:type="spellEnd"/>
            <w:r w:rsidRPr="00E6597E">
              <w:rPr>
                <w:rFonts w:ascii="Times New Roman" w:eastAsia="Times New Roman" w:hAnsi="Times New Roman" w:cs="Times New Roman"/>
              </w:rPr>
              <w:t xml:space="preserve"> сетевая компания», </w:t>
            </w:r>
            <w:proofErr w:type="spellStart"/>
            <w:r w:rsidRPr="00E6597E">
              <w:rPr>
                <w:rFonts w:ascii="Times New Roman" w:eastAsia="Times New Roman" w:hAnsi="Times New Roman" w:cs="Times New Roman"/>
              </w:rPr>
              <w:t>Суккозерский</w:t>
            </w:r>
            <w:proofErr w:type="spellEnd"/>
            <w:r w:rsidRPr="00E6597E">
              <w:rPr>
                <w:rFonts w:ascii="Times New Roman" w:eastAsia="Times New Roman" w:hAnsi="Times New Roman" w:cs="Times New Roman"/>
              </w:rPr>
              <w:t xml:space="preserve"> участок Муезерского ЭСУ, электромонтер; депутат Совета </w:t>
            </w:r>
            <w:proofErr w:type="spellStart"/>
            <w:r w:rsidRPr="00E6597E">
              <w:rPr>
                <w:rFonts w:ascii="Times New Roman" w:eastAsia="Times New Roman" w:hAnsi="Times New Roman" w:cs="Times New Roman"/>
              </w:rPr>
              <w:t>Суккозерского</w:t>
            </w:r>
            <w:proofErr w:type="spellEnd"/>
            <w:r w:rsidRPr="00E6597E">
              <w:rPr>
                <w:rFonts w:ascii="Times New Roman" w:eastAsia="Times New Roman" w:hAnsi="Times New Roman" w:cs="Times New Roman"/>
              </w:rPr>
              <w:t xml:space="preserve"> сельского поселения на непостоянной основе; выдвинут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6597E" w:rsidRPr="00E6597E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6597E" w:rsidRPr="00E6597E" w:rsidRDefault="00E6597E" w:rsidP="00E6597E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E6597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6597E" w:rsidRPr="00E6597E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6597E" w:rsidRPr="00E6597E" w:rsidRDefault="00E6597E" w:rsidP="00E6597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6597E" w:rsidRPr="00E6597E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E6597E" w:rsidRPr="00E6597E" w:rsidRDefault="00E6597E" w:rsidP="00E659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6597E" w:rsidRPr="00E6597E" w:rsidRDefault="00E6597E" w:rsidP="00E6597E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E6597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6597E" w:rsidRPr="00E6597E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6597E" w:rsidRPr="00E6597E" w:rsidRDefault="00E6597E" w:rsidP="00E6597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597E" w:rsidRPr="00E6597E" w:rsidRDefault="00E6597E" w:rsidP="00E6597E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E6597E" w:rsidRDefault="00E6597E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7670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№30</w:t>
      </w:r>
    </w:p>
    <w:p w:rsidR="00767030" w:rsidRDefault="00767030" w:rsidP="007670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767030" w:rsidRDefault="00767030" w:rsidP="0076703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767030" w:rsidRDefault="00767030" w:rsidP="00767030">
      <w:pPr>
        <w:spacing w:after="0" w:line="240" w:lineRule="auto"/>
        <w:jc w:val="right"/>
      </w:pPr>
    </w:p>
    <w:p w:rsidR="00767030" w:rsidRDefault="00767030" w:rsidP="00767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767030" w:rsidRDefault="00767030" w:rsidP="00767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767030" w:rsidRDefault="00767030" w:rsidP="00767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30" w:rsidRDefault="00767030" w:rsidP="00767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767030" w:rsidRDefault="00767030" w:rsidP="00767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1304AE" w:rsidRDefault="001304AE" w:rsidP="00767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1304AE" w:rsidRPr="001304AE" w:rsidTr="00EE5D1F">
        <w:trPr>
          <w:jc w:val="center"/>
        </w:trPr>
        <w:tc>
          <w:tcPr>
            <w:tcW w:w="8678" w:type="dxa"/>
            <w:gridSpan w:val="2"/>
          </w:tcPr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1304AE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1304AE" w:rsidRPr="001304AE" w:rsidRDefault="001304AE" w:rsidP="001304A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0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повторных выборах депутата </w:t>
            </w:r>
          </w:p>
          <w:p w:rsidR="001304AE" w:rsidRPr="001304AE" w:rsidRDefault="001304AE" w:rsidP="001304A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0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1304A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Ругозерского</w:t>
            </w:r>
            <w:proofErr w:type="spellEnd"/>
            <w:r w:rsidRPr="001304A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130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1304AE" w:rsidRPr="001304AE" w:rsidRDefault="001304AE" w:rsidP="001304AE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0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1304AE" w:rsidRPr="001304AE" w:rsidRDefault="001304AE" w:rsidP="001304AE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1304AE" w:rsidRPr="001304AE" w:rsidRDefault="001304AE" w:rsidP="001304AE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0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№6</w:t>
            </w:r>
          </w:p>
        </w:tc>
        <w:tc>
          <w:tcPr>
            <w:tcW w:w="2701" w:type="dxa"/>
            <w:gridSpan w:val="2"/>
            <w:vAlign w:val="center"/>
          </w:tcPr>
          <w:p w:rsidR="001304AE" w:rsidRPr="001304AE" w:rsidRDefault="001304AE" w:rsidP="001304AE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4AE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1304AE" w:rsidRPr="001304AE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1304AE" w:rsidRPr="001304AE" w:rsidRDefault="001304AE" w:rsidP="001304AE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1304A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1304A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1304AE" w:rsidRPr="001304AE" w:rsidRDefault="001304AE" w:rsidP="001304AE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1304AE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1304A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1304A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1304A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1304AE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1304A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1304AE" w:rsidRPr="001304AE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1304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304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ПРОКОПОВИЧ</w:t>
            </w:r>
          </w:p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1304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Елена </w:t>
            </w:r>
            <w:proofErr w:type="spellStart"/>
            <w:r w:rsidRPr="001304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Николаевна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1304AE">
              <w:rPr>
                <w:rFonts w:ascii="Times New Roman" w:eastAsia="Times New Roman" w:hAnsi="Times New Roman" w:cs="Times New Roman"/>
              </w:rPr>
              <w:t>1959 года рождения; место жительства – Республика Карелия, Муезерский район, село Ругозеро; МКОУ «</w:t>
            </w:r>
            <w:proofErr w:type="spellStart"/>
            <w:r w:rsidRPr="001304AE">
              <w:rPr>
                <w:rFonts w:ascii="Times New Roman" w:eastAsia="Times New Roman" w:hAnsi="Times New Roman" w:cs="Times New Roman"/>
              </w:rPr>
              <w:t>Ругозерская</w:t>
            </w:r>
            <w:proofErr w:type="spellEnd"/>
            <w:r w:rsidRPr="001304AE">
              <w:rPr>
                <w:rFonts w:ascii="Times New Roman" w:eastAsia="Times New Roman" w:hAnsi="Times New Roman" w:cs="Times New Roman"/>
              </w:rPr>
              <w:t xml:space="preserve"> СОШ», директор;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304AE" w:rsidRPr="001304AE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1304AE" w:rsidRPr="001304AE" w:rsidRDefault="001304AE" w:rsidP="001304AE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1304A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304AE" w:rsidRPr="001304AE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304AE" w:rsidRPr="001304AE" w:rsidRDefault="001304AE" w:rsidP="001304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304AE" w:rsidRPr="001304AE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1304AE" w:rsidRPr="001304AE" w:rsidRDefault="001304AE" w:rsidP="0013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1304AE" w:rsidRPr="001304AE" w:rsidRDefault="001304AE" w:rsidP="001304AE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1304A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304AE" w:rsidRPr="001304AE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304AE" w:rsidRPr="001304AE" w:rsidRDefault="001304AE" w:rsidP="001304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304AE" w:rsidRPr="001304AE" w:rsidRDefault="001304AE" w:rsidP="001304AE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1304AE" w:rsidRDefault="001304AE" w:rsidP="00767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030" w:rsidRDefault="00767030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924" w:rsidRDefault="00347924" w:rsidP="0034792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№31</w:t>
      </w:r>
    </w:p>
    <w:p w:rsidR="00347924" w:rsidRDefault="00347924" w:rsidP="0034792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347924" w:rsidRDefault="00347924" w:rsidP="00347924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347924" w:rsidRDefault="00347924" w:rsidP="00347924">
      <w:pPr>
        <w:spacing w:after="0" w:line="240" w:lineRule="auto"/>
        <w:jc w:val="right"/>
      </w:pPr>
    </w:p>
    <w:p w:rsidR="00347924" w:rsidRDefault="00347924" w:rsidP="003479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347924" w:rsidRDefault="00347924" w:rsidP="003479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347924" w:rsidRDefault="00347924" w:rsidP="003479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924" w:rsidRDefault="00347924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347924" w:rsidRDefault="00347924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347924" w:rsidRDefault="00347924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288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955"/>
      </w:tblGrid>
      <w:tr w:rsidR="00347924" w:rsidRPr="00347924" w:rsidTr="00EE5D1F">
        <w:trPr>
          <w:jc w:val="center"/>
        </w:trPr>
        <w:tc>
          <w:tcPr>
            <w:tcW w:w="8549" w:type="dxa"/>
            <w:gridSpan w:val="2"/>
          </w:tcPr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347924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347924" w:rsidRPr="00347924" w:rsidRDefault="00347924" w:rsidP="003479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7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дополнительных выборах депутата </w:t>
            </w:r>
          </w:p>
          <w:p w:rsidR="00347924" w:rsidRPr="00347924" w:rsidRDefault="00347924" w:rsidP="003479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7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3479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Воломского</w:t>
            </w:r>
            <w:proofErr w:type="spellEnd"/>
            <w:r w:rsidRPr="003479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347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347924" w:rsidRPr="00347924" w:rsidRDefault="00347924" w:rsidP="00347924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7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347924" w:rsidRPr="00347924" w:rsidRDefault="00347924" w:rsidP="00347924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347924" w:rsidRPr="00347924" w:rsidRDefault="00347924" w:rsidP="00347924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79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№10</w:t>
            </w:r>
          </w:p>
        </w:tc>
        <w:tc>
          <w:tcPr>
            <w:tcW w:w="2739" w:type="dxa"/>
            <w:gridSpan w:val="2"/>
            <w:vAlign w:val="center"/>
          </w:tcPr>
          <w:p w:rsidR="00347924" w:rsidRPr="00347924" w:rsidRDefault="00347924" w:rsidP="00347924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7924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347924" w:rsidRPr="00347924" w:rsidTr="00EE5D1F">
        <w:trPr>
          <w:trHeight w:hRule="exact" w:val="2058"/>
          <w:jc w:val="center"/>
        </w:trPr>
        <w:tc>
          <w:tcPr>
            <w:tcW w:w="11288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347924" w:rsidRPr="00347924" w:rsidRDefault="00347924" w:rsidP="00347924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347924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347924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347924" w:rsidRPr="00347924" w:rsidRDefault="00347924" w:rsidP="00347924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347924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347924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347924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347924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347924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347924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347924" w:rsidRPr="00347924" w:rsidTr="00EE5D1F">
        <w:trPr>
          <w:trHeight w:hRule="exact" w:val="1592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347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4792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ГОРШЕНКОВ</w:t>
            </w:r>
          </w:p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4792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Сергей </w:t>
            </w:r>
            <w:proofErr w:type="spellStart"/>
            <w:r w:rsidRPr="0034792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Владимирович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347924">
              <w:rPr>
                <w:rFonts w:ascii="Times New Roman" w:eastAsia="Times New Roman" w:hAnsi="Times New Roman" w:cs="Times New Roman"/>
              </w:rPr>
              <w:t xml:space="preserve">1969 года рождения; место жительства – Республика Карелия, Муезерский район, станция </w:t>
            </w:r>
            <w:proofErr w:type="spellStart"/>
            <w:r w:rsidRPr="00347924">
              <w:rPr>
                <w:rFonts w:ascii="Times New Roman" w:eastAsia="Times New Roman" w:hAnsi="Times New Roman" w:cs="Times New Roman"/>
              </w:rPr>
              <w:t>Сонозеро</w:t>
            </w:r>
            <w:proofErr w:type="spellEnd"/>
            <w:r w:rsidRPr="00347924">
              <w:rPr>
                <w:rFonts w:ascii="Times New Roman" w:eastAsia="Times New Roman" w:hAnsi="Times New Roman" w:cs="Times New Roman"/>
              </w:rPr>
              <w:t>; АО «</w:t>
            </w:r>
            <w:proofErr w:type="spellStart"/>
            <w:r w:rsidRPr="00347924">
              <w:rPr>
                <w:rFonts w:ascii="Times New Roman" w:eastAsia="Times New Roman" w:hAnsi="Times New Roman" w:cs="Times New Roman"/>
              </w:rPr>
              <w:t>Прионежская</w:t>
            </w:r>
            <w:proofErr w:type="spellEnd"/>
            <w:r w:rsidRPr="00347924">
              <w:rPr>
                <w:rFonts w:ascii="Times New Roman" w:eastAsia="Times New Roman" w:hAnsi="Times New Roman" w:cs="Times New Roman"/>
              </w:rPr>
              <w:t xml:space="preserve"> сетевая компания», электромонтер по ремонту воздушных линий электропередачи; выдвинут Всероссийской политической партией «ЕДИНАЯ РОССИЯ»</w:t>
            </w:r>
          </w:p>
        </w:tc>
        <w:tc>
          <w:tcPr>
            <w:tcW w:w="955" w:type="dxa"/>
            <w:tcBorders>
              <w:top w:val="single" w:sz="24" w:space="0" w:color="auto"/>
            </w:tcBorders>
            <w:vAlign w:val="center"/>
          </w:tcPr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47924" w:rsidRPr="00347924" w:rsidTr="00EE5D1F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47924" w:rsidRPr="00347924" w:rsidRDefault="00347924" w:rsidP="00347924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347924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55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47924" w:rsidRPr="00347924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47924" w:rsidRPr="00347924" w:rsidRDefault="00347924" w:rsidP="003479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47924" w:rsidRPr="00347924" w:rsidTr="00EE5D1F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347924" w:rsidRPr="00347924" w:rsidRDefault="00347924" w:rsidP="003479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47924" w:rsidRPr="00347924" w:rsidRDefault="00347924" w:rsidP="00347924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347924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55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47924" w:rsidRPr="00347924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47924" w:rsidRPr="00347924" w:rsidRDefault="00347924" w:rsidP="003479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47924" w:rsidRPr="00347924" w:rsidRDefault="00347924" w:rsidP="0034792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347924" w:rsidRDefault="00347924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23D" w:rsidRDefault="0080623D" w:rsidP="0080623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№32</w:t>
      </w:r>
    </w:p>
    <w:p w:rsidR="0080623D" w:rsidRDefault="0080623D" w:rsidP="0080623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80623D" w:rsidRDefault="0080623D" w:rsidP="0080623D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80623D" w:rsidRDefault="0080623D" w:rsidP="0080623D">
      <w:pPr>
        <w:spacing w:after="0" w:line="240" w:lineRule="auto"/>
        <w:jc w:val="right"/>
      </w:pPr>
    </w:p>
    <w:p w:rsidR="0080623D" w:rsidRDefault="0080623D" w:rsidP="0080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80623D" w:rsidRDefault="0080623D" w:rsidP="0080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80623D" w:rsidRDefault="0080623D" w:rsidP="00806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23D" w:rsidRDefault="0080623D" w:rsidP="00806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80623D" w:rsidRDefault="0080623D" w:rsidP="00806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80623D" w:rsidRDefault="0080623D" w:rsidP="003479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924" w:rsidRDefault="00347924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1F3721" w:rsidRPr="001F3721" w:rsidTr="00EE5D1F">
        <w:trPr>
          <w:jc w:val="center"/>
        </w:trPr>
        <w:tc>
          <w:tcPr>
            <w:tcW w:w="8678" w:type="dxa"/>
            <w:gridSpan w:val="2"/>
          </w:tcPr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1F3721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1F3721" w:rsidRPr="001F3721" w:rsidRDefault="001F3721" w:rsidP="001F372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дополнительных выборах депутатов </w:t>
            </w:r>
          </w:p>
          <w:p w:rsidR="001F3721" w:rsidRPr="001F3721" w:rsidRDefault="001F3721" w:rsidP="001F372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1F37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Ругозерского</w:t>
            </w:r>
            <w:proofErr w:type="spellEnd"/>
            <w:r w:rsidRPr="001F37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1F3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1F3721" w:rsidRPr="001F3721" w:rsidRDefault="001F3721" w:rsidP="001F3721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1F3721" w:rsidRPr="001F3721" w:rsidRDefault="001F3721" w:rsidP="001F372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1F3721" w:rsidRPr="001F3721" w:rsidRDefault="001F3721" w:rsidP="001F372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№2</w:t>
            </w:r>
          </w:p>
        </w:tc>
        <w:tc>
          <w:tcPr>
            <w:tcW w:w="2701" w:type="dxa"/>
            <w:gridSpan w:val="2"/>
            <w:vAlign w:val="center"/>
          </w:tcPr>
          <w:p w:rsidR="001F3721" w:rsidRPr="001F3721" w:rsidRDefault="001F3721" w:rsidP="001F3721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3721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1F3721" w:rsidRPr="001F3721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1F3721" w:rsidRPr="001F3721" w:rsidRDefault="001F3721" w:rsidP="001F3721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1F3721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1F372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1F3721" w:rsidRPr="001F3721" w:rsidRDefault="001F3721" w:rsidP="001F3721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1F3721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1F372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1F372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1F372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1F3721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1F3721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1F3721" w:rsidRPr="001F3721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1F37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F372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ПЕТРЕНКО</w:t>
            </w:r>
          </w:p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1F372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Татьяна </w:t>
            </w:r>
            <w:proofErr w:type="spellStart"/>
            <w:r w:rsidRPr="001F372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Николаевна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1F3721">
              <w:rPr>
                <w:rFonts w:ascii="Times New Roman" w:eastAsia="Times New Roman" w:hAnsi="Times New Roman" w:cs="Times New Roman"/>
              </w:rPr>
              <w:t>1964 года рождения; место жительства – Республика Карелия, Муезерский район, село Ругозеро; МКУ «</w:t>
            </w:r>
            <w:proofErr w:type="spellStart"/>
            <w:r w:rsidRPr="001F3721">
              <w:rPr>
                <w:rFonts w:ascii="Times New Roman" w:eastAsia="Times New Roman" w:hAnsi="Times New Roman" w:cs="Times New Roman"/>
              </w:rPr>
              <w:t>Муезерская</w:t>
            </w:r>
            <w:proofErr w:type="spellEnd"/>
            <w:r w:rsidRPr="001F3721">
              <w:rPr>
                <w:rFonts w:ascii="Times New Roman" w:eastAsia="Times New Roman" w:hAnsi="Times New Roman" w:cs="Times New Roman"/>
              </w:rPr>
              <w:t xml:space="preserve"> центральная районная </w:t>
            </w:r>
            <w:proofErr w:type="spellStart"/>
            <w:r w:rsidRPr="001F3721">
              <w:rPr>
                <w:rFonts w:ascii="Times New Roman" w:eastAsia="Times New Roman" w:hAnsi="Times New Roman" w:cs="Times New Roman"/>
              </w:rPr>
              <w:t>межпоселенческая</w:t>
            </w:r>
            <w:proofErr w:type="spellEnd"/>
            <w:r w:rsidRPr="001F3721">
              <w:rPr>
                <w:rFonts w:ascii="Times New Roman" w:eastAsia="Times New Roman" w:hAnsi="Times New Roman" w:cs="Times New Roman"/>
              </w:rPr>
              <w:t xml:space="preserve"> библиотека», библиотекарь;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F3721" w:rsidRPr="001F3721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1F3721" w:rsidRPr="001F3721" w:rsidRDefault="001F3721" w:rsidP="001F3721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1F372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F3721" w:rsidRPr="001F3721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F3721" w:rsidRPr="001F3721" w:rsidRDefault="001F3721" w:rsidP="001F37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F3721" w:rsidRPr="001F3721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1F3721" w:rsidRPr="001F3721" w:rsidRDefault="001F3721" w:rsidP="001F3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1F3721" w:rsidRPr="001F3721" w:rsidRDefault="001F3721" w:rsidP="001F3721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1F3721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F3721" w:rsidRPr="001F3721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F3721" w:rsidRPr="001F3721" w:rsidRDefault="001F3721" w:rsidP="001F37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F3721" w:rsidRPr="001F3721" w:rsidRDefault="001F3721" w:rsidP="001F3721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80623D" w:rsidRDefault="0080623D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411B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№33</w:t>
      </w:r>
    </w:p>
    <w:p w:rsidR="00411B2B" w:rsidRDefault="00411B2B" w:rsidP="00411B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решению ТИК Муезерского района</w:t>
      </w:r>
    </w:p>
    <w:p w:rsidR="00411B2B" w:rsidRDefault="00411B2B" w:rsidP="00411B2B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.08.2023 г</w:t>
      </w:r>
      <w:r w:rsidRPr="00013BA2">
        <w:rPr>
          <w:rFonts w:ascii="Times New Roman" w:eastAsia="Times New Roman" w:hAnsi="Times New Roman" w:cs="Times New Roman"/>
          <w:sz w:val="20"/>
          <w:szCs w:val="20"/>
        </w:rPr>
        <w:t>. №64/291-05</w:t>
      </w:r>
    </w:p>
    <w:p w:rsidR="00411B2B" w:rsidRDefault="00411B2B" w:rsidP="00411B2B">
      <w:pPr>
        <w:spacing w:after="0" w:line="240" w:lineRule="auto"/>
        <w:jc w:val="right"/>
      </w:pPr>
    </w:p>
    <w:p w:rsidR="00411B2B" w:rsidRDefault="00411B2B" w:rsidP="00411B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Текст избирательного бюллетеня для голосования на муниципальных выборах, </w:t>
      </w:r>
    </w:p>
    <w:p w:rsidR="00411B2B" w:rsidRDefault="00411B2B" w:rsidP="00411B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назначенных на 10 сентября 2023 года</w:t>
      </w:r>
    </w:p>
    <w:p w:rsidR="00411B2B" w:rsidRDefault="00411B2B" w:rsidP="00411B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1B2B" w:rsidRDefault="00411B2B" w:rsidP="00411B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(избирательный бюллетень, сформированный </w:t>
      </w:r>
      <w:proofErr w:type="gramStart"/>
      <w:r>
        <w:rPr>
          <w:rFonts w:ascii="Times New Roman" w:hAnsi="Times New Roman"/>
          <w:b/>
          <w:sz w:val="28"/>
          <w:szCs w:val="28"/>
        </w:rPr>
        <w:t>в ГАС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«Выборы» </w:t>
      </w:r>
    </w:p>
    <w:p w:rsidR="00411B2B" w:rsidRDefault="00411B2B" w:rsidP="00411B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регистрации всех кандидатов)</w:t>
      </w: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1B2B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37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7"/>
        <w:gridCol w:w="6151"/>
        <w:gridCol w:w="1784"/>
        <w:gridCol w:w="917"/>
      </w:tblGrid>
      <w:tr w:rsidR="001C0E68" w:rsidRPr="001C0E68" w:rsidTr="00EE5D1F">
        <w:trPr>
          <w:jc w:val="center"/>
        </w:trPr>
        <w:tc>
          <w:tcPr>
            <w:tcW w:w="8678" w:type="dxa"/>
            <w:gridSpan w:val="2"/>
          </w:tcPr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1C0E68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1C0E68" w:rsidRPr="001C0E68" w:rsidRDefault="001C0E68" w:rsidP="001C0E6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на дополнительных выборах депутатов </w:t>
            </w:r>
          </w:p>
          <w:p w:rsidR="001C0E68" w:rsidRPr="001C0E68" w:rsidRDefault="001C0E68" w:rsidP="001C0E6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</w:t>
            </w:r>
            <w:proofErr w:type="spellStart"/>
            <w:r w:rsidRPr="001C0E6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Ругозерского</w:t>
            </w:r>
            <w:proofErr w:type="spellEnd"/>
            <w:r w:rsidRPr="001C0E6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сельского</w:t>
            </w:r>
            <w:r w:rsidRPr="001C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пятого созыва </w:t>
            </w:r>
          </w:p>
          <w:p w:rsidR="001C0E68" w:rsidRPr="001C0E68" w:rsidRDefault="001C0E68" w:rsidP="001C0E68">
            <w:pPr>
              <w:autoSpaceDE w:val="0"/>
              <w:autoSpaceDN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сентября 2023 года</w:t>
            </w:r>
          </w:p>
          <w:p w:rsidR="001C0E68" w:rsidRPr="001C0E68" w:rsidRDefault="001C0E68" w:rsidP="001C0E6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1C0E68" w:rsidRPr="001C0E68" w:rsidRDefault="001C0E68" w:rsidP="001C0E6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№8</w:t>
            </w:r>
          </w:p>
        </w:tc>
        <w:tc>
          <w:tcPr>
            <w:tcW w:w="2701" w:type="dxa"/>
            <w:gridSpan w:val="2"/>
            <w:vAlign w:val="center"/>
          </w:tcPr>
          <w:p w:rsidR="001C0E68" w:rsidRPr="001C0E68" w:rsidRDefault="001C0E68" w:rsidP="001C0E68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E68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1C0E68" w:rsidRPr="001C0E68" w:rsidTr="00EE5D1F">
        <w:trPr>
          <w:trHeight w:hRule="exact" w:val="2058"/>
          <w:jc w:val="center"/>
        </w:trPr>
        <w:tc>
          <w:tcPr>
            <w:tcW w:w="1137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1C0E68" w:rsidRPr="001C0E68" w:rsidRDefault="001C0E68" w:rsidP="001C0E68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1C0E68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1C0E6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РАЗЪЯСНЕНИЕ  О  ПОРЯДКЕ  ЗАПОЛНЕНИЯ  ИЗБИРАТЕЛЬНОГО  БЮЛЛЕТЕНЯ</w:t>
            </w:r>
          </w:p>
          <w:p w:rsidR="001C0E68" w:rsidRPr="001C0E68" w:rsidRDefault="001C0E68" w:rsidP="001C0E68">
            <w:pPr>
              <w:autoSpaceDE w:val="0"/>
              <w:autoSpaceDN w:val="0"/>
              <w:spacing w:before="120" w:after="0" w:line="240" w:lineRule="auto"/>
              <w:ind w:left="113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1C0E68">
              <w:rPr>
                <w:rFonts w:ascii="Arial" w:eastAsia="Times New Roman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1C0E6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</w:t>
            </w:r>
            <w:proofErr w:type="gramStart"/>
            <w:r w:rsidRPr="001C0E6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квадрате,  либо</w:t>
            </w:r>
            <w:proofErr w:type="gramEnd"/>
            <w:r w:rsidRPr="001C0E6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не проставлен ни в одном из них, считается недействительным.</w:t>
            </w:r>
          </w:p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1C0E68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ind w:left="113"/>
              <w:rPr>
                <w:rFonts w:ascii="Arial" w:eastAsia="Times New Roman" w:hAnsi="Arial" w:cs="Arial"/>
                <w:sz w:val="24"/>
                <w:szCs w:val="24"/>
              </w:rPr>
            </w:pPr>
            <w:r w:rsidRPr="001C0E68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1C0E68" w:rsidRPr="001C0E68" w:rsidTr="00EE5D1F">
        <w:trPr>
          <w:trHeight w:hRule="exact" w:val="1592"/>
          <w:jc w:val="center"/>
        </w:trPr>
        <w:tc>
          <w:tcPr>
            <w:tcW w:w="2527" w:type="dxa"/>
            <w:vMerge w:val="restart"/>
            <w:tcBorders>
              <w:top w:val="single" w:sz="24" w:space="0" w:color="auto"/>
            </w:tcBorders>
          </w:tcPr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1C0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C0E6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ПУРШЕЛЬ</w:t>
            </w:r>
          </w:p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1C0E6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Наталья </w:t>
            </w:r>
            <w:proofErr w:type="spellStart"/>
            <w:r w:rsidRPr="001C0E6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Васильевна</w:t>
            </w:r>
            <w:proofErr w:type="spellEnd"/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1C0E68">
              <w:rPr>
                <w:rFonts w:ascii="Times New Roman" w:eastAsia="Times New Roman" w:hAnsi="Times New Roman" w:cs="Times New Roman"/>
              </w:rPr>
              <w:t xml:space="preserve">1975 года рождения; место жительства – Республика Карелия, Муезерский район, село Ругозеро; Муниципальное бюджетное учреждение «Централизованная клубная система Муезерского муниципального района» отдел </w:t>
            </w:r>
            <w:proofErr w:type="spellStart"/>
            <w:r w:rsidRPr="001C0E68">
              <w:rPr>
                <w:rFonts w:ascii="Times New Roman" w:eastAsia="Times New Roman" w:hAnsi="Times New Roman" w:cs="Times New Roman"/>
              </w:rPr>
              <w:t>Ругозерский</w:t>
            </w:r>
            <w:proofErr w:type="spellEnd"/>
            <w:r w:rsidRPr="001C0E68">
              <w:rPr>
                <w:rFonts w:ascii="Times New Roman" w:eastAsia="Times New Roman" w:hAnsi="Times New Roman" w:cs="Times New Roman"/>
              </w:rPr>
              <w:t xml:space="preserve"> сельский дом культуры, заведующая; выдвинута Всероссийской политической партией «ЕДИНАЯ РОССИЯ»</w:t>
            </w:r>
          </w:p>
        </w:tc>
        <w:tc>
          <w:tcPr>
            <w:tcW w:w="917" w:type="dxa"/>
            <w:tcBorders>
              <w:top w:val="single" w:sz="24" w:space="0" w:color="auto"/>
            </w:tcBorders>
            <w:vAlign w:val="center"/>
          </w:tcPr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C0E68" w:rsidRPr="001C0E68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1C0E68" w:rsidRPr="001C0E68" w:rsidRDefault="001C0E68" w:rsidP="001C0E68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1C0E6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C0E68" w:rsidRPr="001C0E68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C0E68" w:rsidRPr="001C0E68" w:rsidRDefault="001C0E68" w:rsidP="001C0E6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C0E68" w:rsidRPr="001C0E68" w:rsidTr="00EE5D1F">
        <w:trPr>
          <w:trHeight w:hRule="exact" w:val="851"/>
          <w:jc w:val="center"/>
        </w:trPr>
        <w:tc>
          <w:tcPr>
            <w:tcW w:w="2527" w:type="dxa"/>
            <w:vMerge/>
            <w:vAlign w:val="center"/>
          </w:tcPr>
          <w:p w:rsidR="001C0E68" w:rsidRPr="001C0E68" w:rsidRDefault="001C0E68" w:rsidP="001C0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1C0E68" w:rsidRPr="001C0E68" w:rsidRDefault="001C0E68" w:rsidP="001C0E68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1C0E6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917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C0E68" w:rsidRPr="001C0E68" w:rsidTr="00EE5D1F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C0E68" w:rsidRPr="001C0E68" w:rsidRDefault="001C0E68" w:rsidP="001C0E6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C0E68" w:rsidRPr="001C0E68" w:rsidRDefault="001C0E68" w:rsidP="001C0E68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411B2B" w:rsidRPr="00277682" w:rsidRDefault="00411B2B" w:rsidP="0027768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411B2B" w:rsidRPr="00277682" w:rsidSect="002F29B2">
          <w:pgSz w:w="11906" w:h="16838"/>
          <w:pgMar w:top="284" w:right="284" w:bottom="567" w:left="284" w:header="0" w:footer="0" w:gutter="0"/>
          <w:cols w:space="720"/>
          <w:formProt w:val="0"/>
          <w:docGrid w:linePitch="360" w:charSpace="4096"/>
        </w:sectPr>
      </w:pPr>
    </w:p>
    <w:p w:rsidR="00510822" w:rsidRDefault="0072735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№34</w:t>
      </w:r>
    </w:p>
    <w:p w:rsidR="00510822" w:rsidRDefault="0072735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к решению ТИК Муезерского района</w:t>
      </w:r>
    </w:p>
    <w:p w:rsidR="00510822" w:rsidRDefault="0072735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.08.2023 г. </w:t>
      </w:r>
      <w:r w:rsidRPr="009850D4">
        <w:rPr>
          <w:rFonts w:ascii="Times New Roman" w:eastAsia="Times New Roman" w:hAnsi="Times New Roman" w:cs="Times New Roman"/>
          <w:sz w:val="20"/>
          <w:szCs w:val="20"/>
        </w:rPr>
        <w:t>№ 6</w:t>
      </w:r>
      <w:r w:rsidR="009850D4" w:rsidRPr="009850D4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9850D4">
        <w:rPr>
          <w:rFonts w:ascii="Times New Roman" w:eastAsia="Times New Roman" w:hAnsi="Times New Roman" w:cs="Times New Roman"/>
          <w:sz w:val="20"/>
          <w:szCs w:val="20"/>
        </w:rPr>
        <w:t>/2</w:t>
      </w:r>
      <w:r w:rsidR="009850D4" w:rsidRPr="009850D4">
        <w:rPr>
          <w:rFonts w:ascii="Times New Roman" w:eastAsia="Times New Roman" w:hAnsi="Times New Roman" w:cs="Times New Roman"/>
          <w:sz w:val="20"/>
          <w:szCs w:val="20"/>
        </w:rPr>
        <w:t>91</w:t>
      </w:r>
      <w:r w:rsidRPr="009850D4">
        <w:rPr>
          <w:rFonts w:ascii="Times New Roman" w:eastAsia="Times New Roman" w:hAnsi="Times New Roman" w:cs="Times New Roman"/>
          <w:sz w:val="20"/>
          <w:szCs w:val="20"/>
        </w:rPr>
        <w:t>-05</w:t>
      </w:r>
    </w:p>
    <w:p w:rsidR="00510822" w:rsidRDefault="0051082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727350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>Число изготавливаемых избирательных бюллетеней</w:t>
      </w:r>
    </w:p>
    <w:p w:rsidR="00510822" w:rsidRDefault="00727350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 xml:space="preserve"> для голосования на  муниципальных выборах, назначенных на 10 сентября 2023 года.</w:t>
      </w:r>
    </w:p>
    <w:p w:rsidR="00510822" w:rsidRDefault="005108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Выборах Главы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Пенингского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</w:t>
      </w:r>
    </w:p>
    <w:tbl>
      <w:tblPr>
        <w:tblStyle w:val="ac"/>
        <w:tblW w:w="8699" w:type="dxa"/>
        <w:tblLook w:val="04A0" w:firstRow="1" w:lastRow="0" w:firstColumn="1" w:lastColumn="0" w:noHBand="0" w:noVBand="1"/>
      </w:tblPr>
      <w:tblGrid>
        <w:gridCol w:w="989"/>
        <w:gridCol w:w="2721"/>
        <w:gridCol w:w="3097"/>
        <w:gridCol w:w="1892"/>
      </w:tblGrid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изготавливаемых ТИК </w:t>
            </w:r>
          </w:p>
          <w:p w:rsidR="00510822" w:rsidRDefault="00727350">
            <w:pPr>
              <w:spacing w:after="0" w:line="240" w:lineRule="auto"/>
              <w:ind w:right="-1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Процент от числа избирателей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72%</w:t>
            </w:r>
          </w:p>
        </w:tc>
      </w:tr>
    </w:tbl>
    <w:p w:rsidR="00510822" w:rsidRDefault="00510822">
      <w:pPr>
        <w:shd w:val="clear" w:color="auto" w:fill="FFFFFF"/>
        <w:spacing w:after="0" w:line="240" w:lineRule="auto"/>
        <w:ind w:right="-1"/>
        <w:jc w:val="center"/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Выборы депутатов Совета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Ледмозерского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 пятого созыва </w:t>
      </w:r>
    </w:p>
    <w:tbl>
      <w:tblPr>
        <w:tblStyle w:val="ac"/>
        <w:tblW w:w="8699" w:type="dxa"/>
        <w:tblLook w:val="04A0" w:firstRow="1" w:lastRow="0" w:firstColumn="1" w:lastColumn="0" w:noHBand="0" w:noVBand="1"/>
      </w:tblPr>
      <w:tblGrid>
        <w:gridCol w:w="989"/>
        <w:gridCol w:w="2721"/>
        <w:gridCol w:w="3097"/>
        <w:gridCol w:w="1892"/>
      </w:tblGrid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изготавливаемых ТИК 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Процент от числа избирателей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72%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74 %</w:t>
            </w:r>
          </w:p>
        </w:tc>
      </w:tr>
      <w:tr w:rsidR="00510822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0822" w:rsidRDefault="00510822">
            <w:pPr>
              <w:spacing w:after="0" w:line="240" w:lineRule="auto"/>
            </w:pP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right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1892" w:type="dxa"/>
            <w:shd w:val="clear" w:color="auto" w:fill="auto"/>
          </w:tcPr>
          <w:p w:rsidR="00510822" w:rsidRDefault="00510822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Выборы депутатов Совета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 пятого созыва </w:t>
      </w:r>
    </w:p>
    <w:p w:rsidR="00510822" w:rsidRDefault="00510822">
      <w:pPr>
        <w:spacing w:after="0" w:line="240" w:lineRule="auto"/>
        <w:ind w:firstLine="709"/>
        <w:jc w:val="center"/>
        <w:rPr>
          <w:rFonts w:eastAsia="Times New Roman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8699" w:type="dxa"/>
        <w:tblLook w:val="04A0" w:firstRow="1" w:lastRow="0" w:firstColumn="1" w:lastColumn="0" w:noHBand="0" w:noVBand="1"/>
      </w:tblPr>
      <w:tblGrid>
        <w:gridCol w:w="989"/>
        <w:gridCol w:w="2721"/>
        <w:gridCol w:w="3097"/>
        <w:gridCol w:w="1892"/>
      </w:tblGrid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изготавливаемых ТИК 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Процент от числа избирателей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77 %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71 %</w:t>
            </w:r>
          </w:p>
        </w:tc>
      </w:tr>
      <w:tr w:rsidR="00510822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0822" w:rsidRDefault="00510822">
            <w:pPr>
              <w:spacing w:after="0" w:line="240" w:lineRule="auto"/>
            </w:pP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right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892" w:type="dxa"/>
            <w:shd w:val="clear" w:color="auto" w:fill="auto"/>
          </w:tcPr>
          <w:p w:rsidR="00510822" w:rsidRDefault="00510822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Выборы депутатов Совета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 пятого созыва </w:t>
      </w:r>
    </w:p>
    <w:tbl>
      <w:tblPr>
        <w:tblStyle w:val="ac"/>
        <w:tblW w:w="8699" w:type="dxa"/>
        <w:tblLook w:val="04A0" w:firstRow="1" w:lastRow="0" w:firstColumn="1" w:lastColumn="0" w:noHBand="0" w:noVBand="1"/>
      </w:tblPr>
      <w:tblGrid>
        <w:gridCol w:w="989"/>
        <w:gridCol w:w="2721"/>
        <w:gridCol w:w="3097"/>
        <w:gridCol w:w="1892"/>
      </w:tblGrid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изготавливаемых ТИК 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Процент от числа избирателей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74 %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72 %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73 %</w:t>
            </w:r>
          </w:p>
        </w:tc>
      </w:tr>
      <w:tr w:rsidR="00510822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0822" w:rsidRDefault="00510822">
            <w:pPr>
              <w:spacing w:after="0" w:line="240" w:lineRule="auto"/>
            </w:pP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right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892" w:type="dxa"/>
            <w:shd w:val="clear" w:color="auto" w:fill="auto"/>
          </w:tcPr>
          <w:p w:rsidR="00510822" w:rsidRDefault="00510822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Повторные выборы депутата Совета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Ругозерского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пятого созыва по одномандатному избирательному округу № 6 </w:t>
      </w:r>
    </w:p>
    <w:p w:rsidR="00510822" w:rsidRDefault="0051082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8699" w:type="dxa"/>
        <w:tblLook w:val="04A0" w:firstRow="1" w:lastRow="0" w:firstColumn="1" w:lastColumn="0" w:noHBand="0" w:noVBand="1"/>
      </w:tblPr>
      <w:tblGrid>
        <w:gridCol w:w="989"/>
        <w:gridCol w:w="2721"/>
        <w:gridCol w:w="3097"/>
        <w:gridCol w:w="1892"/>
      </w:tblGrid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изготавливаемых ТИК 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Процент от числа избирателей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76 %</w:t>
            </w:r>
          </w:p>
        </w:tc>
      </w:tr>
    </w:tbl>
    <w:p w:rsidR="00510822" w:rsidRDefault="00510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Дополнительные выборы депутата Совета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Воломского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пятого созыва по одномандатному избирательному округу № 10 </w:t>
      </w:r>
    </w:p>
    <w:p w:rsidR="00510822" w:rsidRDefault="00510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8699" w:type="dxa"/>
        <w:tblLook w:val="04A0" w:firstRow="1" w:lastRow="0" w:firstColumn="1" w:lastColumn="0" w:noHBand="0" w:noVBand="1"/>
      </w:tblPr>
      <w:tblGrid>
        <w:gridCol w:w="989"/>
        <w:gridCol w:w="2721"/>
        <w:gridCol w:w="3097"/>
        <w:gridCol w:w="1892"/>
      </w:tblGrid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изготавливаемых ТИК 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Процент от числа избирателей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72%</w:t>
            </w:r>
          </w:p>
        </w:tc>
      </w:tr>
    </w:tbl>
    <w:p w:rsidR="00510822" w:rsidRDefault="00510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both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Дополнительные выборы депутатов Совета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Ругозерского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пятого созыва по одномандатным избирательным округам № 2 и № 8.</w:t>
      </w:r>
    </w:p>
    <w:p w:rsidR="00510822" w:rsidRDefault="00510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8699" w:type="dxa"/>
        <w:tblLook w:val="04A0" w:firstRow="1" w:lastRow="0" w:firstColumn="1" w:lastColumn="0" w:noHBand="0" w:noVBand="1"/>
      </w:tblPr>
      <w:tblGrid>
        <w:gridCol w:w="989"/>
        <w:gridCol w:w="2721"/>
        <w:gridCol w:w="3097"/>
        <w:gridCol w:w="1892"/>
      </w:tblGrid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изготавливаемых ТИК </w:t>
            </w:r>
          </w:p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Процент от числа избирателей</w:t>
            </w:r>
          </w:p>
        </w:tc>
      </w:tr>
      <w:tr w:rsidR="00510822">
        <w:tc>
          <w:tcPr>
            <w:tcW w:w="988" w:type="dxa"/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97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92" w:type="dxa"/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72%</w:t>
            </w:r>
          </w:p>
        </w:tc>
      </w:tr>
      <w:tr w:rsidR="00510822">
        <w:tc>
          <w:tcPr>
            <w:tcW w:w="988" w:type="dxa"/>
            <w:tcBorders>
              <w:top w:val="nil"/>
            </w:tcBorders>
            <w:shd w:val="clear" w:color="auto" w:fill="auto"/>
          </w:tcPr>
          <w:p w:rsidR="00510822" w:rsidRDefault="00510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3097" w:type="dxa"/>
            <w:tcBorders>
              <w:top w:val="nil"/>
            </w:tcBorders>
            <w:shd w:val="clear" w:color="auto" w:fill="auto"/>
          </w:tcPr>
          <w:p w:rsidR="00510822" w:rsidRDefault="0072735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2" w:type="dxa"/>
            <w:tcBorders>
              <w:top w:val="nil"/>
            </w:tcBorders>
            <w:shd w:val="clear" w:color="auto" w:fill="auto"/>
          </w:tcPr>
          <w:p w:rsidR="00510822" w:rsidRDefault="00510822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hd w:val="clear" w:color="auto" w:fill="FFFFFF"/>
        <w:spacing w:after="0" w:line="240" w:lineRule="auto"/>
        <w:ind w:right="-1"/>
        <w:jc w:val="center"/>
      </w:pPr>
    </w:p>
    <w:p w:rsidR="00510822" w:rsidRDefault="0072735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№35</w:t>
      </w:r>
    </w:p>
    <w:p w:rsidR="00510822" w:rsidRDefault="0072735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к решению ТИК Муезерского района</w:t>
      </w:r>
    </w:p>
    <w:p w:rsidR="00510822" w:rsidRDefault="0072735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t>от 1</w:t>
      </w:r>
      <w:r w:rsidR="00166DC2">
        <w:rPr>
          <w:rFonts w:ascii="Times New Roman" w:eastAsia="Times New Roman" w:hAnsi="Times New Roman" w:cs="Times New Roman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.08.2023 г. </w:t>
      </w:r>
      <w:r w:rsidRPr="0046025A">
        <w:rPr>
          <w:rFonts w:ascii="Times New Roman" w:eastAsia="Times New Roman" w:hAnsi="Times New Roman" w:cs="Times New Roman"/>
          <w:sz w:val="20"/>
          <w:szCs w:val="20"/>
        </w:rPr>
        <w:t>№ 6</w:t>
      </w:r>
      <w:r w:rsidR="0046025A" w:rsidRPr="0046025A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46025A">
        <w:rPr>
          <w:rFonts w:ascii="Times New Roman" w:eastAsia="Times New Roman" w:hAnsi="Times New Roman" w:cs="Times New Roman"/>
          <w:sz w:val="20"/>
          <w:szCs w:val="20"/>
        </w:rPr>
        <w:t>/2</w:t>
      </w:r>
      <w:r w:rsidR="0046025A" w:rsidRPr="0046025A">
        <w:rPr>
          <w:rFonts w:ascii="Times New Roman" w:eastAsia="Times New Roman" w:hAnsi="Times New Roman" w:cs="Times New Roman"/>
          <w:sz w:val="20"/>
          <w:szCs w:val="20"/>
        </w:rPr>
        <w:t>91</w:t>
      </w:r>
      <w:r w:rsidRPr="0046025A">
        <w:rPr>
          <w:rFonts w:ascii="Times New Roman" w:eastAsia="Times New Roman" w:hAnsi="Times New Roman" w:cs="Times New Roman"/>
          <w:sz w:val="20"/>
          <w:szCs w:val="20"/>
        </w:rPr>
        <w:t>-05</w:t>
      </w:r>
    </w:p>
    <w:p w:rsidR="00510822" w:rsidRDefault="0051082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727350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Распределение избирательных бюллетеней</w:t>
      </w:r>
    </w:p>
    <w:p w:rsidR="00510822" w:rsidRDefault="00727350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для голосования на муниципальных выборах, назначенных на 10 сентября 2023 года передаваемых в участковые избирательные комиссии</w:t>
      </w:r>
    </w:p>
    <w:p w:rsidR="00510822" w:rsidRDefault="0051082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Выборах Главы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Пенингского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</w:t>
      </w:r>
    </w:p>
    <w:p w:rsidR="00510822" w:rsidRDefault="0051082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988"/>
        <w:gridCol w:w="3656"/>
        <w:gridCol w:w="4820"/>
      </w:tblGrid>
      <w:tr w:rsidR="00C80C2F" w:rsidTr="00C80C2F">
        <w:tc>
          <w:tcPr>
            <w:tcW w:w="988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6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избирателей на 01.07.2023 г.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передаваемых в УИК 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</w:tr>
      <w:tr w:rsidR="00C80C2F" w:rsidTr="00C80C2F">
        <w:tc>
          <w:tcPr>
            <w:tcW w:w="988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6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324 - 310 </w:t>
            </w:r>
          </w:p>
        </w:tc>
      </w:tr>
    </w:tbl>
    <w:p w:rsidR="00510822" w:rsidRDefault="00510822"/>
    <w:p w:rsidR="00510822" w:rsidRDefault="00727350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Выборы депутатов Совета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Ледмозерского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 пятого созыва</w:t>
      </w:r>
    </w:p>
    <w:p w:rsidR="00510822" w:rsidRDefault="00727350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984"/>
        <w:gridCol w:w="1109"/>
        <w:gridCol w:w="2551"/>
        <w:gridCol w:w="4820"/>
      </w:tblGrid>
      <w:tr w:rsidR="00C80C2F" w:rsidTr="00C80C2F">
        <w:tc>
          <w:tcPr>
            <w:tcW w:w="984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1109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УИК</w:t>
            </w:r>
          </w:p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C2F" w:rsidRDefault="00C80C2F" w:rsidP="008D77B0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Численность </w:t>
            </w:r>
          </w:p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избирателей на </w:t>
            </w:r>
          </w:p>
          <w:p w:rsidR="00C80C2F" w:rsidRDefault="00C80C2F" w:rsidP="008D77B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01.07.2023 г.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передаваемых в УИК 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</w:tr>
      <w:tr w:rsidR="00C80C2F" w:rsidTr="00C80C2F">
        <w:tc>
          <w:tcPr>
            <w:tcW w:w="984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dxa"/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820" w:type="dxa"/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C80C2F" w:rsidTr="00C80C2F">
        <w:tc>
          <w:tcPr>
            <w:tcW w:w="984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9" w:type="dxa"/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820" w:type="dxa"/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332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1D5A7A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 w:rsidP="001D5A7A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t>332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8D77B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1D5A7A" w:rsidRDefault="00C80C2F">
            <w:pPr>
              <w:spacing w:after="0" w:line="240" w:lineRule="auto"/>
              <w:ind w:right="-1"/>
              <w:jc w:val="center"/>
            </w:pPr>
            <w:r w:rsidRPr="001D5A7A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C80C2F" w:rsidTr="00C80C2F"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</w:pPr>
          </w:p>
        </w:tc>
        <w:tc>
          <w:tcPr>
            <w:tcW w:w="3660" w:type="dxa"/>
            <w:gridSpan w:val="2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right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51082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Выборы депутатов Совета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Пенингского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 пятого созыва </w:t>
      </w:r>
    </w:p>
    <w:p w:rsidR="00510822" w:rsidRDefault="00510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985"/>
        <w:gridCol w:w="1108"/>
        <w:gridCol w:w="2551"/>
        <w:gridCol w:w="4820"/>
      </w:tblGrid>
      <w:tr w:rsidR="00C80C2F" w:rsidTr="00C80C2F">
        <w:tc>
          <w:tcPr>
            <w:tcW w:w="985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1108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УИК</w:t>
            </w:r>
          </w:p>
          <w:p w:rsidR="00C80C2F" w:rsidRDefault="00C80C2F" w:rsidP="001B4A20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Численность </w:t>
            </w:r>
          </w:p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избирателей на </w:t>
            </w:r>
          </w:p>
          <w:p w:rsidR="00C80C2F" w:rsidRDefault="00C80C2F" w:rsidP="001B4A2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01.07.2023 г.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передаваемых в УИК 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</w:tr>
      <w:tr w:rsidR="00C80C2F" w:rsidTr="00C80C2F">
        <w:tc>
          <w:tcPr>
            <w:tcW w:w="985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shd w:val="clear" w:color="auto" w:fill="auto"/>
          </w:tcPr>
          <w:p w:rsidR="00C80C2F" w:rsidRPr="001B4A20" w:rsidRDefault="00C80C2F" w:rsidP="001B4A2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1B4A2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shd w:val="clear" w:color="auto" w:fill="auto"/>
          </w:tcPr>
          <w:p w:rsidR="00C80C2F" w:rsidRDefault="00C80C2F" w:rsidP="001B4A2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45</w:t>
            </w:r>
          </w:p>
        </w:tc>
      </w:tr>
      <w:tr w:rsidR="00C80C2F" w:rsidTr="00C80C2F">
        <w:tc>
          <w:tcPr>
            <w:tcW w:w="985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8" w:type="dxa"/>
            <w:shd w:val="clear" w:color="auto" w:fill="auto"/>
          </w:tcPr>
          <w:p w:rsidR="00C80C2F" w:rsidRPr="001B4A20" w:rsidRDefault="00C80C2F" w:rsidP="001B4A2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1B4A2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shd w:val="clear" w:color="auto" w:fill="auto"/>
          </w:tcPr>
          <w:p w:rsidR="00C80C2F" w:rsidRDefault="00C80C2F" w:rsidP="001B4A2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C80C2F" w:rsidTr="00C80C2F">
        <w:tc>
          <w:tcPr>
            <w:tcW w:w="985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top w:val="nil"/>
            </w:tcBorders>
            <w:shd w:val="clear" w:color="auto" w:fill="auto"/>
          </w:tcPr>
          <w:p w:rsidR="00C80C2F" w:rsidRPr="001B4A20" w:rsidRDefault="00C80C2F" w:rsidP="001B4A2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1B4A2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1B4A2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C80C2F" w:rsidTr="00C80C2F">
        <w:tc>
          <w:tcPr>
            <w:tcW w:w="985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nil"/>
            </w:tcBorders>
            <w:shd w:val="clear" w:color="auto" w:fill="auto"/>
          </w:tcPr>
          <w:p w:rsidR="00C80C2F" w:rsidRPr="001B4A20" w:rsidRDefault="00C80C2F" w:rsidP="001B4A2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1B4A2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1B4A2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C80C2F" w:rsidTr="00C80C2F">
        <w:tc>
          <w:tcPr>
            <w:tcW w:w="985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nil"/>
            </w:tcBorders>
            <w:shd w:val="clear" w:color="auto" w:fill="auto"/>
          </w:tcPr>
          <w:p w:rsidR="00C80C2F" w:rsidRPr="001B4A20" w:rsidRDefault="00C80C2F" w:rsidP="001B4A2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1B4A2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1B4A2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C80C2F" w:rsidTr="00C80C2F">
        <w:tc>
          <w:tcPr>
            <w:tcW w:w="985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8" w:type="dxa"/>
            <w:tcBorders>
              <w:top w:val="nil"/>
            </w:tcBorders>
            <w:shd w:val="clear" w:color="auto" w:fill="auto"/>
          </w:tcPr>
          <w:p w:rsidR="00C80C2F" w:rsidRPr="001B4A20" w:rsidRDefault="00C80C2F" w:rsidP="001B4A2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1B4A2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1B4A2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C80C2F" w:rsidTr="00C80C2F">
        <w:tc>
          <w:tcPr>
            <w:tcW w:w="985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8" w:type="dxa"/>
            <w:tcBorders>
              <w:top w:val="nil"/>
            </w:tcBorders>
            <w:shd w:val="clear" w:color="auto" w:fill="auto"/>
          </w:tcPr>
          <w:p w:rsidR="00C80C2F" w:rsidRPr="001B4A20" w:rsidRDefault="00C80C2F" w:rsidP="001B4A2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1B4A2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1B4A2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C80C2F" w:rsidTr="00C80C2F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</w:pPr>
          </w:p>
        </w:tc>
        <w:tc>
          <w:tcPr>
            <w:tcW w:w="3659" w:type="dxa"/>
            <w:gridSpan w:val="2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right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Выборы депутатов Совета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 пятого созыва </w:t>
      </w: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984"/>
        <w:gridCol w:w="1109"/>
        <w:gridCol w:w="2551"/>
        <w:gridCol w:w="4820"/>
      </w:tblGrid>
      <w:tr w:rsidR="00C80C2F" w:rsidTr="00C80C2F">
        <w:tc>
          <w:tcPr>
            <w:tcW w:w="984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1109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УИК</w:t>
            </w:r>
          </w:p>
          <w:p w:rsidR="00C80C2F" w:rsidRDefault="00C80C2F" w:rsidP="00D42B69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Численность </w:t>
            </w:r>
          </w:p>
          <w:p w:rsidR="00C80C2F" w:rsidRDefault="00C8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избирателей на </w:t>
            </w:r>
          </w:p>
          <w:p w:rsidR="00C80C2F" w:rsidRDefault="00C80C2F" w:rsidP="00D42B69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01.07.2023 г.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передаваемых в УИК </w:t>
            </w:r>
          </w:p>
          <w:p w:rsidR="00C80C2F" w:rsidRDefault="00C80C2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</w:tr>
      <w:tr w:rsidR="00C80C2F" w:rsidTr="00C80C2F">
        <w:tc>
          <w:tcPr>
            <w:tcW w:w="984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dxa"/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820" w:type="dxa"/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C80C2F" w:rsidTr="00C80C2F">
        <w:tc>
          <w:tcPr>
            <w:tcW w:w="984" w:type="dxa"/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9" w:type="dxa"/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820" w:type="dxa"/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 w:rsidP="006C7918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C79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 w:rsidP="006C791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C79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6C7918" w:rsidP="006C7918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  <w:tr w:rsidR="00C80C2F" w:rsidTr="00C80C2F">
        <w:tc>
          <w:tcPr>
            <w:tcW w:w="984" w:type="dxa"/>
            <w:tcBorders>
              <w:top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C80C2F" w:rsidRPr="00D321C5" w:rsidRDefault="00C80C2F" w:rsidP="00D42B6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D321C5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80C2F" w:rsidRDefault="00C80C2F" w:rsidP="00D42B69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C80C2F" w:rsidRPr="00522AAF" w:rsidRDefault="00C80C2F">
            <w:pPr>
              <w:spacing w:after="0" w:line="240" w:lineRule="auto"/>
              <w:ind w:right="-1"/>
              <w:jc w:val="center"/>
            </w:pPr>
            <w:r w:rsidRPr="00522AAF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  <w:tr w:rsidR="00C80C2F" w:rsidTr="00C80C2F"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C2F" w:rsidRDefault="00C80C2F">
            <w:pPr>
              <w:spacing w:after="0" w:line="240" w:lineRule="auto"/>
            </w:pPr>
          </w:p>
        </w:tc>
        <w:tc>
          <w:tcPr>
            <w:tcW w:w="3660" w:type="dxa"/>
            <w:gridSpan w:val="2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right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820" w:type="dxa"/>
            <w:shd w:val="clear" w:color="auto" w:fill="auto"/>
          </w:tcPr>
          <w:p w:rsidR="00C80C2F" w:rsidRDefault="00C80C2F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510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Повторные выборы депутата Совета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Ругозерского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пятого созыва по одномандатному избирательному округу № 6 </w:t>
      </w:r>
    </w:p>
    <w:p w:rsidR="00510822" w:rsidRDefault="0051082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984"/>
        <w:gridCol w:w="1109"/>
        <w:gridCol w:w="2551"/>
        <w:gridCol w:w="4820"/>
      </w:tblGrid>
      <w:tr w:rsidR="00343CCE" w:rsidTr="00343CCE">
        <w:tc>
          <w:tcPr>
            <w:tcW w:w="984" w:type="dxa"/>
            <w:shd w:val="clear" w:color="auto" w:fill="auto"/>
          </w:tcPr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1109" w:type="dxa"/>
            <w:shd w:val="clear" w:color="auto" w:fill="auto"/>
          </w:tcPr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УИК</w:t>
            </w:r>
          </w:p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343CCE" w:rsidRDefault="00343CCE" w:rsidP="008C26AF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Численность </w:t>
            </w:r>
          </w:p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избирателей на </w:t>
            </w:r>
          </w:p>
          <w:p w:rsidR="00343CCE" w:rsidRDefault="00343CCE" w:rsidP="008C26AF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01.07.2023 г.</w:t>
            </w:r>
          </w:p>
        </w:tc>
        <w:tc>
          <w:tcPr>
            <w:tcW w:w="4820" w:type="dxa"/>
            <w:shd w:val="clear" w:color="auto" w:fill="auto"/>
          </w:tcPr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передаваемых в УИК </w:t>
            </w:r>
          </w:p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</w:tr>
      <w:tr w:rsidR="00343CCE" w:rsidTr="00343CCE">
        <w:tc>
          <w:tcPr>
            <w:tcW w:w="984" w:type="dxa"/>
            <w:shd w:val="clear" w:color="auto" w:fill="auto"/>
          </w:tcPr>
          <w:p w:rsidR="00343CCE" w:rsidRDefault="00343CCE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:rsidR="00343CCE" w:rsidRPr="008C26AF" w:rsidRDefault="00343CCE" w:rsidP="008C26A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8C26AF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2551" w:type="dxa"/>
            <w:shd w:val="clear" w:color="auto" w:fill="auto"/>
          </w:tcPr>
          <w:p w:rsidR="00343CCE" w:rsidRDefault="00343CCE" w:rsidP="008C26AF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820" w:type="dxa"/>
            <w:shd w:val="clear" w:color="auto" w:fill="auto"/>
          </w:tcPr>
          <w:p w:rsidR="00343CCE" w:rsidRDefault="00343CC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</w:tbl>
    <w:p w:rsidR="00510822" w:rsidRDefault="00510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Дополнительные выборы депутата Совета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Воломского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пятого созыва по одномандатному избирательному округу № 10 </w:t>
      </w:r>
    </w:p>
    <w:p w:rsidR="00510822" w:rsidRDefault="00510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985"/>
        <w:gridCol w:w="1108"/>
        <w:gridCol w:w="2551"/>
        <w:gridCol w:w="4820"/>
      </w:tblGrid>
      <w:tr w:rsidR="00343CCE" w:rsidTr="00343CCE">
        <w:tc>
          <w:tcPr>
            <w:tcW w:w="985" w:type="dxa"/>
            <w:shd w:val="clear" w:color="auto" w:fill="auto"/>
          </w:tcPr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1108" w:type="dxa"/>
            <w:shd w:val="clear" w:color="auto" w:fill="auto"/>
          </w:tcPr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УИК</w:t>
            </w:r>
          </w:p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343CCE" w:rsidRDefault="00343CCE" w:rsidP="00BF3A61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Численность </w:t>
            </w:r>
          </w:p>
          <w:p w:rsidR="00343CCE" w:rsidRDefault="00343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избирателей на </w:t>
            </w:r>
          </w:p>
          <w:p w:rsidR="00343CCE" w:rsidRDefault="00343CCE" w:rsidP="00BF3A61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01.07.2023 г.</w:t>
            </w:r>
          </w:p>
        </w:tc>
        <w:tc>
          <w:tcPr>
            <w:tcW w:w="4820" w:type="dxa"/>
            <w:shd w:val="clear" w:color="auto" w:fill="auto"/>
          </w:tcPr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передаваемых в УИК </w:t>
            </w:r>
          </w:p>
          <w:p w:rsidR="00343CCE" w:rsidRDefault="00343CCE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</w:tr>
      <w:tr w:rsidR="00343CCE" w:rsidTr="00343CCE">
        <w:tc>
          <w:tcPr>
            <w:tcW w:w="985" w:type="dxa"/>
            <w:shd w:val="clear" w:color="auto" w:fill="auto"/>
          </w:tcPr>
          <w:p w:rsidR="00343CCE" w:rsidRDefault="00343CCE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8" w:type="dxa"/>
            <w:shd w:val="clear" w:color="auto" w:fill="auto"/>
          </w:tcPr>
          <w:p w:rsidR="00343CCE" w:rsidRPr="00BF3A61" w:rsidRDefault="00343CCE" w:rsidP="00BF3A6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BF3A61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2551" w:type="dxa"/>
            <w:shd w:val="clear" w:color="auto" w:fill="auto"/>
          </w:tcPr>
          <w:p w:rsidR="00343CCE" w:rsidRDefault="00343CCE" w:rsidP="00BF3A61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20" w:type="dxa"/>
            <w:shd w:val="clear" w:color="auto" w:fill="auto"/>
          </w:tcPr>
          <w:p w:rsidR="00343CCE" w:rsidRDefault="00343CC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</w:tbl>
    <w:p w:rsidR="00510822" w:rsidRDefault="00510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822" w:rsidRDefault="0072735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Дополнительные выборы депутатов Совета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Ругозерского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пятого созыва по одномандатным избирательным округам № 2 и № 8.</w:t>
      </w:r>
    </w:p>
    <w:p w:rsidR="00510822" w:rsidRDefault="00510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984"/>
        <w:gridCol w:w="1109"/>
        <w:gridCol w:w="2551"/>
        <w:gridCol w:w="4820"/>
      </w:tblGrid>
      <w:tr w:rsidR="008327E0" w:rsidTr="008327E0">
        <w:tc>
          <w:tcPr>
            <w:tcW w:w="984" w:type="dxa"/>
            <w:shd w:val="clear" w:color="auto" w:fill="auto"/>
          </w:tcPr>
          <w:p w:rsidR="008327E0" w:rsidRDefault="008327E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округа</w:t>
            </w:r>
          </w:p>
        </w:tc>
        <w:tc>
          <w:tcPr>
            <w:tcW w:w="1109" w:type="dxa"/>
            <w:shd w:val="clear" w:color="auto" w:fill="auto"/>
          </w:tcPr>
          <w:p w:rsidR="008327E0" w:rsidRDefault="00832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УИК</w:t>
            </w:r>
          </w:p>
          <w:p w:rsidR="008327E0" w:rsidRDefault="00832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8327E0" w:rsidRDefault="008327E0" w:rsidP="00BF3A61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8327E0" w:rsidRDefault="00832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Численность </w:t>
            </w:r>
          </w:p>
          <w:p w:rsidR="008327E0" w:rsidRDefault="00832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избирателей на </w:t>
            </w:r>
          </w:p>
          <w:p w:rsidR="008327E0" w:rsidRDefault="008327E0" w:rsidP="00BF3A61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01.07.2023 г.</w:t>
            </w:r>
          </w:p>
        </w:tc>
        <w:tc>
          <w:tcPr>
            <w:tcW w:w="4820" w:type="dxa"/>
            <w:shd w:val="clear" w:color="auto" w:fill="auto"/>
          </w:tcPr>
          <w:p w:rsidR="008327E0" w:rsidRDefault="008327E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бюллетеней,</w:t>
            </w:r>
          </w:p>
          <w:p w:rsidR="008327E0" w:rsidRDefault="008327E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передаваемых в УИК </w:t>
            </w:r>
          </w:p>
          <w:p w:rsidR="008327E0" w:rsidRDefault="008327E0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шт.</w:t>
            </w:r>
          </w:p>
        </w:tc>
      </w:tr>
      <w:tr w:rsidR="008327E0" w:rsidTr="008327E0">
        <w:tc>
          <w:tcPr>
            <w:tcW w:w="984" w:type="dxa"/>
            <w:shd w:val="clear" w:color="auto" w:fill="auto"/>
          </w:tcPr>
          <w:p w:rsidR="008327E0" w:rsidRDefault="008327E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9" w:type="dxa"/>
            <w:shd w:val="clear" w:color="auto" w:fill="auto"/>
          </w:tcPr>
          <w:p w:rsidR="008327E0" w:rsidRPr="00BF3A61" w:rsidRDefault="008327E0" w:rsidP="00BF3A6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BF3A61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2551" w:type="dxa"/>
            <w:shd w:val="clear" w:color="auto" w:fill="auto"/>
          </w:tcPr>
          <w:p w:rsidR="008327E0" w:rsidRDefault="008327E0" w:rsidP="00BF3A61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20" w:type="dxa"/>
            <w:shd w:val="clear" w:color="auto" w:fill="auto"/>
          </w:tcPr>
          <w:p w:rsidR="008327E0" w:rsidRDefault="008327E0">
            <w:pPr>
              <w:spacing w:after="0" w:line="240" w:lineRule="auto"/>
              <w:ind w:right="-1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327E0" w:rsidTr="008327E0">
        <w:trPr>
          <w:trHeight w:val="236"/>
        </w:trPr>
        <w:tc>
          <w:tcPr>
            <w:tcW w:w="984" w:type="dxa"/>
            <w:tcBorders>
              <w:top w:val="nil"/>
            </w:tcBorders>
            <w:shd w:val="clear" w:color="auto" w:fill="auto"/>
          </w:tcPr>
          <w:p w:rsidR="008327E0" w:rsidRDefault="00832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8327E0" w:rsidRPr="00BF3A61" w:rsidRDefault="008327E0" w:rsidP="00BF3A61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BF3A61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8327E0" w:rsidRDefault="008327E0" w:rsidP="00BF3A61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8327E0" w:rsidRDefault="008327E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327E0" w:rsidTr="008327E0">
        <w:tc>
          <w:tcPr>
            <w:tcW w:w="984" w:type="dxa"/>
            <w:tcBorders>
              <w:top w:val="nil"/>
            </w:tcBorders>
            <w:shd w:val="clear" w:color="auto" w:fill="auto"/>
          </w:tcPr>
          <w:p w:rsidR="008327E0" w:rsidRDefault="0083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:rsidR="008327E0" w:rsidRDefault="008327E0" w:rsidP="00BF3A61">
            <w:pPr>
              <w:spacing w:after="0" w:line="240" w:lineRule="auto"/>
              <w:ind w:right="-1"/>
              <w:jc w:val="center"/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8327E0" w:rsidRDefault="008327E0" w:rsidP="00BF3A61">
            <w:pPr>
              <w:spacing w:after="0" w:line="240" w:lineRule="auto"/>
              <w:ind w:right="-1"/>
              <w:jc w:val="center"/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auto"/>
          </w:tcPr>
          <w:p w:rsidR="008327E0" w:rsidRDefault="008327E0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0822" w:rsidRDefault="00510822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510822">
      <w:pgSz w:w="11906" w:h="16838"/>
      <w:pgMar w:top="709" w:right="850" w:bottom="568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22"/>
    <w:rsid w:val="00013BA2"/>
    <w:rsid w:val="000376E8"/>
    <w:rsid w:val="00077A10"/>
    <w:rsid w:val="00085839"/>
    <w:rsid w:val="000F52BD"/>
    <w:rsid w:val="001304AE"/>
    <w:rsid w:val="00166DC2"/>
    <w:rsid w:val="001B4A20"/>
    <w:rsid w:val="001C0E68"/>
    <w:rsid w:val="001D5A7A"/>
    <w:rsid w:val="001F3721"/>
    <w:rsid w:val="002051DC"/>
    <w:rsid w:val="002151A0"/>
    <w:rsid w:val="00264009"/>
    <w:rsid w:val="00277682"/>
    <w:rsid w:val="00290731"/>
    <w:rsid w:val="002A1997"/>
    <w:rsid w:val="002F29B2"/>
    <w:rsid w:val="00321BF6"/>
    <w:rsid w:val="00343CCE"/>
    <w:rsid w:val="00347924"/>
    <w:rsid w:val="003710C2"/>
    <w:rsid w:val="00411B2B"/>
    <w:rsid w:val="0046025A"/>
    <w:rsid w:val="004E1BF2"/>
    <w:rsid w:val="004F3E16"/>
    <w:rsid w:val="00510822"/>
    <w:rsid w:val="00522AAF"/>
    <w:rsid w:val="00667B2E"/>
    <w:rsid w:val="0068176E"/>
    <w:rsid w:val="006B1E27"/>
    <w:rsid w:val="006C7918"/>
    <w:rsid w:val="007003A0"/>
    <w:rsid w:val="00727350"/>
    <w:rsid w:val="007330DE"/>
    <w:rsid w:val="00767030"/>
    <w:rsid w:val="007E1AD6"/>
    <w:rsid w:val="0080623D"/>
    <w:rsid w:val="008327E0"/>
    <w:rsid w:val="008659FE"/>
    <w:rsid w:val="008C26AF"/>
    <w:rsid w:val="008D77B0"/>
    <w:rsid w:val="009468C9"/>
    <w:rsid w:val="00946C35"/>
    <w:rsid w:val="009566B9"/>
    <w:rsid w:val="00961779"/>
    <w:rsid w:val="009850D4"/>
    <w:rsid w:val="009A7F71"/>
    <w:rsid w:val="00A4275F"/>
    <w:rsid w:val="00AB39DC"/>
    <w:rsid w:val="00BD359E"/>
    <w:rsid w:val="00BF3A61"/>
    <w:rsid w:val="00C02EA3"/>
    <w:rsid w:val="00C2738A"/>
    <w:rsid w:val="00C33A79"/>
    <w:rsid w:val="00C33CEC"/>
    <w:rsid w:val="00C80C2F"/>
    <w:rsid w:val="00CE4F5B"/>
    <w:rsid w:val="00D321C5"/>
    <w:rsid w:val="00D42B69"/>
    <w:rsid w:val="00DD5624"/>
    <w:rsid w:val="00E02F01"/>
    <w:rsid w:val="00E62CA3"/>
    <w:rsid w:val="00E6597E"/>
    <w:rsid w:val="00EF1A7F"/>
    <w:rsid w:val="00F0727C"/>
    <w:rsid w:val="00F36772"/>
    <w:rsid w:val="00F65BCD"/>
    <w:rsid w:val="00FD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3AE7"/>
  <w15:docId w15:val="{8C128F71-5339-4D66-A9A7-6E2FCEF4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F01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6B1E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C720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143E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qFormat/>
    <w:rsid w:val="00DC7208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a4">
    <w:name w:val="Основной текст Знак"/>
    <w:basedOn w:val="a0"/>
    <w:uiPriority w:val="99"/>
    <w:qFormat/>
    <w:rsid w:val="00DC7208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uiPriority w:val="99"/>
    <w:rsid w:val="00DC7208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Balloon Text"/>
    <w:basedOn w:val="a"/>
    <w:uiPriority w:val="99"/>
    <w:semiHidden/>
    <w:unhideWhenUsed/>
    <w:qFormat/>
    <w:rsid w:val="002143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C57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B1E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910B-7FE2-4B88-B0AF-8D965035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9739</Words>
  <Characters>55518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Татьяна Поттоева</cp:lastModifiedBy>
  <cp:revision>66</cp:revision>
  <dcterms:created xsi:type="dcterms:W3CDTF">2023-08-16T12:04:00Z</dcterms:created>
  <dcterms:modified xsi:type="dcterms:W3CDTF">2023-08-21T09:44:00Z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