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51" w:rsidRPr="00DF1611" w:rsidRDefault="00155A51" w:rsidP="00155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1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DF1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F1611">
        <w:rPr>
          <w:rFonts w:ascii="Times New Roman" w:hAnsi="Times New Roman" w:cs="Times New Roman"/>
          <w:b/>
          <w:sz w:val="28"/>
          <w:szCs w:val="28"/>
        </w:rPr>
        <w:t>МУЕЗЕРСКОГО РАЙОНА РЕСПУБЛИКИ КАРЕЛИЯ</w:t>
      </w:r>
    </w:p>
    <w:p w:rsidR="00155A51" w:rsidRPr="00DF1611" w:rsidRDefault="00155A51" w:rsidP="00155A5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5A51" w:rsidRPr="00DF1611" w:rsidRDefault="00155A51" w:rsidP="00155A5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61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55A51" w:rsidRPr="00DF1611" w:rsidRDefault="00155A51" w:rsidP="00155A51">
      <w:pPr>
        <w:jc w:val="both"/>
        <w:rPr>
          <w:rFonts w:ascii="Times New Roman" w:hAnsi="Times New Roman" w:cs="Times New Roman"/>
          <w:sz w:val="28"/>
          <w:szCs w:val="28"/>
        </w:rPr>
      </w:pPr>
      <w:r w:rsidRPr="00DF1611">
        <w:rPr>
          <w:rFonts w:ascii="Times New Roman" w:hAnsi="Times New Roman" w:cs="Times New Roman"/>
          <w:sz w:val="28"/>
          <w:szCs w:val="28"/>
        </w:rPr>
        <w:t>«2</w:t>
      </w:r>
      <w:r w:rsidR="00B47D40" w:rsidRPr="00DF1611">
        <w:rPr>
          <w:rFonts w:ascii="Times New Roman" w:hAnsi="Times New Roman" w:cs="Times New Roman"/>
          <w:sz w:val="28"/>
          <w:szCs w:val="28"/>
        </w:rPr>
        <w:t>7</w:t>
      </w:r>
      <w:r w:rsidRPr="00DF1611">
        <w:rPr>
          <w:rFonts w:ascii="Times New Roman" w:hAnsi="Times New Roman" w:cs="Times New Roman"/>
          <w:sz w:val="28"/>
          <w:szCs w:val="28"/>
        </w:rPr>
        <w:t>» августа 202</w:t>
      </w:r>
      <w:r w:rsidR="00B47D40" w:rsidRPr="00DF1611">
        <w:rPr>
          <w:rFonts w:ascii="Times New Roman" w:hAnsi="Times New Roman" w:cs="Times New Roman"/>
          <w:sz w:val="28"/>
          <w:szCs w:val="28"/>
        </w:rPr>
        <w:t>5</w:t>
      </w:r>
      <w:r w:rsidRPr="00DF16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1611">
        <w:rPr>
          <w:rFonts w:ascii="Times New Roman" w:hAnsi="Times New Roman" w:cs="Times New Roman"/>
          <w:sz w:val="28"/>
          <w:szCs w:val="28"/>
        </w:rPr>
        <w:tab/>
      </w:r>
      <w:r w:rsidRPr="00DF1611">
        <w:rPr>
          <w:rFonts w:ascii="Times New Roman" w:hAnsi="Times New Roman" w:cs="Times New Roman"/>
          <w:sz w:val="28"/>
          <w:szCs w:val="28"/>
        </w:rPr>
        <w:tab/>
      </w:r>
      <w:r w:rsidRPr="00DF1611">
        <w:rPr>
          <w:rFonts w:ascii="Times New Roman" w:hAnsi="Times New Roman" w:cs="Times New Roman"/>
          <w:sz w:val="28"/>
          <w:szCs w:val="28"/>
        </w:rPr>
        <w:tab/>
      </w:r>
      <w:r w:rsidRPr="00DF161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DF1611">
        <w:rPr>
          <w:rFonts w:ascii="Times New Roman" w:hAnsi="Times New Roman" w:cs="Times New Roman"/>
          <w:sz w:val="28"/>
          <w:szCs w:val="28"/>
        </w:rPr>
        <w:tab/>
      </w:r>
      <w:r w:rsidR="00DF1611">
        <w:rPr>
          <w:rFonts w:ascii="Times New Roman" w:hAnsi="Times New Roman" w:cs="Times New Roman"/>
          <w:sz w:val="28"/>
          <w:szCs w:val="28"/>
        </w:rPr>
        <w:t xml:space="preserve">    </w:t>
      </w:r>
      <w:r w:rsidRPr="00DF1611">
        <w:rPr>
          <w:rFonts w:ascii="Times New Roman" w:hAnsi="Times New Roman" w:cs="Times New Roman"/>
          <w:sz w:val="28"/>
          <w:szCs w:val="28"/>
        </w:rPr>
        <w:t xml:space="preserve">  № </w:t>
      </w:r>
      <w:r w:rsidR="00B47D40" w:rsidRPr="00DF1611">
        <w:rPr>
          <w:rFonts w:ascii="Times New Roman" w:hAnsi="Times New Roman" w:cs="Times New Roman"/>
          <w:sz w:val="28"/>
          <w:szCs w:val="28"/>
        </w:rPr>
        <w:t>127</w:t>
      </w:r>
      <w:r w:rsidRPr="00DF1611">
        <w:rPr>
          <w:rFonts w:ascii="Times New Roman" w:hAnsi="Times New Roman" w:cs="Times New Roman"/>
          <w:sz w:val="28"/>
          <w:szCs w:val="28"/>
        </w:rPr>
        <w:t>/</w:t>
      </w:r>
      <w:r w:rsidR="00B47D40" w:rsidRPr="00DF1611">
        <w:rPr>
          <w:rFonts w:ascii="Times New Roman" w:hAnsi="Times New Roman" w:cs="Times New Roman"/>
          <w:sz w:val="28"/>
          <w:szCs w:val="28"/>
        </w:rPr>
        <w:t>520</w:t>
      </w:r>
      <w:r w:rsidRPr="00DF1611">
        <w:rPr>
          <w:rFonts w:ascii="Times New Roman" w:hAnsi="Times New Roman" w:cs="Times New Roman"/>
          <w:sz w:val="28"/>
          <w:szCs w:val="28"/>
        </w:rPr>
        <w:t>-05</w:t>
      </w:r>
    </w:p>
    <w:p w:rsidR="00DA4D2C" w:rsidRPr="00DF1611" w:rsidRDefault="00155A51" w:rsidP="00ED7ED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F1611">
        <w:rPr>
          <w:rFonts w:ascii="Times New Roman" w:hAnsi="Times New Roman" w:cs="Times New Roman"/>
          <w:sz w:val="28"/>
          <w:szCs w:val="28"/>
        </w:rPr>
        <w:t>п</w:t>
      </w:r>
      <w:r w:rsidR="00B47D40" w:rsidRPr="00DF1611">
        <w:rPr>
          <w:rFonts w:ascii="Times New Roman" w:hAnsi="Times New Roman" w:cs="Times New Roman"/>
          <w:sz w:val="28"/>
          <w:szCs w:val="28"/>
        </w:rPr>
        <w:t>гт</w:t>
      </w:r>
      <w:r w:rsidRPr="00DF1611">
        <w:rPr>
          <w:rFonts w:ascii="Times New Roman" w:hAnsi="Times New Roman" w:cs="Times New Roman"/>
          <w:sz w:val="28"/>
          <w:szCs w:val="28"/>
        </w:rPr>
        <w:t>. Муезерский</w:t>
      </w:r>
    </w:p>
    <w:p w:rsidR="00400734" w:rsidRPr="00DF1611" w:rsidRDefault="00400734" w:rsidP="00BA1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7E2" w:rsidRPr="00DF1611" w:rsidRDefault="005F3534" w:rsidP="00BA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организации </w:t>
      </w:r>
      <w:r w:rsidR="007A437C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контроля за изготовлением и передачей</w:t>
      </w:r>
      <w:r w:rsidR="00CC2EA2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A1BE1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избирательных </w:t>
      </w:r>
      <w:r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бюллетеней от полиграфической организации членам избирательной комиссии</w:t>
      </w:r>
      <w:r w:rsidR="00DB0D6E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установлении времени </w:t>
      </w:r>
      <w:r w:rsidR="00792367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 места передачи избирательных бюллетеней от полиграфической организации,</w:t>
      </w:r>
      <w:r w:rsidR="00CC2EA2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D7E04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установлении </w:t>
      </w:r>
      <w:r w:rsidR="00792367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времени и </w:t>
      </w:r>
      <w:r w:rsidR="00DB0D6E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места передачи избирательных бюллетеней </w:t>
      </w:r>
      <w:r w:rsidR="00007787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участковым </w:t>
      </w:r>
      <w:r w:rsidR="00DB0D6E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избирательн</w:t>
      </w:r>
      <w:r w:rsidR="008B6154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ым</w:t>
      </w:r>
      <w:r w:rsidR="00DB0D6E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комисси</w:t>
      </w:r>
      <w:r w:rsidR="008B6154" w:rsidRPr="00DF1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ям</w:t>
      </w:r>
    </w:p>
    <w:p w:rsidR="005F37E2" w:rsidRPr="00DF1611" w:rsidRDefault="005F37E2" w:rsidP="00BA1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E2" w:rsidRPr="00DF1611" w:rsidRDefault="00506CC3" w:rsidP="00DF16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положениями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7E2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A437C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37E2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Закона Республики Карелия «О муниципальных выборах в Республике Карелия»</w:t>
      </w:r>
      <w:r w:rsidR="005F37E2" w:rsidRPr="00DF1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9B6417" w:rsidRPr="00DF1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Территориальная и</w:t>
      </w:r>
      <w:r w:rsidR="005F37E2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Муезерского </w:t>
      </w:r>
      <w:r w:rsidR="009B6417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504" w:rsidRPr="00DF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5F37E2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37C" w:rsidRPr="00DF1611" w:rsidRDefault="008852A5" w:rsidP="00DF1611">
      <w:pPr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по </w:t>
      </w:r>
      <w:r w:rsidR="007A437C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контроля за изготовлением и передачей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бюллетеней </w:t>
      </w:r>
      <w:r w:rsidR="00F10C09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депутатов Совета Муезерского муниципального округа первого созыва</w:t>
      </w:r>
      <w:r w:rsidR="00BA1BE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 сентября 202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1BE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составе: </w:t>
      </w:r>
    </w:p>
    <w:p w:rsidR="00155A51" w:rsidRPr="00DF1611" w:rsidRDefault="008852A5" w:rsidP="00DF1611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BA1BE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–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 Муезерского района 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Громова Ольга Михайловна</w:t>
      </w:r>
      <w:r w:rsidR="00A126A4" w:rsidRPr="00DF161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A1BE1" w:rsidRPr="00DF1611" w:rsidRDefault="008852A5" w:rsidP="00DF161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 – члены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Муезерского района 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</w:t>
      </w:r>
      <w:r w:rsidR="00735504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787" w:rsidRPr="00DF1611" w:rsidRDefault="00B47D40" w:rsidP="00DF1611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1611">
        <w:rPr>
          <w:rFonts w:ascii="Times New Roman" w:eastAsia="Calibri" w:hAnsi="Times New Roman" w:cs="Times New Roman"/>
          <w:bCs/>
          <w:sz w:val="28"/>
          <w:szCs w:val="28"/>
        </w:rPr>
        <w:t>Поттоева Татьяна Александровна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007787" w:rsidRPr="00DF1611" w:rsidRDefault="00155A51" w:rsidP="00DF1611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1611">
        <w:rPr>
          <w:rFonts w:ascii="Times New Roman" w:eastAsia="Calibri" w:hAnsi="Times New Roman" w:cs="Times New Roman"/>
          <w:bCs/>
          <w:sz w:val="28"/>
          <w:szCs w:val="28"/>
        </w:rPr>
        <w:t>Степукова Анна Анатольевна.</w:t>
      </w:r>
    </w:p>
    <w:p w:rsidR="00DB0D6E" w:rsidRPr="00DF1611" w:rsidRDefault="008852A5" w:rsidP="00DF1611">
      <w:pPr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DB0D6E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37E2" w:rsidRPr="00DF1611" w:rsidRDefault="00DB0D6E" w:rsidP="00DF1611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52A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передачи избирательных бюллетеней 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на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депутатов Совета Муезерского муниципального округа первого созыва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0841A9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полиграфической организации</w:t>
      </w:r>
      <w:r w:rsidR="00FE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7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 августа 202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852A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.00 </w:t>
      </w:r>
      <w:r w:rsidR="008852A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.00 </w:t>
      </w:r>
      <w:r w:rsidR="00852C73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</w:t>
      </w:r>
      <w:r w:rsidR="0069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852A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передачи – типография полиграфической организации 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4+4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4D2C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8852A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Карелия, </w:t>
      </w:r>
      <w:r w:rsidR="008852A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55A51" w:rsidRPr="00DF1611">
        <w:rPr>
          <w:rFonts w:ascii="Times New Roman" w:eastAsia="Calibri" w:hAnsi="Times New Roman" w:cs="Times New Roman"/>
          <w:bCs/>
          <w:sz w:val="28"/>
          <w:szCs w:val="28"/>
        </w:rPr>
        <w:t xml:space="preserve">Петрозаводск, ул. 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Новосулажгорская, д.</w:t>
      </w:r>
      <w:r w:rsidR="00FE7C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E47AC8" w:rsidRPr="00DF1611">
        <w:rPr>
          <w:rFonts w:ascii="Times New Roman" w:eastAsia="Calibri" w:hAnsi="Times New Roman" w:cs="Times New Roman"/>
          <w:bCs/>
          <w:sz w:val="28"/>
          <w:szCs w:val="28"/>
        </w:rPr>
        <w:t>, 1 этаж, помещение 1-Н</w:t>
      </w:r>
      <w:r w:rsidR="00B47D40" w:rsidRPr="00DF161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D7ED5" w:rsidRPr="00DF1611" w:rsidRDefault="00DB0D6E" w:rsidP="00DF16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7ED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передачи избирательных бюллетеней </w:t>
      </w:r>
      <w:r w:rsidR="00BA1BE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 депутатов Совета Муезерского муниципального округа первого созыва, назначенных на 14 сентября 2025 года,</w:t>
      </w:r>
      <w:r w:rsidR="00BA1BE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участков</w:t>
      </w:r>
      <w:r w:rsidR="00007787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07787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007787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ED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FE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D40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335</w:t>
      </w:r>
      <w:r w:rsidR="00ED7ED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согласно Приложению</w:t>
      </w:r>
      <w:r w:rsidR="00FE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D7ED5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154" w:rsidRPr="00DF1611" w:rsidRDefault="008B6154" w:rsidP="00DF1611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Разместить настоящее решение на официальном сайте </w:t>
      </w:r>
      <w:r w:rsidR="00155A51"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Pr="00DF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F80534" w:rsidRPr="00DF1611" w:rsidRDefault="00F80534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E1" w:rsidRPr="00DF1611" w:rsidRDefault="00BA1BE1" w:rsidP="00ED7ED5">
      <w:pPr>
        <w:tabs>
          <w:tab w:val="left" w:pos="99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D5" w:rsidRPr="00DF1611" w:rsidRDefault="00ED7ED5" w:rsidP="00ED7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611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                                                                        избирательной комиссии Муезерского района                </w:t>
      </w:r>
      <w:r w:rsidR="00DF1611">
        <w:rPr>
          <w:rFonts w:ascii="Times New Roman" w:hAnsi="Times New Roman" w:cs="Times New Roman"/>
          <w:sz w:val="28"/>
          <w:szCs w:val="28"/>
        </w:rPr>
        <w:t xml:space="preserve">      </w:t>
      </w:r>
      <w:r w:rsidRPr="00DF1611">
        <w:rPr>
          <w:rFonts w:ascii="Times New Roman" w:hAnsi="Times New Roman" w:cs="Times New Roman"/>
          <w:sz w:val="28"/>
          <w:szCs w:val="28"/>
        </w:rPr>
        <w:t xml:space="preserve">  О.М. Громова</w:t>
      </w:r>
    </w:p>
    <w:p w:rsidR="00ED7ED5" w:rsidRPr="00DF1611" w:rsidRDefault="00ED7ED5" w:rsidP="00ED7E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87" w:rsidRPr="00DF1611" w:rsidRDefault="00ED7ED5" w:rsidP="00ED7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611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                                                                                                             избирательной комиссии Муезерского района                 </w:t>
      </w:r>
      <w:r w:rsidR="00DF1611">
        <w:rPr>
          <w:rFonts w:ascii="Times New Roman" w:hAnsi="Times New Roman" w:cs="Times New Roman"/>
          <w:sz w:val="28"/>
          <w:szCs w:val="28"/>
        </w:rPr>
        <w:t xml:space="preserve">     </w:t>
      </w:r>
      <w:r w:rsidRPr="00DF1611">
        <w:rPr>
          <w:rFonts w:ascii="Times New Roman" w:hAnsi="Times New Roman" w:cs="Times New Roman"/>
          <w:sz w:val="28"/>
          <w:szCs w:val="28"/>
        </w:rPr>
        <w:t xml:space="preserve">  </w:t>
      </w:r>
      <w:r w:rsidR="00DF1611" w:rsidRPr="00DF1611">
        <w:rPr>
          <w:rFonts w:ascii="Times New Roman" w:hAnsi="Times New Roman" w:cs="Times New Roman"/>
          <w:sz w:val="28"/>
          <w:szCs w:val="28"/>
        </w:rPr>
        <w:t>А.А. Степ</w:t>
      </w:r>
      <w:r w:rsidR="00B47D40" w:rsidRPr="00DF1611">
        <w:rPr>
          <w:rFonts w:ascii="Times New Roman" w:hAnsi="Times New Roman" w:cs="Times New Roman"/>
          <w:sz w:val="28"/>
          <w:szCs w:val="28"/>
        </w:rPr>
        <w:t>укова</w:t>
      </w:r>
    </w:p>
    <w:p w:rsidR="00ED7ED5" w:rsidRDefault="00ED7ED5" w:rsidP="00155A5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Pr="00F44852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7FE" w:rsidRDefault="008E67FE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7FE" w:rsidRDefault="008E67FE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7FE" w:rsidRDefault="008E67FE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611" w:rsidRDefault="00DF1611" w:rsidP="00D804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F1611" w:rsidSect="00BA1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16" w:rsidRDefault="001B5816" w:rsidP="00400734">
      <w:pPr>
        <w:spacing w:after="0" w:line="240" w:lineRule="auto"/>
      </w:pPr>
      <w:r>
        <w:separator/>
      </w:r>
    </w:p>
  </w:endnote>
  <w:endnote w:type="continuationSeparator" w:id="0">
    <w:p w:rsidR="001B5816" w:rsidRDefault="001B5816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16" w:rsidRDefault="001B5816" w:rsidP="00400734">
      <w:pPr>
        <w:spacing w:after="0" w:line="240" w:lineRule="auto"/>
      </w:pPr>
      <w:r>
        <w:separator/>
      </w:r>
    </w:p>
  </w:footnote>
  <w:footnote w:type="continuationSeparator" w:id="0">
    <w:p w:rsidR="001B5816" w:rsidRDefault="001B5816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5738"/>
    <w:multiLevelType w:val="hybridMultilevel"/>
    <w:tmpl w:val="6C24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7787"/>
    <w:rsid w:val="000162A4"/>
    <w:rsid w:val="00037D5C"/>
    <w:rsid w:val="000841A9"/>
    <w:rsid w:val="00086EA6"/>
    <w:rsid w:val="000E6DC8"/>
    <w:rsid w:val="00105CEC"/>
    <w:rsid w:val="00121C8F"/>
    <w:rsid w:val="001448F1"/>
    <w:rsid w:val="00155A51"/>
    <w:rsid w:val="00167197"/>
    <w:rsid w:val="001875C3"/>
    <w:rsid w:val="001B5816"/>
    <w:rsid w:val="001C1B31"/>
    <w:rsid w:val="001E1FAA"/>
    <w:rsid w:val="00207F2D"/>
    <w:rsid w:val="002108F9"/>
    <w:rsid w:val="002668C1"/>
    <w:rsid w:val="00274EEC"/>
    <w:rsid w:val="00284271"/>
    <w:rsid w:val="002B1BC4"/>
    <w:rsid w:val="002D5BC8"/>
    <w:rsid w:val="0030063C"/>
    <w:rsid w:val="00302A29"/>
    <w:rsid w:val="00344EBE"/>
    <w:rsid w:val="0035438A"/>
    <w:rsid w:val="0035673C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30A34"/>
    <w:rsid w:val="00454712"/>
    <w:rsid w:val="004E7D7D"/>
    <w:rsid w:val="00505F3A"/>
    <w:rsid w:val="00506CC3"/>
    <w:rsid w:val="00542968"/>
    <w:rsid w:val="00550D1F"/>
    <w:rsid w:val="00553AD4"/>
    <w:rsid w:val="0057033F"/>
    <w:rsid w:val="00577526"/>
    <w:rsid w:val="00590891"/>
    <w:rsid w:val="005B04CC"/>
    <w:rsid w:val="005D29CC"/>
    <w:rsid w:val="005D69DB"/>
    <w:rsid w:val="005E29CA"/>
    <w:rsid w:val="005E7FBB"/>
    <w:rsid w:val="005F3534"/>
    <w:rsid w:val="005F37E2"/>
    <w:rsid w:val="00604B88"/>
    <w:rsid w:val="00625D7D"/>
    <w:rsid w:val="00632ABD"/>
    <w:rsid w:val="00645C41"/>
    <w:rsid w:val="006467CE"/>
    <w:rsid w:val="00646DB9"/>
    <w:rsid w:val="00687421"/>
    <w:rsid w:val="00690625"/>
    <w:rsid w:val="006C3AB5"/>
    <w:rsid w:val="006C7803"/>
    <w:rsid w:val="006D7E04"/>
    <w:rsid w:val="0070128D"/>
    <w:rsid w:val="007058F6"/>
    <w:rsid w:val="00735504"/>
    <w:rsid w:val="00762957"/>
    <w:rsid w:val="007708BB"/>
    <w:rsid w:val="007753FF"/>
    <w:rsid w:val="007870BF"/>
    <w:rsid w:val="00792367"/>
    <w:rsid w:val="007A437C"/>
    <w:rsid w:val="007A6095"/>
    <w:rsid w:val="007B5ECD"/>
    <w:rsid w:val="007D17BE"/>
    <w:rsid w:val="008006DD"/>
    <w:rsid w:val="00803926"/>
    <w:rsid w:val="00852C73"/>
    <w:rsid w:val="00881D51"/>
    <w:rsid w:val="008852A5"/>
    <w:rsid w:val="0089039A"/>
    <w:rsid w:val="008A3288"/>
    <w:rsid w:val="008B1377"/>
    <w:rsid w:val="008B452E"/>
    <w:rsid w:val="008B5DB8"/>
    <w:rsid w:val="008B6154"/>
    <w:rsid w:val="008D62BD"/>
    <w:rsid w:val="008E67FE"/>
    <w:rsid w:val="008E795E"/>
    <w:rsid w:val="00925131"/>
    <w:rsid w:val="009367A0"/>
    <w:rsid w:val="00970EAA"/>
    <w:rsid w:val="00985ED2"/>
    <w:rsid w:val="009B6417"/>
    <w:rsid w:val="009C046B"/>
    <w:rsid w:val="009C0E69"/>
    <w:rsid w:val="009C330D"/>
    <w:rsid w:val="009C36A6"/>
    <w:rsid w:val="009E7D55"/>
    <w:rsid w:val="00A10E4F"/>
    <w:rsid w:val="00A126A4"/>
    <w:rsid w:val="00A12DC6"/>
    <w:rsid w:val="00A7276E"/>
    <w:rsid w:val="00A86256"/>
    <w:rsid w:val="00AB2DB9"/>
    <w:rsid w:val="00AB6D0B"/>
    <w:rsid w:val="00AD4451"/>
    <w:rsid w:val="00AE7083"/>
    <w:rsid w:val="00B016DA"/>
    <w:rsid w:val="00B45A04"/>
    <w:rsid w:val="00B47D40"/>
    <w:rsid w:val="00B90054"/>
    <w:rsid w:val="00B90B2D"/>
    <w:rsid w:val="00BA1BE1"/>
    <w:rsid w:val="00BC2CD3"/>
    <w:rsid w:val="00BD292B"/>
    <w:rsid w:val="00BD5BBC"/>
    <w:rsid w:val="00BE11D1"/>
    <w:rsid w:val="00C03971"/>
    <w:rsid w:val="00C20D4A"/>
    <w:rsid w:val="00C21B2B"/>
    <w:rsid w:val="00C47F26"/>
    <w:rsid w:val="00C926F4"/>
    <w:rsid w:val="00CC2EA2"/>
    <w:rsid w:val="00CE254D"/>
    <w:rsid w:val="00CE3C50"/>
    <w:rsid w:val="00CF3297"/>
    <w:rsid w:val="00D00C17"/>
    <w:rsid w:val="00D14467"/>
    <w:rsid w:val="00D414C4"/>
    <w:rsid w:val="00D457C4"/>
    <w:rsid w:val="00D804B2"/>
    <w:rsid w:val="00DA4D2C"/>
    <w:rsid w:val="00DB0D6E"/>
    <w:rsid w:val="00DB40F2"/>
    <w:rsid w:val="00DF1611"/>
    <w:rsid w:val="00E031D2"/>
    <w:rsid w:val="00E208C9"/>
    <w:rsid w:val="00E33EAD"/>
    <w:rsid w:val="00E47AC8"/>
    <w:rsid w:val="00E744ED"/>
    <w:rsid w:val="00E773C7"/>
    <w:rsid w:val="00ED04BE"/>
    <w:rsid w:val="00ED7ED5"/>
    <w:rsid w:val="00EE3E1C"/>
    <w:rsid w:val="00EF2550"/>
    <w:rsid w:val="00F10C09"/>
    <w:rsid w:val="00F16C3E"/>
    <w:rsid w:val="00F17C4F"/>
    <w:rsid w:val="00F23BE1"/>
    <w:rsid w:val="00F42628"/>
    <w:rsid w:val="00F80534"/>
    <w:rsid w:val="00F960AC"/>
    <w:rsid w:val="00FA090E"/>
    <w:rsid w:val="00FC3487"/>
    <w:rsid w:val="00FE7CF2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9B4D"/>
  <w15:docId w15:val="{61663D41-9FA2-4890-A2FF-79EE0B26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8224792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23</cp:revision>
  <cp:lastPrinted>2025-08-27T15:21:00Z</cp:lastPrinted>
  <dcterms:created xsi:type="dcterms:W3CDTF">2022-02-23T12:20:00Z</dcterms:created>
  <dcterms:modified xsi:type="dcterms:W3CDTF">2025-08-28T09:14:00Z</dcterms:modified>
</cp:coreProperties>
</file>