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="00C55A3B">
        <w:rPr>
          <w:sz w:val="16"/>
          <w:szCs w:val="16"/>
        </w:rPr>
        <w:t>4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CE180A">
        <w:rPr>
          <w:sz w:val="16"/>
          <w:szCs w:val="16"/>
        </w:rPr>
        <w:t>2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>/</w:t>
      </w:r>
      <w:r w:rsidR="00CE180A">
        <w:rPr>
          <w:sz w:val="16"/>
          <w:szCs w:val="16"/>
        </w:rPr>
        <w:t>145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proofErr w:type="spellStart"/>
      <w:r w:rsidR="0019116E">
        <w:t>Ругозерского</w:t>
      </w:r>
      <w:proofErr w:type="spellEnd"/>
      <w:r w:rsidR="00B06D9E" w:rsidRPr="00B06D9E">
        <w:t xml:space="preserve"> сельского поселения пятого созыва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1</w:t>
            </w:r>
            <w:r w:rsidR="00CE180A"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депутата</w:t>
      </w:r>
      <w:r>
        <w:t xml:space="preserve"> </w:t>
      </w:r>
      <w:r w:rsidR="00D75E3B" w:rsidRPr="00D75E3B">
        <w:t xml:space="preserve"> </w:t>
      </w:r>
      <w:r w:rsidR="00B06D9E" w:rsidRPr="00B06D9E">
        <w:t xml:space="preserve">Совета </w:t>
      </w:r>
      <w:proofErr w:type="spellStart"/>
      <w:r w:rsidR="0019116E">
        <w:t>Ругозерского</w:t>
      </w:r>
      <w:proofErr w:type="spellEnd"/>
      <w:r w:rsidR="0019116E">
        <w:t xml:space="preserve">  </w:t>
      </w:r>
      <w:r w:rsidR="00B06D9E" w:rsidRPr="00B06D9E">
        <w:t xml:space="preserve"> сельского поселения пятого созыва</w:t>
      </w:r>
      <w:r w:rsidR="00B06D9E">
        <w:t xml:space="preserve"> </w:t>
      </w:r>
      <w:r w:rsidR="00B06D9E" w:rsidRPr="00B06D9E">
        <w:t>по одномандатному  избирательному округу</w:t>
      </w:r>
      <w:r w:rsidR="00B06D9E">
        <w:t xml:space="preserve"> №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 w:rsidTr="0019116E">
        <w:trPr>
          <w:trHeight w:val="83"/>
        </w:trPr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  <w:bookmarkStart w:id="0" w:name="_GoBack"/>
      <w:bookmarkEnd w:id="0"/>
    </w:p>
    <w:sectPr w:rsidR="007C3F20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46" w:rsidRDefault="00C95E46">
      <w:r>
        <w:separator/>
      </w:r>
    </w:p>
  </w:endnote>
  <w:endnote w:type="continuationSeparator" w:id="0">
    <w:p w:rsidR="00C95E46" w:rsidRDefault="00C9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46" w:rsidRDefault="00C95E46">
      <w:r>
        <w:separator/>
      </w:r>
    </w:p>
  </w:footnote>
  <w:footnote w:type="continuationSeparator" w:id="0">
    <w:p w:rsidR="00C95E46" w:rsidRDefault="00C95E46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D30B7"/>
    <w:rsid w:val="000E30D9"/>
    <w:rsid w:val="0019116E"/>
    <w:rsid w:val="002B3A06"/>
    <w:rsid w:val="002D6F25"/>
    <w:rsid w:val="002F5BB5"/>
    <w:rsid w:val="003B0DAA"/>
    <w:rsid w:val="00467899"/>
    <w:rsid w:val="004B77D6"/>
    <w:rsid w:val="004C2ED9"/>
    <w:rsid w:val="006518B6"/>
    <w:rsid w:val="00783C9F"/>
    <w:rsid w:val="007C3F20"/>
    <w:rsid w:val="008357DA"/>
    <w:rsid w:val="00851680"/>
    <w:rsid w:val="008D5E11"/>
    <w:rsid w:val="008F010B"/>
    <w:rsid w:val="0095566A"/>
    <w:rsid w:val="009A6890"/>
    <w:rsid w:val="009C133B"/>
    <w:rsid w:val="00A84CF4"/>
    <w:rsid w:val="00A86D82"/>
    <w:rsid w:val="00B06D9E"/>
    <w:rsid w:val="00B67213"/>
    <w:rsid w:val="00C02965"/>
    <w:rsid w:val="00C55A3B"/>
    <w:rsid w:val="00C95E46"/>
    <w:rsid w:val="00CE180A"/>
    <w:rsid w:val="00D75E3B"/>
    <w:rsid w:val="00E56B4D"/>
    <w:rsid w:val="00E74CB8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6</cp:revision>
  <cp:lastPrinted>2022-07-01T09:40:00Z</cp:lastPrinted>
  <dcterms:created xsi:type="dcterms:W3CDTF">2022-07-01T09:50:00Z</dcterms:created>
  <dcterms:modified xsi:type="dcterms:W3CDTF">2022-07-01T12:14:00Z</dcterms:modified>
</cp:coreProperties>
</file>