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5" w:rsidRPr="00C40B87" w:rsidRDefault="00C40B87" w:rsidP="009E382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B87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 w:rsidRPr="00C40B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C40B87">
        <w:rPr>
          <w:rFonts w:ascii="Times New Roman" w:hAnsi="Times New Roman" w:cs="Times New Roman"/>
          <w:b/>
          <w:sz w:val="26"/>
          <w:szCs w:val="26"/>
        </w:rPr>
        <w:t>МУЕЗЕРСКОГО РАЙОНА РЕСПУБЛИКИ КАРЕЛИЯ</w:t>
      </w:r>
    </w:p>
    <w:p w:rsidR="00C40B87" w:rsidRPr="00C40B87" w:rsidRDefault="00C40B87" w:rsidP="009E382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B87" w:rsidRPr="00C40B87" w:rsidRDefault="00C40B87" w:rsidP="009E3825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3825" w:rsidRPr="00C40B87" w:rsidRDefault="00C40B87" w:rsidP="009E3825">
      <w:pPr>
        <w:spacing w:after="0" w:line="254" w:lineRule="auto"/>
        <w:ind w:right="-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0B87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9E3825" w:rsidRPr="00C40B87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9E3825" w:rsidRPr="00C40B87" w:rsidRDefault="009E3825" w:rsidP="009E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B87" w:rsidRPr="00C40B87" w:rsidRDefault="00C40B87" w:rsidP="00C40B87">
      <w:pPr>
        <w:jc w:val="both"/>
        <w:rPr>
          <w:rFonts w:ascii="Times New Roman" w:hAnsi="Times New Roman" w:cs="Times New Roman"/>
          <w:sz w:val="26"/>
          <w:szCs w:val="26"/>
        </w:rPr>
      </w:pPr>
      <w:r w:rsidRPr="00C40B87">
        <w:rPr>
          <w:rFonts w:ascii="Times New Roman" w:hAnsi="Times New Roman" w:cs="Times New Roman"/>
          <w:sz w:val="26"/>
          <w:szCs w:val="26"/>
        </w:rPr>
        <w:t>«30» августа 2024 года</w:t>
      </w:r>
      <w:r w:rsidRPr="00C40B87">
        <w:rPr>
          <w:rFonts w:ascii="Times New Roman" w:hAnsi="Times New Roman" w:cs="Times New Roman"/>
          <w:sz w:val="26"/>
          <w:szCs w:val="26"/>
        </w:rPr>
        <w:tab/>
      </w:r>
      <w:r w:rsidRPr="00C40B87">
        <w:rPr>
          <w:rFonts w:ascii="Times New Roman" w:hAnsi="Times New Roman" w:cs="Times New Roman"/>
          <w:sz w:val="26"/>
          <w:szCs w:val="26"/>
        </w:rPr>
        <w:tab/>
      </w:r>
      <w:r w:rsidRPr="00C40B87">
        <w:rPr>
          <w:rFonts w:ascii="Times New Roman" w:hAnsi="Times New Roman" w:cs="Times New Roman"/>
          <w:sz w:val="26"/>
          <w:szCs w:val="26"/>
        </w:rPr>
        <w:tab/>
      </w:r>
      <w:r w:rsidRPr="00C40B87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C40B87">
        <w:rPr>
          <w:rFonts w:ascii="Times New Roman" w:hAnsi="Times New Roman" w:cs="Times New Roman"/>
          <w:sz w:val="26"/>
          <w:szCs w:val="26"/>
        </w:rPr>
        <w:tab/>
        <w:t xml:space="preserve">                      № 101/418-05</w:t>
      </w:r>
    </w:p>
    <w:p w:rsidR="00C40B87" w:rsidRPr="00C40B87" w:rsidRDefault="00C40B87" w:rsidP="00C40B87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C40B87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C40B87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249EB" w:rsidRPr="00C40B87" w:rsidRDefault="001E4DA9" w:rsidP="00724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0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3A2132" w:rsidRPr="00C40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образовании</w:t>
      </w:r>
      <w:r w:rsidRPr="00C40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</w:t>
      </w:r>
      <w:r w:rsidR="003A2132" w:rsidRPr="00C40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C40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контроля за использованием ГАС «Выборы» </w:t>
      </w:r>
    </w:p>
    <w:p w:rsidR="001E4DA9" w:rsidRPr="00C40B87" w:rsidRDefault="001E4DA9" w:rsidP="007249EB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C40B87">
        <w:rPr>
          <w:rFonts w:ascii="Calibri" w:eastAsia="Calibri" w:hAnsi="Calibri" w:cs="Times New Roman"/>
          <w:sz w:val="26"/>
          <w:szCs w:val="26"/>
        </w:rPr>
        <w:tab/>
      </w:r>
    </w:p>
    <w:p w:rsidR="001E4DA9" w:rsidRPr="00C40B87" w:rsidRDefault="00582D7A" w:rsidP="001E4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0B87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="001E4DA9" w:rsidRPr="00C40B87">
        <w:rPr>
          <w:rFonts w:ascii="Times New Roman" w:eastAsia="Calibri" w:hAnsi="Times New Roman" w:cs="Times New Roman"/>
          <w:sz w:val="26"/>
          <w:szCs w:val="26"/>
        </w:rPr>
        <w:t xml:space="preserve"> п. 3 ст. 74 Федерального закона от 12.06.2002 г. №67-ФЗ «Об основных гарантиях избирательных прав и права на участие в референдуме граждан Российской Федерации»</w:t>
      </w:r>
      <w:r w:rsidR="00711CC0" w:rsidRPr="00C40B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4DA9" w:rsidRPr="00C40B87">
        <w:rPr>
          <w:rFonts w:ascii="Times New Roman" w:eastAsia="Calibri" w:hAnsi="Times New Roman" w:cs="Times New Roman"/>
          <w:sz w:val="26"/>
          <w:szCs w:val="26"/>
        </w:rPr>
        <w:t xml:space="preserve">Территориальная избирательная комиссия </w:t>
      </w:r>
      <w:r w:rsidR="00C40B87" w:rsidRPr="00C40B87">
        <w:rPr>
          <w:rFonts w:ascii="Times New Roman" w:eastAsia="Calibri" w:hAnsi="Times New Roman" w:cs="Times New Roman"/>
          <w:sz w:val="26"/>
          <w:szCs w:val="26"/>
        </w:rPr>
        <w:t>Муезерского</w:t>
      </w:r>
      <w:r w:rsidR="001E4DA9" w:rsidRPr="00C40B87">
        <w:rPr>
          <w:rFonts w:ascii="Times New Roman" w:eastAsia="Calibri" w:hAnsi="Times New Roman" w:cs="Times New Roman"/>
          <w:sz w:val="26"/>
          <w:szCs w:val="26"/>
        </w:rPr>
        <w:t xml:space="preserve"> района </w:t>
      </w:r>
      <w:r w:rsidR="001E4DA9" w:rsidRPr="00C40B87">
        <w:rPr>
          <w:rFonts w:ascii="Times New Roman" w:eastAsia="Calibri" w:hAnsi="Times New Roman" w:cs="Times New Roman"/>
          <w:b/>
          <w:sz w:val="26"/>
          <w:szCs w:val="26"/>
        </w:rPr>
        <w:t>решила</w:t>
      </w:r>
      <w:r w:rsidR="001E4DA9" w:rsidRPr="00C40B8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E4DA9" w:rsidRPr="00C40B87" w:rsidRDefault="00844EE2" w:rsidP="001E4D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0B8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1E4DA9" w:rsidRPr="00C40B87">
        <w:rPr>
          <w:rFonts w:ascii="Times New Roman" w:eastAsia="Calibri" w:hAnsi="Times New Roman" w:cs="Times New Roman"/>
          <w:sz w:val="26"/>
          <w:szCs w:val="26"/>
        </w:rPr>
        <w:t xml:space="preserve">Образовать группу для контроля за использованием ГАС «Выборы» </w:t>
      </w:r>
      <w:r w:rsidR="00582D7A" w:rsidRPr="00C40B87">
        <w:rPr>
          <w:rFonts w:ascii="Times New Roman" w:eastAsia="Calibri" w:hAnsi="Times New Roman" w:cs="Times New Roman"/>
          <w:sz w:val="26"/>
          <w:szCs w:val="26"/>
        </w:rPr>
        <w:t>Т</w:t>
      </w:r>
      <w:r w:rsidR="001E4DA9" w:rsidRPr="00C40B87">
        <w:rPr>
          <w:rFonts w:ascii="Times New Roman" w:eastAsia="Calibri" w:hAnsi="Times New Roman" w:cs="Times New Roman"/>
          <w:sz w:val="26"/>
          <w:szCs w:val="26"/>
        </w:rPr>
        <w:t>ерриториальной избирательной комисси</w:t>
      </w:r>
      <w:r w:rsidR="00582D7A" w:rsidRPr="00C40B87">
        <w:rPr>
          <w:rFonts w:ascii="Times New Roman" w:eastAsia="Calibri" w:hAnsi="Times New Roman" w:cs="Times New Roman"/>
          <w:sz w:val="26"/>
          <w:szCs w:val="26"/>
        </w:rPr>
        <w:t>ей</w:t>
      </w:r>
      <w:r w:rsidR="00C40B87" w:rsidRPr="00C40B87">
        <w:rPr>
          <w:rFonts w:ascii="Times New Roman" w:eastAsia="Calibri" w:hAnsi="Times New Roman" w:cs="Times New Roman"/>
          <w:sz w:val="26"/>
          <w:szCs w:val="26"/>
        </w:rPr>
        <w:t xml:space="preserve"> Муезерского</w:t>
      </w:r>
      <w:r w:rsidR="001E4DA9" w:rsidRPr="00C40B87">
        <w:rPr>
          <w:rFonts w:ascii="Times New Roman" w:eastAsia="Calibri" w:hAnsi="Times New Roman" w:cs="Times New Roman"/>
          <w:sz w:val="26"/>
          <w:szCs w:val="26"/>
        </w:rPr>
        <w:t xml:space="preserve"> района </w:t>
      </w:r>
      <w:r w:rsidR="001E4DA9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</w:t>
      </w:r>
      <w:r w:rsidR="00C40B87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</w:t>
      </w:r>
      <w:r w:rsidR="001E4DA9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05D6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выборов</w:t>
      </w:r>
      <w:r w:rsidR="00C40B87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82D7A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назначенных на </w:t>
      </w:r>
      <w:r w:rsidR="00C40B87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>08 сентября 2024 года</w:t>
      </w:r>
      <w:r w:rsidR="00F01FBC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0B87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132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количестве трех человек </w:t>
      </w:r>
      <w:r w:rsidR="001E4DA9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p w:rsidR="00CC13BC" w:rsidRPr="00C40B87" w:rsidRDefault="00F84B41" w:rsidP="009E572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C09D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 Петр Иванович</w:t>
      </w:r>
      <w:r w:rsidR="005653FD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41BB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</w:t>
      </w:r>
      <w:r w:rsidR="00E541BB" w:rsidRPr="00C40B87">
        <w:rPr>
          <w:rFonts w:ascii="Times New Roman" w:eastAsia="Calibri" w:hAnsi="Times New Roman" w:cs="Times New Roman"/>
          <w:sz w:val="26"/>
          <w:szCs w:val="26"/>
        </w:rPr>
        <w:t>Территориальн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="00E541BB" w:rsidRPr="00C40B87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="00E541BB" w:rsidRPr="00C40B87">
        <w:rPr>
          <w:rFonts w:ascii="Times New Roman" w:eastAsia="Calibri" w:hAnsi="Times New Roman" w:cs="Times New Roman"/>
          <w:sz w:val="26"/>
          <w:szCs w:val="26"/>
        </w:rPr>
        <w:t xml:space="preserve"> комисси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C40B87">
        <w:rPr>
          <w:rFonts w:ascii="Times New Roman" w:eastAsia="Calibri" w:hAnsi="Times New Roman" w:cs="Times New Roman"/>
          <w:sz w:val="26"/>
          <w:szCs w:val="26"/>
        </w:rPr>
        <w:t>Муезерского</w:t>
      </w:r>
      <w:r w:rsidR="00E541BB" w:rsidRPr="00C40B87">
        <w:rPr>
          <w:rFonts w:ascii="Times New Roman" w:eastAsia="Calibri" w:hAnsi="Times New Roman" w:cs="Times New Roman"/>
          <w:sz w:val="26"/>
          <w:szCs w:val="26"/>
        </w:rPr>
        <w:t xml:space="preserve"> района с правом решающего голоса,</w:t>
      </w:r>
    </w:p>
    <w:p w:rsidR="00E541BB" w:rsidRPr="00C40B87" w:rsidRDefault="00F84B41" w:rsidP="00E541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C09D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Купреева Оксана Викторовна</w:t>
      </w:r>
      <w:r w:rsidR="005653FD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1BB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</w:t>
      </w:r>
      <w:r w:rsidRPr="00C40B87">
        <w:rPr>
          <w:rFonts w:ascii="Times New Roman" w:eastAsia="Calibri" w:hAnsi="Times New Roman" w:cs="Times New Roman"/>
          <w:sz w:val="26"/>
          <w:szCs w:val="26"/>
        </w:rPr>
        <w:t>Территориальн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C40B87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C40B87">
        <w:rPr>
          <w:rFonts w:ascii="Times New Roman" w:eastAsia="Calibri" w:hAnsi="Times New Roman" w:cs="Times New Roman"/>
          <w:sz w:val="26"/>
          <w:szCs w:val="26"/>
        </w:rPr>
        <w:t xml:space="preserve"> комисси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E541BB" w:rsidRPr="00C40B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0B87">
        <w:rPr>
          <w:rFonts w:ascii="Times New Roman" w:eastAsia="Calibri" w:hAnsi="Times New Roman" w:cs="Times New Roman"/>
          <w:sz w:val="26"/>
          <w:szCs w:val="26"/>
        </w:rPr>
        <w:t>Муезерского</w:t>
      </w:r>
      <w:r w:rsidR="00E541BB" w:rsidRPr="00C40B87">
        <w:rPr>
          <w:rFonts w:ascii="Times New Roman" w:eastAsia="Calibri" w:hAnsi="Times New Roman" w:cs="Times New Roman"/>
          <w:sz w:val="26"/>
          <w:szCs w:val="26"/>
        </w:rPr>
        <w:t xml:space="preserve"> района с правом решающего голоса,</w:t>
      </w:r>
    </w:p>
    <w:p w:rsidR="000F5786" w:rsidRPr="00C40B87" w:rsidRDefault="00F84B41" w:rsidP="00E541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C09D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Ерохин Виктор Петрович</w:t>
      </w:r>
      <w:r w:rsidR="00E541BB" w:rsidRPr="00C4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член </w:t>
      </w:r>
      <w:r w:rsidRPr="00C40B87">
        <w:rPr>
          <w:rFonts w:ascii="Times New Roman" w:eastAsia="Calibri" w:hAnsi="Times New Roman" w:cs="Times New Roman"/>
          <w:sz w:val="26"/>
          <w:szCs w:val="26"/>
        </w:rPr>
        <w:t>Территориальн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C40B87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C40B87">
        <w:rPr>
          <w:rFonts w:ascii="Times New Roman" w:eastAsia="Calibri" w:hAnsi="Times New Roman" w:cs="Times New Roman"/>
          <w:sz w:val="26"/>
          <w:szCs w:val="26"/>
        </w:rPr>
        <w:t xml:space="preserve"> комисси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C40B87">
        <w:rPr>
          <w:rFonts w:ascii="Times New Roman" w:eastAsia="Calibri" w:hAnsi="Times New Roman" w:cs="Times New Roman"/>
          <w:sz w:val="26"/>
          <w:szCs w:val="26"/>
        </w:rPr>
        <w:t xml:space="preserve">Муезерского </w:t>
      </w:r>
      <w:r w:rsidR="00E541BB" w:rsidRPr="00C40B87">
        <w:rPr>
          <w:rFonts w:ascii="Times New Roman" w:eastAsia="Calibri" w:hAnsi="Times New Roman" w:cs="Times New Roman"/>
          <w:sz w:val="26"/>
          <w:szCs w:val="26"/>
        </w:rPr>
        <w:t>района с правом решающего голоса.</w:t>
      </w:r>
    </w:p>
    <w:p w:rsidR="000F5786" w:rsidRPr="00C40B87" w:rsidRDefault="00844EE2" w:rsidP="004C09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0B8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0F5786" w:rsidRPr="00C40B87">
        <w:rPr>
          <w:rFonts w:ascii="Times New Roman" w:eastAsia="Calibri" w:hAnsi="Times New Roman" w:cs="Times New Roman"/>
          <w:sz w:val="26"/>
          <w:szCs w:val="26"/>
        </w:rPr>
        <w:t xml:space="preserve">Направить настоящее решение в </w:t>
      </w:r>
      <w:r w:rsidR="003614B9" w:rsidRPr="00C40B87">
        <w:rPr>
          <w:rFonts w:ascii="Times New Roman" w:eastAsia="Calibri" w:hAnsi="Times New Roman" w:cs="Times New Roman"/>
          <w:sz w:val="26"/>
          <w:szCs w:val="26"/>
        </w:rPr>
        <w:t>И</w:t>
      </w:r>
      <w:r w:rsidR="000F5786" w:rsidRPr="00C40B87">
        <w:rPr>
          <w:rFonts w:ascii="Times New Roman" w:eastAsia="Calibri" w:hAnsi="Times New Roman" w:cs="Times New Roman"/>
          <w:sz w:val="26"/>
          <w:szCs w:val="26"/>
        </w:rPr>
        <w:t>збирательную комиссию Республики Карелия.</w:t>
      </w:r>
    </w:p>
    <w:p w:rsidR="001E4DA9" w:rsidRPr="00C40B87" w:rsidRDefault="001E4DA9" w:rsidP="001E4D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4DA9" w:rsidRPr="00C40B87" w:rsidRDefault="001E4DA9" w:rsidP="001E4D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4DA9" w:rsidRPr="00C40B87" w:rsidRDefault="001E4DA9" w:rsidP="001E4D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0B87" w:rsidRPr="005C53B2" w:rsidRDefault="00C40B87" w:rsidP="00C40B87">
      <w:pPr>
        <w:rPr>
          <w:rFonts w:ascii="Times New Roman" w:hAnsi="Times New Roman" w:cs="Times New Roman"/>
          <w:sz w:val="26"/>
          <w:szCs w:val="26"/>
        </w:rPr>
      </w:pPr>
      <w:r w:rsidRPr="005C53B2">
        <w:rPr>
          <w:rFonts w:ascii="Times New Roman" w:hAnsi="Times New Roman" w:cs="Times New Roman"/>
          <w:sz w:val="26"/>
          <w:szCs w:val="26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района                                     О.М. Громова</w:t>
      </w:r>
    </w:p>
    <w:p w:rsidR="00C40B87" w:rsidRPr="005C53B2" w:rsidRDefault="00C40B87" w:rsidP="00C40B87">
      <w:pPr>
        <w:rPr>
          <w:rFonts w:ascii="Times New Roman" w:hAnsi="Times New Roman" w:cs="Times New Roman"/>
          <w:sz w:val="26"/>
          <w:szCs w:val="26"/>
        </w:rPr>
      </w:pPr>
      <w:r w:rsidRPr="005C53B2">
        <w:rPr>
          <w:rFonts w:ascii="Times New Roman" w:hAnsi="Times New Roman" w:cs="Times New Roman"/>
          <w:sz w:val="26"/>
          <w:szCs w:val="26"/>
        </w:rPr>
        <w:t>Секретарь территориальной                                                                                                         избирательной комиссии Муезерского района                                      Т.В. Лисовская</w:t>
      </w:r>
    </w:p>
    <w:p w:rsidR="00775C99" w:rsidRPr="00C40B87" w:rsidRDefault="003A2132" w:rsidP="003A2132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C40B8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 w:rsidRPr="00C40B8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 w:rsidRPr="00C40B8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 w:rsidRPr="00C40B8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 w:rsidRPr="00C40B8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</w:p>
    <w:p w:rsidR="001E4DA9" w:rsidRPr="00C40B87" w:rsidRDefault="001E4DA9" w:rsidP="001E4DA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EA0525" w:rsidRPr="00C40B87" w:rsidRDefault="00EA052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825" w:rsidRDefault="009E38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25" w:rsidRPr="009E3825" w:rsidRDefault="00EA0525" w:rsidP="00EA0525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0525" w:rsidRPr="009E3825" w:rsidRDefault="00EA0525" w:rsidP="00EA0525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0734" w:rsidRPr="009E3825" w:rsidRDefault="00400734" w:rsidP="00EA05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0734" w:rsidRPr="009E3825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0B" w:rsidRDefault="0073330B" w:rsidP="00400734">
      <w:pPr>
        <w:spacing w:after="0" w:line="240" w:lineRule="auto"/>
      </w:pPr>
      <w:r>
        <w:separator/>
      </w:r>
    </w:p>
  </w:endnote>
  <w:endnote w:type="continuationSeparator" w:id="1">
    <w:p w:rsidR="0073330B" w:rsidRDefault="0073330B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0B" w:rsidRDefault="0073330B" w:rsidP="00400734">
      <w:pPr>
        <w:spacing w:after="0" w:line="240" w:lineRule="auto"/>
      </w:pPr>
      <w:r>
        <w:separator/>
      </w:r>
    </w:p>
  </w:footnote>
  <w:footnote w:type="continuationSeparator" w:id="1">
    <w:p w:rsidR="0073330B" w:rsidRDefault="0073330B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3E18"/>
    <w:multiLevelType w:val="hybridMultilevel"/>
    <w:tmpl w:val="8F84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0D4D"/>
    <w:multiLevelType w:val="hybridMultilevel"/>
    <w:tmpl w:val="F82EA914"/>
    <w:lvl w:ilvl="0" w:tplc="BF56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62A4"/>
    <w:rsid w:val="00043BA1"/>
    <w:rsid w:val="0008024E"/>
    <w:rsid w:val="00086EA6"/>
    <w:rsid w:val="000960B6"/>
    <w:rsid w:val="000B245E"/>
    <w:rsid w:val="000B6B1F"/>
    <w:rsid w:val="000F5786"/>
    <w:rsid w:val="00105CEC"/>
    <w:rsid w:val="001148D5"/>
    <w:rsid w:val="00121C8F"/>
    <w:rsid w:val="001332C9"/>
    <w:rsid w:val="001401C2"/>
    <w:rsid w:val="0014702E"/>
    <w:rsid w:val="001A0F41"/>
    <w:rsid w:val="001E4DA9"/>
    <w:rsid w:val="001E4FE9"/>
    <w:rsid w:val="001E54E1"/>
    <w:rsid w:val="002108F9"/>
    <w:rsid w:val="00234741"/>
    <w:rsid w:val="00254EB8"/>
    <w:rsid w:val="002668C1"/>
    <w:rsid w:val="00293188"/>
    <w:rsid w:val="002A3E32"/>
    <w:rsid w:val="002A61BA"/>
    <w:rsid w:val="002B7B13"/>
    <w:rsid w:val="0030063C"/>
    <w:rsid w:val="00302A29"/>
    <w:rsid w:val="00310142"/>
    <w:rsid w:val="0031563A"/>
    <w:rsid w:val="003350BF"/>
    <w:rsid w:val="00344EBE"/>
    <w:rsid w:val="003600A1"/>
    <w:rsid w:val="003614B9"/>
    <w:rsid w:val="00363C5B"/>
    <w:rsid w:val="0038154F"/>
    <w:rsid w:val="00383AED"/>
    <w:rsid w:val="0039420A"/>
    <w:rsid w:val="003A2132"/>
    <w:rsid w:val="003A7CA1"/>
    <w:rsid w:val="003B04D8"/>
    <w:rsid w:val="003C3FE2"/>
    <w:rsid w:val="003D3A39"/>
    <w:rsid w:val="003E6CED"/>
    <w:rsid w:val="003F29CE"/>
    <w:rsid w:val="003F7CAD"/>
    <w:rsid w:val="00400734"/>
    <w:rsid w:val="004015AD"/>
    <w:rsid w:val="00443F12"/>
    <w:rsid w:val="004709AC"/>
    <w:rsid w:val="0049559C"/>
    <w:rsid w:val="004C09D1"/>
    <w:rsid w:val="004E7D7D"/>
    <w:rsid w:val="00505F3A"/>
    <w:rsid w:val="00542968"/>
    <w:rsid w:val="00550D1F"/>
    <w:rsid w:val="00552B72"/>
    <w:rsid w:val="005653FD"/>
    <w:rsid w:val="00574B47"/>
    <w:rsid w:val="00582D7A"/>
    <w:rsid w:val="00590891"/>
    <w:rsid w:val="005A31A7"/>
    <w:rsid w:val="005D69DB"/>
    <w:rsid w:val="005E7FBB"/>
    <w:rsid w:val="005F37E2"/>
    <w:rsid w:val="00604B88"/>
    <w:rsid w:val="00605EC2"/>
    <w:rsid w:val="00632ABD"/>
    <w:rsid w:val="00645C41"/>
    <w:rsid w:val="00646DB9"/>
    <w:rsid w:val="00655582"/>
    <w:rsid w:val="00661B29"/>
    <w:rsid w:val="006C7227"/>
    <w:rsid w:val="006C7803"/>
    <w:rsid w:val="006E240C"/>
    <w:rsid w:val="006E4F4A"/>
    <w:rsid w:val="006F3749"/>
    <w:rsid w:val="0070128D"/>
    <w:rsid w:val="00704CE8"/>
    <w:rsid w:val="007073A1"/>
    <w:rsid w:val="00711CC0"/>
    <w:rsid w:val="007249EB"/>
    <w:rsid w:val="0073330B"/>
    <w:rsid w:val="00745684"/>
    <w:rsid w:val="00747F8B"/>
    <w:rsid w:val="007708BB"/>
    <w:rsid w:val="007753FF"/>
    <w:rsid w:val="00775C99"/>
    <w:rsid w:val="007870BF"/>
    <w:rsid w:val="007A6095"/>
    <w:rsid w:val="007B5ECD"/>
    <w:rsid w:val="007C304D"/>
    <w:rsid w:val="007E30D7"/>
    <w:rsid w:val="008006DD"/>
    <w:rsid w:val="00803926"/>
    <w:rsid w:val="008060D0"/>
    <w:rsid w:val="00830234"/>
    <w:rsid w:val="0084463E"/>
    <w:rsid w:val="00844EE2"/>
    <w:rsid w:val="00855847"/>
    <w:rsid w:val="00872B0E"/>
    <w:rsid w:val="00873F8A"/>
    <w:rsid w:val="00881D51"/>
    <w:rsid w:val="0089039A"/>
    <w:rsid w:val="008A3288"/>
    <w:rsid w:val="008B156A"/>
    <w:rsid w:val="008B5DB8"/>
    <w:rsid w:val="00902E08"/>
    <w:rsid w:val="00905028"/>
    <w:rsid w:val="009235C6"/>
    <w:rsid w:val="00935EC3"/>
    <w:rsid w:val="009661E8"/>
    <w:rsid w:val="009705D6"/>
    <w:rsid w:val="00970EAA"/>
    <w:rsid w:val="00985ED2"/>
    <w:rsid w:val="009D4D84"/>
    <w:rsid w:val="009E3825"/>
    <w:rsid w:val="009E572C"/>
    <w:rsid w:val="009E651A"/>
    <w:rsid w:val="009E7D55"/>
    <w:rsid w:val="00A10E4F"/>
    <w:rsid w:val="00A12DC6"/>
    <w:rsid w:val="00A15879"/>
    <w:rsid w:val="00A41D73"/>
    <w:rsid w:val="00A4745C"/>
    <w:rsid w:val="00A7276E"/>
    <w:rsid w:val="00A86256"/>
    <w:rsid w:val="00AB2DB9"/>
    <w:rsid w:val="00AD4451"/>
    <w:rsid w:val="00AE60F4"/>
    <w:rsid w:val="00AE7083"/>
    <w:rsid w:val="00B402C8"/>
    <w:rsid w:val="00B47C67"/>
    <w:rsid w:val="00B76256"/>
    <w:rsid w:val="00B90054"/>
    <w:rsid w:val="00B90B2D"/>
    <w:rsid w:val="00BA62AB"/>
    <w:rsid w:val="00BB5E1F"/>
    <w:rsid w:val="00BB6DFC"/>
    <w:rsid w:val="00BC2CD3"/>
    <w:rsid w:val="00BD292B"/>
    <w:rsid w:val="00BE11D1"/>
    <w:rsid w:val="00BE4773"/>
    <w:rsid w:val="00BF1132"/>
    <w:rsid w:val="00C03971"/>
    <w:rsid w:val="00C07B20"/>
    <w:rsid w:val="00C20D4A"/>
    <w:rsid w:val="00C21B2B"/>
    <w:rsid w:val="00C37C38"/>
    <w:rsid w:val="00C40B87"/>
    <w:rsid w:val="00C47F26"/>
    <w:rsid w:val="00C538F9"/>
    <w:rsid w:val="00C56854"/>
    <w:rsid w:val="00C926F4"/>
    <w:rsid w:val="00CC13BC"/>
    <w:rsid w:val="00CE3C50"/>
    <w:rsid w:val="00D53291"/>
    <w:rsid w:val="00D71CF5"/>
    <w:rsid w:val="00D91197"/>
    <w:rsid w:val="00E031D2"/>
    <w:rsid w:val="00E03759"/>
    <w:rsid w:val="00E203E0"/>
    <w:rsid w:val="00E33EAD"/>
    <w:rsid w:val="00E541BB"/>
    <w:rsid w:val="00E62EBE"/>
    <w:rsid w:val="00E744ED"/>
    <w:rsid w:val="00E9263C"/>
    <w:rsid w:val="00EA0525"/>
    <w:rsid w:val="00ED04BE"/>
    <w:rsid w:val="00ED111C"/>
    <w:rsid w:val="00ED4410"/>
    <w:rsid w:val="00EE3E1C"/>
    <w:rsid w:val="00EF2550"/>
    <w:rsid w:val="00F01FBC"/>
    <w:rsid w:val="00F16B9F"/>
    <w:rsid w:val="00F16C3E"/>
    <w:rsid w:val="00F42628"/>
    <w:rsid w:val="00F84B41"/>
    <w:rsid w:val="00FA17DC"/>
    <w:rsid w:val="00FC3487"/>
    <w:rsid w:val="00FC422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84"/>
  </w:style>
  <w:style w:type="paragraph" w:styleId="4">
    <w:name w:val="heading 4"/>
    <w:basedOn w:val="a"/>
    <w:next w:val="a"/>
    <w:link w:val="40"/>
    <w:qFormat/>
    <w:rsid w:val="00EA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A052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A0525"/>
  </w:style>
  <w:style w:type="character" w:customStyle="1" w:styleId="40">
    <w:name w:val="Заголовок 4 Знак"/>
    <w:basedOn w:val="a0"/>
    <w:link w:val="4"/>
    <w:rsid w:val="00EA052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A05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A0525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EA05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EA05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10</cp:revision>
  <cp:lastPrinted>2022-08-19T08:19:00Z</cp:lastPrinted>
  <dcterms:created xsi:type="dcterms:W3CDTF">2023-04-06T14:14:00Z</dcterms:created>
  <dcterms:modified xsi:type="dcterms:W3CDTF">2024-08-30T12:16:00Z</dcterms:modified>
</cp:coreProperties>
</file>