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C5" w:rsidRPr="00496216" w:rsidRDefault="00A023E5" w:rsidP="00BE23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216">
        <w:rPr>
          <w:rFonts w:ascii="Times New Roman" w:hAnsi="Times New Roman" w:cs="Times New Roman"/>
          <w:b/>
          <w:sz w:val="26"/>
          <w:szCs w:val="26"/>
        </w:rPr>
        <w:t>Отчет об эффективности проделанной работы в 202</w:t>
      </w:r>
      <w:r w:rsidR="003516CA"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Pr="0049621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023E5" w:rsidRPr="000F20FE" w:rsidRDefault="00A023E5" w:rsidP="00BE23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2325" w:rsidRPr="000F20FE" w:rsidRDefault="00BB376A" w:rsidP="00BE23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F20FE">
        <w:rPr>
          <w:rFonts w:ascii="Times New Roman" w:hAnsi="Times New Roman" w:cs="Times New Roman"/>
          <w:sz w:val="26"/>
          <w:szCs w:val="26"/>
        </w:rPr>
        <w:tab/>
      </w:r>
      <w:r w:rsidR="00BE2325" w:rsidRPr="000F20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42E" w:rsidRPr="004B72C3" w:rsidRDefault="00BE2325" w:rsidP="00E27575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20FE">
        <w:rPr>
          <w:rFonts w:ascii="Times New Roman" w:hAnsi="Times New Roman" w:cs="Times New Roman"/>
          <w:bCs/>
          <w:sz w:val="26"/>
          <w:szCs w:val="26"/>
        </w:rPr>
        <w:tab/>
      </w:r>
      <w:r w:rsidR="00936F9D">
        <w:rPr>
          <w:rFonts w:ascii="Times New Roman" w:hAnsi="Times New Roman" w:cs="Times New Roman"/>
          <w:bCs/>
          <w:sz w:val="26"/>
          <w:szCs w:val="26"/>
        </w:rPr>
        <w:t xml:space="preserve"> В 202</w:t>
      </w:r>
      <w:r w:rsidR="00242588">
        <w:rPr>
          <w:rFonts w:ascii="Times New Roman" w:hAnsi="Times New Roman" w:cs="Times New Roman"/>
          <w:bCs/>
          <w:sz w:val="26"/>
          <w:szCs w:val="26"/>
        </w:rPr>
        <w:t>3</w:t>
      </w:r>
      <w:r w:rsidR="00936F9D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FF5F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90BE1">
        <w:rPr>
          <w:rFonts w:ascii="Times New Roman" w:hAnsi="Times New Roman" w:cs="Times New Roman"/>
          <w:bCs/>
          <w:sz w:val="26"/>
          <w:szCs w:val="26"/>
        </w:rPr>
        <w:t xml:space="preserve">в рамках муниципального земельного контроля (надзора) </w:t>
      </w:r>
      <w:r w:rsidR="008E44E5" w:rsidRPr="008E44E5">
        <w:rPr>
          <w:rFonts w:ascii="Times New Roman" w:hAnsi="Times New Roman" w:cs="Times New Roman"/>
          <w:bCs/>
          <w:sz w:val="26"/>
          <w:szCs w:val="26"/>
        </w:rPr>
        <w:t>на территории Муезерского муниципального района</w:t>
      </w:r>
      <w:r w:rsidR="00FF5FB5">
        <w:rPr>
          <w:rFonts w:ascii="Times New Roman" w:hAnsi="Times New Roman" w:cs="Times New Roman"/>
          <w:bCs/>
          <w:sz w:val="26"/>
          <w:szCs w:val="26"/>
        </w:rPr>
        <w:t xml:space="preserve"> было </w:t>
      </w:r>
      <w:r w:rsidR="00FF5FB5" w:rsidRPr="004B72C3">
        <w:rPr>
          <w:rFonts w:ascii="Times New Roman" w:hAnsi="Times New Roman" w:cs="Times New Roman"/>
          <w:b/>
          <w:bCs/>
          <w:sz w:val="26"/>
          <w:szCs w:val="26"/>
        </w:rPr>
        <w:t>проведено</w:t>
      </w:r>
      <w:r w:rsidR="006F442E" w:rsidRPr="004B72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588">
        <w:rPr>
          <w:rFonts w:ascii="Times New Roman" w:hAnsi="Times New Roman" w:cs="Times New Roman"/>
          <w:b/>
          <w:bCs/>
          <w:sz w:val="26"/>
          <w:szCs w:val="26"/>
        </w:rPr>
        <w:t>48</w:t>
      </w:r>
      <w:r w:rsidR="006F442E" w:rsidRPr="004B72C3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профилактических мероприятий:</w:t>
      </w:r>
    </w:p>
    <w:p w:rsidR="006F442E" w:rsidRPr="006F442E" w:rsidRDefault="006F442E" w:rsidP="00E2757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CAF" w:rsidRDefault="00434C4E" w:rsidP="008F6A61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из них </w:t>
      </w:r>
      <w:r w:rsidR="00242588">
        <w:rPr>
          <w:rFonts w:ascii="Times New Roman" w:hAnsi="Times New Roman" w:cs="Times New Roman"/>
          <w:b/>
          <w:bCs/>
          <w:sz w:val="26"/>
          <w:szCs w:val="26"/>
        </w:rPr>
        <w:t>48</w:t>
      </w:r>
      <w:r w:rsidRPr="004B72C3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профилактических мероприятий </w:t>
      </w:r>
      <w:r w:rsidR="004B72C3" w:rsidRPr="004B72C3">
        <w:rPr>
          <w:rFonts w:ascii="Times New Roman" w:hAnsi="Times New Roman" w:cs="Times New Roman"/>
          <w:b/>
          <w:bCs/>
          <w:sz w:val="26"/>
          <w:szCs w:val="26"/>
        </w:rPr>
        <w:t>- выездных обследований без взаимодействия с контролируемым лицом</w:t>
      </w:r>
      <w:r w:rsidR="004B72C3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434C4E">
        <w:rPr>
          <w:rFonts w:ascii="Times New Roman" w:hAnsi="Times New Roman" w:cs="Times New Roman"/>
          <w:bCs/>
          <w:sz w:val="26"/>
          <w:szCs w:val="26"/>
        </w:rPr>
        <w:t xml:space="preserve">в отношении использования земельных участков физическими </w:t>
      </w:r>
      <w:r w:rsidR="00242588" w:rsidRPr="00434C4E">
        <w:rPr>
          <w:rFonts w:ascii="Times New Roman" w:hAnsi="Times New Roman" w:cs="Times New Roman"/>
          <w:bCs/>
          <w:sz w:val="26"/>
          <w:szCs w:val="26"/>
        </w:rPr>
        <w:t xml:space="preserve">лицами </w:t>
      </w:r>
      <w:r w:rsidR="00242588"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CAF" w:rsidRPr="00211CAF">
        <w:rPr>
          <w:rFonts w:ascii="Times New Roman" w:hAnsi="Times New Roman" w:cs="Times New Roman"/>
          <w:bCs/>
          <w:sz w:val="26"/>
          <w:szCs w:val="26"/>
        </w:rPr>
        <w:t>учетом принятого Постановления Правительством Российско</w:t>
      </w:r>
      <w:r w:rsidR="004B72C3">
        <w:rPr>
          <w:rFonts w:ascii="Times New Roman" w:hAnsi="Times New Roman" w:cs="Times New Roman"/>
          <w:bCs/>
          <w:sz w:val="26"/>
          <w:szCs w:val="26"/>
        </w:rPr>
        <w:t>й Федерации от 10.03.2022 № 336. П</w:t>
      </w:r>
      <w:r w:rsidR="00211CAF" w:rsidRPr="00211CAF">
        <w:rPr>
          <w:rFonts w:ascii="Times New Roman" w:hAnsi="Times New Roman" w:cs="Times New Roman"/>
          <w:bCs/>
          <w:sz w:val="26"/>
          <w:szCs w:val="26"/>
        </w:rPr>
        <w:t xml:space="preserve">о результатам </w:t>
      </w:r>
      <w:r w:rsidR="004B72C3">
        <w:rPr>
          <w:rFonts w:ascii="Times New Roman" w:hAnsi="Times New Roman" w:cs="Times New Roman"/>
          <w:bCs/>
          <w:sz w:val="26"/>
          <w:szCs w:val="26"/>
        </w:rPr>
        <w:t>проведенных мероприятий</w:t>
      </w:r>
      <w:r w:rsidR="00211CAF" w:rsidRPr="00211C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CAF" w:rsidRPr="008F6A61">
        <w:rPr>
          <w:rFonts w:ascii="Times New Roman" w:hAnsi="Times New Roman" w:cs="Times New Roman"/>
          <w:bCs/>
          <w:sz w:val="26"/>
          <w:szCs w:val="26"/>
        </w:rPr>
        <w:t xml:space="preserve">выдано </w:t>
      </w:r>
      <w:r w:rsidR="0024258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11CAF" w:rsidRPr="004B72C3">
        <w:rPr>
          <w:rFonts w:ascii="Times New Roman" w:hAnsi="Times New Roman" w:cs="Times New Roman"/>
          <w:b/>
          <w:bCs/>
          <w:sz w:val="26"/>
          <w:szCs w:val="26"/>
        </w:rPr>
        <w:t>7 предостережений о недопустимости нарушений обязательных требований</w:t>
      </w:r>
      <w:r w:rsidR="004B72C3" w:rsidRPr="004B72C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B72C3">
        <w:rPr>
          <w:rFonts w:ascii="Times New Roman" w:hAnsi="Times New Roman" w:cs="Times New Roman"/>
          <w:bCs/>
          <w:sz w:val="26"/>
          <w:szCs w:val="26"/>
        </w:rPr>
        <w:t xml:space="preserve"> их них</w:t>
      </w:r>
      <w:r w:rsidR="00211CAF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211CAF" w:rsidRDefault="00211CAF" w:rsidP="008F6A61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0026" w:rsidRPr="004B72C3" w:rsidRDefault="008F6A61" w:rsidP="00706D8B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2C3">
        <w:rPr>
          <w:rFonts w:ascii="Times New Roman" w:hAnsi="Times New Roman" w:cs="Times New Roman"/>
          <w:bCs/>
          <w:sz w:val="26"/>
          <w:szCs w:val="26"/>
        </w:rPr>
        <w:t>-</w:t>
      </w:r>
      <w:r w:rsidR="00A00026" w:rsidRPr="004B72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19B2" w:rsidRPr="00242588">
        <w:rPr>
          <w:rFonts w:ascii="Times New Roman" w:hAnsi="Times New Roman" w:cs="Times New Roman"/>
          <w:b/>
          <w:bCs/>
          <w:sz w:val="26"/>
          <w:szCs w:val="26"/>
        </w:rPr>
        <w:t>6 предостережений</w:t>
      </w:r>
      <w:r w:rsidR="00A00026" w:rsidRPr="004B72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CAF" w:rsidRPr="004B72C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00026" w:rsidRPr="004B72C3">
        <w:rPr>
          <w:rFonts w:ascii="Times New Roman" w:hAnsi="Times New Roman" w:cs="Times New Roman"/>
          <w:bCs/>
          <w:sz w:val="26"/>
          <w:szCs w:val="26"/>
        </w:rPr>
        <w:t>о самовольном заняти</w:t>
      </w:r>
      <w:r w:rsidR="00197489">
        <w:rPr>
          <w:rFonts w:ascii="Times New Roman" w:hAnsi="Times New Roman" w:cs="Times New Roman"/>
          <w:bCs/>
          <w:sz w:val="26"/>
          <w:szCs w:val="26"/>
        </w:rPr>
        <w:t>и</w:t>
      </w:r>
      <w:r w:rsidR="00A00026" w:rsidRPr="004B72C3">
        <w:rPr>
          <w:rFonts w:ascii="Times New Roman" w:hAnsi="Times New Roman" w:cs="Times New Roman"/>
          <w:bCs/>
          <w:sz w:val="26"/>
          <w:szCs w:val="26"/>
        </w:rPr>
        <w:t xml:space="preserve"> земельного участка</w:t>
      </w:r>
      <w:r w:rsidR="00983B11" w:rsidRPr="004B72C3">
        <w:rPr>
          <w:rFonts w:ascii="Times New Roman" w:hAnsi="Times New Roman" w:cs="Times New Roman"/>
          <w:bCs/>
          <w:sz w:val="26"/>
          <w:szCs w:val="26"/>
        </w:rPr>
        <w:t xml:space="preserve"> или части земельного участка, в том числе использование земельного участка лицом, не имеющим предусмотренных законодательством РФ прав</w:t>
      </w:r>
      <w:r w:rsidR="00211CAF" w:rsidRPr="004B72C3">
        <w:rPr>
          <w:rFonts w:ascii="Times New Roman" w:hAnsi="Times New Roman" w:cs="Times New Roman"/>
          <w:bCs/>
          <w:sz w:val="26"/>
          <w:szCs w:val="26"/>
        </w:rPr>
        <w:t xml:space="preserve"> на указанный земельный участок;</w:t>
      </w:r>
    </w:p>
    <w:p w:rsidR="00156BE3" w:rsidRPr="004B72C3" w:rsidRDefault="00DF21F1" w:rsidP="00706D8B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16CA">
        <w:rPr>
          <w:rFonts w:ascii="Times New Roman" w:hAnsi="Times New Roman" w:cs="Times New Roman"/>
          <w:bCs/>
          <w:sz w:val="26"/>
          <w:szCs w:val="26"/>
        </w:rPr>
        <w:t>-</w:t>
      </w:r>
      <w:r w:rsidR="00A00026" w:rsidRPr="003516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3B11" w:rsidRPr="003516CA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4E1045" w:rsidRPr="003516CA">
        <w:rPr>
          <w:rFonts w:ascii="Times New Roman" w:hAnsi="Times New Roman" w:cs="Times New Roman"/>
          <w:b/>
          <w:bCs/>
          <w:sz w:val="26"/>
          <w:szCs w:val="26"/>
        </w:rPr>
        <w:t>предостережение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>–</w:t>
      </w:r>
      <w:r w:rsidR="00211CAF" w:rsidRPr="003516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3516CA">
        <w:rPr>
          <w:rFonts w:ascii="Times New Roman" w:hAnsi="Times New Roman" w:cs="Times New Roman"/>
          <w:bCs/>
          <w:sz w:val="26"/>
          <w:szCs w:val="26"/>
        </w:rPr>
        <w:t>з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>ан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>ятии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 xml:space="preserve"> пустующ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>его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 xml:space="preserve"> земельн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>ого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 xml:space="preserve"> участ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>ка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>, не находящ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 xml:space="preserve">егося 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>в собственности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>,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 xml:space="preserve">гражданином, 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>не имеющ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>им</w:t>
      </w:r>
      <w:r w:rsidR="00983B11" w:rsidRPr="003516CA">
        <w:rPr>
          <w:rFonts w:ascii="Times New Roman" w:hAnsi="Times New Roman" w:cs="Times New Roman"/>
          <w:bCs/>
          <w:sz w:val="26"/>
          <w:szCs w:val="26"/>
        </w:rPr>
        <w:t xml:space="preserve"> предусмотренных законодательством РФ прав</w:t>
      </w:r>
      <w:r w:rsidR="00211CAF" w:rsidRPr="003516CA">
        <w:rPr>
          <w:rFonts w:ascii="Times New Roman" w:hAnsi="Times New Roman" w:cs="Times New Roman"/>
          <w:bCs/>
          <w:sz w:val="26"/>
          <w:szCs w:val="26"/>
        </w:rPr>
        <w:t xml:space="preserve"> на указанный земельный участок;</w:t>
      </w:r>
    </w:p>
    <w:p w:rsidR="00983B11" w:rsidRDefault="00DF21F1" w:rsidP="00706D8B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16CA">
        <w:rPr>
          <w:rFonts w:ascii="Times New Roman" w:hAnsi="Times New Roman" w:cs="Times New Roman"/>
          <w:bCs/>
          <w:sz w:val="26"/>
          <w:szCs w:val="26"/>
        </w:rPr>
        <w:t>-</w:t>
      </w:r>
      <w:r w:rsidR="00706D8B" w:rsidRPr="003516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16CA" w:rsidRPr="003516C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83B11" w:rsidRPr="00351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E1045" w:rsidRPr="003516CA">
        <w:rPr>
          <w:rFonts w:ascii="Times New Roman" w:hAnsi="Times New Roman" w:cs="Times New Roman"/>
          <w:b/>
          <w:bCs/>
          <w:sz w:val="26"/>
          <w:szCs w:val="26"/>
        </w:rPr>
        <w:t>предостережени</w:t>
      </w:r>
      <w:r w:rsidR="00197489" w:rsidRPr="003516CA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4E1045" w:rsidRPr="003516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CAF" w:rsidRPr="003516C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E1045" w:rsidRPr="003516CA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8F6A61" w:rsidRPr="003516CA">
        <w:rPr>
          <w:rFonts w:ascii="Times New Roman" w:hAnsi="Times New Roman" w:cs="Times New Roman"/>
          <w:bCs/>
          <w:sz w:val="26"/>
          <w:szCs w:val="26"/>
        </w:rPr>
        <w:t xml:space="preserve">использования земельного участка </w:t>
      </w:r>
      <w:r w:rsidR="00197489" w:rsidRPr="003516CA">
        <w:rPr>
          <w:rFonts w:ascii="Times New Roman" w:hAnsi="Times New Roman" w:cs="Times New Roman"/>
          <w:bCs/>
          <w:sz w:val="26"/>
          <w:szCs w:val="26"/>
        </w:rPr>
        <w:t xml:space="preserve">с нарушением </w:t>
      </w:r>
      <w:r w:rsidR="008F6A61" w:rsidRPr="003516CA">
        <w:rPr>
          <w:rFonts w:ascii="Times New Roman" w:hAnsi="Times New Roman" w:cs="Times New Roman"/>
          <w:bCs/>
          <w:sz w:val="26"/>
          <w:szCs w:val="26"/>
        </w:rPr>
        <w:t>в соответствии с их целевым назначением способами которые не должны наносить вред окружающей среде, в том чис</w:t>
      </w:r>
      <w:r w:rsidR="00211CAF" w:rsidRPr="003516CA">
        <w:rPr>
          <w:rFonts w:ascii="Times New Roman" w:hAnsi="Times New Roman" w:cs="Times New Roman"/>
          <w:bCs/>
          <w:sz w:val="26"/>
          <w:szCs w:val="26"/>
        </w:rPr>
        <w:t>ле земле как природному объекту;</w:t>
      </w:r>
    </w:p>
    <w:p w:rsidR="004E1045" w:rsidRDefault="004E1045" w:rsidP="00706D8B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1045">
        <w:rPr>
          <w:rFonts w:ascii="Times New Roman" w:hAnsi="Times New Roman" w:cs="Times New Roman"/>
          <w:bCs/>
          <w:sz w:val="26"/>
          <w:szCs w:val="26"/>
        </w:rPr>
        <w:t>-</w:t>
      </w:r>
      <w:r w:rsidR="003516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16CA">
        <w:rPr>
          <w:rFonts w:ascii="Times New Roman" w:hAnsi="Times New Roman" w:cs="Times New Roman"/>
          <w:b/>
          <w:bCs/>
          <w:sz w:val="26"/>
          <w:szCs w:val="26"/>
        </w:rPr>
        <w:t>34</w:t>
      </w:r>
      <w:r w:rsidRPr="002425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061F" w:rsidRPr="00242588">
        <w:rPr>
          <w:rFonts w:ascii="Times New Roman" w:hAnsi="Times New Roman" w:cs="Times New Roman"/>
          <w:b/>
          <w:bCs/>
          <w:sz w:val="26"/>
          <w:szCs w:val="26"/>
        </w:rPr>
        <w:t>предостережени</w:t>
      </w:r>
      <w:r w:rsidR="00706D8B" w:rsidRPr="00242588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="00A306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1CAF">
        <w:rPr>
          <w:rFonts w:ascii="Times New Roman" w:hAnsi="Times New Roman" w:cs="Times New Roman"/>
          <w:bCs/>
          <w:sz w:val="26"/>
          <w:szCs w:val="26"/>
        </w:rPr>
        <w:t>-</w:t>
      </w:r>
      <w:r w:rsidR="00D013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061F">
        <w:rPr>
          <w:rFonts w:ascii="Times New Roman" w:hAnsi="Times New Roman" w:cs="Times New Roman"/>
          <w:bCs/>
          <w:sz w:val="26"/>
          <w:szCs w:val="26"/>
        </w:rPr>
        <w:t>за нецелевое использование земельного участка</w:t>
      </w:r>
      <w:r w:rsidR="00197489">
        <w:rPr>
          <w:rFonts w:ascii="Times New Roman" w:hAnsi="Times New Roman" w:cs="Times New Roman"/>
          <w:bCs/>
          <w:sz w:val="26"/>
          <w:szCs w:val="26"/>
        </w:rPr>
        <w:t>,</w:t>
      </w:r>
      <w:r w:rsidR="00A3061F">
        <w:rPr>
          <w:rFonts w:ascii="Times New Roman" w:hAnsi="Times New Roman" w:cs="Times New Roman"/>
          <w:bCs/>
          <w:sz w:val="26"/>
          <w:szCs w:val="26"/>
        </w:rPr>
        <w:t xml:space="preserve"> предоставленного для ИЖС</w:t>
      </w:r>
      <w:r w:rsidR="003516CA">
        <w:rPr>
          <w:rFonts w:ascii="Times New Roman" w:hAnsi="Times New Roman" w:cs="Times New Roman"/>
          <w:bCs/>
          <w:sz w:val="26"/>
          <w:szCs w:val="26"/>
        </w:rPr>
        <w:t>, ЛПХ</w:t>
      </w:r>
      <w:r w:rsidR="00242588">
        <w:rPr>
          <w:rFonts w:ascii="Times New Roman" w:hAnsi="Times New Roman" w:cs="Times New Roman"/>
          <w:bCs/>
          <w:sz w:val="26"/>
          <w:szCs w:val="26"/>
        </w:rPr>
        <w:t xml:space="preserve"> и дачного строительства</w:t>
      </w:r>
      <w:r w:rsidR="00211CAF">
        <w:rPr>
          <w:rFonts w:ascii="Times New Roman" w:hAnsi="Times New Roman" w:cs="Times New Roman"/>
          <w:bCs/>
          <w:sz w:val="26"/>
          <w:szCs w:val="26"/>
        </w:rPr>
        <w:t>.</w:t>
      </w:r>
    </w:p>
    <w:p w:rsidR="00356A97" w:rsidRPr="001819B2" w:rsidRDefault="00C45323" w:rsidP="00EA73B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Среди всех нарушений земельного законодательства, ответственность за которые предусмотрена </w:t>
      </w:r>
      <w:r w:rsidR="00211CAF" w:rsidRPr="00211CAF">
        <w:rPr>
          <w:rFonts w:ascii="Times New Roman" w:hAnsi="Times New Roman" w:cs="Times New Roman"/>
          <w:bCs/>
          <w:sz w:val="26"/>
          <w:szCs w:val="26"/>
        </w:rPr>
        <w:t xml:space="preserve">ст. 8.7. ч. 2, ст. 8.8. ч. 3 и ст. 7.1.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КоАП РФ, наиболее распространенными нарушениями </w:t>
      </w:r>
      <w:r w:rsidRPr="001819B2">
        <w:rPr>
          <w:rFonts w:ascii="Times New Roman" w:hAnsi="Times New Roman" w:cs="Times New Roman"/>
          <w:bCs/>
          <w:sz w:val="26"/>
          <w:szCs w:val="26"/>
          <w:u w:val="single"/>
        </w:rPr>
        <w:t xml:space="preserve">является самовольное занятие земельных участков, использование их без оформленных в установленном порядке правоустанавливающих документов на землю и использование земельных участков не в соответствии с разрешенным использованием, </w:t>
      </w:r>
      <w:r w:rsidR="001819B2">
        <w:rPr>
          <w:rFonts w:ascii="Times New Roman" w:hAnsi="Times New Roman" w:cs="Times New Roman"/>
          <w:bCs/>
          <w:sz w:val="26"/>
          <w:szCs w:val="26"/>
          <w:u w:val="single"/>
        </w:rPr>
        <w:t xml:space="preserve">а так же </w:t>
      </w:r>
      <w:r w:rsidRPr="001819B2">
        <w:rPr>
          <w:rFonts w:ascii="Times New Roman" w:hAnsi="Times New Roman" w:cs="Times New Roman"/>
          <w:bCs/>
          <w:sz w:val="26"/>
          <w:szCs w:val="26"/>
          <w:u w:val="single"/>
        </w:rPr>
        <w:t>неи</w:t>
      </w:r>
      <w:r w:rsidR="001819B2">
        <w:rPr>
          <w:rFonts w:ascii="Times New Roman" w:hAnsi="Times New Roman" w:cs="Times New Roman"/>
          <w:bCs/>
          <w:sz w:val="26"/>
          <w:szCs w:val="26"/>
          <w:u w:val="single"/>
        </w:rPr>
        <w:t>спользование земельных участков.</w:t>
      </w:r>
    </w:p>
    <w:p w:rsidR="00092843" w:rsidRDefault="00092843" w:rsidP="00D0139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92843" w:rsidSect="00A143B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93458"/>
    <w:multiLevelType w:val="hybridMultilevel"/>
    <w:tmpl w:val="93E6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C5"/>
    <w:rsid w:val="0000034D"/>
    <w:rsid w:val="00001D33"/>
    <w:rsid w:val="00013D55"/>
    <w:rsid w:val="000404D7"/>
    <w:rsid w:val="000500D6"/>
    <w:rsid w:val="00074D29"/>
    <w:rsid w:val="00092069"/>
    <w:rsid w:val="00092843"/>
    <w:rsid w:val="000B12E0"/>
    <w:rsid w:val="000D78B3"/>
    <w:rsid w:val="000F20FE"/>
    <w:rsid w:val="000F3F40"/>
    <w:rsid w:val="00120444"/>
    <w:rsid w:val="001265DE"/>
    <w:rsid w:val="00141306"/>
    <w:rsid w:val="00156BE3"/>
    <w:rsid w:val="00174158"/>
    <w:rsid w:val="001819B2"/>
    <w:rsid w:val="00197489"/>
    <w:rsid w:val="001A586E"/>
    <w:rsid w:val="001D5D39"/>
    <w:rsid w:val="001E31C5"/>
    <w:rsid w:val="001E55C2"/>
    <w:rsid w:val="00207A6F"/>
    <w:rsid w:val="00211CAF"/>
    <w:rsid w:val="00242588"/>
    <w:rsid w:val="00244B01"/>
    <w:rsid w:val="00246BD6"/>
    <w:rsid w:val="00250237"/>
    <w:rsid w:val="00285612"/>
    <w:rsid w:val="002B1315"/>
    <w:rsid w:val="002E60EB"/>
    <w:rsid w:val="002F0098"/>
    <w:rsid w:val="003516CA"/>
    <w:rsid w:val="00356A97"/>
    <w:rsid w:val="003620B0"/>
    <w:rsid w:val="0037333B"/>
    <w:rsid w:val="00397006"/>
    <w:rsid w:val="003A38C4"/>
    <w:rsid w:val="003F6A22"/>
    <w:rsid w:val="00417D51"/>
    <w:rsid w:val="00434C4E"/>
    <w:rsid w:val="00442FBF"/>
    <w:rsid w:val="0044717D"/>
    <w:rsid w:val="00463F8C"/>
    <w:rsid w:val="00496216"/>
    <w:rsid w:val="004B72C3"/>
    <w:rsid w:val="004D7C18"/>
    <w:rsid w:val="004E1045"/>
    <w:rsid w:val="004E73D1"/>
    <w:rsid w:val="0052413F"/>
    <w:rsid w:val="00524352"/>
    <w:rsid w:val="00592526"/>
    <w:rsid w:val="005C23F6"/>
    <w:rsid w:val="005F56D4"/>
    <w:rsid w:val="00635B4C"/>
    <w:rsid w:val="00654CD9"/>
    <w:rsid w:val="006C0F81"/>
    <w:rsid w:val="006F442E"/>
    <w:rsid w:val="00706D8B"/>
    <w:rsid w:val="007B172C"/>
    <w:rsid w:val="007B7A85"/>
    <w:rsid w:val="007C5511"/>
    <w:rsid w:val="007E0D86"/>
    <w:rsid w:val="0081000C"/>
    <w:rsid w:val="008C5AD9"/>
    <w:rsid w:val="008C6802"/>
    <w:rsid w:val="008E44E5"/>
    <w:rsid w:val="008F2FB6"/>
    <w:rsid w:val="008F6A61"/>
    <w:rsid w:val="009054E7"/>
    <w:rsid w:val="00916CDF"/>
    <w:rsid w:val="00936F9D"/>
    <w:rsid w:val="00947304"/>
    <w:rsid w:val="00951BE4"/>
    <w:rsid w:val="00964A6C"/>
    <w:rsid w:val="00977DF4"/>
    <w:rsid w:val="00983B11"/>
    <w:rsid w:val="009F0A2C"/>
    <w:rsid w:val="00A00026"/>
    <w:rsid w:val="00A023E5"/>
    <w:rsid w:val="00A143B7"/>
    <w:rsid w:val="00A3061F"/>
    <w:rsid w:val="00A77A89"/>
    <w:rsid w:val="00AB690F"/>
    <w:rsid w:val="00B03203"/>
    <w:rsid w:val="00B34BA3"/>
    <w:rsid w:val="00B47069"/>
    <w:rsid w:val="00B755CE"/>
    <w:rsid w:val="00B75DF2"/>
    <w:rsid w:val="00BB376A"/>
    <w:rsid w:val="00BC0800"/>
    <w:rsid w:val="00BE0B46"/>
    <w:rsid w:val="00BE2325"/>
    <w:rsid w:val="00BE330E"/>
    <w:rsid w:val="00C31F5F"/>
    <w:rsid w:val="00C45323"/>
    <w:rsid w:val="00CA19D3"/>
    <w:rsid w:val="00CD607F"/>
    <w:rsid w:val="00CE283C"/>
    <w:rsid w:val="00CF1368"/>
    <w:rsid w:val="00D0139B"/>
    <w:rsid w:val="00D3239D"/>
    <w:rsid w:val="00D41E40"/>
    <w:rsid w:val="00D546EC"/>
    <w:rsid w:val="00D663D1"/>
    <w:rsid w:val="00D7226F"/>
    <w:rsid w:val="00D949BC"/>
    <w:rsid w:val="00D976BA"/>
    <w:rsid w:val="00DA2C4B"/>
    <w:rsid w:val="00DE1FB8"/>
    <w:rsid w:val="00DF21F1"/>
    <w:rsid w:val="00E04216"/>
    <w:rsid w:val="00E165D9"/>
    <w:rsid w:val="00E27575"/>
    <w:rsid w:val="00E66958"/>
    <w:rsid w:val="00E66DB6"/>
    <w:rsid w:val="00E9423C"/>
    <w:rsid w:val="00EA73BD"/>
    <w:rsid w:val="00EE2535"/>
    <w:rsid w:val="00F163B3"/>
    <w:rsid w:val="00F45064"/>
    <w:rsid w:val="00F90BE1"/>
    <w:rsid w:val="00FB1A42"/>
    <w:rsid w:val="00FC7F67"/>
    <w:rsid w:val="00FD1B02"/>
    <w:rsid w:val="00FF45D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13B91-F68A-463E-9ACF-7828C4A4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37"/>
  </w:style>
  <w:style w:type="paragraph" w:styleId="1">
    <w:name w:val="heading 1"/>
    <w:basedOn w:val="a"/>
    <w:link w:val="10"/>
    <w:uiPriority w:val="9"/>
    <w:qFormat/>
    <w:rsid w:val="00BE232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1C5"/>
    <w:pPr>
      <w:spacing w:after="0" w:line="240" w:lineRule="auto"/>
    </w:pPr>
  </w:style>
  <w:style w:type="table" w:styleId="a4">
    <w:name w:val="Table Grid"/>
    <w:basedOn w:val="a1"/>
    <w:uiPriority w:val="59"/>
    <w:rsid w:val="001E3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2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27575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5CC6-6DD0-4063-AA29-2B77CC8F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Zemlay</cp:lastModifiedBy>
  <cp:revision>2</cp:revision>
  <cp:lastPrinted>2021-08-09T10:56:00Z</cp:lastPrinted>
  <dcterms:created xsi:type="dcterms:W3CDTF">2024-01-12T07:39:00Z</dcterms:created>
  <dcterms:modified xsi:type="dcterms:W3CDTF">2024-01-12T07:39:00Z</dcterms:modified>
</cp:coreProperties>
</file>