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A0" w:rsidRDefault="00AC1AA0" w:rsidP="00251BC4">
      <w:pPr>
        <w:spacing w:after="0" w:line="240" w:lineRule="auto"/>
        <w:jc w:val="center"/>
        <w:rPr>
          <w:b/>
        </w:rPr>
      </w:pPr>
      <w:r w:rsidRPr="00251BC4">
        <w:rPr>
          <w:b/>
        </w:rPr>
        <w:t xml:space="preserve">Информация </w:t>
      </w:r>
      <w:r>
        <w:rPr>
          <w:b/>
        </w:rPr>
        <w:t>в АИС «Мультимедийный архив отрасли культуры»</w:t>
      </w:r>
    </w:p>
    <w:p w:rsidR="00AC1AA0" w:rsidRDefault="00AC1AA0" w:rsidP="00251BC4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12126"/>
      </w:tblGrid>
      <w:tr w:rsidR="00AC1AA0" w:rsidRPr="008F15B0" w:rsidTr="008F15B0">
        <w:tc>
          <w:tcPr>
            <w:tcW w:w="14786" w:type="dxa"/>
            <w:gridSpan w:val="2"/>
          </w:tcPr>
          <w:p w:rsidR="00AC1AA0" w:rsidRPr="008F15B0" w:rsidRDefault="00AC1AA0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Тип объекта</w:t>
            </w:r>
          </w:p>
        </w:tc>
        <w:tc>
          <w:tcPr>
            <w:tcW w:w="12126" w:type="dxa"/>
          </w:tcPr>
          <w:p w:rsidR="00537948" w:rsidRPr="0019678A" w:rsidRDefault="00AC6584" w:rsidP="008F15B0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 </w:t>
            </w:r>
            <w:r w:rsidR="00537948" w:rsidRPr="0019678A">
              <w:rPr>
                <w:rFonts w:asciiTheme="minorHAnsi" w:hAnsiTheme="minorHAnsi"/>
              </w:rPr>
              <w:t xml:space="preserve">Дома культуры и </w:t>
            </w:r>
            <w:proofErr w:type="spellStart"/>
            <w:r w:rsidR="00537948" w:rsidRPr="0019678A">
              <w:rPr>
                <w:rFonts w:asciiTheme="minorHAnsi" w:hAnsiTheme="minorHAnsi"/>
              </w:rPr>
              <w:t>досуговые</w:t>
            </w:r>
            <w:proofErr w:type="spellEnd"/>
            <w:r w:rsidR="00537948" w:rsidRPr="0019678A">
              <w:rPr>
                <w:rFonts w:asciiTheme="minorHAnsi" w:hAnsiTheme="minorHAnsi"/>
              </w:rPr>
              <w:t xml:space="preserve"> центры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Название</w:t>
            </w:r>
          </w:p>
        </w:tc>
        <w:tc>
          <w:tcPr>
            <w:tcW w:w="12126" w:type="dxa"/>
          </w:tcPr>
          <w:p w:rsidR="00AC1AA0" w:rsidRPr="0019678A" w:rsidRDefault="0089763B" w:rsidP="00AC658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 МБУ «Централизованная клубная система Муезерского муниципального района»</w:t>
            </w:r>
            <w:r w:rsidR="006A4A64" w:rsidRPr="0019678A">
              <w:rPr>
                <w:rFonts w:asciiTheme="minorHAnsi" w:hAnsiTheme="minorHAnsi"/>
              </w:rPr>
              <w:t xml:space="preserve"> 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Название объекта</w:t>
            </w:r>
          </w:p>
        </w:tc>
        <w:tc>
          <w:tcPr>
            <w:tcW w:w="12126" w:type="dxa"/>
          </w:tcPr>
          <w:p w:rsidR="00AC1AA0" w:rsidRPr="0019678A" w:rsidRDefault="006A4A64" w:rsidP="004C301E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  <w:color w:val="333333"/>
              </w:rPr>
              <w:t xml:space="preserve">МБУ «ЦКС»  отдел </w:t>
            </w:r>
            <w:proofErr w:type="spellStart"/>
            <w:r w:rsidRPr="0019678A">
              <w:rPr>
                <w:rFonts w:asciiTheme="minorHAnsi" w:hAnsiTheme="minorHAnsi"/>
                <w:color w:val="333333"/>
              </w:rPr>
              <w:t>Ругозерский</w:t>
            </w:r>
            <w:proofErr w:type="spellEnd"/>
            <w:r w:rsidRPr="0019678A">
              <w:rPr>
                <w:rFonts w:asciiTheme="minorHAnsi" w:hAnsiTheme="minorHAnsi"/>
                <w:color w:val="333333"/>
              </w:rPr>
              <w:t xml:space="preserve"> СДК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Официальное название</w:t>
            </w:r>
          </w:p>
        </w:tc>
        <w:tc>
          <w:tcPr>
            <w:tcW w:w="12126" w:type="dxa"/>
          </w:tcPr>
          <w:p w:rsidR="006A4A64" w:rsidRPr="0019678A" w:rsidRDefault="006A4A64" w:rsidP="004C301E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  <w:color w:val="333333"/>
              </w:rPr>
              <w:t xml:space="preserve">МБУ </w:t>
            </w:r>
            <w:r w:rsidR="004C301E" w:rsidRPr="0019678A">
              <w:rPr>
                <w:rFonts w:asciiTheme="minorHAnsi" w:hAnsiTheme="minorHAnsi"/>
              </w:rPr>
              <w:t xml:space="preserve">«Централизованная клубная система Муезерского муниципального района» </w:t>
            </w:r>
            <w:r w:rsidR="004C301E" w:rsidRPr="0019678A">
              <w:rPr>
                <w:rFonts w:asciiTheme="minorHAnsi" w:hAnsiTheme="minorHAnsi"/>
                <w:color w:val="333333"/>
              </w:rPr>
              <w:t xml:space="preserve"> </w:t>
            </w:r>
            <w:r w:rsidRPr="0019678A">
              <w:rPr>
                <w:rFonts w:asciiTheme="minorHAnsi" w:hAnsiTheme="minorHAnsi"/>
                <w:color w:val="333333"/>
              </w:rPr>
              <w:t xml:space="preserve"> отдел </w:t>
            </w:r>
            <w:proofErr w:type="spellStart"/>
            <w:r w:rsidRPr="0019678A">
              <w:rPr>
                <w:rFonts w:asciiTheme="minorHAnsi" w:hAnsiTheme="minorHAnsi"/>
                <w:color w:val="333333"/>
              </w:rPr>
              <w:t>Ругозерский</w:t>
            </w:r>
            <w:proofErr w:type="spellEnd"/>
            <w:r w:rsidRPr="0019678A">
              <w:rPr>
                <w:rFonts w:asciiTheme="minorHAnsi" w:hAnsiTheme="minorHAnsi"/>
                <w:color w:val="333333"/>
              </w:rPr>
              <w:t xml:space="preserve"> СДК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Страна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Россия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Регион РФ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Республика Карелия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Город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186968, Муезерский район, с. Ругозеро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Адрес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Ул. </w:t>
            </w:r>
            <w:proofErr w:type="spellStart"/>
            <w:r w:rsidRPr="0019678A">
              <w:rPr>
                <w:rFonts w:asciiTheme="minorHAnsi" w:hAnsiTheme="minorHAnsi"/>
              </w:rPr>
              <w:t>Еремеева</w:t>
            </w:r>
            <w:proofErr w:type="spellEnd"/>
            <w:r w:rsidRPr="0019678A">
              <w:rPr>
                <w:rFonts w:asciiTheme="minorHAnsi" w:hAnsiTheme="minorHAnsi"/>
              </w:rPr>
              <w:t>, дом 30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Долгота</w:t>
            </w:r>
          </w:p>
        </w:tc>
        <w:tc>
          <w:tcPr>
            <w:tcW w:w="12126" w:type="dxa"/>
          </w:tcPr>
          <w:p w:rsidR="006A4A64" w:rsidRPr="0019678A" w:rsidRDefault="00A52208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64.082935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Широта</w:t>
            </w:r>
          </w:p>
        </w:tc>
        <w:tc>
          <w:tcPr>
            <w:tcW w:w="12126" w:type="dxa"/>
          </w:tcPr>
          <w:p w:rsidR="006A4A64" w:rsidRPr="0019678A" w:rsidRDefault="00A52208" w:rsidP="00A52208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32.780516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Внешняя ссылка (</w:t>
            </w:r>
            <w:r w:rsidRPr="008F15B0">
              <w:rPr>
                <w:lang w:val="en-US"/>
              </w:rPr>
              <w:t>URL</w:t>
            </w:r>
            <w:r w:rsidRPr="008F15B0">
              <w:t>)</w:t>
            </w:r>
          </w:p>
        </w:tc>
        <w:tc>
          <w:tcPr>
            <w:tcW w:w="12126" w:type="dxa"/>
          </w:tcPr>
          <w:p w:rsidR="006A4A64" w:rsidRPr="0019678A" w:rsidRDefault="004F0605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https://vk.com/club63730128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Описание</w:t>
            </w:r>
          </w:p>
        </w:tc>
        <w:tc>
          <w:tcPr>
            <w:tcW w:w="12126" w:type="dxa"/>
          </w:tcPr>
          <w:p w:rsidR="006A4A64" w:rsidRPr="0019678A" w:rsidRDefault="004F0605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Дом культуры с. Ругозеро расположен в двухэтажном кирпичном здании 198</w:t>
            </w:r>
            <w:r w:rsidR="00D73FF3" w:rsidRPr="0019678A">
              <w:rPr>
                <w:rFonts w:asciiTheme="minorHAnsi" w:hAnsiTheme="minorHAnsi"/>
              </w:rPr>
              <w:t>7 года постройки с централизованным отопление и водопроводом, с одним главным входом и четырьмя запасными выходами. На первом э</w:t>
            </w:r>
            <w:r w:rsidR="00654CFA" w:rsidRPr="0019678A">
              <w:rPr>
                <w:rFonts w:asciiTheme="minorHAnsi" w:hAnsiTheme="minorHAnsi"/>
              </w:rPr>
              <w:t>таже расположены зрительный зал</w:t>
            </w:r>
            <w:bookmarkStart w:id="0" w:name="_GoBack"/>
            <w:bookmarkEnd w:id="0"/>
            <w:r w:rsidR="00D73FF3" w:rsidRPr="0019678A">
              <w:rPr>
                <w:rFonts w:asciiTheme="minorHAnsi" w:hAnsiTheme="minorHAnsi"/>
              </w:rPr>
              <w:t xml:space="preserve">, фойе и кабинет, костюмерная, раздевалка, </w:t>
            </w:r>
            <w:proofErr w:type="spellStart"/>
            <w:r w:rsidR="00D73FF3" w:rsidRPr="0019678A">
              <w:rPr>
                <w:rFonts w:asciiTheme="minorHAnsi" w:hAnsiTheme="minorHAnsi"/>
              </w:rPr>
              <w:t>предсценная</w:t>
            </w:r>
            <w:proofErr w:type="spellEnd"/>
            <w:r w:rsidR="00D73FF3" w:rsidRPr="0019678A">
              <w:rPr>
                <w:rFonts w:asciiTheme="minorHAnsi" w:hAnsiTheme="minorHAnsi"/>
              </w:rPr>
              <w:t xml:space="preserve">, туалеты. На втором этаже </w:t>
            </w:r>
            <w:proofErr w:type="gramStart"/>
            <w:r w:rsidR="00654CFA" w:rsidRPr="0019678A">
              <w:rPr>
                <w:rFonts w:asciiTheme="minorHAnsi" w:hAnsiTheme="minorHAnsi"/>
              </w:rPr>
              <w:t>расположены</w:t>
            </w:r>
            <w:proofErr w:type="gramEnd"/>
            <w:r w:rsidR="00654CFA" w:rsidRPr="0019678A">
              <w:rPr>
                <w:rFonts w:asciiTheme="minorHAnsi" w:hAnsiTheme="minorHAnsi"/>
              </w:rPr>
              <w:t xml:space="preserve"> тренажёрный</w:t>
            </w:r>
            <w:r w:rsidR="00D73FF3" w:rsidRPr="0019678A">
              <w:rPr>
                <w:rFonts w:asciiTheme="minorHAnsi" w:hAnsiTheme="minorHAnsi"/>
              </w:rPr>
              <w:t xml:space="preserve"> зал, хореографический класс, библиотека и аптека.</w:t>
            </w:r>
            <w:r w:rsidR="00654CFA" w:rsidRPr="0019678A">
              <w:rPr>
                <w:rFonts w:asciiTheme="minorHAnsi" w:hAnsiTheme="minorHAnsi"/>
              </w:rPr>
              <w:t xml:space="preserve"> В 2019 году проведён ремонт кровли здания. Требуется ремонт помещений. Замена окон и дверей.</w:t>
            </w:r>
          </w:p>
        </w:tc>
      </w:tr>
      <w:tr w:rsidR="006A4A64" w:rsidRPr="008F15B0" w:rsidTr="008F15B0">
        <w:tc>
          <w:tcPr>
            <w:tcW w:w="14786" w:type="dxa"/>
            <w:gridSpan w:val="2"/>
          </w:tcPr>
          <w:p w:rsidR="006A4A64" w:rsidRPr="0019678A" w:rsidRDefault="006A4A64" w:rsidP="006A4A64">
            <w:pPr>
              <w:spacing w:after="0" w:line="240" w:lineRule="auto"/>
              <w:jc w:val="right"/>
              <w:rPr>
                <w:rFonts w:asciiTheme="minorHAnsi" w:hAnsiTheme="minorHAnsi"/>
                <w:b/>
                <w:i/>
              </w:rPr>
            </w:pPr>
          </w:p>
          <w:p w:rsidR="006A4A64" w:rsidRPr="0019678A" w:rsidRDefault="006A4A64" w:rsidP="006A4A64">
            <w:pPr>
              <w:spacing w:after="0" w:line="240" w:lineRule="auto"/>
              <w:jc w:val="right"/>
              <w:rPr>
                <w:rFonts w:asciiTheme="minorHAnsi" w:hAnsiTheme="minorHAnsi"/>
                <w:b/>
                <w:i/>
              </w:rPr>
            </w:pPr>
          </w:p>
          <w:p w:rsidR="006A4A64" w:rsidRPr="0019678A" w:rsidRDefault="006A4A64" w:rsidP="006A4A64">
            <w:pPr>
              <w:spacing w:after="0" w:line="240" w:lineRule="auto"/>
              <w:jc w:val="right"/>
              <w:rPr>
                <w:rFonts w:asciiTheme="minorHAnsi" w:hAnsiTheme="minorHAnsi"/>
                <w:b/>
                <w:i/>
              </w:rPr>
            </w:pPr>
          </w:p>
          <w:p w:rsidR="006A4A64" w:rsidRPr="0019678A" w:rsidRDefault="006A4A64" w:rsidP="006A4A64">
            <w:pPr>
              <w:spacing w:after="0" w:line="240" w:lineRule="auto"/>
              <w:jc w:val="right"/>
              <w:rPr>
                <w:rFonts w:asciiTheme="minorHAnsi" w:hAnsiTheme="minorHAnsi"/>
                <w:b/>
                <w:i/>
              </w:rPr>
            </w:pPr>
            <w:r w:rsidRPr="0019678A">
              <w:rPr>
                <w:rFonts w:asciiTheme="minorHAnsi" w:hAnsiTheme="minorHAnsi"/>
                <w:b/>
                <w:i/>
              </w:rPr>
              <w:t>Дополнительно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Вид работы</w:t>
            </w:r>
          </w:p>
        </w:tc>
        <w:tc>
          <w:tcPr>
            <w:tcW w:w="12126" w:type="dxa"/>
          </w:tcPr>
          <w:p w:rsidR="006A4A64" w:rsidRPr="0019678A" w:rsidRDefault="004E7CCD" w:rsidP="004E7CCD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 </w:t>
            </w:r>
            <w:r w:rsidR="00C4348A" w:rsidRPr="0019678A">
              <w:rPr>
                <w:rFonts w:asciiTheme="minorHAnsi" w:hAnsiTheme="minorHAnsi"/>
              </w:rPr>
              <w:t>Капитальный ремонт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Заказчик</w:t>
            </w:r>
          </w:p>
        </w:tc>
        <w:tc>
          <w:tcPr>
            <w:tcW w:w="12126" w:type="dxa"/>
          </w:tcPr>
          <w:p w:rsidR="004F0605" w:rsidRPr="0019678A" w:rsidRDefault="004F0605" w:rsidP="008263EA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МБУ «Централизованная клубная система Муезерского</w:t>
            </w:r>
            <w:r w:rsidR="0089763B" w:rsidRPr="0019678A">
              <w:rPr>
                <w:rFonts w:asciiTheme="minorHAnsi" w:hAnsiTheme="minorHAnsi"/>
              </w:rPr>
              <w:t xml:space="preserve"> муниципального</w:t>
            </w:r>
            <w:r w:rsidRPr="0019678A">
              <w:rPr>
                <w:rFonts w:asciiTheme="minorHAnsi" w:hAnsiTheme="minorHAnsi"/>
              </w:rPr>
              <w:t xml:space="preserve"> района»</w:t>
            </w:r>
          </w:p>
          <w:p w:rsidR="004F0605" w:rsidRPr="0019678A" w:rsidRDefault="004F0605" w:rsidP="008263EA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ул. Октябрьская, д. 48, </w:t>
            </w:r>
          </w:p>
          <w:p w:rsidR="004F0605" w:rsidRPr="0019678A" w:rsidRDefault="004F0605" w:rsidP="008263EA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п.г.т. Муезерский</w:t>
            </w:r>
          </w:p>
          <w:p w:rsidR="004F0605" w:rsidRPr="0019678A" w:rsidRDefault="00D15CE1" w:rsidP="008263EA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Республика </w:t>
            </w:r>
            <w:r w:rsidR="004F0605" w:rsidRPr="0019678A">
              <w:rPr>
                <w:rFonts w:asciiTheme="minorHAnsi" w:hAnsiTheme="minorHAnsi"/>
              </w:rPr>
              <w:t>Карелия, 186960</w:t>
            </w:r>
          </w:p>
          <w:p w:rsidR="006A4A64" w:rsidRPr="0019678A" w:rsidRDefault="004F0605" w:rsidP="00D15CE1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Тел. 3-30-28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 xml:space="preserve">Исполнитель, </w:t>
            </w:r>
          </w:p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перечень работ</w:t>
            </w:r>
          </w:p>
        </w:tc>
        <w:tc>
          <w:tcPr>
            <w:tcW w:w="12126" w:type="dxa"/>
          </w:tcPr>
          <w:p w:rsidR="004F0605" w:rsidRPr="0019678A" w:rsidRDefault="004F0605" w:rsidP="008423AA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ООО «</w:t>
            </w:r>
            <w:proofErr w:type="spellStart"/>
            <w:r w:rsidRPr="0019678A">
              <w:rPr>
                <w:rFonts w:asciiTheme="minorHAnsi" w:hAnsiTheme="minorHAnsi"/>
              </w:rPr>
              <w:t>Шустин</w:t>
            </w:r>
            <w:proofErr w:type="spellEnd"/>
            <w:r w:rsidRPr="0019678A">
              <w:rPr>
                <w:rFonts w:asciiTheme="minorHAnsi" w:hAnsiTheme="minorHAnsi"/>
              </w:rPr>
              <w:t xml:space="preserve"> Групп»</w:t>
            </w:r>
          </w:p>
          <w:p w:rsidR="004F0605" w:rsidRPr="0019678A" w:rsidRDefault="004F0605" w:rsidP="008423AA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186421, Сегежский район, </w:t>
            </w:r>
            <w:proofErr w:type="gramStart"/>
            <w:r w:rsidRPr="0019678A">
              <w:rPr>
                <w:rFonts w:asciiTheme="minorHAnsi" w:hAnsiTheme="minorHAnsi"/>
              </w:rPr>
              <w:t>г</w:t>
            </w:r>
            <w:proofErr w:type="gramEnd"/>
            <w:r w:rsidRPr="0019678A">
              <w:rPr>
                <w:rFonts w:asciiTheme="minorHAnsi" w:hAnsiTheme="minorHAnsi"/>
              </w:rPr>
              <w:t>. Сегежа,</w:t>
            </w:r>
          </w:p>
          <w:p w:rsidR="006A4A64" w:rsidRPr="0019678A" w:rsidRDefault="004F0605" w:rsidP="008423AA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ул. Кирова, д. 1А</w:t>
            </w:r>
          </w:p>
          <w:p w:rsidR="004F0605" w:rsidRPr="0019678A" w:rsidRDefault="00A70BEE" w:rsidP="004C301E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Ремонт кровли </w:t>
            </w:r>
            <w:r w:rsidR="004C301E" w:rsidRPr="0019678A">
              <w:rPr>
                <w:rFonts w:asciiTheme="minorHAnsi" w:hAnsiTheme="minorHAnsi"/>
              </w:rPr>
              <w:t xml:space="preserve"> </w:t>
            </w:r>
            <w:proofErr w:type="spellStart"/>
            <w:r w:rsidR="004C301E" w:rsidRPr="0019678A">
              <w:rPr>
                <w:rFonts w:asciiTheme="minorHAnsi" w:hAnsiTheme="minorHAnsi"/>
              </w:rPr>
              <w:t>Ругозерского</w:t>
            </w:r>
            <w:proofErr w:type="spellEnd"/>
            <w:r w:rsidR="004C301E" w:rsidRPr="0019678A">
              <w:rPr>
                <w:rFonts w:asciiTheme="minorHAnsi" w:hAnsiTheme="minorHAnsi"/>
              </w:rPr>
              <w:t xml:space="preserve">  СДК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Год начала работ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2019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lastRenderedPageBreak/>
              <w:t>Год окончания работ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2019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Стоимость работ (тыс. руб.)</w:t>
            </w:r>
          </w:p>
        </w:tc>
        <w:tc>
          <w:tcPr>
            <w:tcW w:w="12126" w:type="dxa"/>
          </w:tcPr>
          <w:p w:rsidR="006A4A64" w:rsidRPr="0019678A" w:rsidRDefault="00AC658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1069,312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Федеральный бюджет (тыс. руб.)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A4A64" w:rsidRPr="008F15B0" w:rsidTr="008F15B0">
        <w:tc>
          <w:tcPr>
            <w:tcW w:w="2660" w:type="dxa"/>
          </w:tcPr>
          <w:p w:rsidR="006A4A64" w:rsidRPr="00D04924" w:rsidRDefault="006A4A64" w:rsidP="006A4A64">
            <w:pPr>
              <w:spacing w:after="0" w:line="240" w:lineRule="auto"/>
              <w:rPr>
                <w:b/>
              </w:rPr>
            </w:pPr>
            <w:r w:rsidRPr="00D04924">
              <w:rPr>
                <w:b/>
              </w:rPr>
              <w:t>Региональный бюджет (тыс. руб.)</w:t>
            </w:r>
          </w:p>
        </w:tc>
        <w:tc>
          <w:tcPr>
            <w:tcW w:w="12126" w:type="dxa"/>
          </w:tcPr>
          <w:p w:rsidR="006A4A64" w:rsidRPr="0019678A" w:rsidRDefault="00AC658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1069,312</w:t>
            </w:r>
          </w:p>
        </w:tc>
      </w:tr>
      <w:tr w:rsidR="006A4A64" w:rsidRPr="008F15B0" w:rsidTr="008F15B0">
        <w:tc>
          <w:tcPr>
            <w:tcW w:w="2660" w:type="dxa"/>
            <w:vMerge w:val="restart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Контактное лицо</w:t>
            </w: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ФИО: Пуршель Н.В.</w:t>
            </w:r>
          </w:p>
        </w:tc>
      </w:tr>
      <w:tr w:rsidR="006A4A64" w:rsidRPr="008F15B0" w:rsidTr="008F15B0">
        <w:tc>
          <w:tcPr>
            <w:tcW w:w="2660" w:type="dxa"/>
            <w:vMerge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Должность: заведующая отделом </w:t>
            </w:r>
            <w:proofErr w:type="spellStart"/>
            <w:r w:rsidRPr="0019678A">
              <w:rPr>
                <w:rFonts w:asciiTheme="minorHAnsi" w:hAnsiTheme="minorHAnsi"/>
              </w:rPr>
              <w:t>Ругозерский</w:t>
            </w:r>
            <w:proofErr w:type="spellEnd"/>
            <w:r w:rsidRPr="0019678A">
              <w:rPr>
                <w:rFonts w:asciiTheme="minorHAnsi" w:hAnsiTheme="minorHAnsi"/>
              </w:rPr>
              <w:t xml:space="preserve"> СДК</w:t>
            </w:r>
          </w:p>
        </w:tc>
      </w:tr>
      <w:tr w:rsidR="006A4A64" w:rsidRPr="008F15B0" w:rsidTr="006A4A64">
        <w:trPr>
          <w:trHeight w:val="308"/>
        </w:trPr>
        <w:tc>
          <w:tcPr>
            <w:tcW w:w="2660" w:type="dxa"/>
            <w:vMerge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6A4A64" w:rsidRPr="0019678A" w:rsidRDefault="006A4A64" w:rsidP="004C301E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 xml:space="preserve">Организация: МБУ </w:t>
            </w:r>
            <w:r w:rsidR="004C301E" w:rsidRPr="0019678A">
              <w:rPr>
                <w:rFonts w:asciiTheme="minorHAnsi" w:hAnsiTheme="minorHAnsi"/>
              </w:rPr>
              <w:t xml:space="preserve">«Централизованная клубная система Муезерского муниципального района» </w:t>
            </w:r>
            <w:r w:rsidR="004C301E" w:rsidRPr="0019678A">
              <w:rPr>
                <w:rFonts w:asciiTheme="minorHAnsi" w:hAnsiTheme="minorHAnsi"/>
                <w:color w:val="333333"/>
              </w:rPr>
              <w:t xml:space="preserve">  отдел </w:t>
            </w:r>
            <w:proofErr w:type="spellStart"/>
            <w:r w:rsidR="004C301E" w:rsidRPr="0019678A">
              <w:rPr>
                <w:rFonts w:asciiTheme="minorHAnsi" w:hAnsiTheme="minorHAnsi"/>
                <w:color w:val="333333"/>
              </w:rPr>
              <w:t>Ругозерский</w:t>
            </w:r>
            <w:proofErr w:type="spellEnd"/>
            <w:r w:rsidR="004C301E" w:rsidRPr="0019678A">
              <w:rPr>
                <w:rFonts w:asciiTheme="minorHAnsi" w:hAnsiTheme="minorHAnsi"/>
                <w:color w:val="333333"/>
              </w:rPr>
              <w:t xml:space="preserve"> СДК</w:t>
            </w:r>
          </w:p>
        </w:tc>
      </w:tr>
      <w:tr w:rsidR="006A4A64" w:rsidRPr="008F15B0" w:rsidTr="008F15B0">
        <w:tc>
          <w:tcPr>
            <w:tcW w:w="2660" w:type="dxa"/>
            <w:vMerge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Телефон 9114183391</w:t>
            </w:r>
          </w:p>
        </w:tc>
      </w:tr>
      <w:tr w:rsidR="006A4A64" w:rsidRPr="00537948" w:rsidTr="008F15B0">
        <w:tc>
          <w:tcPr>
            <w:tcW w:w="2660" w:type="dxa"/>
            <w:vMerge/>
          </w:tcPr>
          <w:p w:rsidR="006A4A64" w:rsidRPr="008F15B0" w:rsidRDefault="006A4A64" w:rsidP="006A4A64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6A4A64" w:rsidRPr="0019678A" w:rsidRDefault="006A4A64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  <w:lang w:val="en-US"/>
              </w:rPr>
              <w:t>E-mail:</w:t>
            </w:r>
          </w:p>
        </w:tc>
      </w:tr>
      <w:tr w:rsidR="006A4A64" w:rsidRPr="008F15B0" w:rsidTr="008F15B0">
        <w:tc>
          <w:tcPr>
            <w:tcW w:w="2660" w:type="dxa"/>
          </w:tcPr>
          <w:p w:rsidR="006A4A64" w:rsidRPr="008F15B0" w:rsidRDefault="006A4A64" w:rsidP="006A4A64">
            <w:pPr>
              <w:spacing w:after="0" w:line="240" w:lineRule="auto"/>
            </w:pPr>
            <w:r w:rsidRPr="008F15B0">
              <w:t>Примечание</w:t>
            </w:r>
            <w:r w:rsidR="00466AF3">
              <w:t>: фото</w:t>
            </w:r>
          </w:p>
        </w:tc>
        <w:tc>
          <w:tcPr>
            <w:tcW w:w="12126" w:type="dxa"/>
          </w:tcPr>
          <w:p w:rsidR="006A4A64" w:rsidRPr="0019678A" w:rsidRDefault="00466AF3" w:rsidP="006A4A64">
            <w:pPr>
              <w:spacing w:after="0" w:line="240" w:lineRule="auto"/>
              <w:rPr>
                <w:rFonts w:asciiTheme="minorHAnsi" w:hAnsiTheme="minorHAnsi"/>
              </w:rPr>
            </w:pPr>
            <w:r w:rsidRPr="0019678A">
              <w:rPr>
                <w:rFonts w:asciiTheme="minorHAnsi" w:hAnsiTheme="minorHAnsi"/>
              </w:rPr>
              <w:t>https://cloud.mail.ru/public/4KXQ/4HSiBYPef</w:t>
            </w:r>
          </w:p>
        </w:tc>
      </w:tr>
    </w:tbl>
    <w:p w:rsidR="00AC1AA0" w:rsidRDefault="00AC1AA0" w:rsidP="00FE0831">
      <w:pPr>
        <w:pStyle w:val="HTML"/>
        <w:rPr>
          <w:rFonts w:ascii="Calibri" w:hAnsi="Calibri" w:cs="Calibri"/>
        </w:rPr>
      </w:pPr>
    </w:p>
    <w:sectPr w:rsidR="00AC1AA0" w:rsidSect="00251B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628F5"/>
    <w:multiLevelType w:val="hybridMultilevel"/>
    <w:tmpl w:val="A2983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BC4"/>
    <w:rsid w:val="00006236"/>
    <w:rsid w:val="000A3C00"/>
    <w:rsid w:val="00142DFA"/>
    <w:rsid w:val="00176744"/>
    <w:rsid w:val="0019678A"/>
    <w:rsid w:val="001F26C3"/>
    <w:rsid w:val="002154B5"/>
    <w:rsid w:val="00240444"/>
    <w:rsid w:val="00251BC4"/>
    <w:rsid w:val="002926A6"/>
    <w:rsid w:val="002D0757"/>
    <w:rsid w:val="00363D02"/>
    <w:rsid w:val="00396B49"/>
    <w:rsid w:val="004214AC"/>
    <w:rsid w:val="0042367B"/>
    <w:rsid w:val="00424F0A"/>
    <w:rsid w:val="00466AF3"/>
    <w:rsid w:val="004721FC"/>
    <w:rsid w:val="004C301E"/>
    <w:rsid w:val="004E0830"/>
    <w:rsid w:val="004E7CCD"/>
    <w:rsid w:val="004F0605"/>
    <w:rsid w:val="00537948"/>
    <w:rsid w:val="005B6B99"/>
    <w:rsid w:val="006104D0"/>
    <w:rsid w:val="00654CFA"/>
    <w:rsid w:val="006A4A64"/>
    <w:rsid w:val="006D589B"/>
    <w:rsid w:val="00721C7A"/>
    <w:rsid w:val="00730FB8"/>
    <w:rsid w:val="00735398"/>
    <w:rsid w:val="0076381C"/>
    <w:rsid w:val="00770905"/>
    <w:rsid w:val="0078782A"/>
    <w:rsid w:val="008263EA"/>
    <w:rsid w:val="008423AA"/>
    <w:rsid w:val="00865CFC"/>
    <w:rsid w:val="0089763B"/>
    <w:rsid w:val="008A0BF2"/>
    <w:rsid w:val="008A1D15"/>
    <w:rsid w:val="008F15B0"/>
    <w:rsid w:val="00942954"/>
    <w:rsid w:val="0097266E"/>
    <w:rsid w:val="009A5F6F"/>
    <w:rsid w:val="009C664F"/>
    <w:rsid w:val="009E12D6"/>
    <w:rsid w:val="00A37DE9"/>
    <w:rsid w:val="00A52208"/>
    <w:rsid w:val="00A70BEE"/>
    <w:rsid w:val="00AC1AA0"/>
    <w:rsid w:val="00AC353D"/>
    <w:rsid w:val="00AC6584"/>
    <w:rsid w:val="00B83DD6"/>
    <w:rsid w:val="00B85FCB"/>
    <w:rsid w:val="00BB53E7"/>
    <w:rsid w:val="00BE598E"/>
    <w:rsid w:val="00BF0E0C"/>
    <w:rsid w:val="00C4348A"/>
    <w:rsid w:val="00C70FC5"/>
    <w:rsid w:val="00C92525"/>
    <w:rsid w:val="00D04924"/>
    <w:rsid w:val="00D15CE1"/>
    <w:rsid w:val="00D509A5"/>
    <w:rsid w:val="00D53A5D"/>
    <w:rsid w:val="00D73FF3"/>
    <w:rsid w:val="00DC7DD1"/>
    <w:rsid w:val="00E35A7E"/>
    <w:rsid w:val="00E61203"/>
    <w:rsid w:val="00EC0F74"/>
    <w:rsid w:val="00EE0E78"/>
    <w:rsid w:val="00F00415"/>
    <w:rsid w:val="00F10793"/>
    <w:rsid w:val="00F10C0A"/>
    <w:rsid w:val="00F33C11"/>
    <w:rsid w:val="00F811C7"/>
    <w:rsid w:val="00FA2191"/>
    <w:rsid w:val="00FE0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1BC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D509A5"/>
    <w:rPr>
      <w:rFonts w:cs="Times New Roman"/>
      <w:b/>
      <w:bCs/>
    </w:rPr>
  </w:style>
  <w:style w:type="character" w:styleId="a5">
    <w:name w:val="Hyperlink"/>
    <w:basedOn w:val="a0"/>
    <w:uiPriority w:val="99"/>
    <w:rsid w:val="00F10C0A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FE0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E0831"/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537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BC15F-00B7-4A01-B427-276A49A0D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Нац. библиотека РК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1</cp:lastModifiedBy>
  <cp:revision>18</cp:revision>
  <dcterms:created xsi:type="dcterms:W3CDTF">2020-02-11T07:08:00Z</dcterms:created>
  <dcterms:modified xsi:type="dcterms:W3CDTF">2020-02-17T09:42:00Z</dcterms:modified>
</cp:coreProperties>
</file>