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AA0" w:rsidRDefault="00AC1AA0" w:rsidP="00251BC4">
      <w:pPr>
        <w:spacing w:after="0" w:line="240" w:lineRule="auto"/>
        <w:jc w:val="center"/>
        <w:rPr>
          <w:b/>
        </w:rPr>
      </w:pPr>
      <w:r w:rsidRPr="00251BC4">
        <w:rPr>
          <w:b/>
        </w:rPr>
        <w:t xml:space="preserve">Информация </w:t>
      </w:r>
      <w:r>
        <w:rPr>
          <w:b/>
        </w:rPr>
        <w:t>в АИС «Мультимедийный архив отрасли культуры»</w:t>
      </w:r>
    </w:p>
    <w:p w:rsidR="00AC1AA0" w:rsidRDefault="00AC1AA0" w:rsidP="00251BC4">
      <w:pPr>
        <w:spacing w:after="0" w:line="240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60"/>
        <w:gridCol w:w="12126"/>
      </w:tblGrid>
      <w:tr w:rsidR="00AC1AA0" w:rsidRPr="008F15B0" w:rsidTr="008F15B0">
        <w:tc>
          <w:tcPr>
            <w:tcW w:w="14786" w:type="dxa"/>
            <w:gridSpan w:val="2"/>
          </w:tcPr>
          <w:p w:rsidR="00AC1AA0" w:rsidRPr="008F15B0" w:rsidRDefault="00AC1AA0" w:rsidP="008F15B0">
            <w:pPr>
              <w:spacing w:after="0" w:line="240" w:lineRule="auto"/>
              <w:jc w:val="right"/>
              <w:rPr>
                <w:b/>
                <w:i/>
              </w:rPr>
            </w:pP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Тип объекта</w:t>
            </w:r>
          </w:p>
        </w:tc>
        <w:tc>
          <w:tcPr>
            <w:tcW w:w="12126" w:type="dxa"/>
          </w:tcPr>
          <w:p w:rsidR="00537948" w:rsidRPr="008F15B0" w:rsidRDefault="00AA53CA" w:rsidP="008F15B0">
            <w:pPr>
              <w:spacing w:after="0" w:line="240" w:lineRule="auto"/>
            </w:pPr>
            <w:r>
              <w:t xml:space="preserve"> </w:t>
            </w:r>
            <w:r w:rsidR="00537948">
              <w:t>Кинозалы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Название</w:t>
            </w:r>
          </w:p>
        </w:tc>
        <w:tc>
          <w:tcPr>
            <w:tcW w:w="12126" w:type="dxa"/>
          </w:tcPr>
          <w:p w:rsidR="00AC1AA0" w:rsidRPr="008F15B0" w:rsidRDefault="00AA53CA" w:rsidP="00AA53CA">
            <w:pPr>
              <w:spacing w:after="0" w:line="240" w:lineRule="auto"/>
            </w:pPr>
            <w:r>
              <w:t xml:space="preserve"> МБУ «Централизованная клубная система Муезерского муниципального района»  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Название объекта</w:t>
            </w:r>
          </w:p>
        </w:tc>
        <w:tc>
          <w:tcPr>
            <w:tcW w:w="12126" w:type="dxa"/>
          </w:tcPr>
          <w:p w:rsidR="00AC1AA0" w:rsidRPr="008F15B0" w:rsidRDefault="00AA53CA" w:rsidP="00DC7DD1">
            <w:pPr>
              <w:spacing w:after="0" w:line="240" w:lineRule="auto"/>
            </w:pPr>
            <w:r>
              <w:t xml:space="preserve"> МБУ «Централизованная клубная система Муезерского муниципального района»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</w:pPr>
            <w:r w:rsidRPr="008F15B0">
              <w:t>Официальное название</w:t>
            </w:r>
          </w:p>
        </w:tc>
        <w:tc>
          <w:tcPr>
            <w:tcW w:w="12126" w:type="dxa"/>
          </w:tcPr>
          <w:p w:rsidR="00AC1AA0" w:rsidRPr="008F15B0" w:rsidRDefault="00AA53CA" w:rsidP="008F15B0">
            <w:pPr>
              <w:spacing w:after="0" w:line="240" w:lineRule="auto"/>
            </w:pPr>
            <w:r>
              <w:t xml:space="preserve"> МБУ «Централизованная клубная система Муезерского муниципального района»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</w:pPr>
            <w:r w:rsidRPr="008F15B0">
              <w:t>Страна</w:t>
            </w:r>
          </w:p>
        </w:tc>
        <w:tc>
          <w:tcPr>
            <w:tcW w:w="12126" w:type="dxa"/>
          </w:tcPr>
          <w:p w:rsidR="00AC1AA0" w:rsidRPr="008F15B0" w:rsidRDefault="00CE7499" w:rsidP="008F15B0">
            <w:pPr>
              <w:spacing w:after="0" w:line="240" w:lineRule="auto"/>
            </w:pPr>
            <w:r>
              <w:t>Россия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Регион РФ</w:t>
            </w:r>
          </w:p>
        </w:tc>
        <w:tc>
          <w:tcPr>
            <w:tcW w:w="12126" w:type="dxa"/>
          </w:tcPr>
          <w:p w:rsidR="00AC1AA0" w:rsidRPr="008F15B0" w:rsidRDefault="00AA53CA" w:rsidP="008F15B0">
            <w:pPr>
              <w:spacing w:after="0" w:line="240" w:lineRule="auto"/>
            </w:pPr>
            <w:r>
              <w:t>Республика Карелия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</w:pPr>
            <w:r w:rsidRPr="008F15B0">
              <w:t>Город</w:t>
            </w:r>
          </w:p>
        </w:tc>
        <w:tc>
          <w:tcPr>
            <w:tcW w:w="12126" w:type="dxa"/>
          </w:tcPr>
          <w:p w:rsidR="00AC1AA0" w:rsidRPr="008F15B0" w:rsidRDefault="00AA53CA" w:rsidP="008F15B0">
            <w:pPr>
              <w:spacing w:after="0" w:line="240" w:lineRule="auto"/>
            </w:pPr>
            <w:r>
              <w:t>п. Муезерский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</w:pPr>
            <w:r w:rsidRPr="008F15B0">
              <w:t>Адрес</w:t>
            </w:r>
          </w:p>
        </w:tc>
        <w:tc>
          <w:tcPr>
            <w:tcW w:w="12126" w:type="dxa"/>
          </w:tcPr>
          <w:p w:rsidR="00AC1AA0" w:rsidRPr="008F15B0" w:rsidRDefault="00363AFA" w:rsidP="008F15B0">
            <w:pPr>
              <w:spacing w:after="0" w:line="240" w:lineRule="auto"/>
            </w:pPr>
            <w:r>
              <w:t>Ул. Октябрьская</w:t>
            </w:r>
            <w:r w:rsidR="00AA53CA">
              <w:t>, д.48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</w:pPr>
            <w:r w:rsidRPr="008F15B0">
              <w:t>Долгота</w:t>
            </w:r>
          </w:p>
        </w:tc>
        <w:tc>
          <w:tcPr>
            <w:tcW w:w="12126" w:type="dxa"/>
          </w:tcPr>
          <w:p w:rsidR="00AC1AA0" w:rsidRPr="008F15B0" w:rsidRDefault="00AA53CA" w:rsidP="008F15B0">
            <w:pPr>
              <w:spacing w:after="0" w:line="240" w:lineRule="auto"/>
            </w:pPr>
            <w:r>
              <w:t>63,788921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</w:pPr>
            <w:r w:rsidRPr="008F15B0">
              <w:t>Широта</w:t>
            </w:r>
          </w:p>
        </w:tc>
        <w:tc>
          <w:tcPr>
            <w:tcW w:w="12126" w:type="dxa"/>
          </w:tcPr>
          <w:p w:rsidR="00AC1AA0" w:rsidRPr="008F15B0" w:rsidRDefault="00AA53CA" w:rsidP="008F15B0">
            <w:pPr>
              <w:spacing w:after="0" w:line="240" w:lineRule="auto"/>
            </w:pPr>
            <w:r>
              <w:t>31,661131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</w:pPr>
            <w:r w:rsidRPr="008F15B0">
              <w:t>Внешняя ссылка (</w:t>
            </w:r>
            <w:r w:rsidRPr="008F15B0">
              <w:rPr>
                <w:lang w:val="en-US"/>
              </w:rPr>
              <w:t>URL</w:t>
            </w:r>
            <w:r w:rsidRPr="008F15B0">
              <w:t>)</w:t>
            </w:r>
          </w:p>
        </w:tc>
        <w:tc>
          <w:tcPr>
            <w:tcW w:w="12126" w:type="dxa"/>
          </w:tcPr>
          <w:p w:rsidR="00AC1AA0" w:rsidRPr="00EC0F74" w:rsidRDefault="00AA53CA" w:rsidP="008F15B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Pr="00EC0F74">
              <w:rPr>
                <w:rFonts w:cs="Calibri"/>
              </w:rPr>
              <w:t>https://vk.com/dk_muezersky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</w:pPr>
            <w:r w:rsidRPr="008F15B0">
              <w:t>Описание</w:t>
            </w:r>
          </w:p>
        </w:tc>
        <w:tc>
          <w:tcPr>
            <w:tcW w:w="12126" w:type="dxa"/>
          </w:tcPr>
          <w:p w:rsidR="00AC1AA0" w:rsidRPr="00730FB8" w:rsidRDefault="00AA53CA" w:rsidP="008F15B0">
            <w:pPr>
              <w:spacing w:after="0" w:line="240" w:lineRule="auto"/>
            </w:pPr>
            <w:r>
              <w:t xml:space="preserve">Кирпичное двухэтажное здание с окнами-витражами на втором этаже, имеет один парадный вход и четыре запасных выхода. На первом этаже располагается зрительный зал, </w:t>
            </w:r>
            <w:proofErr w:type="spellStart"/>
            <w:r>
              <w:t>дискозал</w:t>
            </w:r>
            <w:proofErr w:type="spellEnd"/>
            <w:r>
              <w:t>, касса, артистическая, фойе. На втором</w:t>
            </w:r>
            <w:r w:rsidR="00DA368F">
              <w:t xml:space="preserve"> </w:t>
            </w:r>
            <w:r>
              <w:t>- два помещения библиотеки, методкабинет, кабинет директора, и аппаратная.</w:t>
            </w:r>
          </w:p>
        </w:tc>
      </w:tr>
      <w:tr w:rsidR="00AC1AA0" w:rsidRPr="008F15B0" w:rsidTr="008F15B0">
        <w:tc>
          <w:tcPr>
            <w:tcW w:w="14786" w:type="dxa"/>
            <w:gridSpan w:val="2"/>
          </w:tcPr>
          <w:p w:rsidR="00537948" w:rsidRDefault="00537948" w:rsidP="008F15B0">
            <w:pPr>
              <w:spacing w:after="0" w:line="240" w:lineRule="auto"/>
              <w:jc w:val="right"/>
              <w:rPr>
                <w:b/>
                <w:i/>
              </w:rPr>
            </w:pPr>
          </w:p>
          <w:p w:rsidR="00537948" w:rsidRDefault="00537948" w:rsidP="008F15B0">
            <w:pPr>
              <w:spacing w:after="0" w:line="240" w:lineRule="auto"/>
              <w:jc w:val="right"/>
              <w:rPr>
                <w:b/>
                <w:i/>
              </w:rPr>
            </w:pPr>
          </w:p>
          <w:p w:rsidR="00537948" w:rsidRDefault="00537948" w:rsidP="008F15B0">
            <w:pPr>
              <w:spacing w:after="0" w:line="240" w:lineRule="auto"/>
              <w:jc w:val="right"/>
              <w:rPr>
                <w:b/>
                <w:i/>
              </w:rPr>
            </w:pPr>
          </w:p>
          <w:p w:rsidR="00AC1AA0" w:rsidRPr="008F15B0" w:rsidRDefault="00AC1AA0" w:rsidP="008F15B0">
            <w:pPr>
              <w:spacing w:after="0" w:line="240" w:lineRule="auto"/>
              <w:jc w:val="right"/>
              <w:rPr>
                <w:b/>
                <w:i/>
              </w:rPr>
            </w:pPr>
            <w:r w:rsidRPr="008F15B0">
              <w:rPr>
                <w:b/>
                <w:i/>
              </w:rPr>
              <w:t>Дополнительно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Вид работы</w:t>
            </w:r>
          </w:p>
        </w:tc>
        <w:tc>
          <w:tcPr>
            <w:tcW w:w="12126" w:type="dxa"/>
          </w:tcPr>
          <w:p w:rsidR="00537948" w:rsidRPr="008F15B0" w:rsidRDefault="00537948" w:rsidP="00810EE0">
            <w:pPr>
              <w:spacing w:after="0" w:line="240" w:lineRule="auto"/>
            </w:pPr>
            <w:r>
              <w:t>Модернизация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Заказчик</w:t>
            </w:r>
          </w:p>
        </w:tc>
        <w:tc>
          <w:tcPr>
            <w:tcW w:w="12126" w:type="dxa"/>
          </w:tcPr>
          <w:p w:rsidR="00AC1AA0" w:rsidRPr="008F15B0" w:rsidRDefault="00810EE0" w:rsidP="008F15B0">
            <w:pPr>
              <w:spacing w:after="0" w:line="240" w:lineRule="auto"/>
            </w:pPr>
            <w:r>
              <w:t>МБУ «Централизованная клубная система Муезерского муниципального района»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 xml:space="preserve">Исполнитель, </w:t>
            </w:r>
          </w:p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перечень работ</w:t>
            </w:r>
          </w:p>
        </w:tc>
        <w:tc>
          <w:tcPr>
            <w:tcW w:w="12126" w:type="dxa"/>
          </w:tcPr>
          <w:p w:rsidR="00AC1AA0" w:rsidRPr="008F15B0" w:rsidRDefault="00810EE0" w:rsidP="008F15B0">
            <w:pPr>
              <w:spacing w:after="0" w:line="240" w:lineRule="auto"/>
            </w:pPr>
            <w:r>
              <w:t>«Нева Фильм», поставка и монтаж оборудования, предназначенного для переоборудования кинозала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Год начала работ</w:t>
            </w:r>
          </w:p>
        </w:tc>
        <w:tc>
          <w:tcPr>
            <w:tcW w:w="12126" w:type="dxa"/>
          </w:tcPr>
          <w:p w:rsidR="00AC1AA0" w:rsidRPr="008F15B0" w:rsidRDefault="00810EE0" w:rsidP="008F15B0">
            <w:pPr>
              <w:spacing w:after="0" w:line="240" w:lineRule="auto"/>
            </w:pPr>
            <w:r>
              <w:t>2019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Год окончания работ</w:t>
            </w:r>
          </w:p>
        </w:tc>
        <w:tc>
          <w:tcPr>
            <w:tcW w:w="12126" w:type="dxa"/>
          </w:tcPr>
          <w:p w:rsidR="00AC1AA0" w:rsidRPr="008F15B0" w:rsidRDefault="00810EE0" w:rsidP="008F15B0">
            <w:pPr>
              <w:spacing w:after="0" w:line="240" w:lineRule="auto"/>
            </w:pPr>
            <w:r>
              <w:t>2019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Стоимость работ (тыс. руб.)</w:t>
            </w:r>
          </w:p>
        </w:tc>
        <w:tc>
          <w:tcPr>
            <w:tcW w:w="12126" w:type="dxa"/>
          </w:tcPr>
          <w:p w:rsidR="00AC1AA0" w:rsidRPr="008F15B0" w:rsidRDefault="00810EE0" w:rsidP="008F15B0">
            <w:pPr>
              <w:spacing w:after="0" w:line="240" w:lineRule="auto"/>
            </w:pPr>
            <w:r>
              <w:t>499,9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Федеральный бюджет (тыс. руб.)</w:t>
            </w:r>
          </w:p>
        </w:tc>
        <w:tc>
          <w:tcPr>
            <w:tcW w:w="12126" w:type="dxa"/>
          </w:tcPr>
          <w:p w:rsidR="00AC1AA0" w:rsidRPr="008F15B0" w:rsidRDefault="00810EE0" w:rsidP="008F15B0">
            <w:pPr>
              <w:spacing w:after="0" w:line="240" w:lineRule="auto"/>
            </w:pPr>
            <w:r>
              <w:t>499,9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D04924" w:rsidRDefault="00AC1AA0" w:rsidP="008F15B0">
            <w:pPr>
              <w:spacing w:after="0" w:line="240" w:lineRule="auto"/>
              <w:rPr>
                <w:b/>
              </w:rPr>
            </w:pPr>
            <w:r w:rsidRPr="00D04924">
              <w:rPr>
                <w:b/>
              </w:rPr>
              <w:t>Региональный бюджет (тыс. руб.)</w:t>
            </w:r>
          </w:p>
        </w:tc>
        <w:tc>
          <w:tcPr>
            <w:tcW w:w="12126" w:type="dxa"/>
          </w:tcPr>
          <w:p w:rsidR="00AC1AA0" w:rsidRPr="008F15B0" w:rsidRDefault="00AC1AA0" w:rsidP="008F15B0">
            <w:pPr>
              <w:spacing w:after="0" w:line="240" w:lineRule="auto"/>
            </w:pPr>
          </w:p>
        </w:tc>
      </w:tr>
      <w:tr w:rsidR="00AC1AA0" w:rsidRPr="008F15B0" w:rsidTr="008F15B0">
        <w:tc>
          <w:tcPr>
            <w:tcW w:w="2660" w:type="dxa"/>
            <w:vMerge w:val="restart"/>
          </w:tcPr>
          <w:p w:rsidR="00AC1AA0" w:rsidRPr="008F15B0" w:rsidRDefault="00AC1AA0" w:rsidP="008F15B0">
            <w:pPr>
              <w:spacing w:after="0" w:line="240" w:lineRule="auto"/>
            </w:pPr>
            <w:r w:rsidRPr="008F15B0">
              <w:lastRenderedPageBreak/>
              <w:t>Контактное лицо</w:t>
            </w:r>
          </w:p>
        </w:tc>
        <w:tc>
          <w:tcPr>
            <w:tcW w:w="12126" w:type="dxa"/>
          </w:tcPr>
          <w:p w:rsidR="00AC1AA0" w:rsidRPr="008F15B0" w:rsidRDefault="00AC1AA0" w:rsidP="00537948">
            <w:pPr>
              <w:spacing w:after="0" w:line="240" w:lineRule="auto"/>
            </w:pPr>
            <w:r w:rsidRPr="008F15B0">
              <w:t>ФИО</w:t>
            </w:r>
            <w:r w:rsidR="00EE0E78">
              <w:t>:</w:t>
            </w:r>
            <w:r w:rsidR="00810EE0">
              <w:t xml:space="preserve"> </w:t>
            </w:r>
            <w:proofErr w:type="spellStart"/>
            <w:r w:rsidR="00810EE0">
              <w:t>Кипер</w:t>
            </w:r>
            <w:proofErr w:type="spellEnd"/>
            <w:r w:rsidR="00810EE0">
              <w:t xml:space="preserve"> Татьяна Ивановна</w:t>
            </w:r>
          </w:p>
        </w:tc>
      </w:tr>
      <w:tr w:rsidR="00AC1AA0" w:rsidRPr="008F15B0" w:rsidTr="008F15B0">
        <w:tc>
          <w:tcPr>
            <w:tcW w:w="2660" w:type="dxa"/>
            <w:vMerge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</w:p>
        </w:tc>
        <w:tc>
          <w:tcPr>
            <w:tcW w:w="12126" w:type="dxa"/>
          </w:tcPr>
          <w:p w:rsidR="00AC1AA0" w:rsidRPr="008F15B0" w:rsidRDefault="00AC1AA0" w:rsidP="00810EE0">
            <w:pPr>
              <w:spacing w:after="0" w:line="240" w:lineRule="auto"/>
            </w:pPr>
            <w:r w:rsidRPr="008F15B0">
              <w:t>Должность</w:t>
            </w:r>
            <w:r w:rsidR="00EE0E78">
              <w:t xml:space="preserve">: </w:t>
            </w:r>
            <w:r w:rsidR="00810EE0">
              <w:t xml:space="preserve"> и.о. директора  </w:t>
            </w:r>
          </w:p>
        </w:tc>
      </w:tr>
      <w:tr w:rsidR="00AC1AA0" w:rsidRPr="008F15B0" w:rsidTr="008F15B0">
        <w:tc>
          <w:tcPr>
            <w:tcW w:w="2660" w:type="dxa"/>
            <w:vMerge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</w:p>
        </w:tc>
        <w:tc>
          <w:tcPr>
            <w:tcW w:w="12126" w:type="dxa"/>
          </w:tcPr>
          <w:p w:rsidR="00AC1AA0" w:rsidRPr="008F15B0" w:rsidRDefault="00AC1AA0" w:rsidP="00537948">
            <w:pPr>
              <w:spacing w:after="0" w:line="240" w:lineRule="auto"/>
            </w:pPr>
            <w:r w:rsidRPr="008F15B0">
              <w:t>Организация</w:t>
            </w:r>
            <w:r w:rsidR="00EE0E78">
              <w:t>:</w:t>
            </w:r>
            <w:r w:rsidR="00810EE0">
              <w:t xml:space="preserve"> МБУ «Централизованная клубная система Муезерского муниципального района»</w:t>
            </w:r>
          </w:p>
        </w:tc>
      </w:tr>
      <w:tr w:rsidR="00AC1AA0" w:rsidRPr="008F15B0" w:rsidTr="008F15B0">
        <w:tc>
          <w:tcPr>
            <w:tcW w:w="2660" w:type="dxa"/>
            <w:vMerge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</w:p>
        </w:tc>
        <w:tc>
          <w:tcPr>
            <w:tcW w:w="12126" w:type="dxa"/>
          </w:tcPr>
          <w:p w:rsidR="00AC1AA0" w:rsidRPr="008F15B0" w:rsidRDefault="00AC1AA0" w:rsidP="00537948">
            <w:pPr>
              <w:spacing w:after="0" w:line="240" w:lineRule="auto"/>
            </w:pPr>
            <w:r w:rsidRPr="008F15B0">
              <w:t>Телефон</w:t>
            </w:r>
            <w:r w:rsidR="00087EBB">
              <w:t xml:space="preserve">: </w:t>
            </w:r>
            <w:r w:rsidR="00810EE0">
              <w:t>89215263921</w:t>
            </w:r>
          </w:p>
        </w:tc>
      </w:tr>
      <w:tr w:rsidR="00AC1AA0" w:rsidRPr="00022860" w:rsidTr="008F15B0">
        <w:tc>
          <w:tcPr>
            <w:tcW w:w="2660" w:type="dxa"/>
            <w:vMerge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</w:p>
        </w:tc>
        <w:tc>
          <w:tcPr>
            <w:tcW w:w="12126" w:type="dxa"/>
          </w:tcPr>
          <w:p w:rsidR="00AC1AA0" w:rsidRPr="00363AFA" w:rsidRDefault="00AC1AA0" w:rsidP="00363AFA">
            <w:pPr>
              <w:spacing w:after="0" w:line="240" w:lineRule="auto"/>
              <w:rPr>
                <w:lang w:val="en-US"/>
              </w:rPr>
            </w:pPr>
            <w:r w:rsidRPr="008F15B0">
              <w:rPr>
                <w:lang w:val="en-US"/>
              </w:rPr>
              <w:t>E</w:t>
            </w:r>
            <w:r w:rsidRPr="00087EBB">
              <w:rPr>
                <w:lang w:val="en-US"/>
              </w:rPr>
              <w:t>-</w:t>
            </w:r>
            <w:r w:rsidRPr="008F15B0">
              <w:rPr>
                <w:lang w:val="en-US"/>
              </w:rPr>
              <w:t>mail</w:t>
            </w:r>
            <w:r w:rsidR="00EE0E78" w:rsidRPr="00087EBB">
              <w:rPr>
                <w:lang w:val="en-US"/>
              </w:rPr>
              <w:t>:</w:t>
            </w:r>
            <w:r w:rsidR="00087EBB" w:rsidRPr="00087EBB">
              <w:rPr>
                <w:lang w:val="en-US"/>
              </w:rPr>
              <w:t xml:space="preserve"> </w:t>
            </w:r>
            <w:r w:rsidR="00363AFA" w:rsidRPr="00363AFA">
              <w:rPr>
                <w:lang w:val="en-US"/>
              </w:rPr>
              <w:t xml:space="preserve"> muezersky.sinema@yandex.ru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</w:pPr>
            <w:r w:rsidRPr="008F15B0">
              <w:t>Примечание</w:t>
            </w:r>
            <w:r w:rsidR="00022860">
              <w:t>: фото</w:t>
            </w:r>
          </w:p>
        </w:tc>
        <w:tc>
          <w:tcPr>
            <w:tcW w:w="12126" w:type="dxa"/>
          </w:tcPr>
          <w:p w:rsidR="00AC1AA0" w:rsidRPr="008F15B0" w:rsidRDefault="002E590A" w:rsidP="008F15B0">
            <w:pPr>
              <w:spacing w:after="0" w:line="240" w:lineRule="auto"/>
            </w:pPr>
            <w:r w:rsidRPr="002E590A">
              <w:t>https://cloud.mail.ru/public/31hc/3F6qgEQEb</w:t>
            </w:r>
          </w:p>
        </w:tc>
      </w:tr>
    </w:tbl>
    <w:p w:rsidR="00AC1AA0" w:rsidRDefault="00AC1AA0" w:rsidP="00FE0831">
      <w:pPr>
        <w:pStyle w:val="HTML"/>
        <w:rPr>
          <w:rFonts w:ascii="Calibri" w:hAnsi="Calibri" w:cs="Calibri"/>
        </w:rPr>
      </w:pPr>
    </w:p>
    <w:sectPr w:rsidR="00AC1AA0" w:rsidSect="00251BC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628F5"/>
    <w:multiLevelType w:val="hybridMultilevel"/>
    <w:tmpl w:val="A2983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1BC4"/>
    <w:rsid w:val="00006236"/>
    <w:rsid w:val="00022860"/>
    <w:rsid w:val="00087EBB"/>
    <w:rsid w:val="000A3C00"/>
    <w:rsid w:val="00142DFA"/>
    <w:rsid w:val="00176744"/>
    <w:rsid w:val="001F26C3"/>
    <w:rsid w:val="002154B5"/>
    <w:rsid w:val="00240444"/>
    <w:rsid w:val="00251BC4"/>
    <w:rsid w:val="002926A6"/>
    <w:rsid w:val="002D0757"/>
    <w:rsid w:val="002E590A"/>
    <w:rsid w:val="00363AFA"/>
    <w:rsid w:val="00363D02"/>
    <w:rsid w:val="00396B49"/>
    <w:rsid w:val="004214AC"/>
    <w:rsid w:val="0042367B"/>
    <w:rsid w:val="00424F0A"/>
    <w:rsid w:val="004454BE"/>
    <w:rsid w:val="004721FC"/>
    <w:rsid w:val="004E0830"/>
    <w:rsid w:val="00537948"/>
    <w:rsid w:val="006104D0"/>
    <w:rsid w:val="006D589B"/>
    <w:rsid w:val="00721C7A"/>
    <w:rsid w:val="00730FB8"/>
    <w:rsid w:val="00735398"/>
    <w:rsid w:val="0076381C"/>
    <w:rsid w:val="00770905"/>
    <w:rsid w:val="0078782A"/>
    <w:rsid w:val="00810EE0"/>
    <w:rsid w:val="00865CFC"/>
    <w:rsid w:val="008A0BF2"/>
    <w:rsid w:val="008A1D15"/>
    <w:rsid w:val="008F15B0"/>
    <w:rsid w:val="00942954"/>
    <w:rsid w:val="0097266E"/>
    <w:rsid w:val="009A5F6F"/>
    <w:rsid w:val="009C664F"/>
    <w:rsid w:val="009E12D6"/>
    <w:rsid w:val="00A37DE9"/>
    <w:rsid w:val="00A4755B"/>
    <w:rsid w:val="00AA53CA"/>
    <w:rsid w:val="00AC1AA0"/>
    <w:rsid w:val="00AC353D"/>
    <w:rsid w:val="00AE7F88"/>
    <w:rsid w:val="00B83DD6"/>
    <w:rsid w:val="00BB53E7"/>
    <w:rsid w:val="00BE598E"/>
    <w:rsid w:val="00BF0E0C"/>
    <w:rsid w:val="00C70FC5"/>
    <w:rsid w:val="00CE7499"/>
    <w:rsid w:val="00D04924"/>
    <w:rsid w:val="00D509A5"/>
    <w:rsid w:val="00D53A5D"/>
    <w:rsid w:val="00DA368F"/>
    <w:rsid w:val="00DC7DD1"/>
    <w:rsid w:val="00E35A7E"/>
    <w:rsid w:val="00E61203"/>
    <w:rsid w:val="00EC0F74"/>
    <w:rsid w:val="00EE0E78"/>
    <w:rsid w:val="00F00415"/>
    <w:rsid w:val="00F10793"/>
    <w:rsid w:val="00F10C0A"/>
    <w:rsid w:val="00F33C11"/>
    <w:rsid w:val="00F811C7"/>
    <w:rsid w:val="00FA2191"/>
    <w:rsid w:val="00FE0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DD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51BC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D509A5"/>
    <w:rPr>
      <w:rFonts w:cs="Times New Roman"/>
      <w:b/>
      <w:bCs/>
    </w:rPr>
  </w:style>
  <w:style w:type="character" w:styleId="a5">
    <w:name w:val="Hyperlink"/>
    <w:basedOn w:val="a0"/>
    <w:uiPriority w:val="99"/>
    <w:rsid w:val="00F10C0A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FE08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E0831"/>
    <w:rPr>
      <w:rFonts w:ascii="Courier New" w:hAnsi="Courier New" w:cs="Courier New"/>
      <w:sz w:val="20"/>
      <w:szCs w:val="20"/>
    </w:rPr>
  </w:style>
  <w:style w:type="paragraph" w:styleId="a6">
    <w:name w:val="List Paragraph"/>
    <w:basedOn w:val="a"/>
    <w:uiPriority w:val="34"/>
    <w:qFormat/>
    <w:rsid w:val="005379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Нац. библиотека РК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1</cp:lastModifiedBy>
  <cp:revision>13</cp:revision>
  <dcterms:created xsi:type="dcterms:W3CDTF">2020-02-11T07:08:00Z</dcterms:created>
  <dcterms:modified xsi:type="dcterms:W3CDTF">2020-02-17T09:38:00Z</dcterms:modified>
</cp:coreProperties>
</file>