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C4" w:rsidRDefault="00FD6EC4" w:rsidP="00215F5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215F58">
        <w:rPr>
          <w:rFonts w:ascii="Times New Roman" w:hAnsi="Times New Roman" w:cs="Times New Roman"/>
          <w:sz w:val="24"/>
          <w:szCs w:val="24"/>
        </w:rPr>
        <w:t xml:space="preserve"> </w:t>
      </w:r>
      <w:r w:rsidR="00293920">
        <w:rPr>
          <w:rFonts w:ascii="Times New Roman" w:hAnsi="Times New Roman" w:cs="Times New Roman"/>
          <w:sz w:val="24"/>
          <w:szCs w:val="24"/>
        </w:rPr>
        <w:t>Решению</w:t>
      </w:r>
    </w:p>
    <w:p w:rsidR="00215F58" w:rsidRDefault="00FD6EC4" w:rsidP="00215F5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F58">
        <w:rPr>
          <w:rFonts w:ascii="Times New Roman" w:hAnsi="Times New Roman" w:cs="Times New Roman"/>
          <w:sz w:val="24"/>
          <w:szCs w:val="24"/>
        </w:rPr>
        <w:t xml:space="preserve"> ТИК Муезерского района</w:t>
      </w:r>
    </w:p>
    <w:p w:rsidR="00215F58" w:rsidRDefault="00215F58" w:rsidP="00FD6E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19.03.2021 года</w:t>
      </w:r>
      <w:r w:rsidR="00FD6EC4">
        <w:rPr>
          <w:rFonts w:ascii="Times New Roman" w:hAnsi="Times New Roman" w:cs="Times New Roman"/>
          <w:sz w:val="24"/>
          <w:szCs w:val="24"/>
        </w:rPr>
        <w:t xml:space="preserve"> </w:t>
      </w:r>
      <w:r w:rsidR="00293920">
        <w:rPr>
          <w:rFonts w:ascii="Times New Roman" w:hAnsi="Times New Roman" w:cs="Times New Roman"/>
          <w:sz w:val="24"/>
          <w:szCs w:val="24"/>
        </w:rPr>
        <w:t>№ 2/4-05</w:t>
      </w:r>
    </w:p>
    <w:p w:rsidR="00FD6EC4" w:rsidRDefault="00FD6EC4" w:rsidP="00FD6E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04247" w:rsidRPr="00C662E9" w:rsidRDefault="00215F58" w:rsidP="00C66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215F58">
        <w:rPr>
          <w:rFonts w:ascii="Times New Roman" w:hAnsi="Times New Roman" w:cs="Times New Roman"/>
          <w:sz w:val="24"/>
          <w:szCs w:val="24"/>
        </w:rPr>
        <w:t>План мероприятий</w:t>
      </w:r>
      <w:r w:rsidRPr="00215F58">
        <w:rPr>
          <w:rFonts w:ascii="Times New Roman" w:hAnsi="Times New Roman" w:cs="Times New Roman"/>
          <w:sz w:val="24"/>
          <w:szCs w:val="24"/>
          <w:shd w:val="clear" w:color="auto" w:fill="FFFFFF"/>
        </w:rPr>
        <w:t>, посвящённых Всероссийскому Дню молодого избирателя.</w:t>
      </w:r>
    </w:p>
    <w:tbl>
      <w:tblPr>
        <w:tblW w:w="4996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76"/>
        <w:gridCol w:w="4486"/>
        <w:gridCol w:w="1979"/>
        <w:gridCol w:w="2425"/>
        <w:gridCol w:w="2411"/>
        <w:gridCol w:w="17"/>
        <w:gridCol w:w="2880"/>
      </w:tblGrid>
      <w:tr w:rsidR="009703E6" w:rsidRPr="00404247" w:rsidTr="00073865">
        <w:trPr>
          <w:tblHeader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9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404247" w:rsidRPr="00404247" w:rsidTr="009703E6"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215F5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Территориальной избирательной комиссии Муезерского района</w:t>
            </w:r>
            <w:r w:rsidR="00614D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избирательной комиссии </w:t>
            </w:r>
          </w:p>
        </w:tc>
      </w:tr>
      <w:tr w:rsidR="00073865" w:rsidRPr="00404247" w:rsidTr="005B0F4E"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A60E3B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4247"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2726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баннера «День молодого избирателя» на официальном сайте </w:t>
            </w:r>
            <w:r w:rsidR="00272653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«Интернет»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Default="009703E6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 </w:t>
            </w:r>
            <w:r w:rsidR="00A60E3B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A60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272653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16.04.2021</w:t>
            </w:r>
          </w:p>
        </w:tc>
        <w:tc>
          <w:tcPr>
            <w:tcW w:w="8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2726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Посетители официального сайта 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2726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 </w:t>
            </w:r>
            <w:r w:rsidR="00272653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</w:p>
        </w:tc>
      </w:tr>
      <w:tr w:rsidR="00073865" w:rsidRPr="00404247" w:rsidTr="005B0F4E">
        <w:trPr>
          <w:trHeight w:val="2698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A60E3B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4247"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9703E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районного конкурса </w:t>
            </w:r>
            <w:r w:rsidR="00A60E3B" w:rsidRPr="00DB45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лучший плакат, призывающий   принять участие в выборах депутатов Государственной Думы Российской Федерации 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A60E3B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Муезерский район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A60E3B" w:rsidP="00085D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16.04.2021 – 11.05.2021</w:t>
            </w:r>
          </w:p>
        </w:tc>
        <w:tc>
          <w:tcPr>
            <w:tcW w:w="8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682998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общеобразовательных учреждений Муезерского района, воспитанники учреждений дополнительног</w:t>
            </w:r>
            <w:r w:rsidR="00560C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970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085D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 </w:t>
            </w:r>
            <w:r w:rsidR="00A60E3B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</w:p>
        </w:tc>
      </w:tr>
      <w:tr w:rsidR="005B0F4E" w:rsidRPr="00404247" w:rsidTr="00C662E9">
        <w:trPr>
          <w:trHeight w:val="1319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03E6" w:rsidRDefault="009703E6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03E6" w:rsidRPr="00404247" w:rsidRDefault="009703E6" w:rsidP="00C662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r w:rsidR="00C662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Муезерского района по 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избирательному праву, направленн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повышение политической культуры и электоральной активности молодежи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03E6" w:rsidRDefault="00073865" w:rsidP="009703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703E6">
              <w:rPr>
                <w:rFonts w:ascii="Times New Roman" w:eastAsia="Times New Roman" w:hAnsi="Times New Roman" w:cs="Times New Roman"/>
                <w:sz w:val="24"/>
                <w:szCs w:val="24"/>
              </w:rPr>
              <w:t>айт Муезерского района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03E6" w:rsidRDefault="009703E6" w:rsidP="00085D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16.04.2021 – 16.05.2021</w:t>
            </w:r>
          </w:p>
        </w:tc>
        <w:tc>
          <w:tcPr>
            <w:tcW w:w="8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03E6" w:rsidRDefault="00073865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Посетители официального сайта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03E6" w:rsidRPr="00404247" w:rsidRDefault="009703E6" w:rsidP="00085D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</w:p>
        </w:tc>
      </w:tr>
      <w:tr w:rsidR="00073865" w:rsidRPr="00404247" w:rsidTr="005B0F4E"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9703E6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085D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 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библиотеках Муезерского 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выставок «</w:t>
            </w:r>
            <w:r w:rsidR="00085DB4"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– дело всех и каждого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C662E9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иблиотеки 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Муезерского района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085DB4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16.04.2021 – 16.05.2021</w:t>
            </w:r>
          </w:p>
        </w:tc>
        <w:tc>
          <w:tcPr>
            <w:tcW w:w="8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073865" w:rsidP="00C66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Посетители </w:t>
            </w:r>
            <w:r w:rsidR="00C662E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9703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 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  <w:r w:rsidR="00085DB4" w:rsidRP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Муезерская</w:t>
            </w:r>
            <w:proofErr w:type="spellEnd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 </w:t>
            </w:r>
            <w:proofErr w:type="spellStart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библитека</w:t>
            </w:r>
            <w:proofErr w:type="spellEnd"/>
            <w:r w:rsidR="00085DB4" w:rsidRPr="0008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3865" w:rsidRPr="00404247" w:rsidTr="005B0F4E"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9703E6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2024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единого информационного </w:t>
            </w:r>
            <w:r w:rsidR="00702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дня 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«Молодые избиратели – надежда современной России»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района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A64EC5" w:rsidP="00702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16.05.2021</w:t>
            </w:r>
          </w:p>
        </w:tc>
        <w:tc>
          <w:tcPr>
            <w:tcW w:w="8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Молодые и будущие избиратели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202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 </w:t>
            </w:r>
            <w:r w:rsidR="00202463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</w:p>
        </w:tc>
      </w:tr>
      <w:tr w:rsidR="00073865" w:rsidRPr="00404247" w:rsidTr="005B0F4E"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9703E6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4042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тематических классных часов:</w:t>
            </w:r>
          </w:p>
          <w:p w:rsidR="00404247" w:rsidRPr="00404247" w:rsidRDefault="009703E6" w:rsidP="0040424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4247"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«Твой выбор – твоё будущее».</w:t>
            </w:r>
          </w:p>
          <w:p w:rsidR="00404247" w:rsidRPr="00404247" w:rsidRDefault="00404247" w:rsidP="0040424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«Политика и молодежь»</w:t>
            </w:r>
          </w:p>
          <w:p w:rsidR="00404247" w:rsidRPr="00404247" w:rsidRDefault="00404247" w:rsidP="0040424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«Гражданское общество и правовое государство»</w:t>
            </w:r>
          </w:p>
          <w:p w:rsidR="00404247" w:rsidRPr="00404247" w:rsidRDefault="009703E6" w:rsidP="0040424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4247"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«Будущее России в твоих руках»</w:t>
            </w:r>
          </w:p>
          <w:p w:rsidR="00404247" w:rsidRPr="00404247" w:rsidRDefault="00404247" w:rsidP="009703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о выборах</w:t>
            </w:r>
            <w:r w:rsidR="009703E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073865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703E6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 учреждения Муезерского района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9703E6" w:rsidP="004042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16.04.2021 – 16.05.2021</w:t>
            </w:r>
          </w:p>
        </w:tc>
        <w:tc>
          <w:tcPr>
            <w:tcW w:w="8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073865" w:rsidP="004042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общеобразовательных учреждений Муезерского района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4247" w:rsidRPr="00404247" w:rsidRDefault="00404247" w:rsidP="006D06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 </w:t>
            </w:r>
            <w:r w:rsidR="009703E6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района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703E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Муезерского района</w:t>
            </w:r>
            <w:r w:rsidRPr="0040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</w:tbl>
    <w:p w:rsidR="00404247" w:rsidRDefault="00404247"/>
    <w:sectPr w:rsidR="00404247" w:rsidSect="006D06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D2BCF"/>
    <w:multiLevelType w:val="multilevel"/>
    <w:tmpl w:val="D3BA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4247"/>
    <w:rsid w:val="00073865"/>
    <w:rsid w:val="00085DB4"/>
    <w:rsid w:val="00202463"/>
    <w:rsid w:val="00215F58"/>
    <w:rsid w:val="00272653"/>
    <w:rsid w:val="00293920"/>
    <w:rsid w:val="00404247"/>
    <w:rsid w:val="00560C21"/>
    <w:rsid w:val="005B0F4E"/>
    <w:rsid w:val="00614DB5"/>
    <w:rsid w:val="00682998"/>
    <w:rsid w:val="006C6767"/>
    <w:rsid w:val="006D062D"/>
    <w:rsid w:val="007023C7"/>
    <w:rsid w:val="009703E6"/>
    <w:rsid w:val="00A60E3B"/>
    <w:rsid w:val="00A64EC5"/>
    <w:rsid w:val="00B145F8"/>
    <w:rsid w:val="00C662E9"/>
    <w:rsid w:val="00DB4559"/>
    <w:rsid w:val="00EF2BFA"/>
    <w:rsid w:val="00F21D85"/>
    <w:rsid w:val="00FD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2021-03-22T11:53:00Z</dcterms:created>
  <dcterms:modified xsi:type="dcterms:W3CDTF">2021-03-22T13:06:00Z</dcterms:modified>
</cp:coreProperties>
</file>