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5" w:rsidRPr="005C1D6C" w:rsidRDefault="00685055" w:rsidP="0068505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5C1D6C">
        <w:rPr>
          <w:rFonts w:ascii="Times New Roman" w:hAnsi="Times New Roman"/>
          <w:b/>
          <w:sz w:val="36"/>
          <w:szCs w:val="28"/>
        </w:rPr>
        <w:t>Территориальная избирательная комиссия</w:t>
      </w:r>
    </w:p>
    <w:p w:rsidR="00685055" w:rsidRDefault="00685055" w:rsidP="0068505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5C1D6C">
        <w:rPr>
          <w:rFonts w:ascii="Times New Roman" w:hAnsi="Times New Roman"/>
          <w:b/>
          <w:sz w:val="36"/>
          <w:szCs w:val="28"/>
        </w:rPr>
        <w:t>Муезерского района</w:t>
      </w:r>
    </w:p>
    <w:p w:rsidR="00685055" w:rsidRPr="005C1D6C" w:rsidRDefault="00685055" w:rsidP="0068505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85055" w:rsidRPr="00377BEA" w:rsidRDefault="00685055" w:rsidP="0068505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7B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77B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85055" w:rsidRDefault="00685055" w:rsidP="00685055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«01» августа </w:t>
      </w:r>
      <w:r w:rsidRPr="00377BE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19</w:t>
      </w:r>
      <w:r w:rsidRPr="00377BEA">
        <w:rPr>
          <w:rFonts w:ascii="Times New Roman" w:hAnsi="Times New Roman"/>
          <w:b/>
          <w:sz w:val="28"/>
          <w:szCs w:val="28"/>
        </w:rPr>
        <w:t xml:space="preserve"> года</w:t>
      </w:r>
      <w:r w:rsidRPr="00377BEA">
        <w:rPr>
          <w:rFonts w:ascii="Times New Roman" w:hAnsi="Times New Roman"/>
          <w:b/>
          <w:sz w:val="28"/>
          <w:szCs w:val="28"/>
        </w:rPr>
        <w:tab/>
      </w:r>
      <w:r w:rsidRPr="00377BEA">
        <w:rPr>
          <w:rFonts w:ascii="Times New Roman" w:hAnsi="Times New Roman"/>
          <w:b/>
          <w:sz w:val="28"/>
          <w:szCs w:val="28"/>
        </w:rPr>
        <w:tab/>
      </w:r>
      <w:r w:rsidRPr="00377BEA">
        <w:rPr>
          <w:rFonts w:ascii="Times New Roman" w:hAnsi="Times New Roman"/>
          <w:b/>
          <w:sz w:val="28"/>
          <w:szCs w:val="28"/>
        </w:rPr>
        <w:tab/>
      </w:r>
      <w:r w:rsidRPr="00377BEA">
        <w:rPr>
          <w:rFonts w:ascii="Times New Roman" w:hAnsi="Times New Roman"/>
          <w:b/>
          <w:sz w:val="28"/>
          <w:szCs w:val="28"/>
        </w:rPr>
        <w:tab/>
      </w:r>
      <w:r w:rsidRPr="00377BEA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 xml:space="preserve"> 97/364-4</w:t>
      </w:r>
    </w:p>
    <w:p w:rsidR="00685055" w:rsidRPr="00377BEA" w:rsidRDefault="00685055" w:rsidP="00685055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85055" w:rsidRPr="0058690A" w:rsidRDefault="00685055" w:rsidP="006850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Муезерский</w:t>
      </w:r>
    </w:p>
    <w:p w:rsidR="00685055" w:rsidRPr="00F65C5D" w:rsidRDefault="00685055" w:rsidP="0068505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5055" w:rsidRPr="00D52897" w:rsidRDefault="00685055" w:rsidP="00685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форме, тексте</w:t>
      </w:r>
      <w:r w:rsidRPr="00D52897">
        <w:rPr>
          <w:rFonts w:ascii="Times New Roman" w:hAnsi="Times New Roman"/>
          <w:b/>
          <w:sz w:val="28"/>
          <w:szCs w:val="28"/>
        </w:rPr>
        <w:t xml:space="preserve"> и числе избирательных бюллетеней для голосования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муниципальных выборах 08 сентября 2019 года</w:t>
      </w:r>
    </w:p>
    <w:p w:rsidR="00685055" w:rsidRPr="00F65C5D" w:rsidRDefault="00685055" w:rsidP="00685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055" w:rsidRPr="00B20218" w:rsidRDefault="00685055" w:rsidP="00685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C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статьи 48  Закона Республики Карелия от 27 июня 2003 года № 683-ЗРК «О муниципальных выборах в Республике Карелия»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685055" w:rsidRDefault="00685055" w:rsidP="00685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897">
        <w:rPr>
          <w:rFonts w:ascii="Times New Roman" w:hAnsi="Times New Roman"/>
          <w:sz w:val="28"/>
          <w:szCs w:val="28"/>
        </w:rPr>
        <w:t xml:space="preserve">1. Утвердить форму избирательного бюллетеня для голосования </w:t>
      </w:r>
      <w:r>
        <w:rPr>
          <w:rFonts w:ascii="Times New Roman" w:hAnsi="Times New Roman"/>
          <w:sz w:val="28"/>
          <w:szCs w:val="28"/>
        </w:rPr>
        <w:t xml:space="preserve">на муниципальных выборах «08» сентября 2019 года (приложение </w:t>
      </w:r>
      <w:r w:rsidRPr="00D52897">
        <w:rPr>
          <w:rFonts w:ascii="Times New Roman" w:hAnsi="Times New Roman"/>
          <w:sz w:val="28"/>
          <w:szCs w:val="28"/>
        </w:rPr>
        <w:t>1).</w:t>
      </w:r>
    </w:p>
    <w:p w:rsidR="00685055" w:rsidRDefault="00685055" w:rsidP="00685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5289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текст</w:t>
      </w:r>
      <w:r w:rsidRPr="00D52897">
        <w:rPr>
          <w:rFonts w:ascii="Times New Roman" w:hAnsi="Times New Roman"/>
          <w:sz w:val="28"/>
          <w:szCs w:val="28"/>
        </w:rPr>
        <w:t xml:space="preserve"> избирательного бюллетеня для голосования </w:t>
      </w:r>
      <w:r>
        <w:rPr>
          <w:rFonts w:ascii="Times New Roman" w:hAnsi="Times New Roman"/>
          <w:sz w:val="28"/>
          <w:szCs w:val="28"/>
        </w:rPr>
        <w:t>на муниципальных выборах «08» сентября 2019 года (приложение 2</w:t>
      </w:r>
      <w:r w:rsidRPr="00D52897">
        <w:rPr>
          <w:rFonts w:ascii="Times New Roman" w:hAnsi="Times New Roman"/>
          <w:sz w:val="28"/>
          <w:szCs w:val="28"/>
        </w:rPr>
        <w:t>).</w:t>
      </w:r>
    </w:p>
    <w:p w:rsidR="00685055" w:rsidRPr="004D6E26" w:rsidRDefault="00685055" w:rsidP="00685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20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6E26">
        <w:rPr>
          <w:rFonts w:ascii="Times New Roman" w:hAnsi="Times New Roman"/>
          <w:sz w:val="28"/>
          <w:szCs w:val="28"/>
        </w:rPr>
        <w:t>Утвердить</w:t>
      </w:r>
      <w:r w:rsidR="00A63043" w:rsidRPr="00A63043">
        <w:rPr>
          <w:rFonts w:ascii="Times New Roman" w:hAnsi="Times New Roman"/>
          <w:sz w:val="28"/>
          <w:szCs w:val="28"/>
        </w:rPr>
        <w:t xml:space="preserve"> число изготавливаемых </w:t>
      </w:r>
      <w:r w:rsidRPr="004D6E26">
        <w:rPr>
          <w:rFonts w:ascii="Times New Roman" w:hAnsi="Times New Roman"/>
          <w:sz w:val="28"/>
          <w:szCs w:val="28"/>
        </w:rPr>
        <w:t xml:space="preserve"> избирательных бюллетеней </w:t>
      </w:r>
      <w:r w:rsidRPr="00D52897">
        <w:rPr>
          <w:rFonts w:ascii="Times New Roman" w:hAnsi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/>
          <w:sz w:val="28"/>
          <w:szCs w:val="28"/>
        </w:rPr>
        <w:t>на муниципальны</w:t>
      </w:r>
      <w:r w:rsidR="00A6304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выбор</w:t>
      </w:r>
      <w:r w:rsidR="00A63043">
        <w:rPr>
          <w:rFonts w:ascii="Times New Roman" w:hAnsi="Times New Roman"/>
          <w:sz w:val="28"/>
          <w:szCs w:val="28"/>
        </w:rPr>
        <w:t>ах</w:t>
      </w:r>
      <w:r w:rsidR="00925504">
        <w:rPr>
          <w:rFonts w:ascii="Times New Roman" w:hAnsi="Times New Roman"/>
          <w:sz w:val="28"/>
          <w:szCs w:val="28"/>
        </w:rPr>
        <w:t xml:space="preserve"> «08» сентября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E26">
        <w:rPr>
          <w:rFonts w:ascii="Times New Roman" w:hAnsi="Times New Roman"/>
          <w:sz w:val="28"/>
          <w:szCs w:val="28"/>
        </w:rPr>
        <w:t xml:space="preserve">и </w:t>
      </w:r>
      <w:r w:rsidR="00A63043">
        <w:rPr>
          <w:rFonts w:ascii="Times New Roman" w:hAnsi="Times New Roman"/>
          <w:sz w:val="28"/>
          <w:szCs w:val="28"/>
        </w:rPr>
        <w:t xml:space="preserve">их </w:t>
      </w:r>
      <w:r w:rsidR="00A63043" w:rsidRPr="004D6E26">
        <w:rPr>
          <w:rFonts w:ascii="Times New Roman" w:hAnsi="Times New Roman"/>
          <w:sz w:val="28"/>
          <w:szCs w:val="28"/>
        </w:rPr>
        <w:t xml:space="preserve">распределение </w:t>
      </w:r>
      <w:r w:rsidR="00A63043">
        <w:rPr>
          <w:rFonts w:ascii="Times New Roman" w:hAnsi="Times New Roman"/>
          <w:sz w:val="28"/>
          <w:szCs w:val="28"/>
        </w:rPr>
        <w:t>по</w:t>
      </w:r>
      <w:r w:rsidRPr="004D6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участковы</w:t>
      </w:r>
      <w:r w:rsidR="00A63043">
        <w:rPr>
          <w:rFonts w:ascii="Times New Roman" w:hAnsi="Times New Roman"/>
          <w:sz w:val="28"/>
          <w:szCs w:val="28"/>
        </w:rPr>
        <w:t>м</w:t>
      </w:r>
      <w:r w:rsidRPr="004D6E26">
        <w:rPr>
          <w:rFonts w:ascii="Times New Roman" w:hAnsi="Times New Roman"/>
          <w:sz w:val="28"/>
          <w:szCs w:val="28"/>
        </w:rPr>
        <w:t xml:space="preserve"> избира</w:t>
      </w:r>
      <w:r w:rsidR="00A63043">
        <w:rPr>
          <w:rFonts w:ascii="Times New Roman" w:hAnsi="Times New Roman"/>
          <w:sz w:val="28"/>
          <w:szCs w:val="28"/>
        </w:rPr>
        <w:t>тельным комиссиям</w:t>
      </w:r>
      <w:r>
        <w:rPr>
          <w:rFonts w:ascii="Times New Roman" w:hAnsi="Times New Roman"/>
          <w:sz w:val="28"/>
          <w:szCs w:val="28"/>
        </w:rPr>
        <w:t xml:space="preserve"> (приложение 3</w:t>
      </w:r>
      <w:r w:rsidRPr="004D6E26">
        <w:rPr>
          <w:rFonts w:ascii="Times New Roman" w:hAnsi="Times New Roman"/>
          <w:sz w:val="28"/>
          <w:szCs w:val="28"/>
        </w:rPr>
        <w:t>).</w:t>
      </w:r>
    </w:p>
    <w:p w:rsidR="00685055" w:rsidRPr="004D6E26" w:rsidRDefault="00685055" w:rsidP="00685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2019">
        <w:rPr>
          <w:rFonts w:ascii="Times New Roman" w:hAnsi="Times New Roman"/>
          <w:sz w:val="28"/>
          <w:szCs w:val="28"/>
        </w:rPr>
        <w:t>4</w:t>
      </w:r>
      <w:r w:rsidRPr="004D6E26">
        <w:rPr>
          <w:rFonts w:ascii="Times New Roman" w:hAnsi="Times New Roman"/>
          <w:sz w:val="28"/>
          <w:szCs w:val="28"/>
        </w:rPr>
        <w:t>. Направить настоящее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D6E26"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Центральную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избирательную комиссию Республики Карелия, </w:t>
      </w:r>
      <w:r>
        <w:rPr>
          <w:rFonts w:ascii="Times New Roman" w:hAnsi="Times New Roman"/>
          <w:sz w:val="28"/>
          <w:szCs w:val="28"/>
        </w:rPr>
        <w:t>участковые</w:t>
      </w:r>
      <w:r w:rsidRPr="004D6E26">
        <w:rPr>
          <w:rFonts w:ascii="Times New Roman" w:hAnsi="Times New Roman"/>
          <w:sz w:val="28"/>
          <w:szCs w:val="28"/>
        </w:rPr>
        <w:t xml:space="preserve"> избира</w:t>
      </w:r>
      <w:r>
        <w:rPr>
          <w:rFonts w:ascii="Times New Roman" w:hAnsi="Times New Roman"/>
          <w:sz w:val="28"/>
          <w:szCs w:val="28"/>
        </w:rPr>
        <w:t>тельные комиссии.</w:t>
      </w:r>
    </w:p>
    <w:p w:rsidR="00685055" w:rsidRPr="00527156" w:rsidRDefault="00685055" w:rsidP="00685055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="00372019">
        <w:rPr>
          <w:rFonts w:ascii="Times New Roman" w:hAnsi="Times New Roman"/>
          <w:b w:val="0"/>
          <w:color w:val="auto"/>
        </w:rPr>
        <w:t>5</w:t>
      </w:r>
      <w:r w:rsidRPr="004D6E26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Pr="004D6E26">
        <w:rPr>
          <w:rFonts w:ascii="Times New Roman" w:hAnsi="Times New Roman"/>
          <w:b w:val="0"/>
          <w:color w:val="auto"/>
        </w:rPr>
        <w:t>Контроль за</w:t>
      </w:r>
      <w:proofErr w:type="gramEnd"/>
      <w:r w:rsidRPr="004D6E26">
        <w:rPr>
          <w:rFonts w:ascii="Times New Roman" w:hAnsi="Times New Roman"/>
          <w:b w:val="0"/>
          <w:color w:val="auto"/>
        </w:rPr>
        <w:t xml:space="preserve"> исполнением настоящего решения возложить на секретаря Территориальной избирательной комиссией </w:t>
      </w:r>
      <w:r>
        <w:rPr>
          <w:rFonts w:ascii="Times New Roman" w:hAnsi="Times New Roman"/>
          <w:b w:val="0"/>
          <w:color w:val="auto"/>
        </w:rPr>
        <w:t>Муезерского</w:t>
      </w:r>
      <w:r w:rsidRPr="004D6E26">
        <w:rPr>
          <w:rFonts w:ascii="Times New Roman" w:hAnsi="Times New Roman"/>
          <w:b w:val="0"/>
          <w:color w:val="auto"/>
        </w:rPr>
        <w:t xml:space="preserve"> района </w:t>
      </w:r>
      <w:r>
        <w:rPr>
          <w:rFonts w:ascii="Times New Roman" w:hAnsi="Times New Roman"/>
          <w:b w:val="0"/>
          <w:color w:val="auto"/>
        </w:rPr>
        <w:t>Громову О.М.</w:t>
      </w:r>
    </w:p>
    <w:p w:rsidR="00685055" w:rsidRPr="00C57E13" w:rsidRDefault="00372019" w:rsidP="006850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5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5055" w:rsidRPr="00F65C5D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685055" w:rsidRPr="00F65C5D">
        <w:rPr>
          <w:rFonts w:ascii="Times New Roman" w:eastAsia="Times New Roman" w:hAnsi="Times New Roman"/>
          <w:sz w:val="28"/>
          <w:szCs w:val="28"/>
        </w:rPr>
        <w:t xml:space="preserve">  настоящее </w:t>
      </w:r>
      <w:r w:rsidR="00685055">
        <w:rPr>
          <w:rFonts w:ascii="Times New Roman" w:eastAsia="Times New Roman" w:hAnsi="Times New Roman"/>
          <w:sz w:val="28"/>
          <w:szCs w:val="28"/>
        </w:rPr>
        <w:t>решение</w:t>
      </w:r>
      <w:r w:rsidR="00685055" w:rsidRPr="00F65C5D"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 w:rsidR="00685055">
        <w:rPr>
          <w:rFonts w:ascii="Times New Roman" w:eastAsia="Times New Roman" w:hAnsi="Times New Roman"/>
          <w:sz w:val="28"/>
          <w:szCs w:val="28"/>
        </w:rPr>
        <w:t>администрации Муезерского района</w:t>
      </w:r>
      <w:r w:rsidR="00685055" w:rsidRPr="00F65C5D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85055" w:rsidRPr="00BE2692" w:rsidRDefault="00685055" w:rsidP="0068505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«За»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, «против»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5055" w:rsidRPr="00F65C5D" w:rsidRDefault="00685055" w:rsidP="00685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055" w:rsidRPr="00F65C5D" w:rsidRDefault="00685055" w:rsidP="00685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Акулич</w:t>
      </w:r>
      <w:proofErr w:type="spellEnd"/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C5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85055" w:rsidRPr="00F65C5D" w:rsidRDefault="00685055" w:rsidP="00685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055" w:rsidRPr="004D6E26" w:rsidRDefault="00685055" w:rsidP="006850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5D">
        <w:rPr>
          <w:rFonts w:ascii="Times New Roman" w:eastAsia="Times New Roman" w:hAnsi="Times New Roman"/>
          <w:sz w:val="28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 О.М. Громова</w:t>
      </w:r>
    </w:p>
    <w:tbl>
      <w:tblPr>
        <w:tblW w:w="9923" w:type="dxa"/>
        <w:tblInd w:w="-176" w:type="dxa"/>
        <w:tblLayout w:type="fixed"/>
        <w:tblLook w:val="04A0"/>
      </w:tblPr>
      <w:tblGrid>
        <w:gridCol w:w="5104"/>
        <w:gridCol w:w="4819"/>
      </w:tblGrid>
      <w:tr w:rsidR="00685055" w:rsidRPr="004246ED" w:rsidTr="0095481F">
        <w:tc>
          <w:tcPr>
            <w:tcW w:w="5104" w:type="dxa"/>
          </w:tcPr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4819" w:type="dxa"/>
          </w:tcPr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372019" w:rsidRDefault="00372019" w:rsidP="0095481F">
            <w:pPr>
              <w:pStyle w:val="21"/>
              <w:spacing w:line="192" w:lineRule="auto"/>
              <w:ind w:firstLine="0"/>
              <w:jc w:val="center"/>
            </w:pP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lastRenderedPageBreak/>
              <w:t>Приложение 1(форма)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>УТВЕРЖДЕНА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 xml:space="preserve">Решением 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  <w:r w:rsidRPr="00A93869">
              <w:t xml:space="preserve">Территориальной  избирательной комиссии </w:t>
            </w:r>
            <w:r>
              <w:t>Муезерского</w:t>
            </w:r>
            <w:r w:rsidRPr="00A93869">
              <w:t xml:space="preserve"> района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  <w:r w:rsidRPr="003C1D13">
              <w:t>от  «01» августа</w:t>
            </w:r>
            <w:r w:rsidR="00323660">
              <w:t xml:space="preserve"> </w:t>
            </w:r>
            <w:r w:rsidRPr="003C1D13">
              <w:t>2019 года  № 97/364-4</w:t>
            </w:r>
          </w:p>
        </w:tc>
      </w:tr>
    </w:tbl>
    <w:p w:rsidR="00685055" w:rsidRDefault="00685055" w:rsidP="00685055">
      <w:pPr>
        <w:pStyle w:val="21"/>
        <w:spacing w:line="192" w:lineRule="auto"/>
        <w:ind w:firstLine="0"/>
        <w:rPr>
          <w:iCs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685055" w:rsidRPr="004246ED" w:rsidTr="0095481F">
        <w:trPr>
          <w:cantSplit/>
        </w:trPr>
        <w:tc>
          <w:tcPr>
            <w:tcW w:w="8122" w:type="dxa"/>
            <w:gridSpan w:val="2"/>
          </w:tcPr>
          <w:p w:rsidR="00685055" w:rsidRPr="00A93869" w:rsidRDefault="00685055" w:rsidP="0095481F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685055" w:rsidRPr="00A93869" w:rsidRDefault="00685055" w:rsidP="0095481F">
            <w:pPr>
              <w:pStyle w:val="a7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685055" w:rsidRPr="004246ED" w:rsidRDefault="00685055" w:rsidP="0095481F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«08»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сентября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19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685055" w:rsidRPr="004246ED" w:rsidRDefault="00685055" w:rsidP="0095481F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685055" w:rsidRPr="004246ED" w:rsidRDefault="00685055" w:rsidP="009548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685055" w:rsidRPr="004246ED" w:rsidRDefault="00685055" w:rsidP="0095481F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685055" w:rsidRPr="004246ED" w:rsidRDefault="00685055" w:rsidP="0095481F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685055" w:rsidRPr="004246ED" w:rsidRDefault="00685055" w:rsidP="0095481F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685055" w:rsidRPr="004246ED" w:rsidRDefault="00685055" w:rsidP="0095481F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685055" w:rsidRPr="004246ED" w:rsidTr="0095481F">
        <w:trPr>
          <w:cantSplit/>
        </w:trPr>
        <w:tc>
          <w:tcPr>
            <w:tcW w:w="10773" w:type="dxa"/>
            <w:gridSpan w:val="4"/>
          </w:tcPr>
          <w:p w:rsidR="00685055" w:rsidRPr="004246ED" w:rsidRDefault="00685055" w:rsidP="0095481F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685055" w:rsidRPr="004246ED" w:rsidTr="0095481F">
        <w:trPr>
          <w:cantSplit/>
          <w:trHeight w:val="6725"/>
        </w:trPr>
        <w:tc>
          <w:tcPr>
            <w:tcW w:w="2452" w:type="dxa"/>
          </w:tcPr>
          <w:p w:rsidR="00685055" w:rsidRPr="004246ED" w:rsidRDefault="00685055" w:rsidP="0095481F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685055" w:rsidRPr="004246ED" w:rsidRDefault="00685055" w:rsidP="0095481F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685055" w:rsidRPr="004246ED" w:rsidRDefault="00685055" w:rsidP="0095481F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685055" w:rsidRPr="004246ED" w:rsidRDefault="00685055" w:rsidP="0095481F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685055" w:rsidRPr="004246ED" w:rsidRDefault="00685055" w:rsidP="0095481F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685055" w:rsidRPr="004246ED" w:rsidRDefault="00685055" w:rsidP="0095481F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685055" w:rsidRPr="004246ED" w:rsidRDefault="00685055" w:rsidP="0095481F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685055" w:rsidRPr="004246ED" w:rsidRDefault="00E148CD" w:rsidP="0095481F">
            <w:pPr>
              <w:spacing w:after="240"/>
              <w:jc w:val="center"/>
              <w:rPr>
                <w:i/>
                <w:iCs/>
              </w:rPr>
            </w:pPr>
            <w:r w:rsidRPr="00E148CD">
              <w:rPr>
                <w:noProof/>
              </w:rPr>
              <w:pict>
                <v:rect id="_x0000_s1026" style="position:absolute;left:0;text-align:left;margin-left:8.85pt;margin-top:146.25pt;width:28.35pt;height:28.35pt;z-index:251660288;mso-position-horizontal-relative:text;mso-position-vertical-relative:text" strokeweight="2pt"/>
              </w:pict>
            </w:r>
          </w:p>
        </w:tc>
      </w:tr>
    </w:tbl>
    <w:p w:rsidR="00685055" w:rsidRPr="00A94CD3" w:rsidRDefault="00685055" w:rsidP="00685055">
      <w:pPr>
        <w:rPr>
          <w:rFonts w:ascii="Times New Roman CYR" w:hAnsi="Times New Roman CYR" w:cs="Times New Roman CYR"/>
          <w:sz w:val="28"/>
          <w:szCs w:val="28"/>
        </w:rPr>
      </w:pPr>
    </w:p>
    <w:p w:rsidR="00685055" w:rsidRPr="00CD5565" w:rsidRDefault="00685055" w:rsidP="00685055">
      <w:pPr>
        <w:pStyle w:val="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5565">
        <w:rPr>
          <w:rFonts w:ascii="Times New Roman" w:hAnsi="Times New Roman"/>
          <w:b/>
          <w:sz w:val="28"/>
          <w:szCs w:val="28"/>
        </w:rPr>
        <w:t xml:space="preserve">Примечание. 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</w:t>
      </w:r>
      <w:r w:rsidRPr="00CD5565">
        <w:rPr>
          <w:rFonts w:ascii="Times New Roman" w:hAnsi="Times New Roman"/>
          <w:sz w:val="28"/>
          <w:szCs w:val="28"/>
        </w:rPr>
        <w:lastRenderedPageBreak/>
        <w:t>датами рождения кандидатов (первыми указываются сведения о старшем кандидате).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565">
        <w:rPr>
          <w:rFonts w:ascii="Times New Roman" w:hAnsi="Times New Roman"/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CD5565">
        <w:rPr>
          <w:rFonts w:ascii="Times New Roman" w:hAnsi="Times New Roman"/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CD5565">
        <w:rPr>
          <w:rFonts w:ascii="Times New Roman" w:hAnsi="Times New Roman"/>
          <w:sz w:val="28"/>
          <w:szCs w:val="28"/>
        </w:rPr>
        <w:t>:»</w:t>
      </w:r>
      <w:proofErr w:type="gramEnd"/>
      <w:r w:rsidRPr="00CD5565">
        <w:rPr>
          <w:rFonts w:ascii="Times New Roman" w:hAnsi="Times New Roman"/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Избирательные бюллетени для голосования по одномандатному избирательному округу печатаются на бума</w:t>
      </w:r>
      <w:r>
        <w:rPr>
          <w:rFonts w:ascii="Times New Roman" w:hAnsi="Times New Roman"/>
          <w:sz w:val="28"/>
          <w:szCs w:val="28"/>
        </w:rPr>
        <w:t xml:space="preserve">ге белого цвета плотностью до </w:t>
      </w:r>
      <w:r w:rsidRPr="0059555D">
        <w:rPr>
          <w:rFonts w:ascii="Times New Roman" w:hAnsi="Times New Roman"/>
          <w:sz w:val="28"/>
          <w:szCs w:val="28"/>
        </w:rPr>
        <w:t>80</w:t>
      </w:r>
      <w:r w:rsidRPr="00CD5565">
        <w:rPr>
          <w:rFonts w:ascii="Times New Roman" w:hAnsi="Times New Roman"/>
          <w:sz w:val="28"/>
          <w:szCs w:val="28"/>
        </w:rPr>
        <w:t> г/м</w:t>
      </w:r>
      <w:proofErr w:type="gramStart"/>
      <w:r w:rsidRPr="00CD556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D5565">
        <w:rPr>
          <w:rFonts w:ascii="Times New Roman" w:hAnsi="Times New Roman"/>
          <w:sz w:val="28"/>
          <w:szCs w:val="28"/>
        </w:rPr>
        <w:t xml:space="preserve">. 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082">
        <w:rPr>
          <w:rFonts w:ascii="Times New Roman" w:hAnsi="Times New Roman"/>
          <w:sz w:val="28"/>
          <w:szCs w:val="28"/>
        </w:rPr>
        <w:t xml:space="preserve">Ширина избирательного бюллетеня составляет 210±1мм, длина – </w:t>
      </w:r>
      <w:r w:rsidRPr="00044082">
        <w:rPr>
          <w:rFonts w:ascii="Times New Roman" w:hAnsi="Times New Roman"/>
          <w:sz w:val="28"/>
          <w:szCs w:val="28"/>
        </w:rPr>
        <w:br/>
        <w:t xml:space="preserve">до </w:t>
      </w:r>
      <w:r w:rsidR="00044082" w:rsidRPr="00044082">
        <w:rPr>
          <w:rFonts w:ascii="Times New Roman" w:hAnsi="Times New Roman"/>
          <w:sz w:val="28"/>
          <w:szCs w:val="28"/>
        </w:rPr>
        <w:t>149</w:t>
      </w:r>
      <w:r w:rsidRPr="00044082">
        <w:rPr>
          <w:rFonts w:ascii="Times New Roman" w:hAnsi="Times New Roman"/>
          <w:sz w:val="28"/>
          <w:szCs w:val="28"/>
        </w:rPr>
        <w:t>±1мм мм (в зависимости от количества зарегистрированных кандидатов).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Избирательные бюллетени печатаются на русском языке.  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Текст избирательного бюллетеня печатается в одну краску черного цвета.  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Нумерация избирательных бюллетеней не допускается.</w:t>
      </w:r>
    </w:p>
    <w:p w:rsidR="00685055" w:rsidRPr="00CD5565" w:rsidRDefault="00685055" w:rsidP="0068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65">
        <w:rPr>
          <w:rFonts w:ascii="Times New Roman" w:hAnsi="Times New Roman"/>
          <w:sz w:val="28"/>
          <w:szCs w:val="28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685055" w:rsidRDefault="00685055" w:rsidP="00685055"/>
    <w:tbl>
      <w:tblPr>
        <w:tblW w:w="9923" w:type="dxa"/>
        <w:tblInd w:w="-176" w:type="dxa"/>
        <w:tblLayout w:type="fixed"/>
        <w:tblLook w:val="04A0"/>
      </w:tblPr>
      <w:tblGrid>
        <w:gridCol w:w="5104"/>
        <w:gridCol w:w="4819"/>
      </w:tblGrid>
      <w:tr w:rsidR="00685055" w:rsidRPr="004246ED" w:rsidTr="0095481F">
        <w:trPr>
          <w:trHeight w:val="1422"/>
        </w:trPr>
        <w:tc>
          <w:tcPr>
            <w:tcW w:w="5104" w:type="dxa"/>
          </w:tcPr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4819" w:type="dxa"/>
          </w:tcPr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044082" w:rsidRDefault="00044082" w:rsidP="0095481F">
            <w:pPr>
              <w:pStyle w:val="21"/>
              <w:spacing w:line="192" w:lineRule="auto"/>
              <w:ind w:firstLine="0"/>
              <w:jc w:val="center"/>
            </w:pP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>Приложение 2 (текст)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>УТВЕРЖДЕН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 xml:space="preserve">Решением </w:t>
            </w:r>
          </w:p>
          <w:p w:rsidR="00685055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 xml:space="preserve">Территориальной  избирательной комиссии </w:t>
            </w:r>
            <w:r>
              <w:t>Муезерского</w:t>
            </w:r>
            <w:r w:rsidRPr="00A93869">
              <w:t xml:space="preserve"> района</w:t>
            </w:r>
            <w:r>
              <w:t xml:space="preserve"> </w:t>
            </w:r>
          </w:p>
          <w:p w:rsidR="00685055" w:rsidRPr="003C1D13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  <w:r w:rsidRPr="003C1D13">
              <w:t>от  «01» августа</w:t>
            </w:r>
            <w:r w:rsidR="00323660">
              <w:t xml:space="preserve"> </w:t>
            </w:r>
            <w:r w:rsidRPr="003C1D13">
              <w:t>2019 года  № 97/364-4</w:t>
            </w:r>
          </w:p>
        </w:tc>
      </w:tr>
    </w:tbl>
    <w:p w:rsidR="00685055" w:rsidRDefault="00685055" w:rsidP="00685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055" w:rsidRPr="004D6E26" w:rsidRDefault="00685055" w:rsidP="00685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685055" w:rsidRDefault="00685055" w:rsidP="00685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EA1C3F" w:rsidRDefault="00EA1C3F" w:rsidP="00685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C3F" w:rsidRDefault="00EA1C3F">
      <w:pPr>
        <w:spacing w:after="200" w:line="276" w:lineRule="auto"/>
        <w:sectPr w:rsidR="00EA1C3F" w:rsidSect="00525A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br w:type="page"/>
      </w:r>
    </w:p>
    <w:p w:rsidR="00EA1C3F" w:rsidRDefault="00EA1C3F">
      <w:pPr>
        <w:spacing w:after="200" w:line="276" w:lineRule="auto"/>
      </w:pP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EA1C3F" w:rsidRPr="00EA1C3F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ИЗБИРАТЕЛЬНЫЙ БЮЛЛЕТЕНЬ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дополнительных выборах депутата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Муезерского городского поселения четвертого созыва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EA1C3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A1C3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A1C3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A1C3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A1C3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EA1C3F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EA1C3F" w:rsidRPr="00EA1C3F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№2 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EA1C3F" w:rsidRPr="00EA1C3F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C3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A1C3F" w:rsidRPr="00EA1C3F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EA1C3F" w:rsidRPr="00EA1C3F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</w:t>
            </w:r>
            <w:proofErr w:type="gramEnd"/>
          </w:p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проставлен</w:t>
            </w:r>
            <w:proofErr w:type="gramEnd"/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недействительным. </w:t>
            </w:r>
          </w:p>
        </w:tc>
      </w:tr>
      <w:tr w:rsidR="00EA1C3F" w:rsidRPr="00EA1C3F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1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A1C3F" w:rsidRPr="00EA1C3F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ВИКТОРОВИЧ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Татьяна</w:t>
            </w:r>
            <w:proofErr w:type="spellEnd"/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A1C3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Викентьевна</w:t>
            </w:r>
            <w:proofErr w:type="spellEnd"/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1C3F" w:rsidRPr="00EA1C3F" w:rsidRDefault="00EA1C3F" w:rsidP="00EA1C3F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1958 года рождения; место жительства Республика Карелия, Муезерский район, п</w:t>
            </w:r>
            <w:proofErr w:type="gramStart"/>
            <w:r w:rsidRPr="00EA1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A1C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уезерский; пенсионер; выдвинута Всероссийской политической партией "ЕДИНАЯ РОССИЯ"; член партии  </w:t>
            </w:r>
          </w:p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A1C3F" w:rsidRPr="00EA1C3F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C3F" w:rsidRPr="00EA1C3F" w:rsidRDefault="00EA1C3F" w:rsidP="00EA1C3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A1C3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1C3F" w:rsidRPr="00EA1C3F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1C3F" w:rsidRPr="00EA1C3F" w:rsidRDefault="00EA1C3F" w:rsidP="00EA1C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EA1C3F" w:rsidRPr="00EA1C3F" w:rsidRDefault="00EA1C3F" w:rsidP="00EA1C3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A1C3F" w:rsidRPr="00EA1C3F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C3F" w:rsidRPr="00EA1C3F" w:rsidRDefault="00EA1C3F" w:rsidP="00EA1C3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C3F" w:rsidRPr="00EA1C3F" w:rsidRDefault="00EA1C3F" w:rsidP="00EA1C3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A1C3F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1C3F" w:rsidRPr="00EA1C3F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1C3F" w:rsidRPr="00EA1C3F" w:rsidRDefault="00EA1C3F" w:rsidP="00EA1C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EA1C3F" w:rsidRPr="00EA1C3F" w:rsidRDefault="00EA1C3F" w:rsidP="00EA1C3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A1C3F" w:rsidRPr="00EA1C3F" w:rsidRDefault="00EA1C3F" w:rsidP="00EA1C3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A1C3F" w:rsidRDefault="00EA1C3F">
      <w:pPr>
        <w:spacing w:after="200" w:line="276" w:lineRule="auto"/>
      </w:pPr>
    </w:p>
    <w:p w:rsidR="00EA1C3F" w:rsidRDefault="00EA1C3F">
      <w:pPr>
        <w:spacing w:after="200" w:line="276" w:lineRule="auto"/>
      </w:pPr>
      <w:r>
        <w:br w:type="page"/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C16D49" w:rsidRPr="00C16D49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дополнительных выборах депутата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Ругозерского сельского поселения четвертого созыва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C16D49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№4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</w:t>
            </w:r>
            <w:proofErr w:type="gramEnd"/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проставлен</w:t>
            </w:r>
            <w:proofErr w:type="gramEnd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недействительным. 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ПУРШЕЛЬ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Наталья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Васильевна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1975 года рождения; место жительства Республика Карелия, Муезерский район, с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угозеро; муниципальное бюджетное учреждение «Централизованная клубная система Муезерского муниципального района» отдел </w:t>
            </w:r>
            <w:proofErr w:type="spell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Ругозерский</w:t>
            </w:r>
            <w:proofErr w:type="spell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сельский дом культуры, заведующая; выдвинута Всероссийской политической партией "ЕДИНАЯ РОССИЯ"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16D49" w:rsidRPr="00C16D49" w:rsidRDefault="00C16D49" w:rsidP="00C16D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p w:rsidR="00C16D49" w:rsidRDefault="00C16D49">
      <w:pPr>
        <w:spacing w:after="200" w:line="276" w:lineRule="auto"/>
      </w:pPr>
      <w:r>
        <w:br w:type="page"/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C16D49" w:rsidRPr="00C16D49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дополнительных выборах депутата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Ругозерского сельского поселения четвертого созыва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C16D49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№10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</w:t>
            </w:r>
            <w:proofErr w:type="gramEnd"/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проставлен</w:t>
            </w:r>
            <w:proofErr w:type="gramEnd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недействительным. 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РОМАНОВА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Валентина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Евгеньевна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1956 года рождения; место жительства Республика Карелия, Муезерский район, с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угозеро; МКОУ «Ругозерская средняя общеобразовательная школа», заместитель директора по учебной работе; выдвинута Всероссийской политической партией "ЕДИНАЯ РОССИЯ"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16D49" w:rsidRPr="00C16D49" w:rsidRDefault="00C16D49" w:rsidP="00C16D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6D49" w:rsidRDefault="00C16D49">
      <w:pPr>
        <w:spacing w:after="200" w:line="276" w:lineRule="auto"/>
      </w:pPr>
      <w:r>
        <w:br w:type="page"/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C16D49" w:rsidRPr="00C16D49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дополнительных выборах депутата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Лендерского сельского поселения четвертого созыва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C16D49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№7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не проставлен ни в одном из них, считается недействительным. </w:t>
            </w:r>
            <w:proofErr w:type="gramEnd"/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ИВАНОВА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Дарья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Владимировна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 года рождения; место жительства: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ендеры; ООО «УК Сегежа групп», контролер по учету древесины; выдвинута Всероссийской политической партией "ЕДИНАЯ РОССИЯ"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16D49" w:rsidRPr="00C16D49" w:rsidRDefault="00C16D49" w:rsidP="00C16D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6D49" w:rsidRDefault="00C16D49">
      <w:pPr>
        <w:spacing w:after="200" w:line="276" w:lineRule="auto"/>
      </w:pPr>
      <w:r>
        <w:br w:type="page"/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C16D49" w:rsidRPr="00C16D49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отложенного голосования на дополнительных выборах депутата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Лендерского сельского поселения четвертого созыва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2019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C16D49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№8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</w:t>
            </w:r>
            <w:proofErr w:type="gramEnd"/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проставлен</w:t>
            </w:r>
            <w:proofErr w:type="gramEnd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недействительным. 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КИРИЛЛОВА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Наталья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Юрьевна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1965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ендеры; пенсионер; выдвинута Всероссийской политической партией "ЕДИНАЯ РОССИЯ"; член партии 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16D49" w:rsidRPr="00C16D49" w:rsidRDefault="00C16D49" w:rsidP="00C16D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6D49" w:rsidRDefault="00C16D49">
      <w:pPr>
        <w:spacing w:after="200" w:line="276" w:lineRule="auto"/>
      </w:pPr>
      <w:r>
        <w:br w:type="page"/>
      </w: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387"/>
        <w:gridCol w:w="392"/>
        <w:gridCol w:w="1033"/>
        <w:gridCol w:w="7"/>
        <w:gridCol w:w="127"/>
        <w:gridCol w:w="865"/>
        <w:gridCol w:w="107"/>
        <w:gridCol w:w="21"/>
      </w:tblGrid>
      <w:tr w:rsidR="00C16D49" w:rsidRPr="00C16D49" w:rsidTr="00303DCD">
        <w:trPr>
          <w:gridAfter w:val="2"/>
          <w:wAfter w:w="128" w:type="dxa"/>
          <w:jc w:val="center"/>
        </w:trPr>
        <w:tc>
          <w:tcPr>
            <w:tcW w:w="8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отложенного голосования на дополнительных выборах депутата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Совета Лендерского сельского поселения четвертого созыва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2019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gramStart"/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комиссии</w:t>
            </w:r>
            <w:r w:rsidRPr="00C16D49">
              <w:rPr>
                <w:rFonts w:ascii="Arial" w:eastAsia="Times New Roman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Избирательный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округ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№9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Республика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Карелия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97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Поставьте любой знак в одном из квадратов "ЗА"  или "ПРОТИВ".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Избирательный бюллетень, в котором любой знак (знаки) проставлен (проставлены) более чем в одном  квадрате, либо </w:t>
            </w:r>
            <w:proofErr w:type="gramEnd"/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проставлен</w:t>
            </w:r>
            <w:proofErr w:type="gramEnd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ни в одном из них, считается недействительным. 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12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КОЧАКОВА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Екатерина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Геннадьевна</w:t>
            </w:r>
            <w:proofErr w:type="spell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ендеры; временно неработающая; выдвинута Всероссийской политической партией "ЕДИНАЯ РОССИЯ"; член партии 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74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jc w:val="left"/>
        </w:tblPrEx>
        <w:trPr>
          <w:gridBefore w:val="1"/>
          <w:wBefore w:w="127" w:type="dxa"/>
          <w:trHeight w:val="917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16D49" w:rsidRPr="00C16D49" w:rsidRDefault="00C16D49" w:rsidP="00C16D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6D49" w:rsidRDefault="00C16D49">
      <w:pPr>
        <w:spacing w:after="200" w:line="276" w:lineRule="auto"/>
      </w:pPr>
      <w:r>
        <w:br w:type="page"/>
      </w:r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103"/>
        <w:gridCol w:w="1985"/>
        <w:gridCol w:w="851"/>
      </w:tblGrid>
      <w:tr w:rsidR="00C16D49" w:rsidRPr="00C16D49" w:rsidTr="00303DCD">
        <w:trPr>
          <w:jc w:val="center"/>
        </w:trPr>
        <w:tc>
          <w:tcPr>
            <w:tcW w:w="79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выборах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главы Лендерского сельского поселения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16D4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избирательной комиссии с правом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решающего голоса и печать участковой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избирательной комиссии</w:t>
            </w:r>
            <w:r w:rsidRPr="00C16D4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16D49" w:rsidRPr="00C16D49" w:rsidTr="00303DCD">
        <w:trPr>
          <w:jc w:val="center"/>
        </w:trPr>
        <w:tc>
          <w:tcPr>
            <w:tcW w:w="793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О  ПОРЯДКЕ  ЗАПОЛНЕНИЯ  ИЗБИРАТЕЛЬНОГО  БЮЛЛЕТЕНЯ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16D49" w:rsidRPr="00C16D49" w:rsidTr="00303DCD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0774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</w:t>
            </w: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>c</w:t>
            </w: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964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ПЕЧЁРИНА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Алла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Тадеушевна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1969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ендеры; пенсионер; самовыдвижение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964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РЕТУКОВА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Людмила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 года рождения; место жительства Республика Карелия, г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етрозаводск; АО "ТНС </w:t>
            </w:r>
            <w:proofErr w:type="spell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Карелия", агент по сбыту; выдвинута Всероссийской политической партией "ЕДИНАЯ РОССИЯ"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964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САВИЦКИЙ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Михайлович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1961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ендеры; пенсионер; самовыдвижение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964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СЕПТАРОВА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Елена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ендеры; администрация Лендерского сельского поселения, глава Лендерского сельского поселения; депутат </w:t>
            </w:r>
            <w:r w:rsidRPr="00C16D4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Муезерского муниципального района на непостоянной основе; самовыдвижение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16D49" w:rsidRDefault="00EA1C3F">
      <w:pPr>
        <w:spacing w:after="200" w:line="276" w:lineRule="auto"/>
      </w:pPr>
      <w:r>
        <w:br w:type="page"/>
      </w:r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103"/>
        <w:gridCol w:w="1985"/>
        <w:gridCol w:w="851"/>
      </w:tblGrid>
      <w:tr w:rsidR="00C16D49" w:rsidRPr="00C16D49" w:rsidTr="00303DCD">
        <w:trPr>
          <w:jc w:val="center"/>
        </w:trPr>
        <w:tc>
          <w:tcPr>
            <w:tcW w:w="79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lastRenderedPageBreak/>
              <w:t>ИЗБИРАТЕЛЬНЫЙ БЮЛЛЕТЕНЬ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голосования на досрочных выборах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главы Ребольского сельского поселения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сентября 2019 года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16D4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Подписи двух членов участковой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избирательной комиссии с правом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решающего голоса и печать участковой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избирательной комиссии</w:t>
            </w:r>
            <w:r w:rsidRPr="00C16D4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16D49" w:rsidRPr="00C16D49" w:rsidTr="00303DCD">
        <w:trPr>
          <w:jc w:val="center"/>
        </w:trPr>
        <w:tc>
          <w:tcPr>
            <w:tcW w:w="793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РАЗЪЯСНЕНИЕ  О  ПОРЯДКЕ  ЗАПОЛНЕНИЯ  ИЗБИРАТЕЛЬНОГО  БЮЛЛЕТЕНЯ 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16D49" w:rsidRPr="00C16D49" w:rsidTr="00303DCD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0774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</w:t>
            </w: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>c</w:t>
            </w: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ind w:left="142" w:right="283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D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1588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ПЕТРОЧЕНКО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Людмила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 года рождения; место жительства Республика Карелия, Муезерский район, п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уезерский; администрация Муезерского муниципального района, специалист 1 категории отдела экономики; самовыдвижение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6D49" w:rsidRPr="00C16D49" w:rsidTr="00303DC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1588"/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СЕДЛЕЦКАЯ</w:t>
            </w:r>
          </w:p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C16D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C16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 года рождения; место жительства Республика Карелия, Муезерский район, с</w:t>
            </w:r>
            <w:proofErr w:type="gram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еболы; ГКУ РК «</w:t>
            </w:r>
            <w:proofErr w:type="spell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Муезерское</w:t>
            </w:r>
            <w:proofErr w:type="spell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центральное лесничество», </w:t>
            </w:r>
            <w:proofErr w:type="spellStart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Ребольское</w:t>
            </w:r>
            <w:proofErr w:type="spellEnd"/>
            <w:r w:rsidRPr="00C16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участковое лесничество, государственный инспектор по охране леса; депутат Совета Ребольского сельского поселения четвертого созыва на непостоянной основе; выдвинута Всероссийской политической партией "ЕДИНАЯ РОССИЯ"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C16D49" w:rsidRPr="00C16D49" w:rsidTr="00303DC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16D49" w:rsidRPr="00C16D49" w:rsidRDefault="00C16D49" w:rsidP="00C16D4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6D49" w:rsidRPr="00C16D49" w:rsidRDefault="00C16D49" w:rsidP="00C16D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16D49" w:rsidRDefault="00C16D49">
      <w:pPr>
        <w:spacing w:after="200" w:line="276" w:lineRule="auto"/>
      </w:pPr>
      <w:r>
        <w:br w:type="page"/>
      </w:r>
    </w:p>
    <w:tbl>
      <w:tblPr>
        <w:tblW w:w="9923" w:type="dxa"/>
        <w:tblInd w:w="-176" w:type="dxa"/>
        <w:tblLayout w:type="fixed"/>
        <w:tblLook w:val="04A0"/>
      </w:tblPr>
      <w:tblGrid>
        <w:gridCol w:w="5104"/>
        <w:gridCol w:w="4819"/>
      </w:tblGrid>
      <w:tr w:rsidR="00685055" w:rsidRPr="004246ED" w:rsidTr="0095481F">
        <w:tc>
          <w:tcPr>
            <w:tcW w:w="5104" w:type="dxa"/>
          </w:tcPr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4819" w:type="dxa"/>
          </w:tcPr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>Приложение 3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>УТВЕРЖДЕНО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</w:pPr>
            <w:r w:rsidRPr="00A93869">
              <w:t xml:space="preserve">Решением 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  <w:r w:rsidRPr="00A93869">
              <w:t xml:space="preserve">Территориальной  избирательной комиссии </w:t>
            </w:r>
            <w:r>
              <w:t>Муезерского</w:t>
            </w:r>
            <w:r w:rsidRPr="00A93869">
              <w:t xml:space="preserve"> района</w:t>
            </w:r>
          </w:p>
          <w:p w:rsidR="00685055" w:rsidRPr="00323660" w:rsidRDefault="00685055" w:rsidP="0095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«01» августа</w:t>
            </w:r>
            <w:r w:rsidRPr="00424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24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</w:t>
            </w:r>
            <w:r w:rsidRPr="00323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323660">
              <w:rPr>
                <w:rFonts w:ascii="Times New Roman" w:hAnsi="Times New Roman"/>
                <w:sz w:val="24"/>
                <w:szCs w:val="24"/>
              </w:rPr>
              <w:t>97/364-4</w:t>
            </w:r>
          </w:p>
          <w:p w:rsidR="00685055" w:rsidRPr="00A93869" w:rsidRDefault="00685055" w:rsidP="0095481F">
            <w:pPr>
              <w:pStyle w:val="21"/>
              <w:spacing w:line="192" w:lineRule="auto"/>
              <w:ind w:firstLine="0"/>
              <w:jc w:val="center"/>
              <w:rPr>
                <w:iCs/>
              </w:rPr>
            </w:pPr>
          </w:p>
        </w:tc>
      </w:tr>
    </w:tbl>
    <w:p w:rsidR="00044082" w:rsidRDefault="009D7B3E" w:rsidP="009D7B3E">
      <w:pPr>
        <w:jc w:val="center"/>
      </w:pPr>
      <w:r w:rsidRPr="009D7B3E">
        <w:rPr>
          <w:rFonts w:ascii="Times New Roman" w:hAnsi="Times New Roman"/>
          <w:b/>
          <w:sz w:val="24"/>
          <w:szCs w:val="24"/>
        </w:rPr>
        <w:t>Число изготавливаемых  избирательных бюллетеней для голосования на муниципальных выборах «08» сентября 2019 года и их распределение по участковым избирательным комиссиям</w:t>
      </w:r>
    </w:p>
    <w:tbl>
      <w:tblPr>
        <w:tblpPr w:leftFromText="180" w:rightFromText="180" w:vertAnchor="page" w:horzAnchor="margin" w:tblpY="3506"/>
        <w:tblW w:w="11004" w:type="dxa"/>
        <w:tblLook w:val="04A0"/>
      </w:tblPr>
      <w:tblGrid>
        <w:gridCol w:w="908"/>
        <w:gridCol w:w="4162"/>
        <w:gridCol w:w="1985"/>
        <w:gridCol w:w="2041"/>
        <w:gridCol w:w="1908"/>
      </w:tblGrid>
      <w:tr w:rsidR="009D7B3E" w:rsidRPr="004246ED" w:rsidTr="009D7B3E">
        <w:trPr>
          <w:trHeight w:val="112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r w:rsidRPr="004246ED">
              <w:rPr>
                <w:rFonts w:ascii="Times New Roman" w:hAnsi="Times New Roman"/>
                <w:b/>
                <w:color w:val="000000"/>
              </w:rPr>
              <w:t>n</w:t>
            </w:r>
            <w:proofErr w:type="spellEnd"/>
            <w:r w:rsidRPr="004246ED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4246ED">
              <w:rPr>
                <w:rFonts w:ascii="Times New Roman" w:hAnsi="Times New Roman"/>
                <w:b/>
                <w:color w:val="000000"/>
              </w:rPr>
              <w:t>n</w:t>
            </w:r>
            <w:proofErr w:type="spellEnd"/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Поселение, округ, УИК</w:t>
            </w:r>
            <w:r w:rsidRPr="004246E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>Численность избирателей, чел.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 xml:space="preserve">Кол-во </w:t>
            </w:r>
            <w:r>
              <w:rPr>
                <w:rFonts w:ascii="Times New Roman" w:hAnsi="Times New Roman"/>
                <w:b/>
                <w:color w:val="000000"/>
              </w:rPr>
              <w:t xml:space="preserve">изготавливаемых </w:t>
            </w:r>
            <w:r w:rsidRPr="004246ED">
              <w:rPr>
                <w:rFonts w:ascii="Times New Roman" w:hAnsi="Times New Roman"/>
                <w:b/>
                <w:color w:val="000000"/>
              </w:rPr>
              <w:t>бюллетеней, шт.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6ED">
              <w:rPr>
                <w:rFonts w:ascii="Times New Roman" w:hAnsi="Times New Roman"/>
                <w:b/>
                <w:color w:val="000000"/>
              </w:rPr>
              <w:t xml:space="preserve">Кол-во </w:t>
            </w:r>
            <w:r>
              <w:rPr>
                <w:rFonts w:ascii="Times New Roman" w:hAnsi="Times New Roman"/>
                <w:b/>
                <w:color w:val="000000"/>
              </w:rPr>
              <w:t xml:space="preserve">передаваемых в УИК </w:t>
            </w:r>
            <w:r w:rsidRPr="004246ED">
              <w:rPr>
                <w:rFonts w:ascii="Times New Roman" w:hAnsi="Times New Roman"/>
                <w:b/>
                <w:color w:val="000000"/>
              </w:rPr>
              <w:t>бюллетеней, шт.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46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Муезерское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№2, УИК №321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46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Ругозерское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№4,  УИК №334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551E00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00">
              <w:rPr>
                <w:rFonts w:ascii="Times New Roman" w:hAnsi="Times New Roman"/>
              </w:rPr>
              <w:t>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9D7B3E" w:rsidRPr="004246ED" w:rsidTr="009D7B3E">
        <w:trPr>
          <w:trHeight w:val="431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4246ED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Ругозерское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№10,  УИК №335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551E00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00">
              <w:rPr>
                <w:rFonts w:ascii="Times New Roman" w:hAnsi="Times New Roman"/>
              </w:rPr>
              <w:t>64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E80697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E80697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Лендерское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№7,  УИК №329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551E00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00">
              <w:rPr>
                <w:rFonts w:ascii="Times New Roman" w:hAnsi="Times New Roman"/>
              </w:rPr>
              <w:t>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Лендерское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№8,  УИК №329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551E00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00">
              <w:rPr>
                <w:rFonts w:ascii="Times New Roman" w:hAnsi="Times New Roman"/>
              </w:rPr>
              <w:t>136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E8069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E80697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Лендерское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округ №9,  УИК №329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551E00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00">
              <w:rPr>
                <w:rFonts w:ascii="Times New Roman" w:hAnsi="Times New Roman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Лендерское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(выборы главы)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BB1891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Pr="004246ED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Мотко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(УИК №328)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FA120B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20B">
              <w:rPr>
                <w:rFonts w:ascii="Times New Roman" w:hAnsi="Times New Roman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Pr="00044082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4082">
              <w:rPr>
                <w:rFonts w:ascii="Times New Roman" w:hAnsi="Times New Roman"/>
                <w:color w:val="000000"/>
              </w:rPr>
              <w:t>Лендеры (</w:t>
            </w:r>
            <w:r>
              <w:rPr>
                <w:rFonts w:ascii="Times New Roman" w:hAnsi="Times New Roman"/>
                <w:color w:val="000000"/>
              </w:rPr>
              <w:t>УИК №</w:t>
            </w:r>
            <w:r w:rsidRPr="00044082">
              <w:rPr>
                <w:rFonts w:ascii="Times New Roman" w:hAnsi="Times New Roman"/>
                <w:color w:val="000000"/>
              </w:rPr>
              <w:t>329)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044082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82">
              <w:rPr>
                <w:rFonts w:ascii="Times New Roman" w:hAnsi="Times New Roman"/>
              </w:rPr>
              <w:t>984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Pr="00044082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Pr="00044082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4082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Кимоваара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(УИК №330)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BB1891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9D7B3E" w:rsidRPr="004246ED" w:rsidTr="009D7B3E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3E" w:rsidRDefault="009D7B3E" w:rsidP="009D7B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Ребольское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(УИК №331) (выборы главы)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B3E" w:rsidRPr="00BB1891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891">
              <w:rPr>
                <w:rFonts w:ascii="Times New Roman" w:hAnsi="Times New Roman"/>
              </w:rPr>
              <w:t>732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9D7B3E" w:rsidRPr="004246ED" w:rsidTr="009D7B3E">
        <w:trPr>
          <w:trHeight w:val="315"/>
        </w:trPr>
        <w:tc>
          <w:tcPr>
            <w:tcW w:w="7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B3E" w:rsidRPr="00BB1891" w:rsidRDefault="009D7B3E" w:rsidP="009D7B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Итого:   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B3E" w:rsidRDefault="009D7B3E" w:rsidP="00E8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E8069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3E" w:rsidRDefault="009D7B3E" w:rsidP="009D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07822" w:rsidRDefault="00407822"/>
    <w:p w:rsidR="00407822" w:rsidRDefault="00407822"/>
    <w:sectPr w:rsidR="00407822" w:rsidSect="00EA1C3F">
      <w:pgSz w:w="11906" w:h="16838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60" w:rsidRDefault="00E40860" w:rsidP="00A56B24">
      <w:pPr>
        <w:spacing w:after="0" w:line="240" w:lineRule="auto"/>
      </w:pPr>
      <w:r>
        <w:separator/>
      </w:r>
    </w:p>
  </w:endnote>
  <w:endnote w:type="continuationSeparator" w:id="1">
    <w:p w:rsidR="00E40860" w:rsidRDefault="00E40860" w:rsidP="00A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60" w:rsidRDefault="00E40860" w:rsidP="00A56B24">
      <w:pPr>
        <w:spacing w:after="0" w:line="240" w:lineRule="auto"/>
      </w:pPr>
      <w:r>
        <w:separator/>
      </w:r>
    </w:p>
  </w:footnote>
  <w:footnote w:type="continuationSeparator" w:id="1">
    <w:p w:rsidR="00E40860" w:rsidRDefault="00E40860" w:rsidP="00A5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26" w:rsidRDefault="00372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055"/>
    <w:rsid w:val="00013949"/>
    <w:rsid w:val="00044082"/>
    <w:rsid w:val="002910E2"/>
    <w:rsid w:val="00293A75"/>
    <w:rsid w:val="00323660"/>
    <w:rsid w:val="00354BA5"/>
    <w:rsid w:val="00372019"/>
    <w:rsid w:val="00407822"/>
    <w:rsid w:val="0041232D"/>
    <w:rsid w:val="00551E00"/>
    <w:rsid w:val="00651992"/>
    <w:rsid w:val="00685055"/>
    <w:rsid w:val="00742DF8"/>
    <w:rsid w:val="007B5F35"/>
    <w:rsid w:val="008334CC"/>
    <w:rsid w:val="008A2B9E"/>
    <w:rsid w:val="00925504"/>
    <w:rsid w:val="009D7B3E"/>
    <w:rsid w:val="00A56B24"/>
    <w:rsid w:val="00A63043"/>
    <w:rsid w:val="00AC4D6B"/>
    <w:rsid w:val="00AC7A9F"/>
    <w:rsid w:val="00B05D95"/>
    <w:rsid w:val="00B44A42"/>
    <w:rsid w:val="00B9613E"/>
    <w:rsid w:val="00C16D49"/>
    <w:rsid w:val="00C51F7C"/>
    <w:rsid w:val="00E148CD"/>
    <w:rsid w:val="00E40860"/>
    <w:rsid w:val="00E80697"/>
    <w:rsid w:val="00EA1C3F"/>
    <w:rsid w:val="00EC4C46"/>
    <w:rsid w:val="00F119C4"/>
    <w:rsid w:val="00F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5055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505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05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0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8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85055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85055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8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850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505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2019-08-09T13:42:00Z</dcterms:created>
  <dcterms:modified xsi:type="dcterms:W3CDTF">2019-08-14T11:39:00Z</dcterms:modified>
</cp:coreProperties>
</file>