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BD" w:rsidRPr="00C7269C" w:rsidRDefault="00F634BD" w:rsidP="00F634BD">
      <w:pPr>
        <w:pStyle w:val="a8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69C">
        <w:rPr>
          <w:rFonts w:ascii="Times New Roman" w:hAnsi="Times New Roman" w:cs="Times New Roman"/>
          <w:b/>
          <w:bCs/>
          <w:sz w:val="26"/>
          <w:szCs w:val="26"/>
        </w:rPr>
        <w:t>ОБЩЕРОССИЙСКОЕ ГОЛОСОВАНИЕ</w:t>
      </w:r>
    </w:p>
    <w:p w:rsidR="00F634BD" w:rsidRPr="00C7269C" w:rsidRDefault="00F634BD" w:rsidP="00F634BD">
      <w:pPr>
        <w:pStyle w:val="a8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69C">
        <w:rPr>
          <w:rFonts w:ascii="Times New Roman" w:hAnsi="Times New Roman" w:cs="Times New Roman"/>
          <w:b/>
          <w:bCs/>
          <w:sz w:val="26"/>
          <w:szCs w:val="26"/>
        </w:rPr>
        <w:t>по вопросу одобрения изменений в Конституцию Российской Федерации</w:t>
      </w:r>
    </w:p>
    <w:p w:rsidR="00F634BD" w:rsidRPr="00C7269C" w:rsidRDefault="00F634BD" w:rsidP="00F634BD">
      <w:pPr>
        <w:pStyle w:val="a8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69C">
        <w:rPr>
          <w:rFonts w:ascii="Times New Roman" w:hAnsi="Times New Roman" w:cs="Times New Roman"/>
          <w:b/>
          <w:bCs/>
          <w:sz w:val="26"/>
          <w:szCs w:val="26"/>
        </w:rPr>
        <w:t>01 июля 2020 года</w:t>
      </w:r>
    </w:p>
    <w:p w:rsidR="002168A5" w:rsidRPr="00835866" w:rsidRDefault="002168A5" w:rsidP="00F634BD">
      <w:pPr>
        <w:rPr>
          <w:sz w:val="26"/>
          <w:szCs w:val="26"/>
        </w:rPr>
      </w:pPr>
    </w:p>
    <w:p w:rsidR="00924BE6" w:rsidRPr="00835866" w:rsidRDefault="00924BE6" w:rsidP="00924BE6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Территориальная избирательная комиссия 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Муезерского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района</w:t>
      </w:r>
    </w:p>
    <w:p w:rsidR="00924BE6" w:rsidRPr="00835866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Pr="00835866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Р Е Ш Е Н И Е</w:t>
      </w:r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</w:t>
      </w:r>
      <w:r w:rsidR="00F61CC3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2</w:t>
      </w:r>
      <w:r w:rsidR="001C6F0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5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»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июня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20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20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года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            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  <w:t>№</w:t>
      </w:r>
      <w:r w:rsidR="00640C3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12</w:t>
      </w:r>
      <w:r w:rsidR="001C6F0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6</w:t>
      </w:r>
      <w:r w:rsidR="00640C3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/4</w:t>
      </w:r>
      <w:r w:rsidR="00F61CC3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70</w:t>
      </w:r>
      <w:r w:rsidR="00640C3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-4</w:t>
      </w:r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="00515CA8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</w:t>
      </w:r>
      <w:r w:rsidR="00435922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</w:t>
      </w:r>
      <w:r w:rsidR="00515CA8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17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ч.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744368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00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мин.</w:t>
      </w:r>
    </w:p>
    <w:p w:rsidR="00924BE6" w:rsidRPr="00835866" w:rsidRDefault="00921082" w:rsidP="00924BE6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п. Муезерский</w:t>
      </w:r>
    </w:p>
    <w:p w:rsidR="00691569" w:rsidRPr="00835866" w:rsidRDefault="00691569" w:rsidP="00F634BD">
      <w:pPr>
        <w:pStyle w:val="1"/>
        <w:shd w:val="clear" w:color="auto" w:fill="auto"/>
        <w:tabs>
          <w:tab w:val="left" w:pos="7947"/>
        </w:tabs>
        <w:spacing w:line="240" w:lineRule="auto"/>
        <w:rPr>
          <w:sz w:val="26"/>
          <w:szCs w:val="26"/>
        </w:rPr>
      </w:pPr>
    </w:p>
    <w:p w:rsidR="00636CC7" w:rsidRDefault="00636CC7" w:rsidP="00842AE5">
      <w:pPr>
        <w:pStyle w:val="1"/>
        <w:shd w:val="clear" w:color="auto" w:fill="auto"/>
        <w:spacing w:line="240" w:lineRule="auto"/>
        <w:ind w:left="79" w:right="62" w:firstLine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Территориальной избирательной комиссии Муезерского района от 19.06.2020 года № 123/436-4        </w:t>
      </w:r>
    </w:p>
    <w:p w:rsidR="00634247" w:rsidRPr="00835866" w:rsidRDefault="00636CC7" w:rsidP="00842AE5">
      <w:pPr>
        <w:pStyle w:val="1"/>
        <w:shd w:val="clear" w:color="auto" w:fill="auto"/>
        <w:spacing w:line="240" w:lineRule="auto"/>
        <w:ind w:left="79" w:right="62" w:firstLine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25570A" w:rsidRPr="00835866">
        <w:rPr>
          <w:b/>
          <w:sz w:val="26"/>
          <w:szCs w:val="26"/>
        </w:rPr>
        <w:t>О</w:t>
      </w:r>
      <w:r w:rsidR="00842AE5" w:rsidRPr="00835866">
        <w:rPr>
          <w:b/>
          <w:sz w:val="26"/>
          <w:szCs w:val="26"/>
        </w:rPr>
        <w:t>б обращении в Центральную избирательную комиссию Республики Карелия по вопросу</w:t>
      </w:r>
      <w:r w:rsidR="0025570A" w:rsidRPr="00835866">
        <w:rPr>
          <w:b/>
          <w:sz w:val="26"/>
          <w:szCs w:val="26"/>
        </w:rPr>
        <w:t xml:space="preserve"> проведени</w:t>
      </w:r>
      <w:r w:rsidR="00634247" w:rsidRPr="00835866">
        <w:rPr>
          <w:b/>
          <w:sz w:val="26"/>
          <w:szCs w:val="26"/>
        </w:rPr>
        <w:t>я</w:t>
      </w:r>
      <w:r w:rsidR="0025570A" w:rsidRPr="00835866">
        <w:rPr>
          <w:b/>
          <w:sz w:val="26"/>
          <w:szCs w:val="26"/>
        </w:rPr>
        <w:t xml:space="preserve"> голосования </w:t>
      </w:r>
      <w:r w:rsidR="00634247" w:rsidRPr="00835866">
        <w:rPr>
          <w:b/>
          <w:sz w:val="26"/>
          <w:szCs w:val="26"/>
        </w:rPr>
        <w:t xml:space="preserve">до дня голосования в помещениях участковых комиссий </w:t>
      </w:r>
      <w:r w:rsidR="00B537D8" w:rsidRPr="00835866">
        <w:rPr>
          <w:b/>
          <w:sz w:val="26"/>
          <w:szCs w:val="26"/>
        </w:rPr>
        <w:t>Муезерского</w:t>
      </w:r>
      <w:r w:rsidR="00634247" w:rsidRPr="00835866">
        <w:rPr>
          <w:b/>
          <w:sz w:val="26"/>
          <w:szCs w:val="26"/>
        </w:rPr>
        <w:t xml:space="preserve"> района</w:t>
      </w:r>
      <w:r>
        <w:rPr>
          <w:b/>
          <w:sz w:val="26"/>
          <w:szCs w:val="26"/>
        </w:rPr>
        <w:t>»</w:t>
      </w:r>
    </w:p>
    <w:p w:rsidR="0025570A" w:rsidRPr="00835866" w:rsidRDefault="0025570A" w:rsidP="00F70560">
      <w:pPr>
        <w:pStyle w:val="1"/>
        <w:shd w:val="clear" w:color="auto" w:fill="auto"/>
        <w:spacing w:line="240" w:lineRule="auto"/>
        <w:ind w:right="62"/>
        <w:rPr>
          <w:sz w:val="26"/>
          <w:szCs w:val="26"/>
        </w:rPr>
      </w:pPr>
    </w:p>
    <w:p w:rsidR="00691569" w:rsidRPr="00835866" w:rsidRDefault="00691569" w:rsidP="0025570A">
      <w:pPr>
        <w:pStyle w:val="1"/>
        <w:shd w:val="clear" w:color="auto" w:fill="auto"/>
        <w:tabs>
          <w:tab w:val="left" w:leader="underscore" w:pos="5794"/>
        </w:tabs>
        <w:spacing w:line="360" w:lineRule="auto"/>
        <w:ind w:left="79" w:right="62" w:firstLine="822"/>
        <w:jc w:val="both"/>
        <w:rPr>
          <w:sz w:val="26"/>
          <w:szCs w:val="26"/>
        </w:rPr>
      </w:pPr>
    </w:p>
    <w:p w:rsidR="00842AE5" w:rsidRPr="00835866" w:rsidRDefault="0025570A" w:rsidP="00842AE5">
      <w:pPr>
        <w:pStyle w:val="1"/>
        <w:tabs>
          <w:tab w:val="left" w:leader="underscore" w:pos="5794"/>
        </w:tabs>
        <w:spacing w:line="360" w:lineRule="auto"/>
        <w:ind w:left="79" w:right="62" w:firstLine="822"/>
        <w:jc w:val="both"/>
        <w:rPr>
          <w:sz w:val="26"/>
          <w:szCs w:val="26"/>
        </w:rPr>
      </w:pPr>
      <w:r w:rsidRPr="00835866">
        <w:rPr>
          <w:sz w:val="26"/>
          <w:szCs w:val="26"/>
        </w:rPr>
        <w:t xml:space="preserve">В соответствии с положениями пункта </w:t>
      </w:r>
      <w:r w:rsidR="00636CC7">
        <w:rPr>
          <w:sz w:val="26"/>
          <w:szCs w:val="26"/>
        </w:rPr>
        <w:t xml:space="preserve">15.5, </w:t>
      </w:r>
      <w:r w:rsidR="00835866" w:rsidRPr="00835866">
        <w:rPr>
          <w:sz w:val="26"/>
          <w:szCs w:val="26"/>
        </w:rPr>
        <w:t>10.6</w:t>
      </w:r>
      <w:r w:rsidR="00B537D8" w:rsidRPr="00835866">
        <w:rPr>
          <w:sz w:val="26"/>
          <w:szCs w:val="26"/>
        </w:rPr>
        <w:t xml:space="preserve"> </w:t>
      </w:r>
      <w:r w:rsidR="00842AE5" w:rsidRPr="00835866">
        <w:rPr>
          <w:sz w:val="26"/>
          <w:szCs w:val="26"/>
        </w:rPr>
        <w:t>Порядка проведения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 марта 2020 г. № 244/1804-7 (в редакции от 2 июня 2020 года</w:t>
      </w:r>
      <w:r w:rsidR="00A50AFB" w:rsidRPr="00835866">
        <w:rPr>
          <w:sz w:val="26"/>
          <w:szCs w:val="26"/>
        </w:rPr>
        <w:t xml:space="preserve"> № 250/1840-7</w:t>
      </w:r>
      <w:r w:rsidR="00842AE5" w:rsidRPr="00835866">
        <w:rPr>
          <w:sz w:val="26"/>
          <w:szCs w:val="26"/>
        </w:rPr>
        <w:t>)</w:t>
      </w:r>
    </w:p>
    <w:p w:rsidR="00123914" w:rsidRPr="00835866" w:rsidRDefault="0025570A" w:rsidP="00B942D6">
      <w:pPr>
        <w:pStyle w:val="1"/>
        <w:tabs>
          <w:tab w:val="left" w:leader="underscore" w:pos="5794"/>
        </w:tabs>
        <w:spacing w:line="360" w:lineRule="auto"/>
        <w:ind w:left="79" w:right="62" w:firstLine="822"/>
        <w:jc w:val="both"/>
        <w:rPr>
          <w:sz w:val="26"/>
          <w:szCs w:val="26"/>
        </w:rPr>
      </w:pPr>
      <w:r w:rsidRPr="00835866">
        <w:rPr>
          <w:sz w:val="26"/>
          <w:szCs w:val="26"/>
        </w:rPr>
        <w:t xml:space="preserve"> Террито</w:t>
      </w:r>
      <w:r w:rsidR="00B537D8" w:rsidRPr="00835866">
        <w:rPr>
          <w:sz w:val="26"/>
          <w:szCs w:val="26"/>
        </w:rPr>
        <w:t xml:space="preserve">риальная избирательная комиссия Муезерского </w:t>
      </w:r>
      <w:r w:rsidRPr="00835866">
        <w:rPr>
          <w:sz w:val="26"/>
          <w:szCs w:val="26"/>
        </w:rPr>
        <w:t>района решила:</w:t>
      </w:r>
    </w:p>
    <w:p w:rsidR="00B942D6" w:rsidRDefault="00B942D6" w:rsidP="00B942D6">
      <w:pPr>
        <w:pStyle w:val="1"/>
        <w:numPr>
          <w:ilvl w:val="0"/>
          <w:numId w:val="2"/>
        </w:numPr>
        <w:shd w:val="clear" w:color="auto" w:fill="auto"/>
        <w:spacing w:line="360" w:lineRule="auto"/>
        <w:ind w:left="851" w:right="62" w:hanging="709"/>
        <w:jc w:val="both"/>
        <w:rPr>
          <w:sz w:val="26"/>
          <w:szCs w:val="26"/>
        </w:rPr>
      </w:pPr>
      <w:r w:rsidRPr="00B942D6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в</w:t>
      </w:r>
      <w:r w:rsidRPr="00B942D6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е</w:t>
      </w:r>
      <w:r w:rsidRPr="00B942D6">
        <w:rPr>
          <w:sz w:val="26"/>
          <w:szCs w:val="26"/>
        </w:rPr>
        <w:t xml:space="preserve"> Территориальной избирательной комиссии Муезерского района от 19.06.2020 года </w:t>
      </w:r>
      <w:r>
        <w:rPr>
          <w:sz w:val="26"/>
          <w:szCs w:val="26"/>
        </w:rPr>
        <w:t xml:space="preserve">№ 123/436-4 </w:t>
      </w:r>
      <w:r w:rsidRPr="00B942D6">
        <w:rPr>
          <w:sz w:val="26"/>
          <w:szCs w:val="26"/>
        </w:rPr>
        <w:t>«Об обращении в Центральную избирательную комиссию Республики Карелия по вопросу проведения голосования до дня голосования в помещениях участковых комиссий Муезерского района»</w:t>
      </w:r>
      <w:r>
        <w:rPr>
          <w:sz w:val="26"/>
          <w:szCs w:val="26"/>
        </w:rPr>
        <w:t xml:space="preserve"> следующие изменения:</w:t>
      </w:r>
    </w:p>
    <w:p w:rsidR="00B942D6" w:rsidRPr="00B942D6" w:rsidRDefault="00B942D6" w:rsidP="00B942D6">
      <w:pPr>
        <w:pStyle w:val="1"/>
        <w:numPr>
          <w:ilvl w:val="1"/>
          <w:numId w:val="2"/>
        </w:numPr>
        <w:shd w:val="clear" w:color="auto" w:fill="auto"/>
        <w:spacing w:line="360" w:lineRule="auto"/>
        <w:ind w:right="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 1 решения изложить в следующей редакции: </w:t>
      </w:r>
    </w:p>
    <w:p w:rsidR="00B942D6" w:rsidRPr="00835866" w:rsidRDefault="00B942D6" w:rsidP="00B942D6">
      <w:pPr>
        <w:pStyle w:val="1"/>
        <w:shd w:val="clear" w:color="auto" w:fill="aut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842AE5" w:rsidRPr="00835866">
        <w:rPr>
          <w:sz w:val="26"/>
          <w:szCs w:val="26"/>
        </w:rPr>
        <w:t xml:space="preserve">Обратиться в Центральную избирательную комиссию Республики Карелия за </w:t>
      </w:r>
      <w:r w:rsidR="00634247" w:rsidRPr="00835866">
        <w:rPr>
          <w:sz w:val="26"/>
          <w:szCs w:val="26"/>
        </w:rPr>
        <w:t xml:space="preserve">согласованием </w:t>
      </w:r>
      <w:r w:rsidR="00842AE5" w:rsidRPr="00835866">
        <w:rPr>
          <w:sz w:val="26"/>
          <w:szCs w:val="26"/>
        </w:rPr>
        <w:t xml:space="preserve">на </w:t>
      </w:r>
      <w:r w:rsidR="00634247" w:rsidRPr="00835866">
        <w:rPr>
          <w:sz w:val="26"/>
          <w:szCs w:val="26"/>
        </w:rPr>
        <w:t>проведени</w:t>
      </w:r>
      <w:r w:rsidR="00835866">
        <w:rPr>
          <w:sz w:val="26"/>
          <w:szCs w:val="26"/>
        </w:rPr>
        <w:t>е</w:t>
      </w:r>
      <w:r w:rsidR="00634247" w:rsidRPr="00835866">
        <w:rPr>
          <w:sz w:val="26"/>
          <w:szCs w:val="26"/>
        </w:rPr>
        <w:t xml:space="preserve"> голосования до дня голосования в помещениях участковых комиссий </w:t>
      </w:r>
      <w:r w:rsidR="00B537D8" w:rsidRPr="00835866">
        <w:rPr>
          <w:sz w:val="26"/>
          <w:szCs w:val="26"/>
        </w:rPr>
        <w:t xml:space="preserve">Муезерского </w:t>
      </w:r>
      <w:r w:rsidR="00634247" w:rsidRPr="00835866">
        <w:rPr>
          <w:sz w:val="26"/>
          <w:szCs w:val="26"/>
        </w:rPr>
        <w:t xml:space="preserve"> района </w:t>
      </w:r>
      <w:r w:rsidR="00640C32" w:rsidRPr="00835866">
        <w:rPr>
          <w:sz w:val="26"/>
          <w:szCs w:val="26"/>
        </w:rPr>
        <w:t xml:space="preserve">в период с 25  по 30 июня 2020 года </w:t>
      </w:r>
      <w:r w:rsidR="00634247" w:rsidRPr="00835866">
        <w:rPr>
          <w:sz w:val="26"/>
          <w:szCs w:val="26"/>
        </w:rPr>
        <w:t>в следующем режиме:</w:t>
      </w:r>
      <w:r w:rsidR="00A12434" w:rsidRPr="00835866">
        <w:rPr>
          <w:sz w:val="26"/>
          <w:szCs w:val="26"/>
        </w:rPr>
        <w:t xml:space="preserve"> </w:t>
      </w:r>
      <w:r w:rsidR="00634247" w:rsidRPr="00835866">
        <w:rPr>
          <w:sz w:val="26"/>
          <w:szCs w:val="26"/>
        </w:rPr>
        <w:t xml:space="preserve">с </w:t>
      </w:r>
      <w:r w:rsidR="00A12434" w:rsidRPr="00835866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="00A12434" w:rsidRPr="00835866">
        <w:rPr>
          <w:sz w:val="26"/>
          <w:szCs w:val="26"/>
        </w:rPr>
        <w:t xml:space="preserve">.00 </w:t>
      </w:r>
      <w:r w:rsidR="00634247" w:rsidRPr="00835866">
        <w:rPr>
          <w:sz w:val="26"/>
          <w:szCs w:val="26"/>
        </w:rPr>
        <w:t xml:space="preserve">по </w:t>
      </w:r>
      <w:r w:rsidR="00A12434" w:rsidRPr="00835866">
        <w:rPr>
          <w:sz w:val="26"/>
          <w:szCs w:val="26"/>
        </w:rPr>
        <w:t>20.00</w:t>
      </w:r>
      <w:r w:rsidR="001F1747" w:rsidRPr="00835866">
        <w:rPr>
          <w:sz w:val="26"/>
          <w:szCs w:val="26"/>
        </w:rPr>
        <w:t xml:space="preserve"> часов</w:t>
      </w:r>
      <w:r>
        <w:rPr>
          <w:sz w:val="26"/>
          <w:szCs w:val="26"/>
        </w:rPr>
        <w:t>».</w:t>
      </w:r>
    </w:p>
    <w:p w:rsidR="00835866" w:rsidRPr="00835866" w:rsidRDefault="00B942D6" w:rsidP="00B942D6">
      <w:pPr>
        <w:pStyle w:val="1"/>
        <w:numPr>
          <w:ilvl w:val="1"/>
          <w:numId w:val="2"/>
        </w:numPr>
        <w:shd w:val="clear" w:color="auto" w:fill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пункта 2 решения дополнить </w:t>
      </w:r>
      <w:r w:rsidR="002A44F5">
        <w:rPr>
          <w:sz w:val="26"/>
          <w:szCs w:val="26"/>
        </w:rPr>
        <w:t>согласно приложению</w:t>
      </w:r>
      <w:r w:rsidR="00576F0B">
        <w:rPr>
          <w:sz w:val="26"/>
          <w:szCs w:val="26"/>
        </w:rPr>
        <w:t xml:space="preserve"> к указанному решению</w:t>
      </w:r>
      <w:r w:rsidR="002A44F5">
        <w:rPr>
          <w:sz w:val="26"/>
          <w:szCs w:val="26"/>
        </w:rPr>
        <w:t>.</w:t>
      </w:r>
    </w:p>
    <w:p w:rsidR="00123914" w:rsidRDefault="0025570A" w:rsidP="00B85FD6">
      <w:pPr>
        <w:pStyle w:val="1"/>
        <w:numPr>
          <w:ilvl w:val="0"/>
          <w:numId w:val="2"/>
        </w:numPr>
        <w:shd w:val="clear" w:color="auto" w:fill="auto"/>
        <w:ind w:left="1134" w:right="280" w:hanging="567"/>
        <w:jc w:val="both"/>
        <w:rPr>
          <w:sz w:val="26"/>
          <w:szCs w:val="26"/>
        </w:rPr>
      </w:pPr>
      <w:r w:rsidRPr="00835866">
        <w:rPr>
          <w:sz w:val="26"/>
          <w:szCs w:val="26"/>
        </w:rPr>
        <w:lastRenderedPageBreak/>
        <w:t xml:space="preserve">Направить настоящее решение в Центральную избирательную комиссию Республики Карелия </w:t>
      </w:r>
      <w:r w:rsidR="00842AE5" w:rsidRPr="00835866">
        <w:rPr>
          <w:sz w:val="26"/>
          <w:szCs w:val="26"/>
        </w:rPr>
        <w:t xml:space="preserve"> и </w:t>
      </w:r>
      <w:r w:rsidR="00640C32" w:rsidRPr="00835866">
        <w:rPr>
          <w:sz w:val="26"/>
          <w:szCs w:val="26"/>
        </w:rPr>
        <w:t>разместить на сайте Муезерского района.</w:t>
      </w:r>
    </w:p>
    <w:p w:rsidR="003A3D3E" w:rsidRDefault="003A3D3E" w:rsidP="003A3D3E">
      <w:pPr>
        <w:pStyle w:val="1"/>
        <w:shd w:val="clear" w:color="auto" w:fill="auto"/>
        <w:ind w:left="1134" w:right="280"/>
        <w:jc w:val="both"/>
        <w:rPr>
          <w:sz w:val="26"/>
          <w:szCs w:val="26"/>
        </w:rPr>
      </w:pPr>
    </w:p>
    <w:p w:rsidR="002A44F5" w:rsidRPr="002A44F5" w:rsidRDefault="002A44F5" w:rsidP="002A44F5">
      <w:pPr>
        <w:jc w:val="both"/>
        <w:rPr>
          <w:rFonts w:ascii="Times New Roman" w:hAnsi="Times New Roman" w:cs="Times New Roman"/>
          <w:sz w:val="26"/>
          <w:szCs w:val="26"/>
        </w:rPr>
      </w:pPr>
      <w:r w:rsidRPr="002A44F5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A44F5">
        <w:rPr>
          <w:rFonts w:ascii="Times New Roman" w:hAnsi="Times New Roman" w:cs="Times New Roman"/>
          <w:sz w:val="26"/>
          <w:szCs w:val="26"/>
        </w:rPr>
        <w:t xml:space="preserve">, «против»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A44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2AE5" w:rsidRPr="00835866" w:rsidRDefault="00842AE5" w:rsidP="00842AE5">
      <w:pPr>
        <w:pStyle w:val="1"/>
        <w:shd w:val="clear" w:color="auto" w:fill="auto"/>
        <w:tabs>
          <w:tab w:val="left" w:pos="1468"/>
        </w:tabs>
        <w:ind w:right="280"/>
        <w:jc w:val="both"/>
        <w:rPr>
          <w:sz w:val="26"/>
          <w:szCs w:val="26"/>
        </w:rPr>
      </w:pPr>
    </w:p>
    <w:p w:rsidR="00B537D8" w:rsidRPr="00835866" w:rsidRDefault="0025570A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Председатель </w:t>
      </w:r>
      <w:r w:rsidR="00B537D8" w:rsidRPr="00835866">
        <w:rPr>
          <w:sz w:val="26"/>
          <w:szCs w:val="26"/>
        </w:rPr>
        <w:t xml:space="preserve">территориальной </w:t>
      </w:r>
    </w:p>
    <w:p w:rsidR="0025570A" w:rsidRPr="00835866" w:rsidRDefault="00B537D8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>избирательной комиссии Муезерского района                                 Т.И. Акулич</w:t>
      </w:r>
    </w:p>
    <w:p w:rsidR="00B537D8" w:rsidRPr="00835866" w:rsidRDefault="00B537D8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</w:p>
    <w:p w:rsidR="00B537D8" w:rsidRPr="00835866" w:rsidRDefault="0025570A" w:rsidP="00B537D8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>Секретарь</w:t>
      </w:r>
      <w:r w:rsidR="00B537D8" w:rsidRPr="00835866">
        <w:rPr>
          <w:sz w:val="26"/>
          <w:szCs w:val="26"/>
        </w:rPr>
        <w:t xml:space="preserve"> территориальной </w:t>
      </w:r>
    </w:p>
    <w:p w:rsidR="0025570A" w:rsidRPr="00835866" w:rsidRDefault="00B537D8" w:rsidP="00B537D8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избирательной комиссии Муезерского района      </w:t>
      </w:r>
      <w:r w:rsidR="00A12434" w:rsidRPr="00835866">
        <w:rPr>
          <w:sz w:val="26"/>
          <w:szCs w:val="26"/>
        </w:rPr>
        <w:t xml:space="preserve">                          </w:t>
      </w:r>
      <w:r w:rsidRPr="00835866">
        <w:rPr>
          <w:sz w:val="26"/>
          <w:szCs w:val="26"/>
        </w:rPr>
        <w:t xml:space="preserve"> О.М. Громова</w:t>
      </w:r>
    </w:p>
    <w:p w:rsidR="0025570A" w:rsidRPr="00835866" w:rsidRDefault="0025570A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123914" w:rsidRDefault="00123914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C30DE3" w:rsidRDefault="00C30DE3">
      <w:pPr>
        <w:rPr>
          <w:sz w:val="26"/>
          <w:szCs w:val="26"/>
        </w:rPr>
      </w:pPr>
    </w:p>
    <w:p w:rsidR="00C30DE3" w:rsidRDefault="00C30DE3">
      <w:pPr>
        <w:rPr>
          <w:sz w:val="26"/>
          <w:szCs w:val="26"/>
        </w:rPr>
      </w:pPr>
    </w:p>
    <w:p w:rsidR="00C30DE3" w:rsidRDefault="00C30DE3">
      <w:pPr>
        <w:rPr>
          <w:sz w:val="26"/>
          <w:szCs w:val="26"/>
        </w:rPr>
      </w:pPr>
    </w:p>
    <w:p w:rsidR="00C30DE3" w:rsidRDefault="00C30DE3">
      <w:pPr>
        <w:rPr>
          <w:sz w:val="26"/>
          <w:szCs w:val="26"/>
        </w:rPr>
      </w:pPr>
    </w:p>
    <w:p w:rsidR="00C30DE3" w:rsidRDefault="00C30DE3">
      <w:pPr>
        <w:rPr>
          <w:sz w:val="26"/>
          <w:szCs w:val="26"/>
        </w:rPr>
      </w:pPr>
    </w:p>
    <w:p w:rsidR="0075231C" w:rsidRPr="0075231C" w:rsidRDefault="0075231C" w:rsidP="0075231C">
      <w:pPr>
        <w:jc w:val="right"/>
        <w:rPr>
          <w:rFonts w:ascii="Times New Roman" w:hAnsi="Times New Roman" w:cs="Times New Roman"/>
          <w:sz w:val="26"/>
          <w:szCs w:val="26"/>
        </w:rPr>
      </w:pPr>
      <w:r w:rsidRPr="0075231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5231C" w:rsidRDefault="0075231C" w:rsidP="0075231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75231C">
        <w:rPr>
          <w:rFonts w:ascii="Times New Roman" w:hAnsi="Times New Roman" w:cs="Times New Roman"/>
          <w:sz w:val="26"/>
          <w:szCs w:val="26"/>
        </w:rPr>
        <w:t xml:space="preserve"> решению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231C">
        <w:rPr>
          <w:rFonts w:ascii="Times New Roman" w:hAnsi="Times New Roman" w:cs="Times New Roman"/>
          <w:sz w:val="26"/>
          <w:szCs w:val="26"/>
        </w:rPr>
        <w:t xml:space="preserve">территориальной </w:t>
      </w:r>
    </w:p>
    <w:p w:rsidR="0075231C" w:rsidRPr="0075231C" w:rsidRDefault="0075231C" w:rsidP="0075231C">
      <w:pPr>
        <w:jc w:val="right"/>
        <w:rPr>
          <w:rFonts w:ascii="Times New Roman" w:hAnsi="Times New Roman" w:cs="Times New Roman"/>
          <w:sz w:val="26"/>
          <w:szCs w:val="26"/>
        </w:rPr>
      </w:pPr>
      <w:r w:rsidRPr="0075231C">
        <w:rPr>
          <w:rFonts w:ascii="Times New Roman" w:hAnsi="Times New Roman" w:cs="Times New Roman"/>
          <w:sz w:val="26"/>
          <w:szCs w:val="26"/>
        </w:rPr>
        <w:t>избирательной комиссии</w:t>
      </w:r>
    </w:p>
    <w:p w:rsidR="0075231C" w:rsidRPr="0075231C" w:rsidRDefault="0075231C" w:rsidP="0075231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Муезерского</w:t>
      </w:r>
      <w:r w:rsidRPr="0075231C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75231C" w:rsidRDefault="0075231C" w:rsidP="0075231C">
      <w:pPr>
        <w:jc w:val="right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75231C">
        <w:rPr>
          <w:rFonts w:ascii="Times New Roman" w:hAnsi="Times New Roman" w:cs="Times New Roman"/>
          <w:sz w:val="26"/>
          <w:szCs w:val="26"/>
        </w:rPr>
        <w:t xml:space="preserve">от </w:t>
      </w:r>
      <w:r w:rsidR="00C30DE3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.06.</w:t>
      </w:r>
      <w:r w:rsidRPr="0075231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5231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5231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№ 12</w:t>
      </w:r>
      <w:r w:rsidR="00C30DE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6</w:t>
      </w:r>
      <w:r w:rsidRPr="0075231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/4</w:t>
      </w:r>
      <w:r w:rsidR="00C30DE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70</w:t>
      </w:r>
      <w:r w:rsidRPr="0075231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-4</w:t>
      </w:r>
    </w:p>
    <w:p w:rsidR="00242E1E" w:rsidRPr="0075231C" w:rsidRDefault="00242E1E" w:rsidP="0075231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5231C" w:rsidRPr="0075231C" w:rsidRDefault="00242E1E" w:rsidP="0075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5231C" w:rsidRPr="0075231C">
        <w:rPr>
          <w:rFonts w:ascii="Times New Roman" w:hAnsi="Times New Roman" w:cs="Times New Roman"/>
          <w:sz w:val="26"/>
          <w:szCs w:val="26"/>
        </w:rPr>
        <w:t>В Центральную избирательную комиссию Республики Карелия</w:t>
      </w:r>
    </w:p>
    <w:p w:rsidR="0075231C" w:rsidRPr="0075231C" w:rsidRDefault="0075231C" w:rsidP="0075231C">
      <w:pPr>
        <w:rPr>
          <w:rFonts w:ascii="Times New Roman" w:hAnsi="Times New Roman" w:cs="Times New Roman"/>
          <w:sz w:val="26"/>
          <w:szCs w:val="26"/>
        </w:rPr>
      </w:pPr>
      <w:r w:rsidRPr="0075231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5231C" w:rsidRPr="0075231C" w:rsidRDefault="0075231C" w:rsidP="00C56E69">
      <w:pPr>
        <w:ind w:right="116"/>
        <w:jc w:val="both"/>
        <w:rPr>
          <w:rFonts w:ascii="Times New Roman" w:hAnsi="Times New Roman" w:cs="Times New Roman"/>
          <w:sz w:val="26"/>
          <w:szCs w:val="26"/>
        </w:rPr>
      </w:pPr>
      <w:r w:rsidRPr="0075231C">
        <w:rPr>
          <w:rFonts w:ascii="Times New Roman" w:hAnsi="Times New Roman" w:cs="Times New Roman"/>
          <w:sz w:val="26"/>
          <w:szCs w:val="26"/>
        </w:rPr>
        <w:t xml:space="preserve"> </w:t>
      </w:r>
      <w:r w:rsidRPr="0075231C">
        <w:rPr>
          <w:rFonts w:ascii="Times New Roman" w:hAnsi="Times New Roman" w:cs="Times New Roman"/>
          <w:sz w:val="26"/>
          <w:szCs w:val="26"/>
        </w:rPr>
        <w:tab/>
        <w:t xml:space="preserve">Территориальная избирательная комиссия </w:t>
      </w:r>
      <w:r w:rsidR="00242E1E">
        <w:rPr>
          <w:rFonts w:ascii="Times New Roman" w:hAnsi="Times New Roman" w:cs="Times New Roman"/>
          <w:sz w:val="26"/>
          <w:szCs w:val="26"/>
        </w:rPr>
        <w:t>Муезерского</w:t>
      </w:r>
      <w:r w:rsidRPr="0075231C">
        <w:rPr>
          <w:rFonts w:ascii="Times New Roman" w:hAnsi="Times New Roman" w:cs="Times New Roman"/>
          <w:sz w:val="26"/>
          <w:szCs w:val="26"/>
        </w:rPr>
        <w:t xml:space="preserve"> района просит </w:t>
      </w:r>
      <w:r w:rsidR="00CF7620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r w:rsidRPr="0075231C">
        <w:rPr>
          <w:rFonts w:ascii="Times New Roman" w:hAnsi="Times New Roman" w:cs="Times New Roman"/>
          <w:sz w:val="26"/>
          <w:szCs w:val="26"/>
        </w:rPr>
        <w:t xml:space="preserve">согласовать </w:t>
      </w:r>
      <w:r w:rsidR="0000739E" w:rsidRPr="0000739E">
        <w:rPr>
          <w:rFonts w:ascii="Times New Roman" w:hAnsi="Times New Roman" w:cs="Times New Roman"/>
          <w:sz w:val="26"/>
          <w:szCs w:val="26"/>
        </w:rPr>
        <w:t>проведение голосования до дня голосования на территориях и в местах, пригодных к оборудованию для проведения голосования (на придомовых территориях, на территориях общего пользования и в иных местах)</w:t>
      </w:r>
      <w:r w:rsidR="0000739E">
        <w:rPr>
          <w:sz w:val="26"/>
          <w:szCs w:val="26"/>
        </w:rPr>
        <w:t xml:space="preserve"> </w:t>
      </w:r>
      <w:r w:rsidRPr="0075231C">
        <w:rPr>
          <w:rFonts w:ascii="Times New Roman" w:hAnsi="Times New Roman" w:cs="Times New Roman"/>
          <w:sz w:val="26"/>
          <w:szCs w:val="26"/>
        </w:rPr>
        <w:t>при проведении общероссийского голосования по вопросу одобрения изменений в Конституцию Российской Федерации на участках:</w:t>
      </w:r>
    </w:p>
    <w:p w:rsidR="0075231C" w:rsidRPr="0075231C" w:rsidRDefault="0075231C" w:rsidP="0075231C">
      <w:pPr>
        <w:ind w:right="84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969"/>
        <w:gridCol w:w="2126"/>
        <w:gridCol w:w="1559"/>
      </w:tblGrid>
      <w:tr w:rsidR="00C56E69" w:rsidRPr="0075231C" w:rsidTr="00C56E69">
        <w:trPr>
          <w:cantSplit/>
          <w:trHeight w:val="27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6E69" w:rsidRPr="0075231C" w:rsidRDefault="00C56E69" w:rsidP="009C14AF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>№ УИК</w:t>
            </w:r>
          </w:p>
          <w:p w:rsidR="00C56E69" w:rsidRPr="0075231C" w:rsidRDefault="00C56E69" w:rsidP="009C14AF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6E69" w:rsidRPr="0075231C" w:rsidRDefault="00C56E69" w:rsidP="009C14AF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Наименование населенного пункта (объекта)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6E69" w:rsidRPr="0075231C" w:rsidRDefault="00C56E69" w:rsidP="00C56E69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Планируемая дата (даты) проведения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6E69" w:rsidRPr="0075231C" w:rsidRDefault="00C56E69" w:rsidP="00C56E69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Планируем</w:t>
            </w: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ое</w:t>
            </w: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время </w:t>
            </w: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>(даты) проведения голосования</w:t>
            </w:r>
          </w:p>
        </w:tc>
      </w:tr>
      <w:tr w:rsidR="004D4FDB" w:rsidRPr="0075231C" w:rsidTr="00C56E69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DB" w:rsidRDefault="004D4FDB" w:rsidP="00C56E69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УИК № 321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DB" w:rsidRPr="00A46381" w:rsidRDefault="00A46381" w:rsidP="00A46381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6"/>
                <w:szCs w:val="26"/>
              </w:rPr>
            </w:pPr>
            <w:r w:rsidRPr="00A46381">
              <w:rPr>
                <w:rFonts w:ascii="Times New Roman" w:hAnsi="Times New Roman" w:cs="Times New Roman"/>
                <w:color w:val="auto"/>
                <w:kern w:val="28"/>
                <w:sz w:val="26"/>
                <w:szCs w:val="26"/>
              </w:rPr>
              <w:t xml:space="preserve">пер. Заречный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DB" w:rsidRDefault="00CF7620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30</w:t>
            </w:r>
            <w:r w:rsidR="004D4FDB">
              <w:rPr>
                <w:rFonts w:ascii="Times New Roman" w:hAnsi="Times New Roman" w:cs="Times New Roman"/>
                <w:kern w:val="28"/>
                <w:sz w:val="26"/>
                <w:szCs w:val="26"/>
              </w:rPr>
              <w:t>.06.2020</w:t>
            </w:r>
          </w:p>
          <w:p w:rsidR="00EF6DC0" w:rsidRDefault="00EF6DC0" w:rsidP="009C14AF">
            <w:pPr>
              <w:jc w:val="center"/>
              <w:rPr>
                <w:rFonts w:ascii="Times New Roman" w:hAnsi="Times New Roman" w:cs="Times New Roman"/>
                <w:color w:val="FF0000"/>
                <w:kern w:val="28"/>
                <w:sz w:val="26"/>
                <w:szCs w:val="26"/>
              </w:rPr>
            </w:pPr>
          </w:p>
          <w:p w:rsidR="00EF6DC0" w:rsidRPr="00EF6DC0" w:rsidRDefault="00EF6DC0" w:rsidP="00345572">
            <w:pPr>
              <w:rPr>
                <w:rFonts w:ascii="Times New Roman" w:hAnsi="Times New Roman" w:cs="Times New Roman"/>
                <w:color w:val="FF0000"/>
                <w:kern w:val="28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C0" w:rsidRPr="00345572" w:rsidRDefault="004D4FDB" w:rsidP="00345572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 10.00 до 14.0</w:t>
            </w:r>
            <w:r w:rsidR="0034557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0</w:t>
            </w:r>
          </w:p>
        </w:tc>
      </w:tr>
      <w:tr w:rsidR="00CF7620" w:rsidRPr="0075231C" w:rsidTr="00C56E69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20" w:rsidRDefault="00CF7620" w:rsidP="00C56E69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УИК № 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20" w:rsidRPr="00A46381" w:rsidRDefault="00CF7620" w:rsidP="00A46381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kern w:val="28"/>
                <w:sz w:val="26"/>
                <w:szCs w:val="26"/>
              </w:rPr>
              <w:t>ул.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20" w:rsidRDefault="00CF7620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30.06.2020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20" w:rsidRDefault="00CF7620" w:rsidP="00345572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 10.00 до 14.00</w:t>
            </w:r>
          </w:p>
        </w:tc>
      </w:tr>
      <w:tr w:rsidR="00C56E69" w:rsidRPr="0075231C" w:rsidTr="00C56E69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Default="00C56E69" w:rsidP="00C56E69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УИК № 323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Default="00CF7620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ул. Олимпийская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Default="00CF7620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30</w:t>
            </w:r>
            <w:r w:rsidR="00C56E69">
              <w:rPr>
                <w:rFonts w:ascii="Times New Roman" w:hAnsi="Times New Roman" w:cs="Times New Roman"/>
                <w:kern w:val="28"/>
                <w:sz w:val="26"/>
                <w:szCs w:val="26"/>
              </w:rPr>
              <w:t>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Default="00EF332A" w:rsidP="00CF7620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 1</w:t>
            </w:r>
            <w:r w:rsidR="00CF7620">
              <w:rPr>
                <w:rFonts w:ascii="Times New Roman" w:hAnsi="Times New Roman" w:cs="Times New Roman"/>
                <w:kern w:val="28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.00 до </w:t>
            </w:r>
            <w:r w:rsidR="00CF7620">
              <w:rPr>
                <w:rFonts w:ascii="Times New Roman" w:hAnsi="Times New Roman" w:cs="Times New Roman"/>
                <w:kern w:val="28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.00</w:t>
            </w:r>
          </w:p>
        </w:tc>
      </w:tr>
      <w:tr w:rsidR="00EF2C8A" w:rsidRPr="0075231C" w:rsidTr="00071653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C8A" w:rsidRDefault="00EF2C8A" w:rsidP="00EF2C8A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УИК № 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A" w:rsidRDefault="00EF2C8A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ул. Сосновая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A" w:rsidRDefault="00EF2C8A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30.06.2020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A" w:rsidRDefault="00EF2C8A" w:rsidP="00EF2C8A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 12.00 до 15.00</w:t>
            </w:r>
          </w:p>
        </w:tc>
      </w:tr>
      <w:tr w:rsidR="00EF2C8A" w:rsidRPr="0075231C" w:rsidTr="00071653">
        <w:trPr>
          <w:cantSplit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A" w:rsidRDefault="00EF2C8A" w:rsidP="00EF2C8A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A" w:rsidRDefault="00EF2C8A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ул. Лесная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A" w:rsidRDefault="00EF2C8A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30.06.2020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8A" w:rsidRDefault="00EF2C8A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17.00</w:t>
            </w:r>
            <w:r w:rsidR="00305525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до 18.00</w:t>
            </w:r>
          </w:p>
        </w:tc>
      </w:tr>
    </w:tbl>
    <w:p w:rsidR="00EC1BE5" w:rsidRPr="00835866" w:rsidRDefault="00EC1BE5" w:rsidP="0075231C">
      <w:pPr>
        <w:jc w:val="right"/>
        <w:rPr>
          <w:sz w:val="26"/>
          <w:szCs w:val="26"/>
        </w:rPr>
      </w:pPr>
    </w:p>
    <w:sectPr w:rsidR="00EC1BE5" w:rsidRPr="00835866" w:rsidSect="0025570A">
      <w:headerReference w:type="default" r:id="rId7"/>
      <w:type w:val="continuous"/>
      <w:pgSz w:w="11905" w:h="16837"/>
      <w:pgMar w:top="851" w:right="884" w:bottom="1276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DA" w:rsidRDefault="005B00DA" w:rsidP="00123914">
      <w:r>
        <w:separator/>
      </w:r>
    </w:p>
  </w:endnote>
  <w:endnote w:type="continuationSeparator" w:id="1">
    <w:p w:rsidR="005B00DA" w:rsidRDefault="005B00DA" w:rsidP="0012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DA" w:rsidRDefault="005B00DA"/>
  </w:footnote>
  <w:footnote w:type="continuationSeparator" w:id="1">
    <w:p w:rsidR="005B00DA" w:rsidRDefault="005B00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5E" w:rsidRDefault="00DD09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A5C"/>
    <w:multiLevelType w:val="multilevel"/>
    <w:tmpl w:val="2E8E66A8"/>
    <w:lvl w:ilvl="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3914"/>
    <w:rsid w:val="0000739E"/>
    <w:rsid w:val="00037D06"/>
    <w:rsid w:val="000525B1"/>
    <w:rsid w:val="000B57B1"/>
    <w:rsid w:val="001153EF"/>
    <w:rsid w:val="00123914"/>
    <w:rsid w:val="001558F1"/>
    <w:rsid w:val="001C6F0A"/>
    <w:rsid w:val="001F1747"/>
    <w:rsid w:val="002108F9"/>
    <w:rsid w:val="002168A5"/>
    <w:rsid w:val="0022059D"/>
    <w:rsid w:val="00225185"/>
    <w:rsid w:val="00242E1E"/>
    <w:rsid w:val="00255147"/>
    <w:rsid w:val="0025570A"/>
    <w:rsid w:val="002A44F5"/>
    <w:rsid w:val="00305525"/>
    <w:rsid w:val="00345572"/>
    <w:rsid w:val="003A3D3E"/>
    <w:rsid w:val="003B335F"/>
    <w:rsid w:val="003B6E2B"/>
    <w:rsid w:val="003C5EE4"/>
    <w:rsid w:val="004116AB"/>
    <w:rsid w:val="00435922"/>
    <w:rsid w:val="00490B9A"/>
    <w:rsid w:val="00497085"/>
    <w:rsid w:val="004C2D56"/>
    <w:rsid w:val="004D4FDB"/>
    <w:rsid w:val="004F1C1A"/>
    <w:rsid w:val="00515CA8"/>
    <w:rsid w:val="005164CA"/>
    <w:rsid w:val="00555B51"/>
    <w:rsid w:val="00576F0B"/>
    <w:rsid w:val="005B00DA"/>
    <w:rsid w:val="00600136"/>
    <w:rsid w:val="00634247"/>
    <w:rsid w:val="00636CC7"/>
    <w:rsid w:val="00640C32"/>
    <w:rsid w:val="00691569"/>
    <w:rsid w:val="00723DE7"/>
    <w:rsid w:val="00734776"/>
    <w:rsid w:val="00744368"/>
    <w:rsid w:val="0075231C"/>
    <w:rsid w:val="00770F53"/>
    <w:rsid w:val="00825F1E"/>
    <w:rsid w:val="00835866"/>
    <w:rsid w:val="00842AE5"/>
    <w:rsid w:val="00853BAB"/>
    <w:rsid w:val="00873FE4"/>
    <w:rsid w:val="008821DC"/>
    <w:rsid w:val="00921082"/>
    <w:rsid w:val="00924BE6"/>
    <w:rsid w:val="0094398B"/>
    <w:rsid w:val="00944618"/>
    <w:rsid w:val="0094618D"/>
    <w:rsid w:val="00966835"/>
    <w:rsid w:val="009A0B3B"/>
    <w:rsid w:val="00A12434"/>
    <w:rsid w:val="00A46381"/>
    <w:rsid w:val="00A50AFB"/>
    <w:rsid w:val="00A7391E"/>
    <w:rsid w:val="00AA60E1"/>
    <w:rsid w:val="00AB3DF4"/>
    <w:rsid w:val="00B537D8"/>
    <w:rsid w:val="00B85FD6"/>
    <w:rsid w:val="00B942D6"/>
    <w:rsid w:val="00B97C99"/>
    <w:rsid w:val="00BA07F4"/>
    <w:rsid w:val="00C06B5D"/>
    <w:rsid w:val="00C30613"/>
    <w:rsid w:val="00C30DE3"/>
    <w:rsid w:val="00C56E69"/>
    <w:rsid w:val="00C74160"/>
    <w:rsid w:val="00CA0E17"/>
    <w:rsid w:val="00CA2314"/>
    <w:rsid w:val="00CF7620"/>
    <w:rsid w:val="00D04E71"/>
    <w:rsid w:val="00D33863"/>
    <w:rsid w:val="00DD095E"/>
    <w:rsid w:val="00E27A0B"/>
    <w:rsid w:val="00EC1BE5"/>
    <w:rsid w:val="00EF1C9D"/>
    <w:rsid w:val="00EF2C8A"/>
    <w:rsid w:val="00EF332A"/>
    <w:rsid w:val="00EF6DC0"/>
    <w:rsid w:val="00F416CF"/>
    <w:rsid w:val="00F61CC3"/>
    <w:rsid w:val="00F634BD"/>
    <w:rsid w:val="00F70560"/>
    <w:rsid w:val="00F8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91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12391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239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4F5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F634BD"/>
    <w:pPr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F634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Футрик Григорий Григорьевич</dc:creator>
  <cp:lastModifiedBy>1</cp:lastModifiedBy>
  <cp:revision>108</cp:revision>
  <cp:lastPrinted>2020-06-02T14:52:00Z</cp:lastPrinted>
  <dcterms:created xsi:type="dcterms:W3CDTF">2020-06-02T14:24:00Z</dcterms:created>
  <dcterms:modified xsi:type="dcterms:W3CDTF">2020-06-29T08:11:00Z</dcterms:modified>
</cp:coreProperties>
</file>