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58" w:rsidRDefault="00D81F58" w:rsidP="00D81F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D81F58" w:rsidRDefault="00D81F58" w:rsidP="00D81F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D81F58" w:rsidRDefault="00D81F58" w:rsidP="00D81F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D81F58" w:rsidRDefault="00D81F58" w:rsidP="00D81F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МУЕЗЕРСКОГО ГОРОДСКОГО ПОСЕЛЕНИЯ</w:t>
      </w:r>
    </w:p>
    <w:p w:rsidR="00D81F58" w:rsidRDefault="00D81F58" w:rsidP="00D81F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F58" w:rsidRDefault="00D81F58" w:rsidP="00D81F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D81F58" w:rsidRDefault="00D81F58" w:rsidP="00D81F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 сессии 4  созыва</w:t>
      </w:r>
    </w:p>
    <w:p w:rsidR="00D81F58" w:rsidRDefault="00D81F58" w:rsidP="00D81F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 23 мая  2018  года                                                                                    № 21  </w:t>
      </w:r>
    </w:p>
    <w:p w:rsidR="00D81F58" w:rsidRDefault="00D81F58" w:rsidP="00D81F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1F58" w:rsidRDefault="00D81F58" w:rsidP="00D81F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образовании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постоянной</w:t>
      </w:r>
      <w:proofErr w:type="gramEnd"/>
    </w:p>
    <w:p w:rsidR="00D81F58" w:rsidRDefault="00D81F58" w:rsidP="00D81F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ревизионной комиссии</w:t>
      </w:r>
    </w:p>
    <w:p w:rsidR="00D81F58" w:rsidRDefault="00D81F58" w:rsidP="00D81F5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1F58" w:rsidRDefault="00D81F58" w:rsidP="00D81F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В соответствии с пунктом 1 подпунктом 8 части 5 статьи 23 Устава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поселение» </w:t>
      </w:r>
      <w:r>
        <w:rPr>
          <w:rFonts w:ascii="Times New Roman" w:hAnsi="Times New Roman" w:cs="Times New Roman"/>
          <w:b/>
          <w:sz w:val="24"/>
          <w:szCs w:val="24"/>
        </w:rPr>
        <w:t>Совет Муезерского городского поселения РЕШИЛ</w:t>
      </w:r>
      <w:r>
        <w:rPr>
          <w:rFonts w:ascii="Times New Roman" w:hAnsi="Times New Roman" w:cs="Times New Roman"/>
          <w:bCs/>
          <w:sz w:val="24"/>
          <w:szCs w:val="24"/>
        </w:rPr>
        <w:t xml:space="preserve">:  </w:t>
      </w:r>
    </w:p>
    <w:p w:rsidR="00D81F58" w:rsidRDefault="00D81F58" w:rsidP="00D81F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1. Образовать постоянную </w:t>
      </w:r>
      <w:r>
        <w:rPr>
          <w:rFonts w:ascii="Times New Roman" w:hAnsi="Times New Roman" w:cs="Times New Roman"/>
          <w:b/>
          <w:bCs/>
          <w:sz w:val="24"/>
          <w:szCs w:val="24"/>
        </w:rPr>
        <w:t>ревизионную комиссию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Совета Муезерского городского поселения  в  количестве   3х депутатов: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81F58" w:rsidRDefault="00D81F58" w:rsidP="00D81F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2. Избрать в состав </w:t>
      </w:r>
      <w:r>
        <w:rPr>
          <w:rFonts w:ascii="Times New Roman" w:hAnsi="Times New Roman" w:cs="Times New Roman"/>
          <w:b/>
          <w:bCs/>
          <w:sz w:val="24"/>
          <w:szCs w:val="24"/>
        </w:rPr>
        <w:t>постоянной ревизионной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комиссии  следующих депутатов:      </w:t>
      </w:r>
    </w:p>
    <w:p w:rsidR="00D81F58" w:rsidRDefault="00D81F58" w:rsidP="00D81F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1)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Блинова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Олега Борисовича;</w:t>
      </w:r>
    </w:p>
    <w:p w:rsidR="00D81F58" w:rsidRDefault="00D81F58" w:rsidP="00D81F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2)  Малую Татьяну Геннадьевну;</w:t>
      </w:r>
    </w:p>
    <w:p w:rsidR="00D81F58" w:rsidRDefault="00D81F58" w:rsidP="00D81F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3)  Позднякова Сергея Михайловича;</w:t>
      </w:r>
    </w:p>
    <w:p w:rsidR="00D81F58" w:rsidRDefault="00D81F58" w:rsidP="00D81F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D81F58" w:rsidRDefault="00D81F58" w:rsidP="00D81F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2. Опубликовать (обнародовать)  настоящее решение в средствах массовой информации и на официальном сайте администрации Муезерского  муниципального района с адресом доступа </w:t>
      </w:r>
      <w:proofErr w:type="spellStart"/>
      <w:r>
        <w:rPr>
          <w:rFonts w:ascii="Times New Roman" w:hAnsi="Times New Roman" w:cs="Times New Roman"/>
          <w:sz w:val="24"/>
          <w:szCs w:val="24"/>
        </w:rPr>
        <w:t>www.muezersky.ru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81F58" w:rsidRDefault="00D81F58" w:rsidP="00D81F5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1F58" w:rsidRDefault="00D81F58" w:rsidP="00D81F5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1F58" w:rsidRDefault="00D81F58" w:rsidP="00D81F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</w:p>
    <w:p w:rsidR="00D81F58" w:rsidRDefault="00D81F58" w:rsidP="00D81F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Глава Муезерского городского поселения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Л.Н.Баринкова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81F58" w:rsidRDefault="00D81F58" w:rsidP="00D81F58">
      <w:pPr>
        <w:jc w:val="both"/>
        <w:rPr>
          <w:rFonts w:ascii="Times New Roman" w:hAnsi="Times New Roman" w:cs="Times New Roman"/>
          <w:bCs/>
        </w:rPr>
      </w:pPr>
    </w:p>
    <w:p w:rsidR="00D81F58" w:rsidRDefault="00D81F58" w:rsidP="00DF0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1F58" w:rsidRDefault="00D81F58" w:rsidP="00DF0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1F58" w:rsidRDefault="00D81F58" w:rsidP="00DF0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1F58" w:rsidRDefault="00D81F58" w:rsidP="00DF0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1F58" w:rsidRDefault="00D81F58" w:rsidP="00DF0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1F58" w:rsidRDefault="00D81F58" w:rsidP="00DF0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1F58" w:rsidRDefault="00D81F58" w:rsidP="00DF0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1F58" w:rsidRDefault="00D81F58" w:rsidP="00DF03A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F03A4"/>
    <w:rsid w:val="00147952"/>
    <w:rsid w:val="004B7350"/>
    <w:rsid w:val="007241FE"/>
    <w:rsid w:val="00796BE0"/>
    <w:rsid w:val="009B7D0D"/>
    <w:rsid w:val="009C3D1E"/>
    <w:rsid w:val="00B05057"/>
    <w:rsid w:val="00B33612"/>
    <w:rsid w:val="00CA4E52"/>
    <w:rsid w:val="00D81F58"/>
    <w:rsid w:val="00DF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2018-05-21T16:21:00Z</dcterms:created>
  <dcterms:modified xsi:type="dcterms:W3CDTF">2018-06-07T09:57:00Z</dcterms:modified>
</cp:coreProperties>
</file>