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686" w:rsidRDefault="00036686" w:rsidP="00036686">
      <w:pPr>
        <w:pStyle w:val="Head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РЕСПУБЛИКА   К</w:t>
      </w:r>
      <w:r w:rsidRPr="00A844E3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РЕЛИЯ</w:t>
      </w:r>
    </w:p>
    <w:p w:rsidR="00036686" w:rsidRPr="00A844E3" w:rsidRDefault="00036686" w:rsidP="00036686">
      <w:pPr>
        <w:pStyle w:val="Heading"/>
        <w:jc w:val="center"/>
        <w:rPr>
          <w:rFonts w:ascii="Times New Roman" w:hAnsi="Times New Roman" w:cs="Times New Roman"/>
          <w:sz w:val="24"/>
          <w:szCs w:val="24"/>
        </w:rPr>
      </w:pPr>
      <w:r w:rsidRPr="00A844E3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>
        <w:rPr>
          <w:rFonts w:ascii="Times New Roman" w:hAnsi="Times New Roman" w:cs="Times New Roman"/>
          <w:sz w:val="24"/>
          <w:szCs w:val="24"/>
        </w:rPr>
        <w:t>Е    ОБРАЗОВАНИЕ «МУЕЗЕРСКОЕ</w:t>
      </w:r>
    </w:p>
    <w:p w:rsidR="00036686" w:rsidRDefault="00036686" w:rsidP="00036686">
      <w:pPr>
        <w:spacing w:after="0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ГОРОДСКОЕ</w:t>
      </w:r>
      <w:r w:rsidRPr="00A844E3">
        <w:rPr>
          <w:rFonts w:ascii="Times New Roman" w:hAnsi="Times New Roman"/>
          <w:b/>
          <w:bCs/>
          <w:color w:val="000000"/>
          <w:sz w:val="24"/>
          <w:szCs w:val="24"/>
        </w:rPr>
        <w:t xml:space="preserve"> ПОСЕЛЕНИЕ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»</w:t>
      </w:r>
    </w:p>
    <w:p w:rsidR="00036686" w:rsidRPr="00A844E3" w:rsidRDefault="00036686" w:rsidP="00036686">
      <w:pPr>
        <w:spacing w:after="0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АДМИНИСТРАЦИЯ МУЕЗЕРСКОГО ГОРОДСКОГО ПОСЕЛЕНИЯ</w:t>
      </w:r>
    </w:p>
    <w:p w:rsidR="00036686" w:rsidRPr="00A844E3" w:rsidRDefault="00036686" w:rsidP="00036686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36686" w:rsidRPr="00A844E3" w:rsidRDefault="00036686" w:rsidP="00036686">
      <w:pPr>
        <w:spacing w:after="0"/>
        <w:jc w:val="center"/>
        <w:outlineLvl w:val="0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А С П О Р Я Ж Е Н И Е </w:t>
      </w:r>
    </w:p>
    <w:p w:rsidR="00036686" w:rsidRPr="00A844E3" w:rsidRDefault="00036686" w:rsidP="00036686">
      <w:pPr>
        <w:tabs>
          <w:tab w:val="left" w:pos="4320"/>
        </w:tabs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844E3">
        <w:rPr>
          <w:rFonts w:ascii="Times New Roman" w:hAnsi="Times New Roman"/>
          <w:b/>
          <w:color w:val="000000"/>
          <w:sz w:val="24"/>
          <w:szCs w:val="24"/>
        </w:rPr>
        <w:t xml:space="preserve">      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A844E3">
        <w:rPr>
          <w:rFonts w:ascii="Times New Roman" w:hAnsi="Times New Roman"/>
          <w:b/>
          <w:color w:val="000000"/>
          <w:sz w:val="24"/>
          <w:szCs w:val="24"/>
        </w:rPr>
        <w:t xml:space="preserve">              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    </w:t>
      </w:r>
      <w:r w:rsidRPr="00A844E3">
        <w:rPr>
          <w:rFonts w:ascii="Times New Roman" w:hAnsi="Times New Roman"/>
          <w:b/>
          <w:color w:val="000000"/>
          <w:sz w:val="24"/>
          <w:szCs w:val="24"/>
        </w:rPr>
        <w:t xml:space="preserve">         </w:t>
      </w:r>
    </w:p>
    <w:p w:rsidR="00036686" w:rsidRDefault="00036686" w:rsidP="00036686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от 06 октября 2021 года 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                                                № </w:t>
      </w:r>
      <w:r w:rsidR="00F93938">
        <w:rPr>
          <w:rFonts w:ascii="Times New Roman" w:hAnsi="Times New Roman"/>
          <w:color w:val="000000"/>
          <w:sz w:val="24"/>
          <w:szCs w:val="24"/>
        </w:rPr>
        <w:t>45</w:t>
      </w:r>
    </w:p>
    <w:p w:rsidR="00036686" w:rsidRDefault="00036686" w:rsidP="00036686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36686" w:rsidRPr="00D27828" w:rsidRDefault="00036686" w:rsidP="00036686">
      <w:pPr>
        <w:tabs>
          <w:tab w:val="left" w:pos="5040"/>
          <w:tab w:val="left" w:pos="5220"/>
        </w:tabs>
        <w:spacing w:after="0"/>
        <w:ind w:right="4315"/>
        <w:jc w:val="both"/>
        <w:rPr>
          <w:rFonts w:ascii="Times New Roman" w:hAnsi="Times New Roman"/>
          <w:color w:val="000000"/>
          <w:sz w:val="24"/>
          <w:szCs w:val="24"/>
        </w:rPr>
      </w:pPr>
      <w:r w:rsidRPr="00D27828">
        <w:rPr>
          <w:rFonts w:ascii="Times New Roman" w:hAnsi="Times New Roman"/>
          <w:color w:val="000000"/>
          <w:sz w:val="24"/>
          <w:szCs w:val="24"/>
        </w:rPr>
        <w:t xml:space="preserve">Об  утверждении аукционной (конкурсной) документации, </w:t>
      </w:r>
      <w:r w:rsidRPr="00D27828">
        <w:rPr>
          <w:rFonts w:ascii="Times New Roman" w:hAnsi="Times New Roman"/>
          <w:sz w:val="24"/>
          <w:szCs w:val="24"/>
        </w:rPr>
        <w:t xml:space="preserve">о проведении аукциона (конкурса) на право заключения договоров аренды  встроенных помещений №1,2,3,4,6,7; в нежилом </w:t>
      </w:r>
      <w:proofErr w:type="gramStart"/>
      <w:r w:rsidRPr="00D27828">
        <w:rPr>
          <w:rFonts w:ascii="Times New Roman" w:hAnsi="Times New Roman"/>
          <w:sz w:val="24"/>
          <w:szCs w:val="24"/>
        </w:rPr>
        <w:t>здании</w:t>
      </w:r>
      <w:proofErr w:type="gramEnd"/>
      <w:r w:rsidRPr="00D27828">
        <w:rPr>
          <w:rFonts w:ascii="Times New Roman" w:hAnsi="Times New Roman"/>
          <w:sz w:val="24"/>
          <w:szCs w:val="24"/>
        </w:rPr>
        <w:t xml:space="preserve"> расположенном по адресу пгт. Муезерский, ул. </w:t>
      </w:r>
      <w:proofErr w:type="gramStart"/>
      <w:r w:rsidRPr="00D27828">
        <w:rPr>
          <w:rFonts w:ascii="Times New Roman" w:hAnsi="Times New Roman"/>
          <w:sz w:val="24"/>
          <w:szCs w:val="24"/>
        </w:rPr>
        <w:t>Октябрьская</w:t>
      </w:r>
      <w:proofErr w:type="gramEnd"/>
      <w:r w:rsidRPr="00D27828">
        <w:rPr>
          <w:rFonts w:ascii="Times New Roman" w:hAnsi="Times New Roman"/>
          <w:sz w:val="24"/>
          <w:szCs w:val="24"/>
        </w:rPr>
        <w:t>, д.21 а</w:t>
      </w:r>
      <w:r>
        <w:rPr>
          <w:rFonts w:ascii="Times New Roman" w:hAnsi="Times New Roman"/>
          <w:sz w:val="24"/>
          <w:szCs w:val="24"/>
        </w:rPr>
        <w:t>.</w:t>
      </w:r>
    </w:p>
    <w:p w:rsidR="00036686" w:rsidRDefault="00036686" w:rsidP="00036686">
      <w:pPr>
        <w:pStyle w:val="125"/>
        <w:rPr>
          <w:rFonts w:eastAsia="Calibri"/>
        </w:rPr>
      </w:pPr>
    </w:p>
    <w:p w:rsidR="00036686" w:rsidRDefault="00036686" w:rsidP="00036686">
      <w:pPr>
        <w:pStyle w:val="125"/>
        <w:rPr>
          <w:rFonts w:eastAsia="Calibri"/>
        </w:rPr>
      </w:pPr>
    </w:p>
    <w:p w:rsidR="00036686" w:rsidRDefault="00036686" w:rsidP="00036686">
      <w:pPr>
        <w:pStyle w:val="125"/>
        <w:rPr>
          <w:rFonts w:eastAsia="Calibri"/>
        </w:rPr>
      </w:pPr>
    </w:p>
    <w:p w:rsidR="00036686" w:rsidRPr="00AC22DE" w:rsidRDefault="00036686" w:rsidP="00036686">
      <w:pPr>
        <w:shd w:val="clear" w:color="auto" w:fill="FFFFFF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6A4C3C">
        <w:rPr>
          <w:rFonts w:ascii="Times New Roman" w:hAnsi="Times New Roman"/>
          <w:sz w:val="24"/>
          <w:szCs w:val="24"/>
        </w:rPr>
        <w:t>Во исполнение Федерального закона от 24.09.2003 года № 131-ФЗ «Об общих принципах организации местного самоуправления в Российской Федерации и в  соответствии с положениями Гражданского кодекса РФ, Бюджетного кодекса РФ, Федеральным законом от 26.07.2006 № 135-ФЗ «О защите конкуренции» (в ред. 28.12.2013),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</w:t>
      </w:r>
      <w:proofErr w:type="gramEnd"/>
      <w:r w:rsidRPr="006A4C3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A4C3C">
        <w:rPr>
          <w:rFonts w:ascii="Times New Roman" w:hAnsi="Times New Roman"/>
          <w:sz w:val="24"/>
          <w:szCs w:val="24"/>
        </w:rPr>
        <w:t xml:space="preserve">пользования, договоров доверительного управления имуществом, иных договоров, предусматривающих переход права владения и (или) пользование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 </w:t>
      </w:r>
      <w:r>
        <w:rPr>
          <w:rFonts w:ascii="Times New Roman" w:hAnsi="Times New Roman"/>
          <w:sz w:val="24"/>
          <w:szCs w:val="24"/>
        </w:rPr>
        <w:t xml:space="preserve">с изменениями  от </w:t>
      </w:r>
      <w:r w:rsidRPr="00AC22DE">
        <w:rPr>
          <w:rFonts w:ascii="Times New Roman" w:hAnsi="Times New Roman"/>
          <w:sz w:val="24"/>
          <w:szCs w:val="24"/>
          <w:shd w:val="clear" w:color="auto" w:fill="FFFFFF"/>
        </w:rPr>
        <w:t>20 октября 2011 г., 30 марта 2012 г., 24 декабря 2013 г., 3 мая 2017 г., 11 июля 2018</w:t>
      </w:r>
      <w:proofErr w:type="gramEnd"/>
      <w:r w:rsidRPr="00AC22D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AC22DE">
        <w:rPr>
          <w:rFonts w:ascii="Times New Roman" w:hAnsi="Times New Roman"/>
          <w:sz w:val="24"/>
          <w:szCs w:val="24"/>
          <w:shd w:val="clear" w:color="auto" w:fill="FFFFFF"/>
        </w:rPr>
        <w:t>г</w:t>
      </w:r>
      <w:proofErr w:type="gramEnd"/>
      <w:r w:rsidRPr="00AC22DE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Pr="00AC22DE">
        <w:rPr>
          <w:rFonts w:ascii="Times New Roman" w:hAnsi="Times New Roman"/>
          <w:sz w:val="24"/>
          <w:szCs w:val="24"/>
        </w:rPr>
        <w:t xml:space="preserve"> </w:t>
      </w:r>
    </w:p>
    <w:p w:rsidR="00036686" w:rsidRDefault="00036686" w:rsidP="00036686">
      <w:pPr>
        <w:pStyle w:val="125"/>
        <w:jc w:val="both"/>
      </w:pPr>
      <w:r>
        <w:t xml:space="preserve">1.Провести 05.11.2021г.  аукцион (конкурс)  на право заключения договора аренды  встроенных помещений №1,2;3,4,6,7,  в нежилом здании, расположенном по адресу пгт. Муезерский, ул. </w:t>
      </w:r>
      <w:proofErr w:type="gramStart"/>
      <w:r>
        <w:t>Октябрьская</w:t>
      </w:r>
      <w:proofErr w:type="gramEnd"/>
      <w:r>
        <w:t>, д.21 а,  без предъявления требований к  использованию.</w:t>
      </w:r>
      <w:r w:rsidRPr="00E842A5">
        <w:t xml:space="preserve"> </w:t>
      </w:r>
    </w:p>
    <w:p w:rsidR="00036686" w:rsidRPr="003673B0" w:rsidRDefault="00036686" w:rsidP="00036686">
      <w:pPr>
        <w:pStyle w:val="125"/>
        <w:jc w:val="both"/>
      </w:pPr>
      <w:r>
        <w:t>2. Определить организатором аукциона (конкурса) на право заключения договоров аренды  встроенных помещений №1,2,3,4,6,7;  в нежилом здании,</w:t>
      </w:r>
      <w:r w:rsidRPr="003E0C50">
        <w:t xml:space="preserve"> </w:t>
      </w:r>
      <w:r>
        <w:t xml:space="preserve">расположенном по адресу пгт. Муезерский, ул. </w:t>
      </w:r>
      <w:proofErr w:type="gramStart"/>
      <w:r>
        <w:t>Октябрьская</w:t>
      </w:r>
      <w:proofErr w:type="gramEnd"/>
      <w:r>
        <w:t>, д.21 а, администрацию  Муезерского городского  поселения.</w:t>
      </w:r>
    </w:p>
    <w:p w:rsidR="00036686" w:rsidRPr="003673B0" w:rsidRDefault="00036686" w:rsidP="00036686">
      <w:pPr>
        <w:pStyle w:val="125"/>
        <w:jc w:val="both"/>
      </w:pPr>
      <w:r>
        <w:t xml:space="preserve">3. Утвердить аукционную (конкурсную)  документацию для проведения аукциона (конкурса) на право заключения договоров аренды встроенных помещений №1,2,3,4,6,7;  в нежилом здании, расположенном по адресу пгт. Муезерский, ул. </w:t>
      </w:r>
      <w:proofErr w:type="gramStart"/>
      <w:r>
        <w:t>Октябрьская</w:t>
      </w:r>
      <w:proofErr w:type="gramEnd"/>
      <w:r>
        <w:t>, д.21 а, согласно приложению.</w:t>
      </w:r>
    </w:p>
    <w:p w:rsidR="00036686" w:rsidRPr="007313F4" w:rsidRDefault="00036686" w:rsidP="00036686">
      <w:pPr>
        <w:pStyle w:val="125"/>
        <w:jc w:val="both"/>
      </w:pPr>
      <w:r>
        <w:t>4.</w:t>
      </w:r>
      <w:proofErr w:type="gramStart"/>
      <w:r w:rsidRPr="00B56A58">
        <w:t>Контр</w:t>
      </w:r>
      <w:r>
        <w:t>оль за</w:t>
      </w:r>
      <w:proofErr w:type="gramEnd"/>
      <w:r>
        <w:t xml:space="preserve"> исполнением  распоряжения</w:t>
      </w:r>
      <w:r w:rsidRPr="00B56A58">
        <w:t xml:space="preserve"> оставляю за собой</w:t>
      </w:r>
      <w:r>
        <w:t>.</w:t>
      </w:r>
    </w:p>
    <w:p w:rsidR="00036686" w:rsidRPr="007313F4" w:rsidRDefault="00036686" w:rsidP="00036686">
      <w:pPr>
        <w:pStyle w:val="125"/>
        <w:jc w:val="both"/>
      </w:pPr>
    </w:p>
    <w:p w:rsidR="00036686" w:rsidRPr="007313F4" w:rsidRDefault="00036686" w:rsidP="00036686">
      <w:pPr>
        <w:pStyle w:val="125"/>
        <w:jc w:val="both"/>
      </w:pPr>
    </w:p>
    <w:p w:rsidR="00036686" w:rsidRDefault="00036686" w:rsidP="00036686">
      <w:pPr>
        <w:pStyle w:val="125"/>
        <w:jc w:val="both"/>
      </w:pPr>
    </w:p>
    <w:p w:rsidR="00036686" w:rsidRDefault="00036686" w:rsidP="00036686">
      <w:pPr>
        <w:pStyle w:val="125"/>
        <w:jc w:val="both"/>
      </w:pPr>
      <w:r>
        <w:t xml:space="preserve">Глава   Муезерского городского поселения                                                        </w:t>
      </w:r>
      <w:proofErr w:type="spellStart"/>
      <w:r>
        <w:t>Л.Н.Баринкова</w:t>
      </w:r>
      <w:proofErr w:type="spellEnd"/>
    </w:p>
    <w:p w:rsidR="00036686" w:rsidRDefault="00036686" w:rsidP="00036686">
      <w:pPr>
        <w:pStyle w:val="125"/>
        <w:jc w:val="both"/>
      </w:pPr>
    </w:p>
    <w:p w:rsidR="00036686" w:rsidRDefault="00036686" w:rsidP="00036686">
      <w:pPr>
        <w:pStyle w:val="125"/>
        <w:jc w:val="both"/>
      </w:pPr>
    </w:p>
    <w:p w:rsidR="00036686" w:rsidRDefault="00036686" w:rsidP="00036686">
      <w:pPr>
        <w:pStyle w:val="125"/>
      </w:pPr>
      <w:r>
        <w:lastRenderedPageBreak/>
        <w:t xml:space="preserve">Приложение </w:t>
      </w:r>
    </w:p>
    <w:p w:rsidR="00036686" w:rsidRDefault="00036686" w:rsidP="00036686">
      <w:pPr>
        <w:pStyle w:val="125"/>
      </w:pPr>
      <w:r>
        <w:t>к постановлению администрации</w:t>
      </w:r>
    </w:p>
    <w:p w:rsidR="00036686" w:rsidRDefault="00036686" w:rsidP="00036686">
      <w:pPr>
        <w:pStyle w:val="125"/>
      </w:pPr>
      <w:r>
        <w:t xml:space="preserve"> Муезерского городского поселения </w:t>
      </w:r>
    </w:p>
    <w:p w:rsidR="00036686" w:rsidRDefault="00036686" w:rsidP="00036686">
      <w:pPr>
        <w:pStyle w:val="125"/>
      </w:pPr>
      <w:r>
        <w:t xml:space="preserve">от  06.10.2021 года № </w:t>
      </w:r>
      <w:r w:rsidR="005F6147">
        <w:t>45</w:t>
      </w:r>
    </w:p>
    <w:p w:rsidR="00036686" w:rsidRDefault="00036686" w:rsidP="00036686">
      <w:pPr>
        <w:pStyle w:val="125"/>
      </w:pPr>
    </w:p>
    <w:p w:rsidR="00036686" w:rsidRDefault="00036686" w:rsidP="00036686">
      <w:pPr>
        <w:pStyle w:val="125"/>
      </w:pPr>
    </w:p>
    <w:p w:rsidR="00036686" w:rsidRDefault="00036686" w:rsidP="00036686">
      <w:pPr>
        <w:pStyle w:val="125"/>
      </w:pPr>
    </w:p>
    <w:p w:rsidR="00036686" w:rsidRPr="00E30BC9" w:rsidRDefault="00036686" w:rsidP="00036686">
      <w:pPr>
        <w:ind w:left="142" w:firstLine="567"/>
        <w:jc w:val="center"/>
        <w:rPr>
          <w:b/>
          <w:bCs/>
        </w:rPr>
      </w:pPr>
      <w:r w:rsidRPr="00E30BC9">
        <w:rPr>
          <w:b/>
          <w:bCs/>
        </w:rPr>
        <w:t xml:space="preserve">Объекты  недвижимости (нежилые помещения) Муезерского </w:t>
      </w:r>
      <w:r>
        <w:rPr>
          <w:b/>
          <w:bCs/>
        </w:rPr>
        <w:t>городского поселения</w:t>
      </w:r>
      <w:r w:rsidRPr="00E30BC9">
        <w:rPr>
          <w:b/>
          <w:bCs/>
        </w:rPr>
        <w:t>, предлагаемые в аренду</w:t>
      </w:r>
    </w:p>
    <w:tbl>
      <w:tblPr>
        <w:tblW w:w="9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119"/>
        <w:gridCol w:w="1559"/>
        <w:gridCol w:w="1418"/>
        <w:gridCol w:w="1134"/>
        <w:gridCol w:w="1927"/>
      </w:tblGrid>
      <w:tr w:rsidR="00036686" w:rsidRPr="002A79F1" w:rsidTr="009F7B02">
        <w:tc>
          <w:tcPr>
            <w:tcW w:w="675" w:type="dxa"/>
          </w:tcPr>
          <w:p w:rsidR="00036686" w:rsidRDefault="00036686" w:rsidP="009F7B02">
            <w:pPr>
              <w:spacing w:after="0" w:line="240" w:lineRule="atLeast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C1019B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C1019B">
              <w:rPr>
                <w:sz w:val="18"/>
                <w:szCs w:val="18"/>
              </w:rPr>
              <w:t>/</w:t>
            </w:r>
            <w:proofErr w:type="spellStart"/>
            <w:r w:rsidRPr="00C1019B">
              <w:rPr>
                <w:sz w:val="18"/>
                <w:szCs w:val="18"/>
              </w:rPr>
              <w:t>п</w:t>
            </w:r>
            <w:proofErr w:type="spellEnd"/>
          </w:p>
          <w:p w:rsidR="00036686" w:rsidRPr="00C1019B" w:rsidRDefault="00036686" w:rsidP="009F7B02">
            <w:pPr>
              <w:spacing w:after="0" w:line="240" w:lineRule="atLeast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 xml:space="preserve"> лот</w:t>
            </w:r>
          </w:p>
        </w:tc>
        <w:tc>
          <w:tcPr>
            <w:tcW w:w="3119" w:type="dxa"/>
          </w:tcPr>
          <w:p w:rsidR="00036686" w:rsidRPr="00C1019B" w:rsidRDefault="00036686" w:rsidP="009F7B02">
            <w:pPr>
              <w:spacing w:after="0" w:line="240" w:lineRule="atLeast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>Наименование арендуемого объекта</w:t>
            </w:r>
          </w:p>
        </w:tc>
        <w:tc>
          <w:tcPr>
            <w:tcW w:w="1559" w:type="dxa"/>
          </w:tcPr>
          <w:p w:rsidR="00036686" w:rsidRPr="00C1019B" w:rsidRDefault="00036686" w:rsidP="009F7B02">
            <w:pPr>
              <w:spacing w:after="0"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</w:t>
            </w:r>
            <w:r w:rsidRPr="00C1019B">
              <w:rPr>
                <w:sz w:val="18"/>
                <w:szCs w:val="18"/>
              </w:rPr>
              <w:t>Адрес</w:t>
            </w:r>
          </w:p>
        </w:tc>
        <w:tc>
          <w:tcPr>
            <w:tcW w:w="1418" w:type="dxa"/>
          </w:tcPr>
          <w:p w:rsidR="00036686" w:rsidRPr="00C1019B" w:rsidRDefault="00036686" w:rsidP="009F7B02">
            <w:pPr>
              <w:spacing w:after="0"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Сумма арендной платы, </w:t>
            </w:r>
            <w:r w:rsidRPr="00C1019B">
              <w:rPr>
                <w:sz w:val="18"/>
                <w:szCs w:val="18"/>
              </w:rPr>
              <w:t>руб. в мес. без НДС</w:t>
            </w:r>
          </w:p>
        </w:tc>
        <w:tc>
          <w:tcPr>
            <w:tcW w:w="1134" w:type="dxa"/>
          </w:tcPr>
          <w:p w:rsidR="00036686" w:rsidRPr="00C1019B" w:rsidRDefault="00036686" w:rsidP="009F7B02">
            <w:pPr>
              <w:spacing w:after="0"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</w:t>
            </w:r>
            <w:r w:rsidRPr="00C1019B">
              <w:rPr>
                <w:sz w:val="18"/>
                <w:szCs w:val="18"/>
              </w:rPr>
              <w:t>ь,  кв</w:t>
            </w:r>
            <w:proofErr w:type="gramStart"/>
            <w:r w:rsidRPr="00C1019B">
              <w:rPr>
                <w:sz w:val="18"/>
                <w:szCs w:val="18"/>
              </w:rPr>
              <w:t>.м</w:t>
            </w:r>
            <w:proofErr w:type="gramEnd"/>
          </w:p>
          <w:p w:rsidR="00036686" w:rsidRPr="00C1019B" w:rsidRDefault="00036686" w:rsidP="009F7B02">
            <w:pPr>
              <w:spacing w:after="0" w:line="240" w:lineRule="atLeast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27" w:type="dxa"/>
          </w:tcPr>
          <w:p w:rsidR="00036686" w:rsidRPr="00C1019B" w:rsidRDefault="00036686" w:rsidP="009F7B02">
            <w:pPr>
              <w:spacing w:after="0" w:line="240" w:lineRule="atLeast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>Целевое назначение муниципального имущества</w:t>
            </w:r>
          </w:p>
        </w:tc>
      </w:tr>
      <w:tr w:rsidR="00036686" w:rsidRPr="00C1019B" w:rsidTr="009F7B02">
        <w:tc>
          <w:tcPr>
            <w:tcW w:w="675" w:type="dxa"/>
          </w:tcPr>
          <w:p w:rsidR="00036686" w:rsidRPr="00C1019B" w:rsidRDefault="00036686" w:rsidP="009F7B02">
            <w:pPr>
              <w:spacing w:after="0" w:line="240" w:lineRule="atLeast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>1</w:t>
            </w:r>
          </w:p>
        </w:tc>
        <w:tc>
          <w:tcPr>
            <w:tcW w:w="3119" w:type="dxa"/>
          </w:tcPr>
          <w:p w:rsidR="00036686" w:rsidRPr="00C1019B" w:rsidRDefault="00036686" w:rsidP="009F7B02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>Встроенное помещение в нежилом здании,  помещение № 1.</w:t>
            </w:r>
          </w:p>
          <w:p w:rsidR="00036686" w:rsidRPr="00C1019B" w:rsidRDefault="00036686" w:rsidP="009F7B02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>Стены помещения – кирпичные,  полы – бетонные, 1 оконный проём;</w:t>
            </w:r>
          </w:p>
          <w:p w:rsidR="00036686" w:rsidRPr="00C1019B" w:rsidRDefault="00036686" w:rsidP="009F7B02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>Коммуникации: электроснабжение,</w:t>
            </w:r>
          </w:p>
          <w:p w:rsidR="00036686" w:rsidRPr="00C1019B" w:rsidRDefault="00036686" w:rsidP="009F7B02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>часть земельного участка</w:t>
            </w:r>
          </w:p>
        </w:tc>
        <w:tc>
          <w:tcPr>
            <w:tcW w:w="1559" w:type="dxa"/>
          </w:tcPr>
          <w:p w:rsidR="00036686" w:rsidRPr="00C1019B" w:rsidRDefault="00036686" w:rsidP="009F7B02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 xml:space="preserve">пгт. Муезерский, ул. </w:t>
            </w:r>
            <w:proofErr w:type="gramStart"/>
            <w:r w:rsidRPr="00C1019B">
              <w:rPr>
                <w:sz w:val="18"/>
                <w:szCs w:val="18"/>
              </w:rPr>
              <w:t>Октябрьская</w:t>
            </w:r>
            <w:proofErr w:type="gramEnd"/>
            <w:r w:rsidRPr="00C1019B">
              <w:rPr>
                <w:sz w:val="18"/>
                <w:szCs w:val="18"/>
              </w:rPr>
              <w:t>, д.21 а</w:t>
            </w:r>
          </w:p>
        </w:tc>
        <w:tc>
          <w:tcPr>
            <w:tcW w:w="1418" w:type="dxa"/>
          </w:tcPr>
          <w:p w:rsidR="00036686" w:rsidRPr="00C1019B" w:rsidRDefault="00036686" w:rsidP="009F7B02">
            <w:pPr>
              <w:spacing w:after="0" w:line="240" w:lineRule="atLeast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>2 853=90</w:t>
            </w:r>
          </w:p>
        </w:tc>
        <w:tc>
          <w:tcPr>
            <w:tcW w:w="1134" w:type="dxa"/>
          </w:tcPr>
          <w:p w:rsidR="00036686" w:rsidRPr="00C1019B" w:rsidRDefault="00036686" w:rsidP="009F7B02">
            <w:pPr>
              <w:spacing w:after="0" w:line="240" w:lineRule="atLeast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>18,90</w:t>
            </w:r>
          </w:p>
        </w:tc>
        <w:tc>
          <w:tcPr>
            <w:tcW w:w="1927" w:type="dxa"/>
          </w:tcPr>
          <w:p w:rsidR="00036686" w:rsidRPr="00C1019B" w:rsidRDefault="00036686" w:rsidP="009F7B02">
            <w:pPr>
              <w:spacing w:after="0" w:line="240" w:lineRule="atLeast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>Любой вид деятельности, не запрещенный действующим законодательством</w:t>
            </w:r>
          </w:p>
        </w:tc>
      </w:tr>
      <w:tr w:rsidR="00036686" w:rsidRPr="00C1019B" w:rsidTr="009F7B02">
        <w:tc>
          <w:tcPr>
            <w:tcW w:w="675" w:type="dxa"/>
          </w:tcPr>
          <w:p w:rsidR="00036686" w:rsidRPr="00C1019B" w:rsidRDefault="00036686" w:rsidP="009F7B02">
            <w:pPr>
              <w:spacing w:after="0"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119" w:type="dxa"/>
          </w:tcPr>
          <w:p w:rsidR="00036686" w:rsidRPr="00C1019B" w:rsidRDefault="00036686" w:rsidP="009F7B02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>Встроенное помещение в нежилом здании,  помещение № 2.</w:t>
            </w:r>
          </w:p>
          <w:p w:rsidR="00036686" w:rsidRPr="00C1019B" w:rsidRDefault="00036686" w:rsidP="009F7B02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 xml:space="preserve">Стены помещения – кирпичные,  полы – кафельная плитка, 2 </w:t>
            </w:r>
            <w:proofErr w:type="gramStart"/>
            <w:r w:rsidRPr="00C1019B">
              <w:rPr>
                <w:sz w:val="18"/>
                <w:szCs w:val="18"/>
              </w:rPr>
              <w:t>оконных</w:t>
            </w:r>
            <w:proofErr w:type="gramEnd"/>
            <w:r w:rsidRPr="00C1019B">
              <w:rPr>
                <w:sz w:val="18"/>
                <w:szCs w:val="18"/>
              </w:rPr>
              <w:t xml:space="preserve"> проёма;</w:t>
            </w:r>
          </w:p>
          <w:p w:rsidR="00036686" w:rsidRPr="00C1019B" w:rsidRDefault="00036686" w:rsidP="009F7B02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>Коммуникации: электроснабжение,</w:t>
            </w:r>
          </w:p>
          <w:p w:rsidR="00036686" w:rsidRPr="00C1019B" w:rsidRDefault="00036686" w:rsidP="009F7B02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>часть земельного участка</w:t>
            </w:r>
          </w:p>
        </w:tc>
        <w:tc>
          <w:tcPr>
            <w:tcW w:w="1559" w:type="dxa"/>
          </w:tcPr>
          <w:p w:rsidR="00036686" w:rsidRPr="00C1019B" w:rsidRDefault="00036686" w:rsidP="009F7B02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 xml:space="preserve">пгт. Муезерский, ул. </w:t>
            </w:r>
            <w:proofErr w:type="gramStart"/>
            <w:r w:rsidRPr="00C1019B">
              <w:rPr>
                <w:sz w:val="18"/>
                <w:szCs w:val="18"/>
              </w:rPr>
              <w:t>Октябрьская</w:t>
            </w:r>
            <w:proofErr w:type="gramEnd"/>
            <w:r w:rsidRPr="00C1019B">
              <w:rPr>
                <w:sz w:val="18"/>
                <w:szCs w:val="18"/>
              </w:rPr>
              <w:t>, д.21 а</w:t>
            </w:r>
          </w:p>
        </w:tc>
        <w:tc>
          <w:tcPr>
            <w:tcW w:w="1418" w:type="dxa"/>
          </w:tcPr>
          <w:p w:rsidR="00036686" w:rsidRPr="00C1019B" w:rsidRDefault="00036686" w:rsidP="009F7B02">
            <w:pPr>
              <w:spacing w:after="0" w:line="240" w:lineRule="atLeast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>5 556=80</w:t>
            </w:r>
          </w:p>
        </w:tc>
        <w:tc>
          <w:tcPr>
            <w:tcW w:w="1134" w:type="dxa"/>
          </w:tcPr>
          <w:p w:rsidR="00036686" w:rsidRPr="00C1019B" w:rsidRDefault="00036686" w:rsidP="009F7B02">
            <w:pPr>
              <w:spacing w:after="0" w:line="240" w:lineRule="atLeast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>36,80</w:t>
            </w:r>
          </w:p>
        </w:tc>
        <w:tc>
          <w:tcPr>
            <w:tcW w:w="1927" w:type="dxa"/>
          </w:tcPr>
          <w:p w:rsidR="00036686" w:rsidRPr="00C1019B" w:rsidRDefault="00036686" w:rsidP="009F7B02">
            <w:pPr>
              <w:spacing w:after="0" w:line="240" w:lineRule="atLeast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>Любой вид деятельности, не запрещенный действующим законодательством</w:t>
            </w:r>
          </w:p>
        </w:tc>
      </w:tr>
      <w:tr w:rsidR="00036686" w:rsidRPr="00C1019B" w:rsidTr="009F7B02">
        <w:tc>
          <w:tcPr>
            <w:tcW w:w="675" w:type="dxa"/>
          </w:tcPr>
          <w:p w:rsidR="00036686" w:rsidRPr="00C1019B" w:rsidRDefault="00036686" w:rsidP="009F7B02">
            <w:pPr>
              <w:spacing w:after="0"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119" w:type="dxa"/>
          </w:tcPr>
          <w:p w:rsidR="00036686" w:rsidRPr="00C1019B" w:rsidRDefault="00036686" w:rsidP="009F7B02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>Встроенное помещение в нежилом здании,  помещение № 3.</w:t>
            </w:r>
          </w:p>
          <w:p w:rsidR="00036686" w:rsidRPr="00C1019B" w:rsidRDefault="00036686" w:rsidP="009F7B02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>Стены помещения – кирпичные,  полы – бетонные, оконные проёмы отсутствуют;</w:t>
            </w:r>
          </w:p>
          <w:p w:rsidR="00036686" w:rsidRPr="00C1019B" w:rsidRDefault="00036686" w:rsidP="009F7B02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>Коммуникации: электроснабжение,</w:t>
            </w:r>
          </w:p>
          <w:p w:rsidR="00036686" w:rsidRPr="00C1019B" w:rsidRDefault="00036686" w:rsidP="009F7B02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>часть земельного участка</w:t>
            </w:r>
          </w:p>
        </w:tc>
        <w:tc>
          <w:tcPr>
            <w:tcW w:w="1559" w:type="dxa"/>
          </w:tcPr>
          <w:p w:rsidR="00036686" w:rsidRPr="00C1019B" w:rsidRDefault="00036686" w:rsidP="009F7B02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 xml:space="preserve">пгт. Муезерский, ул. </w:t>
            </w:r>
            <w:proofErr w:type="gramStart"/>
            <w:r w:rsidRPr="00C1019B">
              <w:rPr>
                <w:sz w:val="18"/>
                <w:szCs w:val="18"/>
              </w:rPr>
              <w:t>Октябрьская</w:t>
            </w:r>
            <w:proofErr w:type="gramEnd"/>
            <w:r w:rsidRPr="00C1019B">
              <w:rPr>
                <w:sz w:val="18"/>
                <w:szCs w:val="18"/>
              </w:rPr>
              <w:t>, д.21 а</w:t>
            </w:r>
          </w:p>
        </w:tc>
        <w:tc>
          <w:tcPr>
            <w:tcW w:w="1418" w:type="dxa"/>
          </w:tcPr>
          <w:p w:rsidR="00036686" w:rsidRPr="00C1019B" w:rsidRDefault="00036686" w:rsidP="009F7B02">
            <w:pPr>
              <w:spacing w:after="0" w:line="240" w:lineRule="atLeast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>5 164=20</w:t>
            </w:r>
          </w:p>
        </w:tc>
        <w:tc>
          <w:tcPr>
            <w:tcW w:w="1134" w:type="dxa"/>
          </w:tcPr>
          <w:p w:rsidR="00036686" w:rsidRPr="00C1019B" w:rsidRDefault="00036686" w:rsidP="009F7B02">
            <w:pPr>
              <w:spacing w:after="0" w:line="240" w:lineRule="atLeast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>34,20</w:t>
            </w:r>
          </w:p>
        </w:tc>
        <w:tc>
          <w:tcPr>
            <w:tcW w:w="1927" w:type="dxa"/>
          </w:tcPr>
          <w:p w:rsidR="00036686" w:rsidRPr="00C1019B" w:rsidRDefault="00036686" w:rsidP="009F7B02">
            <w:pPr>
              <w:spacing w:after="0" w:line="240" w:lineRule="atLeast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>Любой вид деятельности, не запрещенный действующим законодательством</w:t>
            </w:r>
          </w:p>
        </w:tc>
      </w:tr>
      <w:tr w:rsidR="00036686" w:rsidRPr="00C1019B" w:rsidTr="009F7B02">
        <w:tc>
          <w:tcPr>
            <w:tcW w:w="675" w:type="dxa"/>
          </w:tcPr>
          <w:p w:rsidR="00036686" w:rsidRPr="00C1019B" w:rsidRDefault="00036686" w:rsidP="009F7B02">
            <w:pPr>
              <w:spacing w:after="0"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119" w:type="dxa"/>
          </w:tcPr>
          <w:p w:rsidR="00036686" w:rsidRPr="00C1019B" w:rsidRDefault="00036686" w:rsidP="009F7B02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>Встроенное помещение в нежилом здании,  помещение № 4.</w:t>
            </w:r>
          </w:p>
          <w:p w:rsidR="00036686" w:rsidRPr="00C1019B" w:rsidRDefault="00036686" w:rsidP="009F7B02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>Стены помещения – кирпичные,  полы – бетонные, оконные проёмы отсутствуют;</w:t>
            </w:r>
          </w:p>
          <w:p w:rsidR="00036686" w:rsidRPr="00C1019B" w:rsidRDefault="00036686" w:rsidP="009F7B02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>Коммуникации: электроснабжение,</w:t>
            </w:r>
          </w:p>
          <w:p w:rsidR="00036686" w:rsidRPr="00C1019B" w:rsidRDefault="00036686" w:rsidP="009F7B02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>часть земельного участка</w:t>
            </w:r>
          </w:p>
        </w:tc>
        <w:tc>
          <w:tcPr>
            <w:tcW w:w="1559" w:type="dxa"/>
          </w:tcPr>
          <w:p w:rsidR="00036686" w:rsidRPr="00C1019B" w:rsidRDefault="00036686" w:rsidP="009F7B02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 xml:space="preserve">пгт. Муезерский, ул. </w:t>
            </w:r>
            <w:proofErr w:type="gramStart"/>
            <w:r w:rsidRPr="00C1019B">
              <w:rPr>
                <w:sz w:val="18"/>
                <w:szCs w:val="18"/>
              </w:rPr>
              <w:t>Октябрьская</w:t>
            </w:r>
            <w:proofErr w:type="gramEnd"/>
            <w:r w:rsidRPr="00C1019B">
              <w:rPr>
                <w:sz w:val="18"/>
                <w:szCs w:val="18"/>
              </w:rPr>
              <w:t>, д.21 а</w:t>
            </w:r>
          </w:p>
        </w:tc>
        <w:tc>
          <w:tcPr>
            <w:tcW w:w="1418" w:type="dxa"/>
          </w:tcPr>
          <w:p w:rsidR="00036686" w:rsidRPr="00C1019B" w:rsidRDefault="00036686" w:rsidP="009F7B02">
            <w:pPr>
              <w:spacing w:after="0" w:line="240" w:lineRule="atLeast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>3 035,10</w:t>
            </w:r>
          </w:p>
        </w:tc>
        <w:tc>
          <w:tcPr>
            <w:tcW w:w="1134" w:type="dxa"/>
          </w:tcPr>
          <w:p w:rsidR="00036686" w:rsidRPr="00C1019B" w:rsidRDefault="00036686" w:rsidP="009F7B02">
            <w:pPr>
              <w:spacing w:after="0" w:line="240" w:lineRule="atLeast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>20,10</w:t>
            </w:r>
          </w:p>
        </w:tc>
        <w:tc>
          <w:tcPr>
            <w:tcW w:w="1927" w:type="dxa"/>
          </w:tcPr>
          <w:p w:rsidR="00036686" w:rsidRPr="00C1019B" w:rsidRDefault="00036686" w:rsidP="009F7B02">
            <w:pPr>
              <w:spacing w:after="0" w:line="240" w:lineRule="atLeast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>Любой вид деятельности, не запрещенный действующим законодательством</w:t>
            </w:r>
          </w:p>
        </w:tc>
      </w:tr>
      <w:tr w:rsidR="00036686" w:rsidRPr="00C1019B" w:rsidTr="009F7B02">
        <w:tc>
          <w:tcPr>
            <w:tcW w:w="675" w:type="dxa"/>
          </w:tcPr>
          <w:p w:rsidR="00036686" w:rsidRPr="00C1019B" w:rsidRDefault="00036686" w:rsidP="009F7B02">
            <w:pPr>
              <w:spacing w:after="0"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119" w:type="dxa"/>
          </w:tcPr>
          <w:p w:rsidR="00036686" w:rsidRPr="00C1019B" w:rsidRDefault="00036686" w:rsidP="009F7B02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>Встроенное помещение в нежилом здании,  помещение № 6.</w:t>
            </w:r>
          </w:p>
          <w:p w:rsidR="00036686" w:rsidRPr="00C1019B" w:rsidRDefault="00036686" w:rsidP="009F7B02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>Стены помещения – кирпичные,  полы – бетонные, оконные проёмы отсутствуют;</w:t>
            </w:r>
          </w:p>
          <w:p w:rsidR="00036686" w:rsidRPr="00C1019B" w:rsidRDefault="00036686" w:rsidP="009F7B02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>Коммуникации: электроснабжение,</w:t>
            </w:r>
          </w:p>
          <w:p w:rsidR="00036686" w:rsidRPr="00C1019B" w:rsidRDefault="00036686" w:rsidP="009F7B02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>часть земельного участка</w:t>
            </w:r>
          </w:p>
        </w:tc>
        <w:tc>
          <w:tcPr>
            <w:tcW w:w="1559" w:type="dxa"/>
          </w:tcPr>
          <w:p w:rsidR="00036686" w:rsidRPr="00C1019B" w:rsidRDefault="00036686" w:rsidP="009F7B02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 xml:space="preserve">пгт. Муезерский, ул. </w:t>
            </w:r>
            <w:proofErr w:type="gramStart"/>
            <w:r w:rsidRPr="00C1019B">
              <w:rPr>
                <w:sz w:val="18"/>
                <w:szCs w:val="18"/>
              </w:rPr>
              <w:t>Октябрьская</w:t>
            </w:r>
            <w:proofErr w:type="gramEnd"/>
            <w:r w:rsidRPr="00C1019B">
              <w:rPr>
                <w:sz w:val="18"/>
                <w:szCs w:val="18"/>
              </w:rPr>
              <w:t>, д.21 а</w:t>
            </w:r>
          </w:p>
        </w:tc>
        <w:tc>
          <w:tcPr>
            <w:tcW w:w="1418" w:type="dxa"/>
          </w:tcPr>
          <w:p w:rsidR="00036686" w:rsidRPr="00C1019B" w:rsidRDefault="00036686" w:rsidP="009F7B02">
            <w:pPr>
              <w:spacing w:after="0" w:line="240" w:lineRule="atLeast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>4 167=60</w:t>
            </w:r>
          </w:p>
        </w:tc>
        <w:tc>
          <w:tcPr>
            <w:tcW w:w="1134" w:type="dxa"/>
          </w:tcPr>
          <w:p w:rsidR="00036686" w:rsidRPr="00C1019B" w:rsidRDefault="00036686" w:rsidP="009F7B02">
            <w:pPr>
              <w:spacing w:after="0" w:line="240" w:lineRule="atLeast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>27,60</w:t>
            </w:r>
          </w:p>
        </w:tc>
        <w:tc>
          <w:tcPr>
            <w:tcW w:w="1927" w:type="dxa"/>
          </w:tcPr>
          <w:p w:rsidR="00036686" w:rsidRPr="00C1019B" w:rsidRDefault="00036686" w:rsidP="009F7B02">
            <w:pPr>
              <w:spacing w:after="0" w:line="240" w:lineRule="atLeast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>Любой вид деятельности, не запрещенный действующим законодательством</w:t>
            </w:r>
          </w:p>
        </w:tc>
      </w:tr>
      <w:tr w:rsidR="00036686" w:rsidRPr="00C1019B" w:rsidTr="009F7B02">
        <w:tc>
          <w:tcPr>
            <w:tcW w:w="675" w:type="dxa"/>
          </w:tcPr>
          <w:p w:rsidR="00036686" w:rsidRPr="00C1019B" w:rsidRDefault="00036686" w:rsidP="009F7B02">
            <w:pPr>
              <w:spacing w:after="0"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119" w:type="dxa"/>
          </w:tcPr>
          <w:p w:rsidR="00036686" w:rsidRPr="00C1019B" w:rsidRDefault="00036686" w:rsidP="009F7B02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>Встроенное помещение в нежилом здании,  помещение № 7.</w:t>
            </w:r>
          </w:p>
          <w:p w:rsidR="00036686" w:rsidRPr="00C1019B" w:rsidRDefault="00036686" w:rsidP="009F7B02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>Стены помещения – кирпичные,  полы – бетонные, оконные проёмы отсутствуют;</w:t>
            </w:r>
          </w:p>
          <w:p w:rsidR="00036686" w:rsidRPr="00C1019B" w:rsidRDefault="00036686" w:rsidP="009F7B02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>Коммуникации: электроснабжение,</w:t>
            </w:r>
          </w:p>
          <w:p w:rsidR="00036686" w:rsidRPr="00C1019B" w:rsidRDefault="00036686" w:rsidP="009F7B02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>часть земельного участка</w:t>
            </w:r>
          </w:p>
        </w:tc>
        <w:tc>
          <w:tcPr>
            <w:tcW w:w="1559" w:type="dxa"/>
          </w:tcPr>
          <w:p w:rsidR="00036686" w:rsidRPr="00C1019B" w:rsidRDefault="00036686" w:rsidP="009F7B02">
            <w:pPr>
              <w:spacing w:after="0" w:line="240" w:lineRule="atLeast"/>
              <w:jc w:val="center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 xml:space="preserve">пгт. Муезерский, ул. </w:t>
            </w:r>
            <w:proofErr w:type="gramStart"/>
            <w:r w:rsidRPr="00C1019B">
              <w:rPr>
                <w:sz w:val="18"/>
                <w:szCs w:val="18"/>
              </w:rPr>
              <w:t>Октябрьская</w:t>
            </w:r>
            <w:proofErr w:type="gramEnd"/>
            <w:r w:rsidRPr="00C1019B">
              <w:rPr>
                <w:sz w:val="18"/>
                <w:szCs w:val="18"/>
              </w:rPr>
              <w:t>, д.21 а</w:t>
            </w:r>
          </w:p>
        </w:tc>
        <w:tc>
          <w:tcPr>
            <w:tcW w:w="1418" w:type="dxa"/>
          </w:tcPr>
          <w:p w:rsidR="00036686" w:rsidRPr="00C1019B" w:rsidRDefault="00036686" w:rsidP="009F7B02">
            <w:pPr>
              <w:spacing w:after="0" w:line="240" w:lineRule="atLeast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>4 892=40</w:t>
            </w:r>
          </w:p>
        </w:tc>
        <w:tc>
          <w:tcPr>
            <w:tcW w:w="1134" w:type="dxa"/>
          </w:tcPr>
          <w:p w:rsidR="00036686" w:rsidRPr="00C1019B" w:rsidRDefault="00036686" w:rsidP="009F7B02">
            <w:pPr>
              <w:spacing w:after="0" w:line="240" w:lineRule="atLeast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>32,40</w:t>
            </w:r>
          </w:p>
        </w:tc>
        <w:tc>
          <w:tcPr>
            <w:tcW w:w="1927" w:type="dxa"/>
          </w:tcPr>
          <w:p w:rsidR="00036686" w:rsidRPr="00C1019B" w:rsidRDefault="00036686" w:rsidP="009F7B02">
            <w:pPr>
              <w:spacing w:after="0" w:line="240" w:lineRule="atLeast"/>
              <w:rPr>
                <w:sz w:val="18"/>
                <w:szCs w:val="18"/>
              </w:rPr>
            </w:pPr>
            <w:r w:rsidRPr="00C1019B">
              <w:rPr>
                <w:sz w:val="18"/>
                <w:szCs w:val="18"/>
              </w:rPr>
              <w:t>Любой вид деятельности, не запрещенный действующим законодательством</w:t>
            </w:r>
          </w:p>
        </w:tc>
      </w:tr>
    </w:tbl>
    <w:p w:rsidR="00036686" w:rsidRPr="00C1019B" w:rsidRDefault="00036686" w:rsidP="00036686">
      <w:pPr>
        <w:spacing w:after="0"/>
        <w:rPr>
          <w:sz w:val="18"/>
          <w:szCs w:val="18"/>
        </w:rPr>
      </w:pPr>
    </w:p>
    <w:p w:rsidR="00036686" w:rsidRDefault="00036686" w:rsidP="00036686">
      <w:pPr>
        <w:pStyle w:val="125"/>
      </w:pPr>
    </w:p>
    <w:p w:rsidR="00036686" w:rsidRDefault="00036686" w:rsidP="00036686">
      <w:pPr>
        <w:pStyle w:val="125"/>
      </w:pPr>
    </w:p>
    <w:p w:rsidR="00ED7587" w:rsidRDefault="00ED7587"/>
    <w:sectPr w:rsidR="00ED7587" w:rsidSect="007571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036686"/>
    <w:rsid w:val="00036686"/>
    <w:rsid w:val="005F6147"/>
    <w:rsid w:val="0075718A"/>
    <w:rsid w:val="00ED7587"/>
    <w:rsid w:val="00F93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1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03668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125">
    <w:name w:val="Стиль Первая строка:  125 см"/>
    <w:basedOn w:val="a"/>
    <w:autoRedefine/>
    <w:rsid w:val="00036686"/>
    <w:pPr>
      <w:widowControl w:val="0"/>
      <w:suppressAutoHyphens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694</Words>
  <Characters>3957</Characters>
  <Application>Microsoft Office Word</Application>
  <DocSecurity>0</DocSecurity>
  <Lines>32</Lines>
  <Paragraphs>9</Paragraphs>
  <ScaleCrop>false</ScaleCrop>
  <Company/>
  <LinksUpToDate>false</LinksUpToDate>
  <CharactersWithSpaces>4642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807480</dc:creator>
  <cp:keywords/>
  <dc:description/>
  <cp:lastModifiedBy>807480</cp:lastModifiedBy>
  <cp:revision>4</cp:revision>
  <cp:lastPrinted>2021-10-06T15:16:00Z</cp:lastPrinted>
  <dcterms:created xsi:type="dcterms:W3CDTF">2021-10-06T13:22:00Z</dcterms:created>
  <dcterms:modified xsi:type="dcterms:W3CDTF">2021-10-06T15:19:00Z</dcterms:modified>
</cp:coreProperties>
</file>