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531" w:rsidRPr="00D61B5C" w:rsidRDefault="00D61B5C" w:rsidP="00D61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B5C">
        <w:rPr>
          <w:rFonts w:ascii="Times New Roman" w:hAnsi="Times New Roman" w:cs="Times New Roman"/>
          <w:b/>
          <w:sz w:val="28"/>
          <w:szCs w:val="28"/>
        </w:rPr>
        <w:t>Описание Проекта</w:t>
      </w:r>
    </w:p>
    <w:p w:rsidR="008F6A2A" w:rsidRDefault="00D61B5C" w:rsidP="00D61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61B5C">
        <w:rPr>
          <w:rFonts w:ascii="Times New Roman" w:hAnsi="Times New Roman" w:cs="Times New Roman"/>
          <w:b/>
          <w:sz w:val="28"/>
          <w:szCs w:val="28"/>
        </w:rPr>
        <w:t xml:space="preserve">Благоустройство дворовой территории по адресу </w:t>
      </w:r>
    </w:p>
    <w:p w:rsidR="00D61B5C" w:rsidRDefault="00D61B5C" w:rsidP="00D61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1B5C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Pr="00D61B5C">
        <w:rPr>
          <w:rFonts w:ascii="Times New Roman" w:hAnsi="Times New Roman" w:cs="Times New Roman"/>
          <w:b/>
          <w:sz w:val="28"/>
          <w:szCs w:val="28"/>
        </w:rPr>
        <w:t>. Муезерский, ул.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2C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D61B5C">
        <w:rPr>
          <w:rFonts w:ascii="Times New Roman" w:hAnsi="Times New Roman" w:cs="Times New Roman"/>
          <w:b/>
          <w:sz w:val="28"/>
          <w:szCs w:val="28"/>
        </w:rPr>
        <w:t xml:space="preserve">дом </w:t>
      </w:r>
      <w:r w:rsidR="006F42C1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="006F42C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D61B5C" w:rsidRPr="00A320E4" w:rsidRDefault="00A320E4" w:rsidP="00A320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42C1" w:rsidRPr="00A320E4">
        <w:rPr>
          <w:rFonts w:ascii="Times New Roman" w:hAnsi="Times New Roman" w:cs="Times New Roman"/>
          <w:sz w:val="28"/>
          <w:szCs w:val="28"/>
        </w:rPr>
        <w:t>инимальный 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F42C1" w:rsidRPr="00A320E4">
        <w:rPr>
          <w:rFonts w:ascii="Times New Roman" w:hAnsi="Times New Roman" w:cs="Times New Roman"/>
          <w:sz w:val="28"/>
          <w:szCs w:val="28"/>
        </w:rPr>
        <w:t>речень:</w:t>
      </w:r>
    </w:p>
    <w:p w:rsidR="006F42C1" w:rsidRDefault="006F42C1" w:rsidP="00D61B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Освещение дворовой территории – светильники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уличные  _</w:t>
      </w:r>
      <w:proofErr w:type="gramEnd"/>
      <w:r>
        <w:rPr>
          <w:rFonts w:ascii="Times New Roman" w:hAnsi="Times New Roman" w:cs="Times New Roman"/>
          <w:sz w:val="28"/>
          <w:szCs w:val="28"/>
        </w:rPr>
        <w:t>____  шт.</w:t>
      </w:r>
    </w:p>
    <w:p w:rsidR="006F42C1" w:rsidRDefault="006F42C1" w:rsidP="00D61B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дворовых проездов -_____ метров</w:t>
      </w:r>
    </w:p>
    <w:p w:rsidR="00D61B5C" w:rsidRDefault="00D61B5C" w:rsidP="00D61B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лавочек -</w:t>
      </w:r>
      <w:r w:rsidR="006F42C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D61B5C" w:rsidRDefault="00D61B5C" w:rsidP="00D61B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урн -</w:t>
      </w:r>
      <w:r w:rsidR="006F42C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A320E4" w:rsidRPr="00A320E4" w:rsidRDefault="006F42C1" w:rsidP="00A320E4">
      <w:pPr>
        <w:jc w:val="both"/>
        <w:rPr>
          <w:rFonts w:ascii="Times New Roman" w:hAnsi="Times New Roman" w:cs="Times New Roman"/>
          <w:sz w:val="28"/>
          <w:szCs w:val="28"/>
        </w:rPr>
      </w:pPr>
      <w:r w:rsidRPr="00A320E4">
        <w:rPr>
          <w:rFonts w:ascii="Times New Roman" w:hAnsi="Times New Roman" w:cs="Times New Roman"/>
          <w:sz w:val="28"/>
          <w:szCs w:val="28"/>
        </w:rPr>
        <w:t>Дополнительный перечень:</w:t>
      </w:r>
    </w:p>
    <w:p w:rsidR="006F42C1" w:rsidRDefault="00A320E4" w:rsidP="006F42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(указать работы, пример:</w:t>
      </w:r>
    </w:p>
    <w:p w:rsidR="00D61B5C" w:rsidRDefault="00D61B5C" w:rsidP="006F42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Отсыпка автомобильных стоянок </w:t>
      </w:r>
      <w:r w:rsidR="006F42C1">
        <w:rPr>
          <w:rFonts w:ascii="Times New Roman" w:hAnsi="Times New Roman" w:cs="Times New Roman"/>
          <w:sz w:val="28"/>
          <w:szCs w:val="28"/>
        </w:rPr>
        <w:t xml:space="preserve">– </w:t>
      </w:r>
      <w:r w:rsidR="00A320E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6F42C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F42C1">
        <w:rPr>
          <w:rFonts w:ascii="Times New Roman" w:hAnsi="Times New Roman" w:cs="Times New Roman"/>
          <w:sz w:val="28"/>
          <w:szCs w:val="28"/>
        </w:rPr>
        <w:t>.</w:t>
      </w:r>
    </w:p>
    <w:p w:rsidR="00A320E4" w:rsidRPr="00A320E4" w:rsidRDefault="00A320E4" w:rsidP="00A320E4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2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Свод деревьев —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A32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шт. </w:t>
      </w:r>
    </w:p>
    <w:p w:rsidR="00D61B5C" w:rsidRDefault="00D61B5C" w:rsidP="006F42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детской площадки: горк</w:t>
      </w:r>
      <w:r w:rsidR="00B25D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песочниц</w:t>
      </w:r>
      <w:r w:rsidR="00B25D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качалк</w:t>
      </w:r>
      <w:r w:rsidR="00B25D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пружине, к</w:t>
      </w:r>
      <w:r w:rsidR="00315A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чел</w:t>
      </w:r>
      <w:r w:rsidR="00315AD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15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балансир, скаме</w:t>
      </w:r>
      <w:r w:rsidR="00B25DED">
        <w:rPr>
          <w:rFonts w:ascii="Times New Roman" w:hAnsi="Times New Roman" w:cs="Times New Roman"/>
          <w:sz w:val="28"/>
          <w:szCs w:val="28"/>
        </w:rPr>
        <w:t>йка</w:t>
      </w:r>
      <w:r>
        <w:rPr>
          <w:rFonts w:ascii="Times New Roman" w:hAnsi="Times New Roman" w:cs="Times New Roman"/>
          <w:sz w:val="28"/>
          <w:szCs w:val="28"/>
        </w:rPr>
        <w:t xml:space="preserve"> детская</w:t>
      </w:r>
      <w:r w:rsidR="00B25DED">
        <w:rPr>
          <w:rFonts w:ascii="Times New Roman" w:hAnsi="Times New Roman" w:cs="Times New Roman"/>
          <w:sz w:val="28"/>
          <w:szCs w:val="28"/>
        </w:rPr>
        <w:t>, урна.</w:t>
      </w:r>
    </w:p>
    <w:p w:rsidR="00B25DED" w:rsidRDefault="006F42C1" w:rsidP="006F42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Ограждение детской площадки -       метров</w:t>
      </w:r>
    </w:p>
    <w:p w:rsidR="00A320E4" w:rsidRPr="00A320E4" w:rsidRDefault="00A320E4" w:rsidP="00A320E4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2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Перенос (демонтаж и установка) вешал для чистки ковров-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A320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шт.</w:t>
      </w:r>
    </w:p>
    <w:p w:rsidR="00A320E4" w:rsidRDefault="00A320E4" w:rsidP="00A320E4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Высадка деревьев-_____ шт., кустарников ____-шт. </w:t>
      </w:r>
    </w:p>
    <w:p w:rsidR="00A320E4" w:rsidRDefault="00A320E4" w:rsidP="00A320E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20E4">
        <w:rPr>
          <w:rFonts w:ascii="Times New Roman" w:hAnsi="Times New Roman" w:cs="Times New Roman"/>
          <w:sz w:val="28"/>
          <w:szCs w:val="28"/>
        </w:rPr>
        <w:t>Устройство газонных ограждений - ____метров)</w:t>
      </w:r>
    </w:p>
    <w:sectPr w:rsidR="00A32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83153"/>
    <w:multiLevelType w:val="hybridMultilevel"/>
    <w:tmpl w:val="05443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F41E6"/>
    <w:multiLevelType w:val="hybridMultilevel"/>
    <w:tmpl w:val="59AEF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E388B"/>
    <w:multiLevelType w:val="hybridMultilevel"/>
    <w:tmpl w:val="05443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2308E"/>
    <w:multiLevelType w:val="hybridMultilevel"/>
    <w:tmpl w:val="8452C7D8"/>
    <w:lvl w:ilvl="0" w:tplc="1C541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63"/>
    <w:rsid w:val="002965CB"/>
    <w:rsid w:val="00315ADB"/>
    <w:rsid w:val="0040166B"/>
    <w:rsid w:val="00433270"/>
    <w:rsid w:val="00543353"/>
    <w:rsid w:val="00577563"/>
    <w:rsid w:val="005A0817"/>
    <w:rsid w:val="005C683E"/>
    <w:rsid w:val="006F42C1"/>
    <w:rsid w:val="006F7C25"/>
    <w:rsid w:val="00802A0D"/>
    <w:rsid w:val="00853415"/>
    <w:rsid w:val="008F6A2A"/>
    <w:rsid w:val="009F2531"/>
    <w:rsid w:val="00A320E4"/>
    <w:rsid w:val="00AE6644"/>
    <w:rsid w:val="00B25DED"/>
    <w:rsid w:val="00C970AE"/>
    <w:rsid w:val="00CA3F93"/>
    <w:rsid w:val="00D6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CF29F-A147-42F1-96A9-968ECFBA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2017-06-08T07:56:00Z</dcterms:created>
  <dcterms:modified xsi:type="dcterms:W3CDTF">2018-01-24T06:35:00Z</dcterms:modified>
</cp:coreProperties>
</file>