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0A6" w:rsidRPr="00E550A6" w:rsidRDefault="00E550A6" w:rsidP="00E550A6">
      <w:pPr>
        <w:spacing w:after="0"/>
        <w:ind w:left="510"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0A6">
        <w:rPr>
          <w:rFonts w:ascii="Times New Roman" w:hAnsi="Times New Roman" w:cs="Times New Roman"/>
          <w:b/>
          <w:sz w:val="28"/>
          <w:szCs w:val="28"/>
        </w:rPr>
        <w:t>РЕСПУБЛИКА   КАРЕЛИЯ</w:t>
      </w:r>
    </w:p>
    <w:p w:rsidR="00E550A6" w:rsidRPr="00E550A6" w:rsidRDefault="00E550A6" w:rsidP="00E550A6">
      <w:pPr>
        <w:spacing w:after="0"/>
        <w:ind w:left="510"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0A6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E550A6" w:rsidRPr="00E550A6" w:rsidRDefault="00E550A6" w:rsidP="00E550A6">
      <w:pPr>
        <w:spacing w:after="0"/>
        <w:ind w:left="510"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0A6">
        <w:rPr>
          <w:rFonts w:ascii="Times New Roman" w:hAnsi="Times New Roman" w:cs="Times New Roman"/>
          <w:b/>
          <w:sz w:val="28"/>
          <w:szCs w:val="28"/>
        </w:rPr>
        <w:t xml:space="preserve"> «МУЕЗЕРСКОЕ ГОРОДСКОЕ ПОСЕЛЕНИЕ»</w:t>
      </w:r>
    </w:p>
    <w:p w:rsidR="00E550A6" w:rsidRPr="00E550A6" w:rsidRDefault="00E550A6" w:rsidP="00E550A6">
      <w:pPr>
        <w:spacing w:after="0"/>
        <w:ind w:left="510"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0A6">
        <w:rPr>
          <w:rFonts w:ascii="Times New Roman" w:hAnsi="Times New Roman" w:cs="Times New Roman"/>
          <w:b/>
          <w:sz w:val="28"/>
          <w:szCs w:val="28"/>
        </w:rPr>
        <w:t xml:space="preserve">      АДМИНИСТРАЦИЯ МУЕЗЕРСКОГО ГОРОДСКОГО ПОСЕЛЕНИЯ</w:t>
      </w:r>
    </w:p>
    <w:p w:rsidR="00E550A6" w:rsidRPr="00E550A6" w:rsidRDefault="00E550A6" w:rsidP="00E550A6">
      <w:pPr>
        <w:spacing w:after="0"/>
        <w:ind w:left="510" w:right="57"/>
        <w:jc w:val="center"/>
        <w:rPr>
          <w:rFonts w:ascii="Times New Roman" w:hAnsi="Times New Roman" w:cs="Times New Roman"/>
          <w:sz w:val="28"/>
          <w:szCs w:val="28"/>
        </w:rPr>
      </w:pPr>
    </w:p>
    <w:p w:rsidR="00E550A6" w:rsidRPr="00E550A6" w:rsidRDefault="00E550A6" w:rsidP="00E550A6">
      <w:pPr>
        <w:spacing w:after="0"/>
        <w:ind w:left="510"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0A6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E550A6" w:rsidRPr="00E550A6" w:rsidRDefault="00E550A6" w:rsidP="00E550A6">
      <w:pPr>
        <w:spacing w:after="0"/>
        <w:ind w:left="510" w:right="57"/>
        <w:jc w:val="center"/>
        <w:rPr>
          <w:rFonts w:ascii="Times New Roman" w:hAnsi="Times New Roman" w:cs="Times New Roman"/>
          <w:sz w:val="28"/>
          <w:szCs w:val="28"/>
        </w:rPr>
      </w:pPr>
    </w:p>
    <w:p w:rsidR="00E550A6" w:rsidRPr="00E550A6" w:rsidRDefault="00E550A6" w:rsidP="008658AA">
      <w:pPr>
        <w:spacing w:after="0" w:line="480" w:lineRule="auto"/>
        <w:ind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0A6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8658AA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01</w:t>
      </w:r>
      <w:r w:rsidR="008658AA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 xml:space="preserve"> апреля  2019</w:t>
      </w:r>
      <w:r w:rsidRPr="00E550A6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27</w:t>
      </w:r>
      <w:r w:rsidRPr="00E550A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</w:p>
    <w:p w:rsidR="00E550A6" w:rsidRPr="00E550A6" w:rsidRDefault="00E550A6" w:rsidP="00E550A6">
      <w:pPr>
        <w:spacing w:after="0"/>
        <w:ind w:right="113"/>
        <w:rPr>
          <w:rFonts w:ascii="Times New Roman" w:hAnsi="Times New Roman" w:cs="Times New Roman"/>
          <w:b/>
          <w:sz w:val="28"/>
          <w:szCs w:val="28"/>
        </w:rPr>
      </w:pPr>
    </w:p>
    <w:p w:rsidR="00F37177" w:rsidRPr="00BA7805" w:rsidRDefault="00F37177" w:rsidP="00BA78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A6" w:rsidRDefault="00184309" w:rsidP="00E550A6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5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Порядка внедрения </w:t>
      </w:r>
    </w:p>
    <w:p w:rsidR="00E550A6" w:rsidRDefault="00184309" w:rsidP="00E550A6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5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современной системы </w:t>
      </w:r>
      <w:r w:rsidR="004A0186" w:rsidRPr="00E55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городской</w:t>
      </w:r>
      <w:r w:rsidRPr="00E55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навигации</w:t>
      </w:r>
    </w:p>
    <w:p w:rsidR="00184309" w:rsidRPr="00E550A6" w:rsidRDefault="00184309" w:rsidP="008658AA">
      <w:pPr>
        <w:spacing w:after="0" w:line="240" w:lineRule="exact"/>
        <w:ind w:right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5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E550A6" w:rsidRPr="00E55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Муезерском </w:t>
      </w:r>
      <w:r w:rsidR="004A0186" w:rsidRPr="00E55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городском</w:t>
      </w:r>
      <w:r w:rsidRPr="00E55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поселении </w:t>
      </w:r>
    </w:p>
    <w:p w:rsidR="00184309" w:rsidRPr="00E550A6" w:rsidRDefault="00184309" w:rsidP="00BA780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50A6" w:rsidRPr="00E550A6" w:rsidRDefault="00E550A6" w:rsidP="008658AA">
      <w:pPr>
        <w:spacing w:before="100" w:beforeAutospacing="1" w:after="100" w:afterAutospacing="1"/>
        <w:ind w:right="71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277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19 части 1 статьи 14 Федерального закона от 06 октября 2003г. № 131–ФЗ «Об общих принципах </w:t>
      </w:r>
      <w:hyperlink r:id="rId7" w:tooltip="Органы местного самоуправления" w:history="1">
        <w:r w:rsidRPr="00B46965">
          <w:rPr>
            <w:rFonts w:ascii="Times New Roman" w:eastAsia="Times New Roman" w:hAnsi="Times New Roman" w:cs="Times New Roman"/>
            <w:sz w:val="28"/>
            <w:szCs w:val="28"/>
          </w:rPr>
          <w:t>организации местного самоуправления</w:t>
        </w:r>
      </w:hyperlink>
      <w:r w:rsidRPr="003D277B">
        <w:rPr>
          <w:rFonts w:ascii="Times New Roman" w:eastAsia="Times New Roman" w:hAnsi="Times New Roman" w:cs="Times New Roman"/>
          <w:sz w:val="28"/>
          <w:szCs w:val="28"/>
        </w:rPr>
        <w:t xml:space="preserve"> в Российской Федерации», Приказом Министерства строительства и жилищно-коммунального хозяйства РФ </w:t>
      </w:r>
      <w:r w:rsidRPr="003D277B">
        <w:rPr>
          <w:rFonts w:ascii="Times New Roman" w:eastAsia="Times New Roman" w:hAnsi="Times New Roman" w:cs="Times New Roman"/>
          <w:bCs/>
          <w:sz w:val="28"/>
          <w:szCs w:val="28"/>
        </w:rPr>
        <w:t xml:space="preserve">  от 13 апреля </w:t>
      </w:r>
      <w:smartTag w:uri="urn:schemas-microsoft-com:office:smarttags" w:element="metricconverter">
        <w:smartTagPr>
          <w:attr w:name="ProductID" w:val="2017 г"/>
        </w:smartTagPr>
        <w:r w:rsidRPr="003D277B">
          <w:rPr>
            <w:rFonts w:ascii="Times New Roman" w:eastAsia="Times New Roman" w:hAnsi="Times New Roman" w:cs="Times New Roman"/>
            <w:bCs/>
            <w:sz w:val="28"/>
            <w:szCs w:val="28"/>
          </w:rPr>
          <w:t>2017 г</w:t>
        </w:r>
      </w:smartTag>
      <w:r w:rsidRPr="003D277B">
        <w:rPr>
          <w:rFonts w:ascii="Times New Roman" w:eastAsia="Times New Roman" w:hAnsi="Times New Roman" w:cs="Times New Roman"/>
          <w:bCs/>
          <w:sz w:val="28"/>
          <w:szCs w:val="28"/>
        </w:rPr>
        <w:t xml:space="preserve">. № 711/пр «Об утверждении методических рекомендаций для подготовки правил благоустройства территорий поселений, городских округов, внутригородских районов»,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Уставом Муезерского городского поселения, </w:t>
      </w:r>
      <w:r w:rsidRPr="00E550A6">
        <w:rPr>
          <w:rFonts w:ascii="Times New Roman" w:hAnsi="Times New Roman" w:cs="Times New Roman"/>
          <w:sz w:val="28"/>
          <w:szCs w:val="28"/>
        </w:rPr>
        <w:t>администрация Муезерского городского поселения</w:t>
      </w:r>
      <w:r w:rsidRPr="004E01AF">
        <w:rPr>
          <w:rFonts w:ascii="Times New Roman" w:hAnsi="Times New Roman" w:cs="Times New Roman"/>
        </w:rPr>
        <w:t xml:space="preserve">  </w:t>
      </w:r>
      <w:r w:rsidRPr="00E550A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6D1771" w:rsidRPr="00BA7805" w:rsidRDefault="00E550A6" w:rsidP="008658AA">
      <w:pPr>
        <w:spacing w:after="0"/>
        <w:ind w:right="71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A01B5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184309" w:rsidRPr="00BA780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6D1771" w:rsidRPr="00BA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прилагаемый</w:t>
      </w:r>
      <w:r w:rsidR="00184309" w:rsidRPr="00BA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внедрения современной системы </w:t>
      </w:r>
      <w:r w:rsidR="004A018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</w:t>
      </w:r>
      <w:r w:rsidR="00184309" w:rsidRPr="00BA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навигации </w:t>
      </w:r>
      <w:r w:rsidR="006D1771" w:rsidRPr="00BA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Муезерском</w:t>
      </w:r>
      <w:r w:rsidR="004A0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поселении.</w:t>
      </w:r>
    </w:p>
    <w:p w:rsidR="0081621E" w:rsidRPr="0081621E" w:rsidRDefault="00E550A6" w:rsidP="008658AA">
      <w:pPr>
        <w:ind w:right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2A01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1621E" w:rsidRPr="0081621E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81621E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81621E" w:rsidRPr="0081621E">
        <w:rPr>
          <w:rFonts w:ascii="Times New Roman" w:hAnsi="Times New Roman" w:cs="Times New Roman"/>
          <w:sz w:val="28"/>
          <w:szCs w:val="28"/>
        </w:rPr>
        <w:t>на официальн</w:t>
      </w:r>
      <w:r w:rsidR="008658AA">
        <w:rPr>
          <w:rFonts w:ascii="Times New Roman" w:hAnsi="Times New Roman" w:cs="Times New Roman"/>
          <w:sz w:val="28"/>
          <w:szCs w:val="28"/>
        </w:rPr>
        <w:t>ом</w:t>
      </w:r>
      <w:r w:rsidR="0081621E" w:rsidRPr="0081621E">
        <w:rPr>
          <w:rFonts w:ascii="Times New Roman" w:hAnsi="Times New Roman" w:cs="Times New Roman"/>
          <w:sz w:val="28"/>
          <w:szCs w:val="28"/>
        </w:rPr>
        <w:t xml:space="preserve"> сайт</w:t>
      </w:r>
      <w:r w:rsidR="008658AA">
        <w:rPr>
          <w:rFonts w:ascii="Times New Roman" w:hAnsi="Times New Roman" w:cs="Times New Roman"/>
          <w:sz w:val="28"/>
          <w:szCs w:val="28"/>
        </w:rPr>
        <w:t>е</w:t>
      </w:r>
      <w:r w:rsidR="0081621E" w:rsidRPr="0081621E">
        <w:rPr>
          <w:rFonts w:ascii="Times New Roman" w:hAnsi="Times New Roman" w:cs="Times New Roman"/>
          <w:sz w:val="28"/>
          <w:szCs w:val="28"/>
        </w:rPr>
        <w:t xml:space="preserve"> Администрации Муезерского муниципального района с адресом доступа </w:t>
      </w:r>
      <w:hyperlink r:id="rId8" w:history="1">
        <w:hyperlink r:id="rId9" w:history="1">
          <w:r w:rsidR="0081621E" w:rsidRPr="0081621E">
            <w:rPr>
              <w:rStyle w:val="a3"/>
              <w:rFonts w:ascii="Times New Roman" w:hAnsi="Times New Roman" w:cs="Times New Roman"/>
              <w:sz w:val="28"/>
              <w:szCs w:val="28"/>
              <w:lang w:val="en-US"/>
            </w:rPr>
            <w:t>www</w:t>
          </w:r>
          <w:r w:rsidR="0081621E" w:rsidRPr="0081621E">
            <w:rPr>
              <w:rStyle w:val="a3"/>
              <w:rFonts w:ascii="Times New Roman" w:hAnsi="Times New Roman" w:cs="Times New Roman"/>
              <w:sz w:val="28"/>
              <w:szCs w:val="28"/>
            </w:rPr>
            <w:t>.</w:t>
          </w:r>
          <w:r w:rsidR="0081621E" w:rsidRPr="0081621E">
            <w:rPr>
              <w:rStyle w:val="a3"/>
              <w:rFonts w:ascii="Times New Roman" w:hAnsi="Times New Roman" w:cs="Times New Roman"/>
              <w:sz w:val="28"/>
              <w:szCs w:val="28"/>
              <w:lang w:val="en-US"/>
            </w:rPr>
            <w:t>muezersky</w:t>
          </w:r>
          <w:r w:rsidR="0081621E" w:rsidRPr="0081621E">
            <w:rPr>
              <w:rStyle w:val="a3"/>
              <w:rFonts w:ascii="Times New Roman" w:hAnsi="Times New Roman" w:cs="Times New Roman"/>
              <w:sz w:val="28"/>
              <w:szCs w:val="28"/>
            </w:rPr>
            <w:t>.</w:t>
          </w:r>
          <w:r w:rsidR="0081621E" w:rsidRPr="0081621E">
            <w:rPr>
              <w:rStyle w:val="a3"/>
              <w:rFonts w:ascii="Times New Roman" w:hAnsi="Times New Roman" w:cs="Times New Roman"/>
              <w:sz w:val="28"/>
              <w:szCs w:val="28"/>
              <w:lang w:val="en-US"/>
            </w:rPr>
            <w:t>ru</w:t>
          </w:r>
        </w:hyperlink>
      </w:hyperlink>
    </w:p>
    <w:p w:rsidR="0081621E" w:rsidRPr="0081621E" w:rsidRDefault="0081621E" w:rsidP="008658AA">
      <w:pPr>
        <w:widowControl w:val="0"/>
        <w:autoSpaceDE w:val="0"/>
        <w:autoSpaceDN w:val="0"/>
        <w:adjustRightInd w:val="0"/>
        <w:spacing w:after="0" w:line="1" w:lineRule="exact"/>
        <w:ind w:left="142" w:right="710" w:hanging="142"/>
        <w:rPr>
          <w:rFonts w:ascii="Times New Roman" w:hAnsi="Times New Roman" w:cs="Times New Roman"/>
          <w:sz w:val="28"/>
          <w:szCs w:val="28"/>
        </w:rPr>
      </w:pPr>
    </w:p>
    <w:p w:rsidR="0081621E" w:rsidRPr="0081621E" w:rsidRDefault="008658AA" w:rsidP="008658AA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142" w:right="710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</w:t>
      </w:r>
      <w:r w:rsidR="0081621E" w:rsidRPr="0081621E">
        <w:rPr>
          <w:rFonts w:ascii="Times New Roman" w:hAnsi="Times New Roman" w:cs="Times New Roman"/>
          <w:sz w:val="28"/>
          <w:szCs w:val="28"/>
        </w:rPr>
        <w:t>.</w:t>
      </w:r>
      <w:r w:rsidR="0081621E" w:rsidRPr="0081621E">
        <w:rPr>
          <w:rFonts w:ascii="Times New Roman" w:hAnsi="Times New Roman"/>
          <w:sz w:val="28"/>
          <w:szCs w:val="28"/>
        </w:rPr>
        <w:t xml:space="preserve"> Контроль за выполнением настоящего </w:t>
      </w:r>
      <w:r w:rsidR="0081621E">
        <w:rPr>
          <w:rFonts w:ascii="Times New Roman" w:hAnsi="Times New Roman"/>
          <w:sz w:val="28"/>
          <w:szCs w:val="28"/>
        </w:rPr>
        <w:t>постановления</w:t>
      </w:r>
      <w:r w:rsidR="0081621E" w:rsidRPr="0081621E">
        <w:rPr>
          <w:rFonts w:ascii="Times New Roman" w:hAnsi="Times New Roman"/>
          <w:sz w:val="28"/>
          <w:szCs w:val="28"/>
        </w:rPr>
        <w:t xml:space="preserve"> оставляю за собой. </w:t>
      </w:r>
    </w:p>
    <w:p w:rsidR="0081621E" w:rsidRPr="0081621E" w:rsidRDefault="0081621E" w:rsidP="0081621E">
      <w:pPr>
        <w:widowControl w:val="0"/>
        <w:autoSpaceDE w:val="0"/>
        <w:autoSpaceDN w:val="0"/>
        <w:adjustRightInd w:val="0"/>
        <w:spacing w:after="0" w:line="296" w:lineRule="exact"/>
        <w:rPr>
          <w:rFonts w:ascii="Times New Roman" w:hAnsi="Times New Roman" w:cs="Times New Roman"/>
          <w:sz w:val="28"/>
          <w:szCs w:val="28"/>
        </w:rPr>
      </w:pPr>
    </w:p>
    <w:p w:rsidR="0081621E" w:rsidRPr="0081621E" w:rsidRDefault="0081621E" w:rsidP="0081621E">
      <w:pPr>
        <w:widowControl w:val="0"/>
        <w:tabs>
          <w:tab w:val="left" w:pos="80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81621E" w:rsidRPr="0081621E" w:rsidRDefault="0081621E" w:rsidP="0081621E">
      <w:pPr>
        <w:widowControl w:val="0"/>
        <w:tabs>
          <w:tab w:val="left" w:pos="80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81621E" w:rsidRPr="0081621E" w:rsidRDefault="0081621E" w:rsidP="0081621E">
      <w:pPr>
        <w:widowControl w:val="0"/>
        <w:tabs>
          <w:tab w:val="left" w:pos="80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81621E">
        <w:rPr>
          <w:rFonts w:ascii="Times New Roman" w:hAnsi="Times New Roman" w:cs="Times New Roman"/>
          <w:sz w:val="28"/>
          <w:szCs w:val="28"/>
        </w:rPr>
        <w:t>Глава Муезерского городского поселения                              Л.Н. Баринкова</w:t>
      </w:r>
      <w:r w:rsidRPr="0081621E">
        <w:rPr>
          <w:rFonts w:ascii="Times New Roman" w:hAnsi="Times New Roman" w:cs="Times New Roman"/>
          <w:sz w:val="28"/>
          <w:szCs w:val="28"/>
        </w:rPr>
        <w:tab/>
      </w:r>
    </w:p>
    <w:p w:rsidR="0081621E" w:rsidRPr="00C05669" w:rsidRDefault="0081621E" w:rsidP="0081621E">
      <w:pPr>
        <w:widowControl w:val="0"/>
        <w:tabs>
          <w:tab w:val="left" w:pos="80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1621E">
        <w:rPr>
          <w:rFonts w:ascii="Times New Roman" w:hAnsi="Times New Roman" w:cs="Times New Roman"/>
          <w:sz w:val="28"/>
          <w:szCs w:val="28"/>
        </w:rPr>
        <w:tab/>
      </w:r>
    </w:p>
    <w:p w:rsidR="0081621E" w:rsidRPr="00C05669" w:rsidRDefault="0081621E" w:rsidP="0081621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  <w:sectPr w:rsidR="0081621E" w:rsidRPr="00C05669" w:rsidSect="008658AA">
          <w:pgSz w:w="11900" w:h="16838"/>
          <w:pgMar w:top="1440" w:right="985" w:bottom="1440" w:left="1700" w:header="720" w:footer="720" w:gutter="0"/>
          <w:cols w:space="720" w:equalWidth="0">
            <w:col w:w="9640"/>
          </w:cols>
          <w:noEndnote/>
        </w:sectPr>
      </w:pPr>
    </w:p>
    <w:p w:rsidR="00C05A7A" w:rsidRPr="007B2C16" w:rsidRDefault="00C05A7A" w:rsidP="00577C7E">
      <w:pPr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C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</w:t>
      </w:r>
    </w:p>
    <w:p w:rsidR="00C05A7A" w:rsidRPr="007B2C16" w:rsidRDefault="00C05A7A" w:rsidP="00577C7E">
      <w:pPr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F55" w:rsidRPr="007B2C16" w:rsidRDefault="007B2C16" w:rsidP="00CC31F0">
      <w:pPr>
        <w:spacing w:after="0" w:line="240" w:lineRule="exact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C1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A7805" w:rsidRPr="007B2C1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остановлением а</w:t>
      </w:r>
      <w:r w:rsidR="00E70F55" w:rsidRPr="007B2C16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</w:t>
      </w:r>
    </w:p>
    <w:p w:rsidR="008658AA" w:rsidRDefault="0081621E" w:rsidP="008658AA">
      <w:pPr>
        <w:spacing w:after="0" w:line="240" w:lineRule="exact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C1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Муезерского</w:t>
      </w:r>
      <w:r w:rsidR="004A0186" w:rsidRPr="007B2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</w:t>
      </w:r>
      <w:r w:rsidR="00E70F55" w:rsidRPr="007B2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</w:t>
      </w:r>
      <w:r w:rsidR="008A5E3D" w:rsidRPr="007B2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70F55" w:rsidRDefault="00B843F9" w:rsidP="008658AA">
      <w:pPr>
        <w:spacing w:after="0" w:line="240" w:lineRule="exact"/>
        <w:ind w:left="5103"/>
      </w:pPr>
      <w:r w:rsidRPr="007B2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1621E" w:rsidRPr="007B2C16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7B2C1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1621E" w:rsidRPr="007B2C1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B2C16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81621E" w:rsidRPr="007B2C1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B2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865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1621E" w:rsidRPr="007B2C16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</w:p>
    <w:p w:rsidR="00BD7039" w:rsidRPr="007B2C16" w:rsidRDefault="00BD7039" w:rsidP="00BA7805">
      <w:pPr>
        <w:pStyle w:val="pc"/>
        <w:spacing w:before="0" w:beforeAutospacing="0" w:after="0" w:afterAutospacing="0"/>
        <w:jc w:val="both"/>
      </w:pPr>
    </w:p>
    <w:p w:rsidR="00F678C5" w:rsidRPr="00BA7805" w:rsidRDefault="00F678C5" w:rsidP="00BA7805">
      <w:pPr>
        <w:pStyle w:val="pc"/>
        <w:spacing w:before="0" w:beforeAutospacing="0" w:after="0" w:afterAutospacing="0"/>
        <w:jc w:val="both"/>
        <w:rPr>
          <w:sz w:val="28"/>
          <w:szCs w:val="28"/>
        </w:rPr>
      </w:pPr>
    </w:p>
    <w:p w:rsidR="004B70D1" w:rsidRPr="00BD7039" w:rsidRDefault="004B70D1" w:rsidP="00BD7039">
      <w:pPr>
        <w:shd w:val="clear" w:color="auto" w:fill="FFFFFF"/>
        <w:spacing w:before="240" w:after="0" w:line="240" w:lineRule="exact"/>
        <w:jc w:val="center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BD7039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ПОРЯДОК</w:t>
      </w:r>
    </w:p>
    <w:p w:rsidR="001E1D18" w:rsidRPr="00BD7039" w:rsidRDefault="004B70D1" w:rsidP="00BD7039">
      <w:pPr>
        <w:shd w:val="clear" w:color="auto" w:fill="FFFFFF"/>
        <w:spacing w:before="240"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BD7039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внедрения современной системы </w:t>
      </w:r>
      <w:r w:rsidR="004A0186" w:rsidRPr="00BD7039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городской</w:t>
      </w:r>
      <w:r w:rsidRPr="00BD7039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</w:t>
      </w:r>
    </w:p>
    <w:p w:rsidR="00CC31F0" w:rsidRPr="00BD7039" w:rsidRDefault="004B70D1" w:rsidP="00BD7039">
      <w:pPr>
        <w:shd w:val="clear" w:color="auto" w:fill="FFFFFF"/>
        <w:spacing w:before="240"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BD7039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навигации в</w:t>
      </w:r>
      <w:r w:rsidR="001E1D18" w:rsidRPr="00BD7039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</w:t>
      </w:r>
      <w:r w:rsidR="0081621E" w:rsidRPr="00BD7039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Муезерском</w:t>
      </w:r>
      <w:r w:rsidR="004A0186" w:rsidRPr="00BD7039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городском</w:t>
      </w:r>
      <w:r w:rsidRPr="00BD7039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поселении </w:t>
      </w:r>
    </w:p>
    <w:p w:rsidR="00922D55" w:rsidRPr="00BD7039" w:rsidRDefault="00922D55" w:rsidP="00BD7039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</w:p>
    <w:p w:rsidR="00BD7039" w:rsidRPr="00BA7805" w:rsidRDefault="00BD7039" w:rsidP="000F52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70D1" w:rsidRPr="00225A6F" w:rsidRDefault="004B70D1" w:rsidP="00C05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5A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1.Общие положения</w:t>
      </w:r>
    </w:p>
    <w:p w:rsidR="004B70D1" w:rsidRPr="00BA7805" w:rsidRDefault="004B70D1" w:rsidP="00BA78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621E" w:rsidRPr="0081621E" w:rsidRDefault="00A65EE3" w:rsidP="0081621E">
      <w:pPr>
        <w:pStyle w:val="a5"/>
        <w:numPr>
          <w:ilvl w:val="1"/>
          <w:numId w:val="2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162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Система городской навигации </w:t>
      </w:r>
      <w:r w:rsidR="008162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формируется в рамках </w:t>
      </w:r>
      <w:r w:rsidRPr="008162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федерального приоритетного проекта «Формирование комфортной городской среды» для обеспечения ориентирования населения </w:t>
      </w:r>
      <w:r w:rsidR="006E0B7A" w:rsidRPr="008162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и создания безбарьерной среды </w:t>
      </w:r>
      <w:r w:rsidRPr="008162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на территории </w:t>
      </w:r>
      <w:r w:rsidR="0081621E" w:rsidRPr="008162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Муезерского</w:t>
      </w:r>
      <w:r w:rsidRPr="008162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городского</w:t>
      </w:r>
      <w:r w:rsidR="0081621E" w:rsidRPr="008162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поселения</w:t>
      </w:r>
      <w:r w:rsidR="00225A6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225A6F" w:rsidRPr="003D277B">
        <w:rPr>
          <w:rFonts w:ascii="Times New Roman" w:eastAsia="Times New Roman" w:hAnsi="Times New Roman" w:cs="Times New Roman"/>
          <w:sz w:val="27"/>
          <w:szCs w:val="27"/>
        </w:rPr>
        <w:t>на основе единого стиля</w:t>
      </w:r>
      <w:r w:rsidR="00225A6F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DB5FFE" w:rsidRPr="0081621E" w:rsidRDefault="0081621E" w:rsidP="0081621E">
      <w:pPr>
        <w:pStyle w:val="a5"/>
        <w:numPr>
          <w:ilvl w:val="1"/>
          <w:numId w:val="2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D277B">
        <w:rPr>
          <w:rFonts w:ascii="Times New Roman" w:eastAsia="Times New Roman" w:hAnsi="Times New Roman" w:cs="Times New Roman"/>
          <w:sz w:val="27"/>
          <w:szCs w:val="27"/>
        </w:rPr>
        <w:t>Ф</w:t>
      </w:r>
      <w:r w:rsidRPr="003D277B">
        <w:rPr>
          <w:rFonts w:ascii="Times New Roman" w:eastAsia="Times New Roman" w:hAnsi="Times New Roman" w:cs="Times New Roman"/>
          <w:color w:val="222222"/>
          <w:sz w:val="27"/>
          <w:szCs w:val="27"/>
        </w:rPr>
        <w:t xml:space="preserve">ормируется </w:t>
      </w:r>
      <w:r>
        <w:rPr>
          <w:rFonts w:ascii="Times New Roman" w:eastAsia="Times New Roman" w:hAnsi="Times New Roman" w:cs="Times New Roman"/>
          <w:color w:val="222222"/>
          <w:sz w:val="27"/>
          <w:szCs w:val="27"/>
        </w:rPr>
        <w:t>городская</w:t>
      </w:r>
      <w:r w:rsidRPr="003D277B">
        <w:rPr>
          <w:rFonts w:ascii="Times New Roman" w:eastAsia="Times New Roman" w:hAnsi="Times New Roman" w:cs="Times New Roman"/>
          <w:color w:val="222222"/>
          <w:sz w:val="27"/>
          <w:szCs w:val="27"/>
        </w:rPr>
        <w:t xml:space="preserve"> сис</w:t>
      </w:r>
      <w:r>
        <w:rPr>
          <w:rFonts w:ascii="Times New Roman" w:eastAsia="Times New Roman" w:hAnsi="Times New Roman" w:cs="Times New Roman"/>
          <w:color w:val="222222"/>
          <w:sz w:val="27"/>
          <w:szCs w:val="27"/>
        </w:rPr>
        <w:t xml:space="preserve">тема навигации, для обеспечения </w:t>
      </w:r>
      <w:r w:rsidRPr="003D277B">
        <w:rPr>
          <w:rFonts w:ascii="Times New Roman" w:eastAsia="Times New Roman" w:hAnsi="Times New Roman" w:cs="Times New Roman"/>
          <w:color w:val="222222"/>
          <w:sz w:val="27"/>
          <w:szCs w:val="27"/>
        </w:rPr>
        <w:t xml:space="preserve">удобного ориентирования местных жителей и гостей </w:t>
      </w:r>
      <w:r w:rsidR="007B2C16">
        <w:rPr>
          <w:rFonts w:ascii="Times New Roman" w:eastAsia="Times New Roman" w:hAnsi="Times New Roman" w:cs="Times New Roman"/>
          <w:color w:val="222222"/>
          <w:sz w:val="27"/>
          <w:szCs w:val="27"/>
        </w:rPr>
        <w:t>Муезерского городского поселения</w:t>
      </w:r>
      <w:r w:rsidRPr="003D277B">
        <w:rPr>
          <w:rFonts w:ascii="Times New Roman" w:eastAsia="Times New Roman" w:hAnsi="Times New Roman" w:cs="Times New Roman"/>
          <w:color w:val="222222"/>
          <w:sz w:val="27"/>
          <w:szCs w:val="27"/>
        </w:rPr>
        <w:t xml:space="preserve"> (далее – </w:t>
      </w:r>
      <w:r w:rsidRPr="008640C1">
        <w:rPr>
          <w:rFonts w:ascii="Times New Roman" w:eastAsia="Times New Roman" w:hAnsi="Times New Roman" w:cs="Times New Roman"/>
          <w:color w:val="222222"/>
          <w:sz w:val="27"/>
          <w:szCs w:val="27"/>
        </w:rPr>
        <w:t>поселения</w:t>
      </w:r>
      <w:r w:rsidRPr="003D277B">
        <w:rPr>
          <w:rFonts w:ascii="Times New Roman" w:eastAsia="Times New Roman" w:hAnsi="Times New Roman" w:cs="Times New Roman"/>
          <w:color w:val="222222"/>
          <w:sz w:val="27"/>
          <w:szCs w:val="27"/>
        </w:rPr>
        <w:t>)</w:t>
      </w:r>
      <w:r w:rsidR="00A65EE3" w:rsidRPr="008162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  <w:r w:rsidR="00DB5FFE" w:rsidRPr="00DB5FFE">
        <w:t xml:space="preserve"> </w:t>
      </w:r>
    </w:p>
    <w:p w:rsidR="00300F0B" w:rsidRDefault="00CC7836" w:rsidP="00300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7B2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300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300F0B" w:rsidRPr="0075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истем</w:t>
      </w:r>
      <w:r w:rsidR="00300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00F0B" w:rsidRPr="00756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городской навигации</w:t>
      </w:r>
      <w:r w:rsidR="00300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включает в себя</w:t>
      </w:r>
      <w:r w:rsidR="00300F0B" w:rsidRPr="00BA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300F0B" w:rsidRPr="00BA7805">
        <w:rPr>
          <w:rFonts w:ascii="Times New Roman" w:eastAsia="Calibri" w:hAnsi="Times New Roman" w:cs="Times New Roman"/>
          <w:sz w:val="28"/>
          <w:szCs w:val="28"/>
        </w:rPr>
        <w:t>архитектурно-художественн</w:t>
      </w:r>
      <w:r w:rsidR="00300F0B">
        <w:rPr>
          <w:rFonts w:ascii="Times New Roman" w:eastAsia="Calibri" w:hAnsi="Times New Roman" w:cs="Times New Roman"/>
          <w:sz w:val="28"/>
          <w:szCs w:val="28"/>
        </w:rPr>
        <w:t>ую</w:t>
      </w:r>
      <w:r w:rsidR="00300F0B" w:rsidRPr="00BA7805">
        <w:rPr>
          <w:rFonts w:ascii="Times New Roman" w:eastAsia="Calibri" w:hAnsi="Times New Roman" w:cs="Times New Roman"/>
          <w:sz w:val="28"/>
          <w:szCs w:val="28"/>
        </w:rPr>
        <w:t xml:space="preserve"> концепци</w:t>
      </w:r>
      <w:r w:rsidR="00300F0B">
        <w:rPr>
          <w:rFonts w:ascii="Times New Roman" w:eastAsia="Calibri" w:hAnsi="Times New Roman" w:cs="Times New Roman"/>
          <w:sz w:val="28"/>
          <w:szCs w:val="28"/>
        </w:rPr>
        <w:t>ю</w:t>
      </w:r>
      <w:r w:rsidR="00300F0B" w:rsidRPr="00BA7805">
        <w:rPr>
          <w:rFonts w:ascii="Times New Roman" w:eastAsia="Calibri" w:hAnsi="Times New Roman" w:cs="Times New Roman"/>
          <w:sz w:val="28"/>
          <w:szCs w:val="28"/>
        </w:rPr>
        <w:t xml:space="preserve"> размещения и дизайна</w:t>
      </w:r>
      <w:r w:rsidR="00300F0B">
        <w:rPr>
          <w:rFonts w:ascii="Times New Roman" w:eastAsia="Calibri" w:hAnsi="Times New Roman" w:cs="Times New Roman"/>
          <w:sz w:val="28"/>
          <w:szCs w:val="28"/>
        </w:rPr>
        <w:t xml:space="preserve"> вывесок, рекламных устройств, </w:t>
      </w:r>
      <w:r w:rsidR="0070517E">
        <w:rPr>
          <w:rFonts w:ascii="Times New Roman" w:eastAsia="Calibri" w:hAnsi="Times New Roman" w:cs="Times New Roman"/>
          <w:sz w:val="28"/>
          <w:szCs w:val="28"/>
        </w:rPr>
        <w:t xml:space="preserve">информационных стендов, пешеходных и автомобильных знаков, </w:t>
      </w:r>
      <w:r w:rsidR="00300F0B" w:rsidRPr="00BA7805">
        <w:rPr>
          <w:rFonts w:ascii="Times New Roman" w:eastAsia="Calibri" w:hAnsi="Times New Roman" w:cs="Times New Roman"/>
          <w:sz w:val="28"/>
          <w:szCs w:val="28"/>
        </w:rPr>
        <w:t>указателей улиц и номеров домов и строений</w:t>
      </w:r>
      <w:r w:rsidR="00300F0B" w:rsidRPr="00BA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находящихся в собственности, владении, </w:t>
      </w:r>
      <w:r w:rsidR="00300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распоряжении </w:t>
      </w:r>
      <w:r w:rsidR="00300F0B" w:rsidRPr="00BA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юридически</w:t>
      </w:r>
      <w:r w:rsidR="00300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300F0B" w:rsidRPr="00BA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физически</w:t>
      </w:r>
      <w:r w:rsidR="00300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300F0B" w:rsidRPr="00BA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лиц, подлежащих закреплению и последующему содержанию в соответствии с </w:t>
      </w:r>
      <w:r w:rsidR="00300F0B" w:rsidRPr="00BA7805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Правилами благоустройства и содержания территории </w:t>
      </w:r>
      <w:r w:rsidR="0081621E">
        <w:rPr>
          <w:rFonts w:ascii="Times New Roman" w:eastAsia="Times New Roman" w:hAnsi="Times New Roman" w:cs="Times New Roman"/>
          <w:bCs/>
          <w:sz w:val="28"/>
          <w:szCs w:val="28"/>
        </w:rPr>
        <w:t>Муезерского</w:t>
      </w:r>
      <w:r w:rsidR="00300F0B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городского</w:t>
      </w:r>
      <w:r w:rsidR="007B2C16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поселения</w:t>
      </w:r>
      <w:r w:rsidR="00300F0B" w:rsidRPr="00BA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05A7A" w:rsidRDefault="00300F0B" w:rsidP="00300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</w:t>
      </w:r>
      <w:r w:rsidR="007B2C1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 </w:t>
      </w:r>
      <w:r w:rsidR="0038703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</w:t>
      </w:r>
      <w:r w:rsidR="004B70D1" w:rsidRPr="00BA78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недрение современной системы </w:t>
      </w:r>
      <w:r w:rsidR="004A018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городской</w:t>
      </w:r>
      <w:r w:rsidR="004B70D1" w:rsidRPr="00BA78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навигации </w:t>
      </w:r>
      <w:r w:rsidR="0038703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предусматривает проведение </w:t>
      </w:r>
      <w:r w:rsidR="00B612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органами местного самоуправления поселения </w:t>
      </w:r>
      <w:r w:rsidR="0038703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комплекса </w:t>
      </w:r>
      <w:r w:rsidR="005A11C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следующих </w:t>
      </w:r>
      <w:r w:rsidR="0038703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мероприятий</w:t>
      </w:r>
      <w:r w:rsidR="00D846AB" w:rsidRPr="00BA78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  <w:r w:rsidR="00C05A7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</w:r>
    </w:p>
    <w:p w:rsidR="0005424E" w:rsidRDefault="00594E46" w:rsidP="00577C7E">
      <w:pPr>
        <w:pStyle w:val="a5"/>
        <w:spacing w:after="0" w:line="240" w:lineRule="auto"/>
        <w:ind w:left="0" w:firstLine="708"/>
        <w:jc w:val="both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</w:t>
      </w:r>
      <w:r w:rsidR="00704B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</w:t>
      </w:r>
      <w:r w:rsidR="002D208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 </w:t>
      </w:r>
      <w:r w:rsidR="0005424E" w:rsidRPr="0005424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Проведение инвентаризации объектов инфраструктуры на наличие адресации.</w:t>
      </w:r>
    </w:p>
    <w:p w:rsidR="00D846AB" w:rsidRDefault="0005424E" w:rsidP="00577C7E">
      <w:pPr>
        <w:pStyle w:val="a5"/>
        <w:spacing w:after="0" w:line="240" w:lineRule="auto"/>
        <w:ind w:left="0" w:firstLine="708"/>
        <w:jc w:val="both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5424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2). </w:t>
      </w:r>
      <w:r w:rsidR="00D846AB" w:rsidRPr="00BA78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</w:t>
      </w:r>
      <w:r w:rsidR="004B70D1" w:rsidRPr="00BA78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риведение знаков адр</w:t>
      </w:r>
      <w:r w:rsidR="00D846AB" w:rsidRPr="00BA78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есации к </w:t>
      </w:r>
      <w:r w:rsidR="002C481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единому </w:t>
      </w:r>
      <w:r w:rsidR="00C90BC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стандарту оформления</w:t>
      </w:r>
      <w:r w:rsidR="002C481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594E46" w:rsidRPr="00BA7805" w:rsidRDefault="0005424E" w:rsidP="00577C7E">
      <w:pPr>
        <w:pStyle w:val="a5"/>
        <w:spacing w:after="0" w:line="240" w:lineRule="auto"/>
        <w:ind w:left="0" w:firstLine="708"/>
        <w:jc w:val="both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3). </w:t>
      </w:r>
      <w:r w:rsidR="00594E46" w:rsidRPr="00594E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Установка указателей к объектам</w:t>
      </w:r>
      <w:r w:rsidR="001E2A1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городск</w:t>
      </w:r>
      <w:r w:rsidR="006E2E2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ой инфраструктуры поселения</w:t>
      </w:r>
      <w:r w:rsidR="00594E46" w:rsidRPr="00594E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</w:t>
      </w:r>
    </w:p>
    <w:p w:rsidR="004B70D1" w:rsidRPr="00BA7805" w:rsidRDefault="0005424E" w:rsidP="007664CA">
      <w:pPr>
        <w:pStyle w:val="a5"/>
        <w:spacing w:after="0" w:line="240" w:lineRule="auto"/>
        <w:ind w:left="0" w:firstLine="708"/>
        <w:jc w:val="both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</w:t>
      </w:r>
      <w:r w:rsidR="00704B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</w:t>
      </w:r>
      <w:r w:rsidR="002D208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 </w:t>
      </w:r>
      <w:r w:rsidR="00210F7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</w:t>
      </w:r>
      <w:r w:rsidR="001E2A1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азмещение карт-схем</w:t>
      </w:r>
      <w:r w:rsidR="004B70D1" w:rsidRPr="00BA78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1E2A1C" w:rsidRPr="001E2A1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навигации поселения</w:t>
      </w:r>
      <w:r w:rsidR="001E2A1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 указанием </w:t>
      </w:r>
      <w:r w:rsidR="002263E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объектов </w:t>
      </w:r>
      <w:r w:rsidR="0022696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социально-культурной</w:t>
      </w:r>
      <w:r w:rsidR="00AF580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7664C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инфраструктуры.</w:t>
      </w:r>
    </w:p>
    <w:p w:rsidR="004B70D1" w:rsidRPr="00BA7805" w:rsidRDefault="002343E0" w:rsidP="00577C7E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Реализация мероприятий по созданию современной системы городской навигации </w:t>
      </w:r>
      <w:r w:rsidR="002D62E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направлен</w:t>
      </w:r>
      <w:r w:rsidR="00CA01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</w:t>
      </w:r>
      <w:r w:rsidR="002D62E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 ф</w:t>
      </w:r>
      <w:r w:rsidR="00A838B0" w:rsidRPr="00A838B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ормировани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</w:t>
      </w:r>
      <w:r w:rsidR="00A838B0" w:rsidRPr="00A838B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привлекательного образа террит</w:t>
      </w:r>
      <w:r w:rsidR="005D066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ории муниципального образования, обеспечения доступности социальных и культурно-досуговых мест городского поселения.</w:t>
      </w:r>
    </w:p>
    <w:p w:rsidR="007B2C16" w:rsidRPr="00225A6F" w:rsidRDefault="007B2C16" w:rsidP="00BD7039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color w:val="222222"/>
          <w:sz w:val="27"/>
          <w:szCs w:val="27"/>
        </w:rPr>
      </w:pPr>
      <w:bookmarkStart w:id="0" w:name="_GoBack"/>
      <w:bookmarkEnd w:id="0"/>
      <w:r w:rsidRPr="00225A6F">
        <w:rPr>
          <w:rFonts w:ascii="Times New Roman" w:eastAsia="Times New Roman" w:hAnsi="Times New Roman" w:cs="Times New Roman"/>
          <w:b/>
          <w:color w:val="222222"/>
          <w:sz w:val="27"/>
          <w:szCs w:val="27"/>
        </w:rPr>
        <w:lastRenderedPageBreak/>
        <w:t>2. Требования к размещению вывесок,</w:t>
      </w:r>
    </w:p>
    <w:p w:rsidR="007B2C16" w:rsidRPr="00225A6F" w:rsidRDefault="007B2C16" w:rsidP="00BD7039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color w:val="222222"/>
          <w:sz w:val="27"/>
          <w:szCs w:val="27"/>
        </w:rPr>
      </w:pPr>
      <w:r w:rsidRPr="00225A6F">
        <w:rPr>
          <w:rFonts w:ascii="Times New Roman" w:eastAsia="Times New Roman" w:hAnsi="Times New Roman" w:cs="Times New Roman"/>
          <w:b/>
          <w:color w:val="222222"/>
          <w:sz w:val="27"/>
          <w:szCs w:val="27"/>
        </w:rPr>
        <w:t xml:space="preserve"> указателей и рекламных приспособлений</w:t>
      </w:r>
    </w:p>
    <w:p w:rsidR="009875A1" w:rsidRPr="003D277B" w:rsidRDefault="009875A1" w:rsidP="009875A1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2.1 </w:t>
      </w:r>
      <w:r w:rsidRPr="003D277B">
        <w:rPr>
          <w:rFonts w:ascii="Times New Roman" w:eastAsia="Calibri" w:hAnsi="Times New Roman" w:cs="Times New Roman"/>
          <w:sz w:val="27"/>
          <w:szCs w:val="27"/>
        </w:rPr>
        <w:t>Средства размещения информации и рекламные конструкции на территории муниципального образования размещаются в соответствии с законодательством о рекламе.</w:t>
      </w:r>
    </w:p>
    <w:p w:rsidR="00043CE8" w:rsidRDefault="002D2080" w:rsidP="00043CE8">
      <w:pPr>
        <w:pStyle w:val="a8"/>
        <w:spacing w:before="0" w:beforeAutospacing="0" w:after="0" w:afterAutospacing="0"/>
        <w:ind w:firstLine="709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2.</w:t>
      </w:r>
      <w:r w:rsidR="009875A1">
        <w:rPr>
          <w:bCs/>
          <w:color w:val="000000"/>
          <w:sz w:val="28"/>
          <w:szCs w:val="28"/>
          <w:bdr w:val="none" w:sz="0" w:space="0" w:color="auto" w:frame="1"/>
        </w:rPr>
        <w:t>2</w:t>
      </w:r>
      <w:r>
        <w:rPr>
          <w:bCs/>
          <w:color w:val="000000"/>
          <w:sz w:val="28"/>
          <w:szCs w:val="28"/>
          <w:bdr w:val="none" w:sz="0" w:space="0" w:color="auto" w:frame="1"/>
        </w:rPr>
        <w:t>. </w:t>
      </w:r>
      <w:r w:rsidR="00894B36">
        <w:rPr>
          <w:bCs/>
          <w:color w:val="000000"/>
          <w:sz w:val="28"/>
          <w:szCs w:val="28"/>
          <w:bdr w:val="none" w:sz="0" w:space="0" w:color="auto" w:frame="1"/>
        </w:rPr>
        <w:t xml:space="preserve">Требования к установке номерных </w:t>
      </w:r>
      <w:r w:rsidR="00894B36" w:rsidRPr="00894B36">
        <w:rPr>
          <w:bCs/>
          <w:color w:val="000000"/>
          <w:sz w:val="28"/>
          <w:szCs w:val="28"/>
          <w:bdr w:val="none" w:sz="0" w:space="0" w:color="auto" w:frame="1"/>
        </w:rPr>
        <w:t>знаков и указателей, наименований улиц</w:t>
      </w:r>
      <w:r w:rsidR="00894B36">
        <w:rPr>
          <w:bCs/>
          <w:color w:val="000000"/>
          <w:sz w:val="28"/>
          <w:szCs w:val="28"/>
          <w:bdr w:val="none" w:sz="0" w:space="0" w:color="auto" w:frame="1"/>
        </w:rPr>
        <w:t xml:space="preserve">. </w:t>
      </w:r>
    </w:p>
    <w:p w:rsidR="00043CE8" w:rsidRDefault="00894B36" w:rsidP="00043CE8">
      <w:pPr>
        <w:pStyle w:val="a8"/>
        <w:spacing w:before="0" w:beforeAutospacing="0" w:after="0" w:afterAutospacing="0"/>
        <w:ind w:firstLine="709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Основные понятия.</w:t>
      </w:r>
    </w:p>
    <w:p w:rsidR="00387BEA" w:rsidRPr="00043CE8" w:rsidRDefault="00F66835" w:rsidP="00043CE8">
      <w:pPr>
        <w:pStyle w:val="a8"/>
        <w:spacing w:before="0" w:beforeAutospacing="0" w:after="0" w:afterAutospacing="0"/>
        <w:ind w:firstLine="709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1) </w:t>
      </w:r>
      <w:r w:rsidR="00387BEA" w:rsidRPr="00922D55">
        <w:rPr>
          <w:color w:val="000000"/>
          <w:sz w:val="28"/>
          <w:szCs w:val="28"/>
          <w:bdr w:val="none" w:sz="0" w:space="0" w:color="auto" w:frame="1"/>
        </w:rPr>
        <w:t>Номерной знак - унифицированный</w:t>
      </w:r>
      <w:r w:rsidR="00387BEA" w:rsidRPr="00BA7805">
        <w:rPr>
          <w:color w:val="000000"/>
          <w:sz w:val="28"/>
          <w:szCs w:val="28"/>
          <w:bdr w:val="none" w:sz="0" w:space="0" w:color="auto" w:frame="1"/>
        </w:rPr>
        <w:t xml:space="preserve"> элемент </w:t>
      </w:r>
      <w:r w:rsidR="004A0186">
        <w:rPr>
          <w:color w:val="000000"/>
          <w:sz w:val="28"/>
          <w:szCs w:val="28"/>
          <w:bdr w:val="none" w:sz="0" w:space="0" w:color="auto" w:frame="1"/>
        </w:rPr>
        <w:t>городской</w:t>
      </w:r>
      <w:r w:rsidR="00387BEA" w:rsidRPr="00BA7805">
        <w:rPr>
          <w:color w:val="000000"/>
          <w:sz w:val="28"/>
          <w:szCs w:val="28"/>
          <w:bdr w:val="none" w:sz="0" w:space="0" w:color="auto" w:frame="1"/>
        </w:rPr>
        <w:t xml:space="preserve"> ориентирующей информации номеров жилых домов, зданий, сооружений, строений, состоящий из последовательности арабских цифр с возможным добавлением букв (а, б, в, г и т. д.) и дробей.</w:t>
      </w:r>
    </w:p>
    <w:p w:rsidR="00387BEA" w:rsidRPr="00BA7805" w:rsidRDefault="00F66835" w:rsidP="00043CE8">
      <w:pPr>
        <w:pStyle w:val="a8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2) </w:t>
      </w:r>
      <w:r w:rsidR="00387BEA" w:rsidRPr="00BA7805">
        <w:rPr>
          <w:color w:val="000000"/>
          <w:sz w:val="28"/>
          <w:szCs w:val="28"/>
          <w:bdr w:val="none" w:sz="0" w:space="0" w:color="auto" w:frame="1"/>
        </w:rPr>
        <w:t xml:space="preserve">Указатель улиц - унифицированный элемент </w:t>
      </w:r>
      <w:r w:rsidR="004A0186">
        <w:rPr>
          <w:color w:val="000000"/>
          <w:sz w:val="28"/>
          <w:szCs w:val="28"/>
          <w:bdr w:val="none" w:sz="0" w:space="0" w:color="auto" w:frame="1"/>
        </w:rPr>
        <w:t>городской</w:t>
      </w:r>
      <w:r w:rsidR="00387BEA" w:rsidRPr="00BA7805">
        <w:rPr>
          <w:color w:val="000000"/>
          <w:sz w:val="28"/>
          <w:szCs w:val="28"/>
          <w:bdr w:val="none" w:sz="0" w:space="0" w:color="auto" w:frame="1"/>
        </w:rPr>
        <w:t xml:space="preserve"> ориентирующей информации наименований улиц, переулков, аллей и т. д., располагающийся на фасадах зданий, сооружений, строений.</w:t>
      </w:r>
    </w:p>
    <w:p w:rsidR="00F85A3E" w:rsidRPr="00BA7805" w:rsidRDefault="00E23C84" w:rsidP="00577C7E">
      <w:pPr>
        <w:pStyle w:val="a8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2.</w:t>
      </w:r>
      <w:r w:rsidR="009875A1">
        <w:rPr>
          <w:color w:val="000000"/>
          <w:sz w:val="28"/>
          <w:szCs w:val="28"/>
          <w:bdr w:val="none" w:sz="0" w:space="0" w:color="auto" w:frame="1"/>
        </w:rPr>
        <w:t>3</w:t>
      </w:r>
      <w:r>
        <w:rPr>
          <w:color w:val="000000"/>
          <w:sz w:val="28"/>
          <w:szCs w:val="28"/>
          <w:bdr w:val="none" w:sz="0" w:space="0" w:color="auto" w:frame="1"/>
        </w:rPr>
        <w:t>. 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>Указатели с наименованием улиц и номерами домов должны быть изготовлены из материалов с высокими декоративными и эксплуатационными качествами, устойчивых к воздействию климатических условий, имеющих гарантированную антикоррозийную стойкость, морозоустойчивость, длительную светостойкость (для знаков и надписей), малый вес.</w:t>
      </w:r>
    </w:p>
    <w:p w:rsidR="00F85A3E" w:rsidRPr="00BA7805" w:rsidRDefault="00387BEA" w:rsidP="00577C7E">
      <w:pPr>
        <w:pStyle w:val="a8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BA7805">
        <w:rPr>
          <w:color w:val="000000"/>
          <w:sz w:val="28"/>
          <w:szCs w:val="28"/>
          <w:bdr w:val="none" w:sz="0" w:space="0" w:color="auto" w:frame="1"/>
        </w:rPr>
        <w:t>2.</w:t>
      </w:r>
      <w:r w:rsidR="009875A1">
        <w:rPr>
          <w:color w:val="000000"/>
          <w:sz w:val="28"/>
          <w:szCs w:val="28"/>
          <w:bdr w:val="none" w:sz="0" w:space="0" w:color="auto" w:frame="1"/>
        </w:rPr>
        <w:t>4</w:t>
      </w:r>
      <w:r w:rsidR="00E23C84">
        <w:rPr>
          <w:color w:val="000000"/>
          <w:sz w:val="28"/>
          <w:szCs w:val="28"/>
          <w:bdr w:val="none" w:sz="0" w:space="0" w:color="auto" w:frame="1"/>
        </w:rPr>
        <w:t>. 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>Конструктивное решение указателей с наименованием улиц и номерами домов должно обеспечивать прочность, удобство крепежа, минимальный контакт с архитектурными поверхностями, удобство обслуживания (очистки, ремонта, замены деталей и осветительных приборов), безопасность эксплуатации.</w:t>
      </w:r>
    </w:p>
    <w:p w:rsidR="00F85A3E" w:rsidRPr="00BA7805" w:rsidRDefault="00922D55" w:rsidP="00577C7E">
      <w:pPr>
        <w:pStyle w:val="a8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2.</w:t>
      </w:r>
      <w:r w:rsidR="009875A1">
        <w:rPr>
          <w:color w:val="000000"/>
          <w:sz w:val="28"/>
          <w:szCs w:val="28"/>
          <w:bdr w:val="none" w:sz="0" w:space="0" w:color="auto" w:frame="1"/>
        </w:rPr>
        <w:t>5</w:t>
      </w:r>
      <w:r w:rsidR="00E23C84">
        <w:rPr>
          <w:color w:val="000000"/>
          <w:sz w:val="28"/>
          <w:szCs w:val="28"/>
          <w:bdr w:val="none" w:sz="0" w:space="0" w:color="auto" w:frame="1"/>
        </w:rPr>
        <w:t>. 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 xml:space="preserve">Указатели с наименованием улиц и номерные знаки в виде несветовых плоских панелей устанавливаются на улицах </w:t>
      </w:r>
      <w:r w:rsidR="004A0186">
        <w:rPr>
          <w:color w:val="000000"/>
          <w:sz w:val="28"/>
          <w:szCs w:val="28"/>
          <w:bdr w:val="none" w:sz="0" w:space="0" w:color="auto" w:frame="1"/>
        </w:rPr>
        <w:t>городского</w:t>
      </w:r>
      <w:r w:rsidR="00CA6740">
        <w:rPr>
          <w:color w:val="000000"/>
          <w:sz w:val="28"/>
          <w:szCs w:val="28"/>
          <w:bdr w:val="none" w:sz="0" w:space="0" w:color="auto" w:frame="1"/>
        </w:rPr>
        <w:t xml:space="preserve"> посел</w:t>
      </w:r>
      <w:r>
        <w:rPr>
          <w:color w:val="000000"/>
          <w:sz w:val="28"/>
          <w:szCs w:val="28"/>
          <w:bdr w:val="none" w:sz="0" w:space="0" w:color="auto" w:frame="1"/>
        </w:rPr>
        <w:t>ения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>.</w:t>
      </w:r>
    </w:p>
    <w:p w:rsidR="00F85A3E" w:rsidRPr="00BA7805" w:rsidRDefault="00577C7E" w:rsidP="00577C7E">
      <w:pPr>
        <w:pStyle w:val="a8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2</w:t>
      </w:r>
      <w:r w:rsidR="009875A1">
        <w:rPr>
          <w:color w:val="000000"/>
          <w:sz w:val="28"/>
          <w:szCs w:val="28"/>
          <w:bdr w:val="none" w:sz="0" w:space="0" w:color="auto" w:frame="1"/>
        </w:rPr>
        <w:t>.6</w:t>
      </w:r>
      <w:r>
        <w:rPr>
          <w:color w:val="000000"/>
          <w:sz w:val="28"/>
          <w:szCs w:val="28"/>
          <w:bdr w:val="none" w:sz="0" w:space="0" w:color="auto" w:frame="1"/>
        </w:rPr>
        <w:t>.</w:t>
      </w:r>
      <w:r w:rsidR="00E23C84">
        <w:rPr>
          <w:color w:val="000000"/>
          <w:sz w:val="28"/>
          <w:szCs w:val="28"/>
          <w:bdr w:val="none" w:sz="0" w:space="0" w:color="auto" w:frame="1"/>
        </w:rPr>
        <w:t> 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>Размещение на фасаде номерных знаков и указателей с наименованием улиц в плоском несветовом вариантах выполняется с левой стороны стены здания, строения, сооружения в 30 см от угла, выс</w:t>
      </w:r>
      <w:r>
        <w:rPr>
          <w:color w:val="000000"/>
          <w:sz w:val="28"/>
          <w:szCs w:val="28"/>
          <w:bdr w:val="none" w:sz="0" w:space="0" w:color="auto" w:frame="1"/>
        </w:rPr>
        <w:t>ота размещения составляет 2,5 м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>.</w:t>
      </w:r>
    </w:p>
    <w:p w:rsidR="00F85A3E" w:rsidRPr="00BA7805" w:rsidRDefault="00577C7E" w:rsidP="00577C7E">
      <w:pPr>
        <w:pStyle w:val="a8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2.</w:t>
      </w:r>
      <w:r w:rsidR="009875A1">
        <w:rPr>
          <w:color w:val="000000"/>
          <w:sz w:val="28"/>
          <w:szCs w:val="28"/>
          <w:bdr w:val="none" w:sz="0" w:space="0" w:color="auto" w:frame="1"/>
        </w:rPr>
        <w:t>7</w:t>
      </w:r>
      <w:r w:rsidR="00E23C84">
        <w:rPr>
          <w:color w:val="000000"/>
          <w:sz w:val="28"/>
          <w:szCs w:val="28"/>
          <w:bdr w:val="none" w:sz="0" w:space="0" w:color="auto" w:frame="1"/>
        </w:rPr>
        <w:t>. 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 xml:space="preserve">В случае невозможности размещения номерных знаков и указателей с наименованиями улиц согласно настоящему Порядку место их размещения на фасаде должно быть согласовано с </w:t>
      </w:r>
      <w:r>
        <w:rPr>
          <w:color w:val="000000"/>
          <w:sz w:val="28"/>
          <w:szCs w:val="28"/>
          <w:bdr w:val="none" w:sz="0" w:space="0" w:color="auto" w:frame="1"/>
        </w:rPr>
        <w:t xml:space="preserve">администрацией </w:t>
      </w:r>
      <w:r w:rsidR="004A0186">
        <w:rPr>
          <w:color w:val="000000"/>
          <w:sz w:val="28"/>
          <w:szCs w:val="28"/>
          <w:bdr w:val="none" w:sz="0" w:space="0" w:color="auto" w:frame="1"/>
        </w:rPr>
        <w:t>городского</w:t>
      </w:r>
      <w:r>
        <w:rPr>
          <w:color w:val="000000"/>
          <w:sz w:val="28"/>
          <w:szCs w:val="28"/>
          <w:bdr w:val="none" w:sz="0" w:space="0" w:color="auto" w:frame="1"/>
        </w:rPr>
        <w:t xml:space="preserve"> поселения.</w:t>
      </w:r>
    </w:p>
    <w:p w:rsidR="00F85A3E" w:rsidRPr="00BA7805" w:rsidRDefault="00577C7E" w:rsidP="00577C7E">
      <w:pPr>
        <w:pStyle w:val="a8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2.</w:t>
      </w:r>
      <w:r w:rsidR="009875A1">
        <w:rPr>
          <w:color w:val="000000"/>
          <w:sz w:val="28"/>
          <w:szCs w:val="28"/>
          <w:bdr w:val="none" w:sz="0" w:space="0" w:color="auto" w:frame="1"/>
        </w:rPr>
        <w:t>8</w:t>
      </w:r>
      <w:r w:rsidR="00E23C84">
        <w:rPr>
          <w:color w:val="000000"/>
          <w:sz w:val="28"/>
          <w:szCs w:val="28"/>
          <w:bdr w:val="none" w:sz="0" w:space="0" w:color="auto" w:frame="1"/>
        </w:rPr>
        <w:t>. 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>Размещение номерных знаков и указателей с наименованиями улиц на участках фасада, плохо просматривающихся со стороны транспортного и пешеходного движения, вблизи выступающих элементов фасада или на заглубленных участках фасада, на элементах декора, карнизах, воротах не допускается.</w:t>
      </w:r>
    </w:p>
    <w:p w:rsidR="00F85A3E" w:rsidRDefault="009875A1" w:rsidP="00577C7E">
      <w:pPr>
        <w:pStyle w:val="a8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2.9</w:t>
      </w:r>
      <w:r w:rsidR="00E23C84">
        <w:rPr>
          <w:color w:val="000000"/>
          <w:sz w:val="28"/>
          <w:szCs w:val="28"/>
          <w:bdr w:val="none" w:sz="0" w:space="0" w:color="auto" w:frame="1"/>
        </w:rPr>
        <w:t>. 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 xml:space="preserve">Установка указателей с наименованием улиц и номерных знаков осуществляется </w:t>
      </w:r>
      <w:r w:rsidR="008F131E">
        <w:rPr>
          <w:color w:val="000000"/>
          <w:sz w:val="28"/>
          <w:szCs w:val="28"/>
          <w:bdr w:val="none" w:sz="0" w:space="0" w:color="auto" w:frame="1"/>
        </w:rPr>
        <w:t>собственниками (арендаторами, управляющими компаниями)</w:t>
      </w:r>
      <w:r w:rsidR="00577C7E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>зданий</w:t>
      </w:r>
      <w:r w:rsidR="008F131E">
        <w:rPr>
          <w:color w:val="000000"/>
          <w:sz w:val="28"/>
          <w:szCs w:val="28"/>
          <w:bdr w:val="none" w:sz="0" w:space="0" w:color="auto" w:frame="1"/>
        </w:rPr>
        <w:t xml:space="preserve"> и сооружений</w:t>
      </w:r>
      <w:r w:rsidR="00D03056">
        <w:rPr>
          <w:color w:val="000000"/>
          <w:sz w:val="28"/>
          <w:szCs w:val="28"/>
          <w:bdr w:val="none" w:sz="0" w:space="0" w:color="auto" w:frame="1"/>
        </w:rPr>
        <w:t>,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D03056">
        <w:rPr>
          <w:color w:val="000000"/>
          <w:sz w:val="28"/>
          <w:szCs w:val="28"/>
          <w:bdr w:val="none" w:sz="0" w:space="0" w:color="auto" w:frame="1"/>
        </w:rPr>
        <w:t xml:space="preserve">которые несут ответственность за сохранность указанных 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>указател</w:t>
      </w:r>
      <w:r w:rsidR="00D03056">
        <w:rPr>
          <w:color w:val="000000"/>
          <w:sz w:val="28"/>
          <w:szCs w:val="28"/>
          <w:bdr w:val="none" w:sz="0" w:space="0" w:color="auto" w:frame="1"/>
        </w:rPr>
        <w:t>ей.</w:t>
      </w:r>
    </w:p>
    <w:p w:rsidR="00F85A3E" w:rsidRPr="00BA7805" w:rsidRDefault="00577C7E" w:rsidP="00577C7E">
      <w:pPr>
        <w:pStyle w:val="a8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lastRenderedPageBreak/>
        <w:t>2.</w:t>
      </w:r>
      <w:r w:rsidR="009875A1">
        <w:rPr>
          <w:color w:val="000000"/>
          <w:sz w:val="28"/>
          <w:szCs w:val="28"/>
          <w:bdr w:val="none" w:sz="0" w:space="0" w:color="auto" w:frame="1"/>
        </w:rPr>
        <w:t>10</w:t>
      </w:r>
      <w:r>
        <w:rPr>
          <w:color w:val="000000"/>
          <w:sz w:val="28"/>
          <w:szCs w:val="28"/>
          <w:bdr w:val="none" w:sz="0" w:space="0" w:color="auto" w:frame="1"/>
        </w:rPr>
        <w:t>.</w:t>
      </w:r>
      <w:r w:rsidR="00E23C84">
        <w:rPr>
          <w:color w:val="000000"/>
          <w:sz w:val="28"/>
          <w:szCs w:val="28"/>
          <w:bdr w:val="none" w:sz="0" w:space="0" w:color="auto" w:frame="1"/>
        </w:rPr>
        <w:t> 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>Размещение указателей единого образца с наименованием улиц, номеров домов на фасадах зданий и сооружений осуществляется по мере необходимости:</w:t>
      </w:r>
    </w:p>
    <w:p w:rsidR="00F85A3E" w:rsidRPr="00BA7805" w:rsidRDefault="00F85A3E" w:rsidP="00A2011F">
      <w:pPr>
        <w:pStyle w:val="a8"/>
        <w:spacing w:before="0" w:beforeAutospacing="0" w:after="0" w:afterAutospacing="0"/>
        <w:ind w:left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BA7805">
        <w:rPr>
          <w:color w:val="000000"/>
          <w:sz w:val="28"/>
          <w:szCs w:val="28"/>
          <w:bdr w:val="none" w:sz="0" w:space="0" w:color="auto" w:frame="1"/>
        </w:rPr>
        <w:t>- при новом строительстве;</w:t>
      </w:r>
    </w:p>
    <w:p w:rsidR="00F85A3E" w:rsidRPr="00BA7805" w:rsidRDefault="00F85A3E" w:rsidP="00A2011F">
      <w:pPr>
        <w:pStyle w:val="a8"/>
        <w:spacing w:before="0" w:beforeAutospacing="0" w:after="0" w:afterAutospacing="0"/>
        <w:ind w:left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BA7805">
        <w:rPr>
          <w:color w:val="000000"/>
          <w:sz w:val="28"/>
          <w:szCs w:val="28"/>
          <w:bdr w:val="none" w:sz="0" w:space="0" w:color="auto" w:frame="1"/>
        </w:rPr>
        <w:t>- при реконструкции,</w:t>
      </w:r>
      <w:r w:rsidR="00577C7E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577C7E">
        <w:rPr>
          <w:color w:val="000000"/>
          <w:sz w:val="28"/>
          <w:szCs w:val="28"/>
          <w:bdr w:val="none" w:sz="0" w:space="0" w:color="auto" w:frame="1"/>
        </w:rPr>
        <w:t>капитальном ремонте</w:t>
      </w:r>
      <w:r w:rsidRPr="00BA7805">
        <w:rPr>
          <w:color w:val="000000"/>
          <w:sz w:val="28"/>
          <w:szCs w:val="28"/>
          <w:bdr w:val="none" w:sz="0" w:space="0" w:color="auto" w:frame="1"/>
        </w:rPr>
        <w:t>;</w:t>
      </w:r>
    </w:p>
    <w:p w:rsidR="00F85A3E" w:rsidRPr="00BA7805" w:rsidRDefault="00F85A3E" w:rsidP="00A2011F">
      <w:pPr>
        <w:pStyle w:val="a8"/>
        <w:spacing w:before="0" w:beforeAutospacing="0" w:after="0" w:afterAutospacing="0"/>
        <w:ind w:left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BA7805">
        <w:rPr>
          <w:color w:val="000000"/>
          <w:sz w:val="28"/>
          <w:szCs w:val="28"/>
          <w:bdr w:val="none" w:sz="0" w:space="0" w:color="auto" w:frame="1"/>
        </w:rPr>
        <w:t>- при утрате указателей;</w:t>
      </w:r>
    </w:p>
    <w:p w:rsidR="00F85A3E" w:rsidRPr="00BA7805" w:rsidRDefault="00F85A3E" w:rsidP="00A2011F">
      <w:pPr>
        <w:pStyle w:val="a8"/>
        <w:spacing w:before="0" w:beforeAutospacing="0" w:after="0" w:afterAutospacing="0"/>
        <w:ind w:left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BA7805">
        <w:rPr>
          <w:color w:val="000000"/>
          <w:sz w:val="28"/>
          <w:szCs w:val="28"/>
          <w:bdr w:val="none" w:sz="0" w:space="0" w:color="auto" w:frame="1"/>
        </w:rPr>
        <w:t>- при замене ветхих существующих указателей.</w:t>
      </w:r>
    </w:p>
    <w:p w:rsidR="00F85A3E" w:rsidRPr="00BA7805" w:rsidRDefault="00577C7E" w:rsidP="00577C7E">
      <w:pPr>
        <w:pStyle w:val="a8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2.1</w:t>
      </w:r>
      <w:r w:rsidR="009875A1">
        <w:rPr>
          <w:color w:val="000000"/>
          <w:sz w:val="28"/>
          <w:szCs w:val="28"/>
          <w:bdr w:val="none" w:sz="0" w:space="0" w:color="auto" w:frame="1"/>
        </w:rPr>
        <w:t>1</w:t>
      </w:r>
      <w:r w:rsidR="00E23C84">
        <w:rPr>
          <w:color w:val="000000"/>
          <w:sz w:val="28"/>
          <w:szCs w:val="28"/>
          <w:bdr w:val="none" w:sz="0" w:space="0" w:color="auto" w:frame="1"/>
        </w:rPr>
        <w:t>. 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 xml:space="preserve">Основными требованиями к эксплуатации знаков </w:t>
      </w:r>
      <w:r w:rsidR="00650B23">
        <w:rPr>
          <w:color w:val="000000"/>
          <w:sz w:val="28"/>
          <w:szCs w:val="28"/>
          <w:bdr w:val="none" w:sz="0" w:space="0" w:color="auto" w:frame="1"/>
        </w:rPr>
        <w:t xml:space="preserve">                     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>адресации являются:</w:t>
      </w:r>
    </w:p>
    <w:p w:rsidR="00F85A3E" w:rsidRPr="00BA7805" w:rsidRDefault="00E23C84" w:rsidP="00577C7E">
      <w:pPr>
        <w:pStyle w:val="a8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- 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>контроль за наличием и техническим состоянием знаков;</w:t>
      </w:r>
    </w:p>
    <w:p w:rsidR="00F85A3E" w:rsidRPr="00BA7805" w:rsidRDefault="00E23C84" w:rsidP="00577C7E">
      <w:pPr>
        <w:pStyle w:val="a8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- 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>своевременная замена знаков (в случае изменения топонимики);</w:t>
      </w:r>
    </w:p>
    <w:p w:rsidR="00F85A3E" w:rsidRPr="00BA7805" w:rsidRDefault="00E23C84" w:rsidP="00577C7E">
      <w:pPr>
        <w:pStyle w:val="a8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- 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>установка и замена осветительных приборов;</w:t>
      </w:r>
    </w:p>
    <w:p w:rsidR="00F85A3E" w:rsidRPr="00BA7805" w:rsidRDefault="00E23C84" w:rsidP="00577C7E">
      <w:pPr>
        <w:pStyle w:val="a8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- 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>поддержание внешнего вида, периодическая очистка знаков;</w:t>
      </w:r>
    </w:p>
    <w:p w:rsidR="00F85A3E" w:rsidRPr="00BA7805" w:rsidRDefault="00E23C84" w:rsidP="00577C7E">
      <w:pPr>
        <w:pStyle w:val="a8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- 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>снятие, сохранение знаков в период проведения</w:t>
      </w:r>
      <w:r w:rsidR="00577C7E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85A3E" w:rsidRPr="00577C7E">
        <w:rPr>
          <w:color w:val="000000"/>
          <w:sz w:val="28"/>
          <w:szCs w:val="28"/>
          <w:bdr w:val="none" w:sz="0" w:space="0" w:color="auto" w:frame="1"/>
        </w:rPr>
        <w:t>ремонтных работ</w:t>
      </w:r>
      <w:r w:rsidR="00577C7E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>на фасадах зданий и сооружений;</w:t>
      </w:r>
    </w:p>
    <w:p w:rsidR="00F85A3E" w:rsidRDefault="00451B3D" w:rsidP="00577C7E">
      <w:pPr>
        <w:pStyle w:val="a8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- </w:t>
      </w:r>
      <w:r w:rsidR="00F85A3E" w:rsidRPr="00BA7805">
        <w:rPr>
          <w:color w:val="000000"/>
          <w:sz w:val="28"/>
          <w:szCs w:val="28"/>
          <w:bdr w:val="none" w:sz="0" w:space="0" w:color="auto" w:frame="1"/>
        </w:rPr>
        <w:t>регулирование условий видимости знаков (высоты зеленых насаждений).</w:t>
      </w:r>
    </w:p>
    <w:p w:rsidR="00577C7E" w:rsidRDefault="00577C7E" w:rsidP="00577C7E">
      <w:pPr>
        <w:pStyle w:val="a8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77C7E" w:rsidRDefault="00577C7E" w:rsidP="00577C7E">
      <w:pPr>
        <w:pStyle w:val="a8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77C7E" w:rsidRDefault="00577C7E" w:rsidP="00577C7E">
      <w:pPr>
        <w:pStyle w:val="a8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A77DDC" w:rsidRDefault="00A77DDC" w:rsidP="00577C7E">
      <w:pPr>
        <w:pStyle w:val="a8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77C7E" w:rsidRDefault="00A77DDC" w:rsidP="00A77DDC">
      <w:pPr>
        <w:pStyle w:val="a8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__________________</w:t>
      </w:r>
    </w:p>
    <w:p w:rsidR="00577C7E" w:rsidRDefault="00577C7E" w:rsidP="00577C7E">
      <w:pPr>
        <w:pStyle w:val="a8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6E5A95" w:rsidRDefault="006E5A95" w:rsidP="000F5298">
      <w:pPr>
        <w:pStyle w:val="a8"/>
        <w:spacing w:before="0" w:beforeAutospacing="0" w:after="0" w:afterAutospacing="0" w:line="240" w:lineRule="exact"/>
        <w:ind w:left="5103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6E5A95" w:rsidRDefault="006E5A95" w:rsidP="000F5298">
      <w:pPr>
        <w:pStyle w:val="a8"/>
        <w:spacing w:before="0" w:beforeAutospacing="0" w:after="0" w:afterAutospacing="0" w:line="240" w:lineRule="exact"/>
        <w:ind w:left="5103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6E5A95" w:rsidRDefault="006E5A95" w:rsidP="000F5298">
      <w:pPr>
        <w:pStyle w:val="a8"/>
        <w:spacing w:before="0" w:beforeAutospacing="0" w:after="0" w:afterAutospacing="0" w:line="240" w:lineRule="exact"/>
        <w:ind w:left="5103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265E01" w:rsidRDefault="00265E01" w:rsidP="000F5298">
      <w:pPr>
        <w:pStyle w:val="a8"/>
        <w:spacing w:before="0" w:beforeAutospacing="0" w:after="0" w:afterAutospacing="0" w:line="240" w:lineRule="exact"/>
        <w:ind w:left="5103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A75C62" w:rsidRDefault="00A75C62" w:rsidP="000F5298">
      <w:pPr>
        <w:pStyle w:val="a8"/>
        <w:spacing w:before="0" w:beforeAutospacing="0" w:after="0" w:afterAutospacing="0" w:line="240" w:lineRule="exact"/>
        <w:ind w:left="5103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br w:type="page"/>
      </w:r>
    </w:p>
    <w:p w:rsidR="00577C7E" w:rsidRPr="008658AA" w:rsidRDefault="00073275" w:rsidP="000F5298">
      <w:pPr>
        <w:pStyle w:val="a8"/>
        <w:spacing w:before="0" w:beforeAutospacing="0" w:after="0" w:afterAutospacing="0" w:line="240" w:lineRule="exact"/>
        <w:ind w:left="5103"/>
        <w:textAlignment w:val="baseline"/>
        <w:rPr>
          <w:color w:val="000000"/>
          <w:bdr w:val="none" w:sz="0" w:space="0" w:color="auto" w:frame="1"/>
        </w:rPr>
      </w:pPr>
      <w:r w:rsidRPr="008658AA">
        <w:rPr>
          <w:color w:val="000000"/>
          <w:bdr w:val="none" w:sz="0" w:space="0" w:color="auto" w:frame="1"/>
        </w:rPr>
        <w:lastRenderedPageBreak/>
        <w:t>Приложение</w:t>
      </w:r>
    </w:p>
    <w:p w:rsidR="00577C7E" w:rsidRPr="008658AA" w:rsidRDefault="00577C7E" w:rsidP="000F5298">
      <w:pPr>
        <w:pStyle w:val="a8"/>
        <w:spacing w:before="0" w:beforeAutospacing="0" w:after="0" w:afterAutospacing="0" w:line="240" w:lineRule="exact"/>
        <w:ind w:left="5103"/>
        <w:textAlignment w:val="baseline"/>
        <w:rPr>
          <w:color w:val="000000"/>
          <w:bdr w:val="none" w:sz="0" w:space="0" w:color="auto" w:frame="1"/>
        </w:rPr>
      </w:pPr>
    </w:p>
    <w:p w:rsidR="00073275" w:rsidRPr="008658AA" w:rsidRDefault="00073275" w:rsidP="000F5298">
      <w:pPr>
        <w:shd w:val="clear" w:color="auto" w:fill="FFFFFF"/>
        <w:spacing w:after="0" w:line="240" w:lineRule="exact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658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 порядку внедрения современной системы </w:t>
      </w:r>
      <w:r w:rsidR="004A0186" w:rsidRPr="008658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городской</w:t>
      </w:r>
      <w:r w:rsidRPr="008658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навигации </w:t>
      </w:r>
      <w:r w:rsidR="008658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Pr="008658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875A1" w:rsidRPr="008658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Муезерско</w:t>
      </w:r>
      <w:r w:rsidR="008658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</w:t>
      </w:r>
      <w:r w:rsidR="004A0186" w:rsidRPr="008658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городском</w:t>
      </w:r>
      <w:r w:rsidRPr="008658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поселении </w:t>
      </w:r>
    </w:p>
    <w:p w:rsidR="00073275" w:rsidRDefault="00073275" w:rsidP="00073275">
      <w:pPr>
        <w:shd w:val="clear" w:color="auto" w:fill="FFFFFF"/>
        <w:spacing w:after="0" w:line="240" w:lineRule="exact"/>
        <w:ind w:left="510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3275" w:rsidRPr="00073275" w:rsidRDefault="00073275" w:rsidP="00073275">
      <w:pPr>
        <w:shd w:val="clear" w:color="auto" w:fill="FFFFFF"/>
        <w:spacing w:after="0" w:line="240" w:lineRule="exact"/>
        <w:ind w:left="510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3275" w:rsidRPr="00073275" w:rsidRDefault="00073275" w:rsidP="00073275">
      <w:pPr>
        <w:pStyle w:val="a8"/>
        <w:spacing w:before="0" w:beforeAutospacing="0" w:after="0" w:afterAutospacing="0" w:line="240" w:lineRule="exact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77C7E" w:rsidRDefault="00073275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Внешний вид адресного указателя</w:t>
      </w:r>
    </w:p>
    <w:p w:rsidR="00BD7039" w:rsidRDefault="00BD7039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BD7039" w:rsidRDefault="00BD7039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605879" w:rsidRDefault="00605879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05879">
        <w:rPr>
          <w:noProof/>
          <w:color w:val="000000"/>
          <w:sz w:val="28"/>
          <w:szCs w:val="28"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-460375</wp:posOffset>
            </wp:positionH>
            <wp:positionV relativeFrom="paragraph">
              <wp:posOffset>163830</wp:posOffset>
            </wp:positionV>
            <wp:extent cx="4415155" cy="2217420"/>
            <wp:effectExtent l="0" t="0" r="4445" b="0"/>
            <wp:wrapSquare wrapText="bothSides"/>
            <wp:docPr id="3" name="Рисунок 3" descr="C:\Users\USER\Downloads\IMG_20190417_131213111111111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IMG_20190417_13121311111111111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48" b="19689"/>
                    <a:stretch/>
                  </pic:blipFill>
                  <pic:spPr bwMode="auto">
                    <a:xfrm>
                      <a:off x="0" y="0"/>
                      <a:ext cx="4415155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5879" w:rsidRDefault="00605879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605879" w:rsidRDefault="00605879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605879" w:rsidRDefault="00605879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605879" w:rsidRDefault="00605879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605879" w:rsidRDefault="00605879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605879" w:rsidRDefault="00605879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8658AA" w:rsidRDefault="008658AA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8658AA" w:rsidRDefault="008658AA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8658AA" w:rsidRDefault="008658AA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8658AA" w:rsidRDefault="008658AA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8658AA" w:rsidRDefault="008658AA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8658AA" w:rsidRDefault="008658AA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8658AA" w:rsidRDefault="008658AA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8658AA" w:rsidRDefault="008658AA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8658AA" w:rsidRDefault="008658AA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8658AA" w:rsidRDefault="008658AA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8658AA" w:rsidRDefault="008658AA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8658AA" w:rsidRDefault="008658AA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605879" w:rsidRDefault="008658AA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05879">
        <w:rPr>
          <w:noProof/>
          <w:color w:val="000000"/>
          <w:sz w:val="28"/>
          <w:szCs w:val="28"/>
          <w:bdr w:val="none" w:sz="0" w:space="0" w:color="auto" w:frame="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-384175</wp:posOffset>
            </wp:positionH>
            <wp:positionV relativeFrom="paragraph">
              <wp:posOffset>104140</wp:posOffset>
            </wp:positionV>
            <wp:extent cx="4335780" cy="2253615"/>
            <wp:effectExtent l="0" t="0" r="7620" b="0"/>
            <wp:wrapSquare wrapText="bothSides"/>
            <wp:docPr id="4" name="Рисунок 4" descr="C:\Users\USER\Downloads\Двор Гагарина24а ПОСЛЕ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Двор Гагарина24а ПОСЛЕ (4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028" b="5614"/>
                    <a:stretch/>
                  </pic:blipFill>
                  <pic:spPr bwMode="auto">
                    <a:xfrm>
                      <a:off x="0" y="0"/>
                      <a:ext cx="4335780" cy="225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5879" w:rsidRDefault="00605879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605879" w:rsidRDefault="00605879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8658AA" w:rsidRDefault="008658AA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noProof/>
          <w:color w:val="000000"/>
          <w:sz w:val="28"/>
          <w:szCs w:val="28"/>
          <w:bdr w:val="none" w:sz="0" w:space="0" w:color="auto" w:frame="1"/>
        </w:rPr>
      </w:pPr>
    </w:p>
    <w:p w:rsidR="00605879" w:rsidRDefault="00605879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605879" w:rsidRDefault="00605879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605879" w:rsidRDefault="00605879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605879" w:rsidRDefault="00605879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605879" w:rsidRDefault="00605879" w:rsidP="00073275">
      <w:pPr>
        <w:pStyle w:val="a8"/>
        <w:spacing w:before="0" w:beforeAutospacing="0" w:after="0" w:afterAutospacing="0" w:line="240" w:lineRule="exac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sectPr w:rsidR="00605879" w:rsidSect="000F529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041" w:rsidRDefault="00836041" w:rsidP="000F5298">
      <w:pPr>
        <w:spacing w:after="0" w:line="240" w:lineRule="auto"/>
      </w:pPr>
      <w:r>
        <w:separator/>
      </w:r>
    </w:p>
  </w:endnote>
  <w:endnote w:type="continuationSeparator" w:id="0">
    <w:p w:rsidR="00836041" w:rsidRDefault="00836041" w:rsidP="000F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041" w:rsidRDefault="00836041" w:rsidP="000F5298">
      <w:pPr>
        <w:spacing w:after="0" w:line="240" w:lineRule="auto"/>
      </w:pPr>
      <w:r>
        <w:separator/>
      </w:r>
    </w:p>
  </w:footnote>
  <w:footnote w:type="continuationSeparator" w:id="0">
    <w:p w:rsidR="00836041" w:rsidRDefault="00836041" w:rsidP="000F5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D0F6A"/>
    <w:multiLevelType w:val="hybridMultilevel"/>
    <w:tmpl w:val="EFD8C618"/>
    <w:lvl w:ilvl="0" w:tplc="63CC1DF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17E05"/>
    <w:multiLevelType w:val="multilevel"/>
    <w:tmpl w:val="CE0AE0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CFE0F6C"/>
    <w:multiLevelType w:val="multilevel"/>
    <w:tmpl w:val="9D7AB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0B7466F"/>
    <w:multiLevelType w:val="hybridMultilevel"/>
    <w:tmpl w:val="8EA6F4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44E77"/>
    <w:multiLevelType w:val="multilevel"/>
    <w:tmpl w:val="9D7AB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7CC7359"/>
    <w:multiLevelType w:val="multilevel"/>
    <w:tmpl w:val="9D7AB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E8561E1"/>
    <w:multiLevelType w:val="multilevel"/>
    <w:tmpl w:val="71F43AA0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000000"/>
      </w:rPr>
    </w:lvl>
  </w:abstractNum>
  <w:abstractNum w:abstractNumId="7" w15:restartNumberingAfterBreak="0">
    <w:nsid w:val="386F2D86"/>
    <w:multiLevelType w:val="hybridMultilevel"/>
    <w:tmpl w:val="8EA6F4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D82AFF"/>
    <w:multiLevelType w:val="hybridMultilevel"/>
    <w:tmpl w:val="C8B45CA8"/>
    <w:lvl w:ilvl="0" w:tplc="F80C919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B82341"/>
    <w:multiLevelType w:val="multilevel"/>
    <w:tmpl w:val="9D7AB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8B51CE0"/>
    <w:multiLevelType w:val="multilevel"/>
    <w:tmpl w:val="9D7AB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CC84A38"/>
    <w:multiLevelType w:val="multilevel"/>
    <w:tmpl w:val="CE0AE0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53F1A66"/>
    <w:multiLevelType w:val="multilevel"/>
    <w:tmpl w:val="9D7AB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CD34571"/>
    <w:multiLevelType w:val="hybridMultilevel"/>
    <w:tmpl w:val="5002F3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206DE6"/>
    <w:multiLevelType w:val="multilevel"/>
    <w:tmpl w:val="9D7AB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F2E43D2"/>
    <w:multiLevelType w:val="hybridMultilevel"/>
    <w:tmpl w:val="8EA6F4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FF0D04"/>
    <w:multiLevelType w:val="multilevel"/>
    <w:tmpl w:val="9D7AB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4A4313D"/>
    <w:multiLevelType w:val="hybridMultilevel"/>
    <w:tmpl w:val="F5CE7288"/>
    <w:lvl w:ilvl="0" w:tplc="A03CA4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7C950AA"/>
    <w:multiLevelType w:val="multilevel"/>
    <w:tmpl w:val="91DAB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281BBC"/>
    <w:multiLevelType w:val="multilevel"/>
    <w:tmpl w:val="9D7AB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70971B1"/>
    <w:multiLevelType w:val="multilevel"/>
    <w:tmpl w:val="9D7AB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EC77767"/>
    <w:multiLevelType w:val="multilevel"/>
    <w:tmpl w:val="9D7AB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7"/>
  </w:num>
  <w:num w:numId="4">
    <w:abstractNumId w:val="3"/>
  </w:num>
  <w:num w:numId="5">
    <w:abstractNumId w:val="1"/>
  </w:num>
  <w:num w:numId="6">
    <w:abstractNumId w:val="11"/>
  </w:num>
  <w:num w:numId="7">
    <w:abstractNumId w:val="9"/>
  </w:num>
  <w:num w:numId="8">
    <w:abstractNumId w:val="5"/>
  </w:num>
  <w:num w:numId="9">
    <w:abstractNumId w:val="16"/>
  </w:num>
  <w:num w:numId="10">
    <w:abstractNumId w:val="2"/>
  </w:num>
  <w:num w:numId="11">
    <w:abstractNumId w:val="8"/>
  </w:num>
  <w:num w:numId="12">
    <w:abstractNumId w:val="0"/>
  </w:num>
  <w:num w:numId="13">
    <w:abstractNumId w:val="12"/>
  </w:num>
  <w:num w:numId="14">
    <w:abstractNumId w:val="21"/>
  </w:num>
  <w:num w:numId="15">
    <w:abstractNumId w:val="4"/>
  </w:num>
  <w:num w:numId="16">
    <w:abstractNumId w:val="19"/>
  </w:num>
  <w:num w:numId="17">
    <w:abstractNumId w:val="20"/>
  </w:num>
  <w:num w:numId="18">
    <w:abstractNumId w:val="14"/>
  </w:num>
  <w:num w:numId="19">
    <w:abstractNumId w:val="13"/>
  </w:num>
  <w:num w:numId="20">
    <w:abstractNumId w:val="17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F1D"/>
    <w:rsid w:val="000145CD"/>
    <w:rsid w:val="000248DA"/>
    <w:rsid w:val="00043CE8"/>
    <w:rsid w:val="0005424E"/>
    <w:rsid w:val="0005485F"/>
    <w:rsid w:val="00065EE7"/>
    <w:rsid w:val="00073275"/>
    <w:rsid w:val="00087DF1"/>
    <w:rsid w:val="000B3016"/>
    <w:rsid w:val="000B3B1D"/>
    <w:rsid w:val="000D2428"/>
    <w:rsid w:val="000D55F0"/>
    <w:rsid w:val="000F5298"/>
    <w:rsid w:val="00130226"/>
    <w:rsid w:val="00184309"/>
    <w:rsid w:val="001A28CF"/>
    <w:rsid w:val="001A31FA"/>
    <w:rsid w:val="001B141A"/>
    <w:rsid w:val="001B1D35"/>
    <w:rsid w:val="001E1D18"/>
    <w:rsid w:val="001E2A1C"/>
    <w:rsid w:val="001F051C"/>
    <w:rsid w:val="002028D5"/>
    <w:rsid w:val="00210F7D"/>
    <w:rsid w:val="002200E8"/>
    <w:rsid w:val="0022183F"/>
    <w:rsid w:val="0022267F"/>
    <w:rsid w:val="00225A6F"/>
    <w:rsid w:val="002263E6"/>
    <w:rsid w:val="0022696F"/>
    <w:rsid w:val="00233DF4"/>
    <w:rsid w:val="002343E0"/>
    <w:rsid w:val="00240DD0"/>
    <w:rsid w:val="00252448"/>
    <w:rsid w:val="0026038D"/>
    <w:rsid w:val="00265E01"/>
    <w:rsid w:val="002664E8"/>
    <w:rsid w:val="002927F5"/>
    <w:rsid w:val="002A01B5"/>
    <w:rsid w:val="002C21AF"/>
    <w:rsid w:val="002C4818"/>
    <w:rsid w:val="002D2080"/>
    <w:rsid w:val="002D62E3"/>
    <w:rsid w:val="00300F0B"/>
    <w:rsid w:val="00333DB8"/>
    <w:rsid w:val="003435AF"/>
    <w:rsid w:val="00377C09"/>
    <w:rsid w:val="00387034"/>
    <w:rsid w:val="00387BEA"/>
    <w:rsid w:val="00397EDB"/>
    <w:rsid w:val="003B4445"/>
    <w:rsid w:val="003C09AF"/>
    <w:rsid w:val="003C1050"/>
    <w:rsid w:val="003F03F5"/>
    <w:rsid w:val="003F3964"/>
    <w:rsid w:val="00412BCB"/>
    <w:rsid w:val="00434FF7"/>
    <w:rsid w:val="004439A2"/>
    <w:rsid w:val="00451B3D"/>
    <w:rsid w:val="00453A6A"/>
    <w:rsid w:val="004A0186"/>
    <w:rsid w:val="004B70D1"/>
    <w:rsid w:val="004D0E53"/>
    <w:rsid w:val="004E3207"/>
    <w:rsid w:val="004F2932"/>
    <w:rsid w:val="004F6581"/>
    <w:rsid w:val="00503998"/>
    <w:rsid w:val="00504D21"/>
    <w:rsid w:val="00510417"/>
    <w:rsid w:val="00577C7E"/>
    <w:rsid w:val="0059166E"/>
    <w:rsid w:val="00594E46"/>
    <w:rsid w:val="00597F36"/>
    <w:rsid w:val="005A11C8"/>
    <w:rsid w:val="005A42A3"/>
    <w:rsid w:val="005B2881"/>
    <w:rsid w:val="005C108D"/>
    <w:rsid w:val="005D0661"/>
    <w:rsid w:val="00603308"/>
    <w:rsid w:val="0060381D"/>
    <w:rsid w:val="00605879"/>
    <w:rsid w:val="006162AA"/>
    <w:rsid w:val="00650B23"/>
    <w:rsid w:val="00694AC5"/>
    <w:rsid w:val="006B28DF"/>
    <w:rsid w:val="006D1771"/>
    <w:rsid w:val="006E0B7A"/>
    <w:rsid w:val="006E2E20"/>
    <w:rsid w:val="006E4EE3"/>
    <w:rsid w:val="006E5A95"/>
    <w:rsid w:val="00704B46"/>
    <w:rsid w:val="0070517E"/>
    <w:rsid w:val="007175B1"/>
    <w:rsid w:val="00737EEA"/>
    <w:rsid w:val="007438B7"/>
    <w:rsid w:val="00745E44"/>
    <w:rsid w:val="00756E8A"/>
    <w:rsid w:val="007664CA"/>
    <w:rsid w:val="0079173D"/>
    <w:rsid w:val="007B2C16"/>
    <w:rsid w:val="007E1DE4"/>
    <w:rsid w:val="007E5475"/>
    <w:rsid w:val="007F4E1E"/>
    <w:rsid w:val="00804D6C"/>
    <w:rsid w:val="0081621E"/>
    <w:rsid w:val="00836041"/>
    <w:rsid w:val="0085167C"/>
    <w:rsid w:val="00851703"/>
    <w:rsid w:val="008658AA"/>
    <w:rsid w:val="00894B36"/>
    <w:rsid w:val="008A0D34"/>
    <w:rsid w:val="008A5E3D"/>
    <w:rsid w:val="008A5ED5"/>
    <w:rsid w:val="008D0435"/>
    <w:rsid w:val="008F1274"/>
    <w:rsid w:val="008F131E"/>
    <w:rsid w:val="008F4873"/>
    <w:rsid w:val="00922D55"/>
    <w:rsid w:val="00957545"/>
    <w:rsid w:val="009854C6"/>
    <w:rsid w:val="009875A1"/>
    <w:rsid w:val="009B509E"/>
    <w:rsid w:val="009C2B1E"/>
    <w:rsid w:val="009F2B4B"/>
    <w:rsid w:val="00A15404"/>
    <w:rsid w:val="00A2011F"/>
    <w:rsid w:val="00A23C6C"/>
    <w:rsid w:val="00A65EE3"/>
    <w:rsid w:val="00A70A08"/>
    <w:rsid w:val="00A75C62"/>
    <w:rsid w:val="00A77DDC"/>
    <w:rsid w:val="00A838B0"/>
    <w:rsid w:val="00AC6E7A"/>
    <w:rsid w:val="00AD42F2"/>
    <w:rsid w:val="00AF32CB"/>
    <w:rsid w:val="00AF580F"/>
    <w:rsid w:val="00B01D53"/>
    <w:rsid w:val="00B101F2"/>
    <w:rsid w:val="00B27964"/>
    <w:rsid w:val="00B414B4"/>
    <w:rsid w:val="00B416EA"/>
    <w:rsid w:val="00B61291"/>
    <w:rsid w:val="00B843F9"/>
    <w:rsid w:val="00B96514"/>
    <w:rsid w:val="00BA7805"/>
    <w:rsid w:val="00BD465B"/>
    <w:rsid w:val="00BD7039"/>
    <w:rsid w:val="00BD7D41"/>
    <w:rsid w:val="00C05A7A"/>
    <w:rsid w:val="00C11681"/>
    <w:rsid w:val="00C90BC3"/>
    <w:rsid w:val="00CA0135"/>
    <w:rsid w:val="00CA6740"/>
    <w:rsid w:val="00CB3E6C"/>
    <w:rsid w:val="00CC31F0"/>
    <w:rsid w:val="00CC7836"/>
    <w:rsid w:val="00CD222A"/>
    <w:rsid w:val="00CF5812"/>
    <w:rsid w:val="00D03056"/>
    <w:rsid w:val="00D12EA1"/>
    <w:rsid w:val="00D22436"/>
    <w:rsid w:val="00D40E2F"/>
    <w:rsid w:val="00D43C5D"/>
    <w:rsid w:val="00D6207B"/>
    <w:rsid w:val="00D764F6"/>
    <w:rsid w:val="00D80134"/>
    <w:rsid w:val="00D846AB"/>
    <w:rsid w:val="00DB5FFE"/>
    <w:rsid w:val="00DB76B1"/>
    <w:rsid w:val="00DD38ED"/>
    <w:rsid w:val="00DE36A6"/>
    <w:rsid w:val="00DF6C7A"/>
    <w:rsid w:val="00E2177E"/>
    <w:rsid w:val="00E23C84"/>
    <w:rsid w:val="00E27D86"/>
    <w:rsid w:val="00E550A6"/>
    <w:rsid w:val="00E6362C"/>
    <w:rsid w:val="00E70F55"/>
    <w:rsid w:val="00ED0955"/>
    <w:rsid w:val="00ED57EE"/>
    <w:rsid w:val="00EF38EE"/>
    <w:rsid w:val="00F14F1D"/>
    <w:rsid w:val="00F37177"/>
    <w:rsid w:val="00F47A7C"/>
    <w:rsid w:val="00F66835"/>
    <w:rsid w:val="00F678C5"/>
    <w:rsid w:val="00F85A3E"/>
    <w:rsid w:val="00FA157C"/>
    <w:rsid w:val="00FC74F1"/>
    <w:rsid w:val="00FD4758"/>
    <w:rsid w:val="00FD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AE580D0-A76F-4E43-80BC-EFC88EC7F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3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F3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rsid w:val="00F3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37177"/>
    <w:rPr>
      <w:color w:val="0000FF"/>
      <w:u w:val="single"/>
    </w:rPr>
  </w:style>
  <w:style w:type="paragraph" w:customStyle="1" w:styleId="pr">
    <w:name w:val="pr"/>
    <w:basedOn w:val="a"/>
    <w:rsid w:val="00F3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B01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439A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45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45E44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F85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0F5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F5298"/>
  </w:style>
  <w:style w:type="paragraph" w:styleId="ab">
    <w:name w:val="footer"/>
    <w:basedOn w:val="a"/>
    <w:link w:val="ac"/>
    <w:uiPriority w:val="99"/>
    <w:unhideWhenUsed/>
    <w:rsid w:val="000F5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F5298"/>
  </w:style>
  <w:style w:type="paragraph" w:customStyle="1" w:styleId="ConsPlusTitle">
    <w:name w:val="ConsPlusTitle"/>
    <w:uiPriority w:val="99"/>
    <w:rsid w:val="00851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9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032626">
          <w:marLeft w:val="0"/>
          <w:marRight w:val="48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82339">
              <w:marLeft w:val="30"/>
              <w:marRight w:val="15"/>
              <w:marTop w:val="1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44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74187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24060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0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84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5196997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organi_mestnogo_samoupravleniy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2019-04-17T13:12:00Z</cp:lastPrinted>
  <dcterms:created xsi:type="dcterms:W3CDTF">2019-04-17T12:59:00Z</dcterms:created>
  <dcterms:modified xsi:type="dcterms:W3CDTF">2019-04-17T13:13:00Z</dcterms:modified>
</cp:coreProperties>
</file>