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C10" w:rsidRPr="00CB602B" w:rsidRDefault="00223C10" w:rsidP="00CB6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B65" w:rsidRPr="00594B65" w:rsidRDefault="00594B65" w:rsidP="00594B6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B65">
        <w:rPr>
          <w:rFonts w:ascii="Times New Roman" w:hAnsi="Times New Roman" w:cs="Times New Roman"/>
          <w:b/>
          <w:sz w:val="28"/>
          <w:szCs w:val="28"/>
        </w:rPr>
        <w:t>РЕСПУБЛИКА КАРЕЛИЯ</w:t>
      </w:r>
    </w:p>
    <w:p w:rsidR="00594B65" w:rsidRPr="00594B65" w:rsidRDefault="00594B65" w:rsidP="00594B6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B65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594B65" w:rsidRPr="00594B65" w:rsidRDefault="00594B65" w:rsidP="00594B6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B65">
        <w:rPr>
          <w:rFonts w:ascii="Times New Roman" w:hAnsi="Times New Roman" w:cs="Times New Roman"/>
          <w:b/>
          <w:sz w:val="28"/>
          <w:szCs w:val="28"/>
        </w:rPr>
        <w:t>«МУЕЗЕРСКОЕ ГОРОДСКОЕ ПОСЕЛЕНИЕ»</w:t>
      </w:r>
    </w:p>
    <w:p w:rsidR="00594B65" w:rsidRPr="00594B65" w:rsidRDefault="00594B65" w:rsidP="00594B65">
      <w:pPr>
        <w:spacing w:line="360" w:lineRule="auto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594B65">
        <w:rPr>
          <w:rFonts w:ascii="Times New Roman" w:hAnsi="Times New Roman" w:cs="Times New Roman"/>
          <w:b/>
          <w:sz w:val="28"/>
          <w:szCs w:val="28"/>
        </w:rPr>
        <w:t xml:space="preserve">  АДМИНИСТРАЦИЯ МУЕЗЕРСКОГО  ГОРОДСКОГО ПОСЕЛЕНИЯ</w:t>
      </w:r>
    </w:p>
    <w:p w:rsidR="00594B65" w:rsidRDefault="00594B65" w:rsidP="00C4204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2047" w:rsidRPr="00065323" w:rsidRDefault="00C42047" w:rsidP="00C4204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047" w:rsidRPr="00065323" w:rsidRDefault="00C42047" w:rsidP="00C4204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РАСПОРЯЖЕНИЕ</w:t>
      </w:r>
    </w:p>
    <w:p w:rsidR="00516AB2" w:rsidRDefault="00516AB2" w:rsidP="00337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AB2" w:rsidRPr="00D03154" w:rsidRDefault="005E07DE" w:rsidP="00337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52007">
        <w:rPr>
          <w:rFonts w:ascii="Times New Roman" w:hAnsi="Times New Roman" w:cs="Times New Roman"/>
          <w:bCs/>
          <w:sz w:val="28"/>
          <w:szCs w:val="28"/>
        </w:rPr>
        <w:t>31.03</w:t>
      </w:r>
      <w:r w:rsidR="00CB602B">
        <w:rPr>
          <w:rFonts w:ascii="Times New Roman" w:hAnsi="Times New Roman" w:cs="Times New Roman"/>
          <w:bCs/>
          <w:sz w:val="28"/>
          <w:szCs w:val="28"/>
        </w:rPr>
        <w:t>.</w:t>
      </w:r>
      <w:r w:rsidR="00594B65">
        <w:rPr>
          <w:rFonts w:ascii="Times New Roman" w:hAnsi="Times New Roman" w:cs="Times New Roman"/>
          <w:bCs/>
          <w:sz w:val="28"/>
          <w:szCs w:val="28"/>
        </w:rPr>
        <w:t xml:space="preserve">2020                                                                  </w:t>
      </w:r>
      <w:r w:rsidR="00A52007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594B65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A52007">
        <w:rPr>
          <w:rFonts w:ascii="Times New Roman" w:hAnsi="Times New Roman" w:cs="Times New Roman"/>
          <w:bCs/>
          <w:sz w:val="28"/>
          <w:szCs w:val="28"/>
        </w:rPr>
        <w:t>21</w:t>
      </w:r>
      <w:r w:rsidR="00594B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6AB2" w:rsidRPr="00D03154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594B6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516AB2" w:rsidRPr="00D0315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16AB2" w:rsidRPr="00337932" w:rsidRDefault="00516AB2" w:rsidP="0040192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94B65" w:rsidRDefault="00516AB2" w:rsidP="00594B65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92E">
        <w:rPr>
          <w:rFonts w:ascii="Times New Roman" w:hAnsi="Times New Roman" w:cs="Times New Roman"/>
          <w:sz w:val="28"/>
          <w:szCs w:val="28"/>
        </w:rPr>
        <w:t xml:space="preserve">Об </w:t>
      </w:r>
      <w:r w:rsidR="00594B65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 w:rsidRPr="0040192E">
        <w:rPr>
          <w:rFonts w:ascii="Times New Roman" w:hAnsi="Times New Roman" w:cs="Times New Roman"/>
          <w:sz w:val="28"/>
          <w:szCs w:val="28"/>
        </w:rPr>
        <w:t xml:space="preserve">контингента </w:t>
      </w:r>
    </w:p>
    <w:p w:rsidR="00C42047" w:rsidRDefault="005D678B" w:rsidP="00594B65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16AB2" w:rsidRPr="0040192E">
        <w:rPr>
          <w:rFonts w:ascii="Times New Roman" w:hAnsi="Times New Roman" w:cs="Times New Roman"/>
          <w:sz w:val="28"/>
          <w:szCs w:val="28"/>
        </w:rPr>
        <w:t>аботников</w:t>
      </w:r>
      <w:r w:rsidR="00594B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516AB2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594B65" w:rsidRDefault="00594B65" w:rsidP="00594B65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Муезерского городского </w:t>
      </w:r>
      <w:r w:rsidR="00516AB2" w:rsidRPr="0040192E">
        <w:rPr>
          <w:rFonts w:ascii="Times New Roman" w:hAnsi="Times New Roman" w:cs="Times New Roman"/>
          <w:sz w:val="28"/>
          <w:szCs w:val="28"/>
        </w:rPr>
        <w:t>поселения,</w:t>
      </w:r>
    </w:p>
    <w:p w:rsidR="00516AB2" w:rsidRPr="0040192E" w:rsidRDefault="005D678B" w:rsidP="00594B65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16AB2" w:rsidRPr="0040192E">
        <w:rPr>
          <w:rFonts w:ascii="Times New Roman" w:hAnsi="Times New Roman" w:cs="Times New Roman"/>
          <w:sz w:val="28"/>
          <w:szCs w:val="28"/>
        </w:rPr>
        <w:t>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B2" w:rsidRPr="004019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6AB2" w:rsidRPr="0040192E">
        <w:rPr>
          <w:rFonts w:ascii="Times New Roman" w:hAnsi="Times New Roman" w:cs="Times New Roman"/>
          <w:sz w:val="28"/>
          <w:szCs w:val="28"/>
        </w:rPr>
        <w:t>периодическим</w:t>
      </w:r>
      <w:proofErr w:type="gramEnd"/>
      <w:r w:rsidR="00516AB2" w:rsidRPr="0040192E">
        <w:rPr>
          <w:rFonts w:ascii="Times New Roman" w:hAnsi="Times New Roman" w:cs="Times New Roman"/>
          <w:sz w:val="28"/>
          <w:szCs w:val="28"/>
        </w:rPr>
        <w:t xml:space="preserve"> и (или)</w:t>
      </w:r>
    </w:p>
    <w:p w:rsidR="00516AB2" w:rsidRDefault="00516AB2" w:rsidP="00594B65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92E">
        <w:rPr>
          <w:rFonts w:ascii="Times New Roman" w:hAnsi="Times New Roman" w:cs="Times New Roman"/>
          <w:sz w:val="28"/>
          <w:szCs w:val="28"/>
        </w:rPr>
        <w:t>предв</w:t>
      </w:r>
      <w:r w:rsidR="00C42047">
        <w:rPr>
          <w:rFonts w:ascii="Times New Roman" w:hAnsi="Times New Roman" w:cs="Times New Roman"/>
          <w:sz w:val="28"/>
          <w:szCs w:val="28"/>
        </w:rPr>
        <w:t>арительным медицинским осмотрам</w:t>
      </w:r>
    </w:p>
    <w:p w:rsidR="00594B65" w:rsidRPr="0040192E" w:rsidRDefault="00594B65" w:rsidP="00594B65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AB2" w:rsidRPr="0040192E" w:rsidRDefault="00516AB2" w:rsidP="00337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ru-RU"/>
        </w:rPr>
      </w:pPr>
    </w:p>
    <w:p w:rsidR="00516AB2" w:rsidRPr="0040192E" w:rsidRDefault="00516AB2" w:rsidP="00337932">
      <w:pPr>
        <w:shd w:val="clear" w:color="auto" w:fill="FFFFFF"/>
        <w:autoSpaceDE w:val="0"/>
        <w:autoSpaceDN w:val="0"/>
        <w:adjustRightInd w:val="0"/>
        <w:spacing w:after="160" w:line="259" w:lineRule="auto"/>
        <w:ind w:firstLine="705"/>
        <w:jc w:val="both"/>
        <w:rPr>
          <w:rFonts w:ascii="Times New Roman" w:hAnsi="Times New Roman" w:cs="Times New Roman"/>
          <w:caps/>
          <w:sz w:val="28"/>
          <w:szCs w:val="28"/>
          <w:lang w:eastAsia="ru-RU"/>
        </w:rPr>
      </w:pPr>
      <w:proofErr w:type="gramStart"/>
      <w:r w:rsidRPr="0040192E">
        <w:rPr>
          <w:rFonts w:ascii="Times New Roman" w:hAnsi="Times New Roman" w:cs="Times New Roman"/>
          <w:sz w:val="28"/>
          <w:szCs w:val="28"/>
          <w:lang w:eastAsia="ru-RU"/>
        </w:rPr>
        <w:t>В соответствии с требованиями приложения 1 к приказуМинистерства здравоохранения и социального развития Российской федерации от 12.04.2011 г. № 302-Н, в соответствии с п. 10 ст. 7 Основ законодательства РФ об охране здоровья граждан, п. 2 ст. 24 Закона РФ от 19.04.91 г. N 1034-1 "О санитарно - эпидемиологическом благополучии населения" в целях охраны здоровья населения, предупреждения возникновения и распространения заболеваний:</w:t>
      </w:r>
      <w:proofErr w:type="gramEnd"/>
    </w:p>
    <w:p w:rsidR="00516AB2" w:rsidRPr="0040192E" w:rsidRDefault="00516AB2" w:rsidP="00510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40192E">
        <w:rPr>
          <w:rFonts w:ascii="Times New Roman" w:hAnsi="Times New Roman" w:cs="Times New Roman"/>
          <w:sz w:val="28"/>
          <w:szCs w:val="28"/>
          <w:lang w:eastAsia="ru-RU"/>
        </w:rPr>
        <w:t>Утвердить контингент профессий, подлежащих периодичес</w:t>
      </w:r>
      <w:r w:rsidR="007A52DE">
        <w:rPr>
          <w:rFonts w:ascii="Times New Roman" w:hAnsi="Times New Roman" w:cs="Times New Roman"/>
          <w:sz w:val="28"/>
          <w:szCs w:val="28"/>
          <w:lang w:eastAsia="ru-RU"/>
        </w:rPr>
        <w:t>кому медицинскому осмотру в 20</w:t>
      </w:r>
      <w:bookmarkStart w:id="0" w:name="_GoBack"/>
      <w:bookmarkEnd w:id="0"/>
      <w:r w:rsidR="005E07D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40192E">
        <w:rPr>
          <w:rFonts w:ascii="Times New Roman" w:hAnsi="Times New Roman" w:cs="Times New Roman"/>
          <w:sz w:val="28"/>
          <w:szCs w:val="28"/>
          <w:lang w:eastAsia="ru-RU"/>
        </w:rPr>
        <w:t xml:space="preserve"> году по  Ад</w:t>
      </w:r>
      <w:r w:rsidR="005E07DE">
        <w:rPr>
          <w:rFonts w:ascii="Times New Roman" w:hAnsi="Times New Roman" w:cs="Times New Roman"/>
          <w:sz w:val="28"/>
          <w:szCs w:val="28"/>
          <w:lang w:eastAsia="ru-RU"/>
        </w:rPr>
        <w:t xml:space="preserve">министрации Муезерского городского </w:t>
      </w:r>
      <w:r w:rsidRPr="0040192E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(Приложение 1)</w:t>
      </w:r>
      <w:r w:rsidR="00C4204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16AB2" w:rsidRPr="0040192E" w:rsidRDefault="00516AB2" w:rsidP="005E07DE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40192E">
        <w:rPr>
          <w:rFonts w:ascii="Times New Roman" w:hAnsi="Times New Roman" w:cs="Times New Roman"/>
          <w:sz w:val="28"/>
          <w:szCs w:val="28"/>
          <w:lang w:eastAsia="ru-RU"/>
        </w:rPr>
        <w:t>Утвердить список сотрудников Администрации, подлежащих периодичес</w:t>
      </w:r>
      <w:r w:rsidR="005E07DE">
        <w:rPr>
          <w:rFonts w:ascii="Times New Roman" w:hAnsi="Times New Roman" w:cs="Times New Roman"/>
          <w:sz w:val="28"/>
          <w:szCs w:val="28"/>
          <w:lang w:eastAsia="ru-RU"/>
        </w:rPr>
        <w:t>кому медицинскому осмотру в 2020</w:t>
      </w:r>
      <w:r w:rsidRPr="0040192E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5E07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192E">
        <w:rPr>
          <w:rFonts w:ascii="Times New Roman" w:hAnsi="Times New Roman" w:cs="Times New Roman"/>
          <w:sz w:val="28"/>
          <w:szCs w:val="28"/>
          <w:lang w:eastAsia="ru-RU"/>
        </w:rPr>
        <w:t>по  Ад</w:t>
      </w:r>
      <w:r w:rsidR="005E07DE">
        <w:rPr>
          <w:rFonts w:ascii="Times New Roman" w:hAnsi="Times New Roman" w:cs="Times New Roman"/>
          <w:sz w:val="28"/>
          <w:szCs w:val="28"/>
          <w:lang w:eastAsia="ru-RU"/>
        </w:rPr>
        <w:t>министрации Муезерского</w:t>
      </w:r>
      <w:r w:rsidRPr="004019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E07DE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40192E"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="009572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192E">
        <w:rPr>
          <w:rFonts w:ascii="Times New Roman" w:hAnsi="Times New Roman" w:cs="Times New Roman"/>
          <w:sz w:val="28"/>
          <w:szCs w:val="28"/>
          <w:lang w:eastAsia="ru-RU"/>
        </w:rPr>
        <w:t>(Приложение 2).</w:t>
      </w:r>
    </w:p>
    <w:p w:rsidR="00D03154" w:rsidRPr="00D03154" w:rsidRDefault="005E07DE" w:rsidP="00510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516AB2" w:rsidRPr="0040192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03154" w:rsidRPr="00D031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03154" w:rsidRPr="00D03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  <w:r w:rsidR="00D03154" w:rsidRPr="00D03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3154" w:rsidRDefault="00D03154" w:rsidP="00D03154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0D80" w:rsidRPr="0040192E" w:rsidRDefault="00510D80" w:rsidP="00D03154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2047" w:rsidRDefault="00516AB2" w:rsidP="00C4204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192E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5E07DE">
        <w:rPr>
          <w:rFonts w:ascii="Times New Roman" w:hAnsi="Times New Roman" w:cs="Times New Roman"/>
          <w:sz w:val="28"/>
          <w:szCs w:val="28"/>
          <w:lang w:eastAsia="ru-RU"/>
        </w:rPr>
        <w:t xml:space="preserve"> Муезерского городского поселения                               </w:t>
      </w:r>
      <w:proofErr w:type="spellStart"/>
      <w:r w:rsidR="005E07DE">
        <w:rPr>
          <w:rFonts w:ascii="Times New Roman" w:hAnsi="Times New Roman" w:cs="Times New Roman"/>
          <w:sz w:val="28"/>
          <w:szCs w:val="28"/>
          <w:lang w:eastAsia="ru-RU"/>
        </w:rPr>
        <w:t>Л.Н.Баринкова</w:t>
      </w:r>
      <w:proofErr w:type="spellEnd"/>
    </w:p>
    <w:p w:rsidR="00516AB2" w:rsidRDefault="005E07DE" w:rsidP="00C4204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516AB2" w:rsidRDefault="00516AB2" w:rsidP="0040192E">
      <w:pPr>
        <w:spacing w:after="0" w:line="240" w:lineRule="auto"/>
        <w:ind w:left="42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6AB2" w:rsidRDefault="00516AB2" w:rsidP="0040192E">
      <w:pPr>
        <w:spacing w:after="0" w:line="240" w:lineRule="auto"/>
        <w:ind w:left="42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6AB2" w:rsidRPr="0040192E" w:rsidRDefault="00516AB2" w:rsidP="0040192E">
      <w:pPr>
        <w:spacing w:after="0" w:line="240" w:lineRule="auto"/>
        <w:ind w:left="425"/>
        <w:rPr>
          <w:rFonts w:ascii="Times New Roman" w:hAnsi="Times New Roman" w:cs="Times New Roman"/>
          <w:sz w:val="28"/>
          <w:szCs w:val="28"/>
          <w:lang w:eastAsia="ru-RU"/>
        </w:rPr>
        <w:sectPr w:rsidR="00516AB2" w:rsidRPr="0040192E" w:rsidSect="00B14251">
          <w:pgSz w:w="11906" w:h="16838"/>
          <w:pgMar w:top="680" w:right="851" w:bottom="851" w:left="1304" w:header="709" w:footer="709" w:gutter="0"/>
          <w:cols w:space="708"/>
          <w:docGrid w:linePitch="360"/>
        </w:sectPr>
      </w:pPr>
    </w:p>
    <w:p w:rsidR="00516AB2" w:rsidRPr="00C802E8" w:rsidRDefault="00516AB2" w:rsidP="0040192E">
      <w:pPr>
        <w:tabs>
          <w:tab w:val="left" w:pos="10760"/>
        </w:tabs>
        <w:spacing w:after="0" w:line="240" w:lineRule="auto"/>
        <w:ind w:right="45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802E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C42047"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Pr="00C802E8">
        <w:rPr>
          <w:rFonts w:ascii="Times New Roman" w:hAnsi="Times New Roman" w:cs="Times New Roman"/>
          <w:sz w:val="24"/>
          <w:szCs w:val="24"/>
          <w:lang w:eastAsia="ru-RU"/>
        </w:rPr>
        <w:t>1</w:t>
      </w:r>
    </w:p>
    <w:p w:rsidR="00065323" w:rsidRPr="00C802E8" w:rsidRDefault="00065323" w:rsidP="0040192E">
      <w:pPr>
        <w:tabs>
          <w:tab w:val="left" w:pos="10760"/>
        </w:tabs>
        <w:spacing w:after="0" w:line="240" w:lineRule="auto"/>
        <w:ind w:right="45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802E8">
        <w:rPr>
          <w:rFonts w:ascii="Times New Roman" w:hAnsi="Times New Roman" w:cs="Times New Roman"/>
          <w:sz w:val="24"/>
          <w:szCs w:val="24"/>
          <w:lang w:eastAsia="ru-RU"/>
        </w:rPr>
        <w:t>к распоряжению Администрации</w:t>
      </w:r>
    </w:p>
    <w:p w:rsidR="00065323" w:rsidRPr="00C802E8" w:rsidRDefault="005E07DE" w:rsidP="0040192E">
      <w:pPr>
        <w:tabs>
          <w:tab w:val="left" w:pos="10760"/>
        </w:tabs>
        <w:spacing w:after="0" w:line="240" w:lineRule="auto"/>
        <w:ind w:right="45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Муезерского </w:t>
      </w:r>
      <w:r w:rsidR="00065323"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городского </w:t>
      </w:r>
      <w:r w:rsidR="00065323" w:rsidRPr="00C802E8">
        <w:rPr>
          <w:rFonts w:ascii="Times New Roman" w:hAnsi="Times New Roman" w:cs="Times New Roman"/>
          <w:sz w:val="24"/>
          <w:szCs w:val="24"/>
          <w:lang w:eastAsia="ru-RU"/>
        </w:rPr>
        <w:t>поселения</w:t>
      </w:r>
    </w:p>
    <w:p w:rsidR="00065323" w:rsidRPr="00C802E8" w:rsidRDefault="00CB602B" w:rsidP="0040192E">
      <w:pPr>
        <w:tabs>
          <w:tab w:val="left" w:pos="10760"/>
        </w:tabs>
        <w:spacing w:after="0" w:line="240" w:lineRule="auto"/>
        <w:ind w:right="45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A52007">
        <w:rPr>
          <w:rFonts w:ascii="Times New Roman" w:hAnsi="Times New Roman" w:cs="Times New Roman"/>
          <w:sz w:val="24"/>
          <w:szCs w:val="24"/>
          <w:lang w:eastAsia="ru-RU"/>
        </w:rPr>
        <w:t xml:space="preserve">  31.03</w:t>
      </w:r>
      <w:r w:rsidRPr="00C802E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0596A"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2020     № </w:t>
      </w:r>
      <w:r w:rsidR="00A52007">
        <w:rPr>
          <w:rFonts w:ascii="Times New Roman" w:hAnsi="Times New Roman" w:cs="Times New Roman"/>
          <w:sz w:val="24"/>
          <w:szCs w:val="24"/>
          <w:lang w:eastAsia="ru-RU"/>
        </w:rPr>
        <w:t>21</w:t>
      </w:r>
    </w:p>
    <w:p w:rsidR="00516AB2" w:rsidRPr="00C802E8" w:rsidRDefault="00516AB2" w:rsidP="0040192E">
      <w:pPr>
        <w:tabs>
          <w:tab w:val="left" w:pos="54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802E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Контингент профессий,</w:t>
      </w:r>
    </w:p>
    <w:p w:rsidR="00516AB2" w:rsidRPr="00C802E8" w:rsidRDefault="00516AB2" w:rsidP="0040192E">
      <w:pPr>
        <w:tabs>
          <w:tab w:val="left" w:pos="54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802E8">
        <w:rPr>
          <w:rFonts w:ascii="Times New Roman" w:hAnsi="Times New Roman" w:cs="Times New Roman"/>
          <w:sz w:val="24"/>
          <w:szCs w:val="24"/>
          <w:lang w:eastAsia="ru-RU"/>
        </w:rPr>
        <w:t>подлеж</w:t>
      </w:r>
      <w:r w:rsidR="00510D80"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ащих медицинскому осмотру в </w:t>
      </w:r>
      <w:r w:rsidR="0080596A" w:rsidRPr="00C802E8">
        <w:rPr>
          <w:rFonts w:ascii="Times New Roman" w:hAnsi="Times New Roman" w:cs="Times New Roman"/>
          <w:sz w:val="24"/>
          <w:szCs w:val="24"/>
          <w:lang w:eastAsia="ru-RU"/>
        </w:rPr>
        <w:t>2020</w:t>
      </w:r>
      <w:r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 году</w:t>
      </w:r>
    </w:p>
    <w:p w:rsidR="00516AB2" w:rsidRPr="00C802E8" w:rsidRDefault="00516AB2" w:rsidP="0040192E">
      <w:pPr>
        <w:tabs>
          <w:tab w:val="left" w:pos="54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="0080596A"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 Муезерского городского  поселения Муезерского муниципального района </w:t>
      </w:r>
    </w:p>
    <w:p w:rsidR="006A76EC" w:rsidRPr="00C802E8" w:rsidRDefault="006A76EC" w:rsidP="0040192E">
      <w:pPr>
        <w:tabs>
          <w:tab w:val="left" w:pos="54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66"/>
        <w:gridCol w:w="1800"/>
        <w:gridCol w:w="6240"/>
        <w:gridCol w:w="1985"/>
        <w:gridCol w:w="992"/>
        <w:gridCol w:w="1631"/>
      </w:tblGrid>
      <w:tr w:rsidR="00516AB2" w:rsidRPr="00C802E8" w:rsidTr="00110F0A">
        <w:tc>
          <w:tcPr>
            <w:tcW w:w="568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66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800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6240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вредный фактор</w:t>
            </w:r>
          </w:p>
        </w:tc>
        <w:tc>
          <w:tcPr>
            <w:tcW w:w="1985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 приказа МЗ РФ № 302Н от 12.04.2011 г. </w:t>
            </w:r>
          </w:p>
        </w:tc>
        <w:tc>
          <w:tcPr>
            <w:tcW w:w="992" w:type="dxa"/>
          </w:tcPr>
          <w:p w:rsidR="00516AB2" w:rsidRPr="00C802E8" w:rsidRDefault="00516AB2" w:rsidP="00C42047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1631" w:type="dxa"/>
          </w:tcPr>
          <w:p w:rsidR="00516AB2" w:rsidRPr="00C802E8" w:rsidRDefault="00516AB2" w:rsidP="00C42047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работающ</w:t>
            </w:r>
            <w:r w:rsidR="00510D80"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их, подлежащих </w:t>
            </w:r>
            <w:r w:rsidR="00535AF0"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медосмотру в 2020 </w:t>
            </w: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году</w:t>
            </w:r>
          </w:p>
        </w:tc>
      </w:tr>
      <w:tr w:rsidR="00516AB2" w:rsidRPr="00C802E8" w:rsidTr="00110F0A">
        <w:trPr>
          <w:trHeight w:val="390"/>
        </w:trPr>
        <w:tc>
          <w:tcPr>
            <w:tcW w:w="568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66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</w:t>
            </w:r>
            <w:r w:rsidR="0080596A"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министрация Муезерского городского </w:t>
            </w: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800" w:type="dxa"/>
          </w:tcPr>
          <w:p w:rsidR="00516AB2" w:rsidRPr="00C802E8" w:rsidRDefault="0080596A" w:rsidP="00C42047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Глава Муезерского городского поселения</w:t>
            </w:r>
          </w:p>
        </w:tc>
        <w:tc>
          <w:tcPr>
            <w:tcW w:w="6240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электромагнитное поле широкополосного спектра частот от ПЭВМ (работа по считыванию, вводу информации, работа по считыванию, вводу информации, работа  режиме диалога в сумме не менее 50% рабочего времени)</w:t>
            </w:r>
          </w:p>
        </w:tc>
        <w:tc>
          <w:tcPr>
            <w:tcW w:w="1985" w:type="dxa"/>
          </w:tcPr>
          <w:p w:rsidR="00D03154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1, 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 3.2.2.4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AB2" w:rsidRPr="00C802E8" w:rsidTr="00110F0A">
        <w:trPr>
          <w:trHeight w:val="405"/>
        </w:trPr>
        <w:tc>
          <w:tcPr>
            <w:tcW w:w="568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66" w:type="dxa"/>
          </w:tcPr>
          <w:p w:rsidR="00516AB2" w:rsidRPr="00C802E8" w:rsidRDefault="0080596A" w:rsidP="0040192E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Муезерского городского  поселения</w:t>
            </w:r>
          </w:p>
        </w:tc>
        <w:tc>
          <w:tcPr>
            <w:tcW w:w="1800" w:type="dxa"/>
          </w:tcPr>
          <w:p w:rsidR="00516AB2" w:rsidRPr="00C802E8" w:rsidRDefault="00535AF0" w:rsidP="0080596A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 администрации  Муезерского городского поселения</w:t>
            </w:r>
          </w:p>
        </w:tc>
        <w:tc>
          <w:tcPr>
            <w:tcW w:w="6240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электромагнитное поле широкополосного спектра частот от ПЭВМ (работа по считыванию, вводу информации, работа по считыванию, вводу информации, работа  режиме диалога в сумме не менее 50% рабочего времени)</w:t>
            </w:r>
          </w:p>
        </w:tc>
        <w:tc>
          <w:tcPr>
            <w:tcW w:w="1985" w:type="dxa"/>
          </w:tcPr>
          <w:p w:rsidR="00D03154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1, 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 3.2.2.4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6AB2" w:rsidRPr="00C802E8" w:rsidRDefault="00535AF0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516AB2" w:rsidRPr="00C802E8" w:rsidRDefault="00535AF0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AB2" w:rsidRPr="00C802E8" w:rsidTr="00110F0A">
        <w:trPr>
          <w:trHeight w:val="836"/>
        </w:trPr>
        <w:tc>
          <w:tcPr>
            <w:tcW w:w="568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66" w:type="dxa"/>
          </w:tcPr>
          <w:p w:rsidR="00516AB2" w:rsidRPr="00C802E8" w:rsidRDefault="0080596A" w:rsidP="0040192E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Муезерского городского  поселения</w:t>
            </w:r>
          </w:p>
        </w:tc>
        <w:tc>
          <w:tcPr>
            <w:tcW w:w="1800" w:type="dxa"/>
          </w:tcPr>
          <w:p w:rsidR="00516AB2" w:rsidRPr="00C802E8" w:rsidRDefault="00535AF0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первой категории</w:t>
            </w:r>
          </w:p>
        </w:tc>
        <w:tc>
          <w:tcPr>
            <w:tcW w:w="6240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электромагнитное поле широкополосного спектра частот от ПЭВМ (работа по считыванию, вводу информации, работа по считыванию, вводу информации, работа  режиме диалога в сумме не менее 50% рабочего времени)</w:t>
            </w:r>
          </w:p>
        </w:tc>
        <w:tc>
          <w:tcPr>
            <w:tcW w:w="1985" w:type="dxa"/>
          </w:tcPr>
          <w:p w:rsidR="00D03154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1, 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 3.2.2.4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AB2" w:rsidRPr="00C802E8" w:rsidTr="00110F0A">
        <w:tc>
          <w:tcPr>
            <w:tcW w:w="568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66" w:type="dxa"/>
          </w:tcPr>
          <w:p w:rsidR="00516AB2" w:rsidRPr="00C802E8" w:rsidRDefault="0080596A" w:rsidP="0040192E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Муезерского городского  поселения</w:t>
            </w:r>
          </w:p>
        </w:tc>
        <w:tc>
          <w:tcPr>
            <w:tcW w:w="1800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6240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электромагнитное поле широкополосного спектра частот от ПЭВМ (работа по считыванию, вводу информации, работа по считыванию, вводу информации, работа  режиме диалога в сумме не менее 50% рабочего времени)</w:t>
            </w:r>
          </w:p>
        </w:tc>
        <w:tc>
          <w:tcPr>
            <w:tcW w:w="1985" w:type="dxa"/>
          </w:tcPr>
          <w:p w:rsidR="00D03154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1, 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 3.2.2.4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AB2" w:rsidRPr="00C802E8" w:rsidTr="00110F0A">
        <w:tc>
          <w:tcPr>
            <w:tcW w:w="568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66" w:type="dxa"/>
          </w:tcPr>
          <w:p w:rsidR="00516AB2" w:rsidRPr="00C802E8" w:rsidRDefault="0080596A" w:rsidP="0040192E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Муезерского городского  поселения</w:t>
            </w:r>
          </w:p>
        </w:tc>
        <w:tc>
          <w:tcPr>
            <w:tcW w:w="1800" w:type="dxa"/>
          </w:tcPr>
          <w:p w:rsidR="00516AB2" w:rsidRPr="00C802E8" w:rsidRDefault="00535AF0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6240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электромагнитное поле широкополосного спектра частот от ПЭВМ (работа по считыванию, вводу информации, работа по считыванию, вводу информации, работа  режиме диалога в сумме не менее 50% рабочего времени)</w:t>
            </w:r>
          </w:p>
        </w:tc>
        <w:tc>
          <w:tcPr>
            <w:tcW w:w="1985" w:type="dxa"/>
          </w:tcPr>
          <w:p w:rsidR="00D03154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1, 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 3.2.2.4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6AB2" w:rsidRPr="00C802E8" w:rsidRDefault="00535AF0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1" w:type="dxa"/>
          </w:tcPr>
          <w:p w:rsidR="00516AB2" w:rsidRPr="00C802E8" w:rsidRDefault="00535AF0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516AB2" w:rsidRPr="00C802E8" w:rsidRDefault="00516AB2" w:rsidP="00401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EC" w:rsidRPr="00C802E8" w:rsidRDefault="006A76EC" w:rsidP="00401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EC" w:rsidRPr="00C802E8" w:rsidRDefault="006A76EC" w:rsidP="00401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6EC" w:rsidRPr="00337932" w:rsidRDefault="006A76EC" w:rsidP="004019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6AB2" w:rsidRDefault="00516AB2" w:rsidP="0040192E">
      <w:pPr>
        <w:tabs>
          <w:tab w:val="left" w:pos="10760"/>
        </w:tabs>
        <w:spacing w:after="0" w:line="240" w:lineRule="auto"/>
        <w:ind w:left="11700" w:right="453" w:hanging="1188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0192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C42047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Pr="0040192E">
        <w:rPr>
          <w:rFonts w:ascii="Times New Roman" w:hAnsi="Times New Roman" w:cs="Times New Roman"/>
          <w:sz w:val="24"/>
          <w:szCs w:val="24"/>
          <w:lang w:eastAsia="ru-RU"/>
        </w:rPr>
        <w:t>2</w:t>
      </w:r>
    </w:p>
    <w:p w:rsidR="00535AF0" w:rsidRDefault="00535AF0" w:rsidP="00535AF0">
      <w:pPr>
        <w:tabs>
          <w:tab w:val="left" w:pos="10760"/>
        </w:tabs>
        <w:spacing w:after="0" w:line="240" w:lineRule="auto"/>
        <w:ind w:right="45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распоряжению Администрации</w:t>
      </w:r>
    </w:p>
    <w:p w:rsidR="00535AF0" w:rsidRDefault="00535AF0" w:rsidP="00535AF0">
      <w:pPr>
        <w:tabs>
          <w:tab w:val="left" w:pos="10760"/>
        </w:tabs>
        <w:spacing w:after="0" w:line="240" w:lineRule="auto"/>
        <w:ind w:right="45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Муезерского  городского поселения</w:t>
      </w:r>
    </w:p>
    <w:p w:rsidR="00535AF0" w:rsidRPr="0040192E" w:rsidRDefault="00535AF0" w:rsidP="00535AF0">
      <w:pPr>
        <w:tabs>
          <w:tab w:val="left" w:pos="10760"/>
        </w:tabs>
        <w:spacing w:after="0" w:line="240" w:lineRule="auto"/>
        <w:ind w:right="45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  </w:t>
      </w:r>
      <w:r w:rsidR="00A52007">
        <w:rPr>
          <w:rFonts w:ascii="Times New Roman" w:hAnsi="Times New Roman" w:cs="Times New Roman"/>
          <w:sz w:val="24"/>
          <w:szCs w:val="24"/>
          <w:lang w:eastAsia="ru-RU"/>
        </w:rPr>
        <w:t>31. 03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.2020     № </w:t>
      </w:r>
      <w:r w:rsidR="00A52007">
        <w:rPr>
          <w:rFonts w:ascii="Times New Roman" w:hAnsi="Times New Roman" w:cs="Times New Roman"/>
          <w:sz w:val="24"/>
          <w:szCs w:val="24"/>
          <w:lang w:eastAsia="ru-RU"/>
        </w:rPr>
        <w:t>21</w:t>
      </w:r>
    </w:p>
    <w:p w:rsidR="00535AF0" w:rsidRDefault="00535AF0" w:rsidP="0040192E">
      <w:pPr>
        <w:tabs>
          <w:tab w:val="left" w:pos="10760"/>
        </w:tabs>
        <w:spacing w:after="0" w:line="240" w:lineRule="auto"/>
        <w:ind w:left="11700" w:right="453" w:hanging="1188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6AB2" w:rsidRPr="00C802E8" w:rsidRDefault="00516AB2" w:rsidP="0040192E">
      <w:pPr>
        <w:tabs>
          <w:tab w:val="left" w:pos="54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802E8">
        <w:rPr>
          <w:rFonts w:ascii="Times New Roman" w:hAnsi="Times New Roman" w:cs="Times New Roman"/>
          <w:sz w:val="24"/>
          <w:szCs w:val="24"/>
          <w:lang w:eastAsia="ru-RU"/>
        </w:rPr>
        <w:t>Список</w:t>
      </w:r>
    </w:p>
    <w:p w:rsidR="00516AB2" w:rsidRPr="00C802E8" w:rsidRDefault="00516AB2" w:rsidP="0040192E">
      <w:pPr>
        <w:tabs>
          <w:tab w:val="left" w:pos="54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802E8">
        <w:rPr>
          <w:rFonts w:ascii="Times New Roman" w:hAnsi="Times New Roman" w:cs="Times New Roman"/>
          <w:sz w:val="24"/>
          <w:szCs w:val="24"/>
          <w:lang w:eastAsia="ru-RU"/>
        </w:rPr>
        <w:t>сотрудников Ад</w:t>
      </w:r>
      <w:r w:rsidR="00535AF0" w:rsidRPr="00C802E8">
        <w:rPr>
          <w:rFonts w:ascii="Times New Roman" w:hAnsi="Times New Roman" w:cs="Times New Roman"/>
          <w:sz w:val="24"/>
          <w:szCs w:val="24"/>
          <w:lang w:eastAsia="ru-RU"/>
        </w:rPr>
        <w:t>министрации  Муезерского</w:t>
      </w:r>
      <w:r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35AF0"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городского </w:t>
      </w:r>
      <w:r w:rsidRPr="00C802E8">
        <w:rPr>
          <w:rFonts w:ascii="Times New Roman" w:hAnsi="Times New Roman" w:cs="Times New Roman"/>
          <w:sz w:val="24"/>
          <w:szCs w:val="24"/>
          <w:lang w:eastAsia="ru-RU"/>
        </w:rPr>
        <w:t>поселения</w:t>
      </w:r>
    </w:p>
    <w:p w:rsidR="00516AB2" w:rsidRPr="00C802E8" w:rsidRDefault="00516AB2" w:rsidP="0040192E">
      <w:pPr>
        <w:tabs>
          <w:tab w:val="left" w:pos="54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802E8">
        <w:rPr>
          <w:rFonts w:ascii="Times New Roman" w:hAnsi="Times New Roman" w:cs="Times New Roman"/>
          <w:sz w:val="24"/>
          <w:szCs w:val="24"/>
          <w:lang w:eastAsia="ru-RU"/>
        </w:rPr>
        <w:t>подлеж</w:t>
      </w:r>
      <w:r w:rsidR="00272042" w:rsidRPr="00C802E8">
        <w:rPr>
          <w:rFonts w:ascii="Times New Roman" w:hAnsi="Times New Roman" w:cs="Times New Roman"/>
          <w:sz w:val="24"/>
          <w:szCs w:val="24"/>
          <w:lang w:eastAsia="ru-RU"/>
        </w:rPr>
        <w:t>ащих медицинскому осмотру в 2020</w:t>
      </w:r>
      <w:r w:rsidRPr="00C802E8">
        <w:rPr>
          <w:rFonts w:ascii="Times New Roman" w:hAnsi="Times New Roman" w:cs="Times New Roman"/>
          <w:sz w:val="24"/>
          <w:szCs w:val="24"/>
          <w:lang w:eastAsia="ru-RU"/>
        </w:rPr>
        <w:t xml:space="preserve"> году</w:t>
      </w:r>
    </w:p>
    <w:p w:rsidR="00FC724D" w:rsidRPr="00C802E8" w:rsidRDefault="00FC724D" w:rsidP="0040192E">
      <w:pPr>
        <w:tabs>
          <w:tab w:val="left" w:pos="54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374"/>
        <w:gridCol w:w="1440"/>
        <w:gridCol w:w="3094"/>
        <w:gridCol w:w="1620"/>
        <w:gridCol w:w="1275"/>
        <w:gridCol w:w="1843"/>
        <w:gridCol w:w="2576"/>
      </w:tblGrid>
      <w:tr w:rsidR="009A1CE0" w:rsidRPr="00C802E8" w:rsidTr="00110F0A">
        <w:tc>
          <w:tcPr>
            <w:tcW w:w="540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74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40" w:type="dxa"/>
          </w:tcPr>
          <w:p w:rsidR="00885E76" w:rsidRPr="00C802E8" w:rsidRDefault="00516AB2" w:rsidP="00885E76">
            <w:pPr>
              <w:tabs>
                <w:tab w:val="left" w:pos="5385"/>
              </w:tabs>
              <w:spacing w:after="0" w:line="240" w:lineRule="auto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рожде</w:t>
            </w:r>
            <w:proofErr w:type="spellEnd"/>
            <w:r w:rsidR="00885E76"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16AB2" w:rsidRPr="00C802E8" w:rsidRDefault="00516AB2" w:rsidP="00885E76">
            <w:pPr>
              <w:tabs>
                <w:tab w:val="left" w:pos="5385"/>
              </w:tabs>
              <w:spacing w:after="0" w:line="240" w:lineRule="auto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3094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620" w:type="dxa"/>
          </w:tcPr>
          <w:p w:rsidR="00110F0A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олиса</w:t>
            </w:r>
            <w:proofErr w:type="spellEnd"/>
          </w:p>
        </w:tc>
        <w:tc>
          <w:tcPr>
            <w:tcW w:w="1275" w:type="dxa"/>
          </w:tcPr>
          <w:p w:rsidR="00110F0A" w:rsidRDefault="009A1CE0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серия и </w:t>
            </w:r>
          </w:p>
          <w:p w:rsidR="00516AB2" w:rsidRPr="00C802E8" w:rsidRDefault="00516AB2" w:rsidP="00110F0A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паспорта</w:t>
            </w:r>
          </w:p>
        </w:tc>
        <w:tc>
          <w:tcPr>
            <w:tcW w:w="1843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2576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</w:tr>
      <w:tr w:rsidR="009A1CE0" w:rsidRPr="00C802E8" w:rsidTr="00110F0A">
        <w:tc>
          <w:tcPr>
            <w:tcW w:w="540" w:type="dxa"/>
          </w:tcPr>
          <w:p w:rsidR="00516AB2" w:rsidRPr="00C802E8" w:rsidRDefault="00516AB2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74" w:type="dxa"/>
          </w:tcPr>
          <w:p w:rsidR="00516AB2" w:rsidRPr="00C802E8" w:rsidRDefault="00272042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Баринкова</w:t>
            </w:r>
            <w:proofErr w:type="spellEnd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Людмила  Николаевна</w:t>
            </w:r>
          </w:p>
        </w:tc>
        <w:tc>
          <w:tcPr>
            <w:tcW w:w="1440" w:type="dxa"/>
          </w:tcPr>
          <w:p w:rsidR="00516AB2" w:rsidRPr="00C802E8" w:rsidRDefault="005D678B" w:rsidP="00094608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22.02.1960</w:t>
            </w:r>
          </w:p>
        </w:tc>
        <w:tc>
          <w:tcPr>
            <w:tcW w:w="3094" w:type="dxa"/>
          </w:tcPr>
          <w:p w:rsidR="00FC724D" w:rsidRDefault="005D678B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уезерский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D678B" w:rsidRPr="00C802E8" w:rsidRDefault="005D678B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нтикайнена,д.25,кв.1</w:t>
            </w:r>
          </w:p>
        </w:tc>
        <w:tc>
          <w:tcPr>
            <w:tcW w:w="1620" w:type="dxa"/>
          </w:tcPr>
          <w:p w:rsidR="00516AB2" w:rsidRPr="005D678B" w:rsidRDefault="005D678B" w:rsidP="00D03154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67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01055655333</w:t>
            </w:r>
          </w:p>
        </w:tc>
        <w:tc>
          <w:tcPr>
            <w:tcW w:w="1275" w:type="dxa"/>
          </w:tcPr>
          <w:p w:rsidR="00516AB2" w:rsidRPr="00C802E8" w:rsidRDefault="005D678B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8406 734888</w:t>
            </w:r>
          </w:p>
        </w:tc>
        <w:tc>
          <w:tcPr>
            <w:tcW w:w="1843" w:type="dxa"/>
          </w:tcPr>
          <w:p w:rsidR="00516AB2" w:rsidRPr="00C802E8" w:rsidRDefault="005D678B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050-876-791-86</w:t>
            </w:r>
          </w:p>
        </w:tc>
        <w:tc>
          <w:tcPr>
            <w:tcW w:w="2576" w:type="dxa"/>
          </w:tcPr>
          <w:p w:rsidR="00516AB2" w:rsidRPr="00C802E8" w:rsidRDefault="00272042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Глава Муезерского городского поселения</w:t>
            </w:r>
          </w:p>
        </w:tc>
      </w:tr>
      <w:tr w:rsidR="00272042" w:rsidRPr="00C802E8" w:rsidTr="00110F0A">
        <w:tc>
          <w:tcPr>
            <w:tcW w:w="540" w:type="dxa"/>
          </w:tcPr>
          <w:p w:rsidR="00272042" w:rsidRPr="00C802E8" w:rsidRDefault="00C802E8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74" w:type="dxa"/>
          </w:tcPr>
          <w:p w:rsidR="00272042" w:rsidRPr="00C802E8" w:rsidRDefault="00272042" w:rsidP="00A22032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Таенчук</w:t>
            </w:r>
            <w:proofErr w:type="spellEnd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Евгения Владимировна</w:t>
            </w:r>
          </w:p>
        </w:tc>
        <w:tc>
          <w:tcPr>
            <w:tcW w:w="1440" w:type="dxa"/>
          </w:tcPr>
          <w:p w:rsidR="00272042" w:rsidRPr="00C802E8" w:rsidRDefault="00967F36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02.01.1956</w:t>
            </w:r>
          </w:p>
        </w:tc>
        <w:tc>
          <w:tcPr>
            <w:tcW w:w="3094" w:type="dxa"/>
          </w:tcPr>
          <w:p w:rsidR="00272042" w:rsidRDefault="00967F36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уезерский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7F36" w:rsidRPr="00C802E8" w:rsidRDefault="00967F36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ктябрьская,д.36а,кв.35</w:t>
            </w:r>
          </w:p>
        </w:tc>
        <w:tc>
          <w:tcPr>
            <w:tcW w:w="1620" w:type="dxa"/>
          </w:tcPr>
          <w:p w:rsidR="00272042" w:rsidRPr="00C802E8" w:rsidRDefault="0091366B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01058258747</w:t>
            </w:r>
          </w:p>
        </w:tc>
        <w:tc>
          <w:tcPr>
            <w:tcW w:w="1275" w:type="dxa"/>
          </w:tcPr>
          <w:p w:rsidR="00272042" w:rsidRPr="00C802E8" w:rsidRDefault="00967F36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8600 074476</w:t>
            </w:r>
          </w:p>
        </w:tc>
        <w:tc>
          <w:tcPr>
            <w:tcW w:w="1843" w:type="dxa"/>
          </w:tcPr>
          <w:p w:rsidR="00272042" w:rsidRPr="00C802E8" w:rsidRDefault="00967F36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070-50</w:t>
            </w:r>
            <w:r w:rsidR="007A1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9-924-56</w:t>
            </w:r>
          </w:p>
        </w:tc>
        <w:tc>
          <w:tcPr>
            <w:tcW w:w="2576" w:type="dxa"/>
          </w:tcPr>
          <w:p w:rsidR="0091366B" w:rsidRDefault="00272042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</w:p>
          <w:p w:rsidR="00272042" w:rsidRPr="00C802E8" w:rsidRDefault="00272042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категории</w:t>
            </w:r>
          </w:p>
        </w:tc>
      </w:tr>
      <w:tr w:rsidR="009A1CE0" w:rsidRPr="00C802E8" w:rsidTr="00110F0A">
        <w:tc>
          <w:tcPr>
            <w:tcW w:w="540" w:type="dxa"/>
          </w:tcPr>
          <w:p w:rsidR="00C42047" w:rsidRPr="00C802E8" w:rsidRDefault="00C802E8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74" w:type="dxa"/>
          </w:tcPr>
          <w:p w:rsidR="00C42047" w:rsidRPr="00C802E8" w:rsidRDefault="00272042" w:rsidP="00A22032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Смирнова Светлана  Васильевна</w:t>
            </w:r>
          </w:p>
        </w:tc>
        <w:tc>
          <w:tcPr>
            <w:tcW w:w="1440" w:type="dxa"/>
          </w:tcPr>
          <w:p w:rsidR="00C42047" w:rsidRPr="00C802E8" w:rsidRDefault="007A1893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20.12.1963</w:t>
            </w:r>
          </w:p>
        </w:tc>
        <w:tc>
          <w:tcPr>
            <w:tcW w:w="3094" w:type="dxa"/>
          </w:tcPr>
          <w:p w:rsidR="00C42047" w:rsidRDefault="007A1893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уезерский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1893" w:rsidRPr="00C802E8" w:rsidRDefault="007A1893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агарина,д.26,кв.3</w:t>
            </w:r>
          </w:p>
        </w:tc>
        <w:tc>
          <w:tcPr>
            <w:tcW w:w="1620" w:type="dxa"/>
          </w:tcPr>
          <w:p w:rsidR="00331450" w:rsidRPr="00C802E8" w:rsidRDefault="00F272D1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01031908124</w:t>
            </w:r>
          </w:p>
        </w:tc>
        <w:tc>
          <w:tcPr>
            <w:tcW w:w="1275" w:type="dxa"/>
          </w:tcPr>
          <w:p w:rsidR="00C42047" w:rsidRPr="00C802E8" w:rsidRDefault="007A1893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8608 914812</w:t>
            </w:r>
          </w:p>
        </w:tc>
        <w:tc>
          <w:tcPr>
            <w:tcW w:w="1843" w:type="dxa"/>
          </w:tcPr>
          <w:p w:rsidR="00C42047" w:rsidRPr="00C802E8" w:rsidRDefault="007A1893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037-861-143-68</w:t>
            </w:r>
          </w:p>
        </w:tc>
        <w:tc>
          <w:tcPr>
            <w:tcW w:w="2576" w:type="dxa"/>
          </w:tcPr>
          <w:p w:rsidR="00C42047" w:rsidRPr="00C802E8" w:rsidRDefault="00C42047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</w:tr>
      <w:tr w:rsidR="00510D80" w:rsidRPr="00C802E8" w:rsidTr="00110F0A">
        <w:trPr>
          <w:trHeight w:val="551"/>
        </w:trPr>
        <w:tc>
          <w:tcPr>
            <w:tcW w:w="540" w:type="dxa"/>
          </w:tcPr>
          <w:p w:rsidR="00510D80" w:rsidRPr="00C802E8" w:rsidRDefault="00C802E8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74" w:type="dxa"/>
          </w:tcPr>
          <w:p w:rsidR="00510D80" w:rsidRPr="00C802E8" w:rsidRDefault="00272042" w:rsidP="002A2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</w:rPr>
              <w:t>Кошкина Валентина  Васильевна</w:t>
            </w:r>
          </w:p>
        </w:tc>
        <w:tc>
          <w:tcPr>
            <w:tcW w:w="1440" w:type="dxa"/>
          </w:tcPr>
          <w:p w:rsidR="00510D80" w:rsidRPr="00C802E8" w:rsidRDefault="00110F0A" w:rsidP="002A28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01.04.1959</w:t>
            </w:r>
          </w:p>
        </w:tc>
        <w:tc>
          <w:tcPr>
            <w:tcW w:w="3094" w:type="dxa"/>
          </w:tcPr>
          <w:p w:rsidR="00510D80" w:rsidRPr="00C802E8" w:rsidRDefault="00110F0A" w:rsidP="002A28CA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уезерский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пер.Строителей,д.19,кв.3</w:t>
            </w:r>
          </w:p>
        </w:tc>
        <w:tc>
          <w:tcPr>
            <w:tcW w:w="1620" w:type="dxa"/>
          </w:tcPr>
          <w:p w:rsidR="00510D80" w:rsidRPr="00C802E8" w:rsidRDefault="005B0C75" w:rsidP="002A28CA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01031809736</w:t>
            </w:r>
          </w:p>
        </w:tc>
        <w:tc>
          <w:tcPr>
            <w:tcW w:w="1275" w:type="dxa"/>
          </w:tcPr>
          <w:p w:rsidR="00510D80" w:rsidRPr="00C802E8" w:rsidRDefault="00A511C8" w:rsidP="002A28CA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8604  675895</w:t>
            </w:r>
          </w:p>
        </w:tc>
        <w:tc>
          <w:tcPr>
            <w:tcW w:w="1843" w:type="dxa"/>
          </w:tcPr>
          <w:p w:rsidR="00510D80" w:rsidRPr="00C802E8" w:rsidRDefault="00A511C8" w:rsidP="002A28CA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051-480-701-32</w:t>
            </w:r>
          </w:p>
        </w:tc>
        <w:tc>
          <w:tcPr>
            <w:tcW w:w="2576" w:type="dxa"/>
          </w:tcPr>
          <w:p w:rsidR="00510D80" w:rsidRPr="00C802E8" w:rsidRDefault="00272042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</w:tr>
      <w:tr w:rsidR="00FC724D" w:rsidRPr="00C802E8" w:rsidTr="00110F0A">
        <w:tc>
          <w:tcPr>
            <w:tcW w:w="540" w:type="dxa"/>
          </w:tcPr>
          <w:p w:rsidR="00516AB2" w:rsidRPr="00C802E8" w:rsidRDefault="00C802E8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74" w:type="dxa"/>
          </w:tcPr>
          <w:p w:rsidR="00516AB2" w:rsidRPr="00C802E8" w:rsidRDefault="00272042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Фомина Инна Валериевна</w:t>
            </w:r>
          </w:p>
        </w:tc>
        <w:tc>
          <w:tcPr>
            <w:tcW w:w="1440" w:type="dxa"/>
          </w:tcPr>
          <w:p w:rsidR="00516AB2" w:rsidRPr="00C802E8" w:rsidRDefault="00C55451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19.12.1975</w:t>
            </w:r>
          </w:p>
        </w:tc>
        <w:tc>
          <w:tcPr>
            <w:tcW w:w="3094" w:type="dxa"/>
          </w:tcPr>
          <w:p w:rsidR="00516AB2" w:rsidRDefault="00C55451" w:rsidP="00510D8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уезерский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5451" w:rsidRPr="00C802E8" w:rsidRDefault="00C55451" w:rsidP="00510D8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ктябрьская, д.34,кв.13</w:t>
            </w:r>
          </w:p>
        </w:tc>
        <w:tc>
          <w:tcPr>
            <w:tcW w:w="1620" w:type="dxa"/>
          </w:tcPr>
          <w:p w:rsidR="00FC724D" w:rsidRPr="00C802E8" w:rsidRDefault="00C55451" w:rsidP="00FC724D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01153519430</w:t>
            </w:r>
          </w:p>
        </w:tc>
        <w:tc>
          <w:tcPr>
            <w:tcW w:w="1275" w:type="dxa"/>
          </w:tcPr>
          <w:p w:rsidR="00516AB2" w:rsidRPr="00C802E8" w:rsidRDefault="00C55451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8617234683</w:t>
            </w:r>
          </w:p>
        </w:tc>
        <w:tc>
          <w:tcPr>
            <w:tcW w:w="1843" w:type="dxa"/>
          </w:tcPr>
          <w:p w:rsidR="00516AB2" w:rsidRPr="00C802E8" w:rsidRDefault="00C55451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044-837-586-87</w:t>
            </w:r>
          </w:p>
        </w:tc>
        <w:tc>
          <w:tcPr>
            <w:tcW w:w="2576" w:type="dxa"/>
          </w:tcPr>
          <w:p w:rsidR="00516AB2" w:rsidRPr="00C802E8" w:rsidRDefault="00272042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</w:tr>
      <w:tr w:rsidR="00331450" w:rsidRPr="00C802E8" w:rsidTr="00110F0A">
        <w:tc>
          <w:tcPr>
            <w:tcW w:w="540" w:type="dxa"/>
          </w:tcPr>
          <w:p w:rsidR="00516AB2" w:rsidRPr="00C802E8" w:rsidRDefault="00C802E8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74" w:type="dxa"/>
          </w:tcPr>
          <w:p w:rsidR="00516AB2" w:rsidRPr="00C802E8" w:rsidRDefault="00885E76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Литвинович</w:t>
            </w:r>
            <w:proofErr w:type="spellEnd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Елена Александровна</w:t>
            </w:r>
          </w:p>
        </w:tc>
        <w:tc>
          <w:tcPr>
            <w:tcW w:w="1440" w:type="dxa"/>
          </w:tcPr>
          <w:p w:rsidR="00516AB2" w:rsidRPr="00C802E8" w:rsidRDefault="00252973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30.03.1964</w:t>
            </w:r>
          </w:p>
        </w:tc>
        <w:tc>
          <w:tcPr>
            <w:tcW w:w="3094" w:type="dxa"/>
          </w:tcPr>
          <w:p w:rsidR="00516AB2" w:rsidRDefault="00252973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уезерский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2973" w:rsidRPr="00C802E8" w:rsidRDefault="00252973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агарина,д.26,кв.6</w:t>
            </w:r>
          </w:p>
        </w:tc>
        <w:tc>
          <w:tcPr>
            <w:tcW w:w="1620" w:type="dxa"/>
          </w:tcPr>
          <w:p w:rsidR="00331450" w:rsidRPr="00C802E8" w:rsidRDefault="00252973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01038921527</w:t>
            </w:r>
          </w:p>
        </w:tc>
        <w:tc>
          <w:tcPr>
            <w:tcW w:w="1275" w:type="dxa"/>
          </w:tcPr>
          <w:p w:rsidR="00516AB2" w:rsidRPr="00C802E8" w:rsidRDefault="00252973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8608 915092</w:t>
            </w:r>
          </w:p>
        </w:tc>
        <w:tc>
          <w:tcPr>
            <w:tcW w:w="1843" w:type="dxa"/>
          </w:tcPr>
          <w:p w:rsidR="00516AB2" w:rsidRPr="00C802E8" w:rsidRDefault="00252973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044-724-557-61</w:t>
            </w:r>
          </w:p>
        </w:tc>
        <w:tc>
          <w:tcPr>
            <w:tcW w:w="2576" w:type="dxa"/>
          </w:tcPr>
          <w:p w:rsidR="00516AB2" w:rsidRPr="00C802E8" w:rsidRDefault="00885E76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</w:tr>
      <w:tr w:rsidR="00331450" w:rsidRPr="00C802E8" w:rsidTr="00110F0A">
        <w:tc>
          <w:tcPr>
            <w:tcW w:w="540" w:type="dxa"/>
          </w:tcPr>
          <w:p w:rsidR="00516AB2" w:rsidRPr="00C802E8" w:rsidRDefault="00C802E8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74" w:type="dxa"/>
          </w:tcPr>
          <w:p w:rsidR="00516AB2" w:rsidRPr="00C802E8" w:rsidRDefault="00885E76" w:rsidP="0040192E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Шехлан</w:t>
            </w:r>
            <w:proofErr w:type="spellEnd"/>
            <w:r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440" w:type="dxa"/>
          </w:tcPr>
          <w:p w:rsidR="00516AB2" w:rsidRPr="00C802E8" w:rsidRDefault="005B0C75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28.03.1967</w:t>
            </w:r>
          </w:p>
        </w:tc>
        <w:tc>
          <w:tcPr>
            <w:tcW w:w="3094" w:type="dxa"/>
          </w:tcPr>
          <w:p w:rsidR="00516AB2" w:rsidRDefault="005B0C75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Муезерский,</w:t>
            </w:r>
          </w:p>
          <w:p w:rsidR="005B0C75" w:rsidRPr="00C802E8" w:rsidRDefault="005B0C75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агарина,д.25,кв.2</w:t>
            </w:r>
          </w:p>
        </w:tc>
        <w:tc>
          <w:tcPr>
            <w:tcW w:w="1620" w:type="dxa"/>
          </w:tcPr>
          <w:p w:rsidR="00331450" w:rsidRPr="00C802E8" w:rsidRDefault="005B0C75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01053717049</w:t>
            </w:r>
          </w:p>
        </w:tc>
        <w:tc>
          <w:tcPr>
            <w:tcW w:w="1275" w:type="dxa"/>
          </w:tcPr>
          <w:p w:rsidR="00516AB2" w:rsidRPr="00C802E8" w:rsidRDefault="005B0C75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8611 055966</w:t>
            </w:r>
          </w:p>
        </w:tc>
        <w:tc>
          <w:tcPr>
            <w:tcW w:w="1843" w:type="dxa"/>
          </w:tcPr>
          <w:p w:rsidR="00516AB2" w:rsidRPr="00C802E8" w:rsidRDefault="005B0C75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044-839-261-77</w:t>
            </w:r>
          </w:p>
        </w:tc>
        <w:tc>
          <w:tcPr>
            <w:tcW w:w="2576" w:type="dxa"/>
          </w:tcPr>
          <w:p w:rsidR="00516AB2" w:rsidRPr="00C802E8" w:rsidRDefault="00600507" w:rsidP="009A1CE0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885E76" w:rsidRPr="00C802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ухгалтер по материалам</w:t>
            </w:r>
          </w:p>
        </w:tc>
      </w:tr>
    </w:tbl>
    <w:p w:rsidR="00516AB2" w:rsidRPr="00C802E8" w:rsidRDefault="00516AB2" w:rsidP="0040192E">
      <w:pPr>
        <w:tabs>
          <w:tab w:val="left" w:pos="930"/>
          <w:tab w:val="left" w:pos="9360"/>
          <w:tab w:val="left" w:pos="14220"/>
        </w:tabs>
        <w:spacing w:after="0" w:line="240" w:lineRule="auto"/>
        <w:ind w:right="549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6AB2" w:rsidRPr="00885E76" w:rsidRDefault="00516AB2" w:rsidP="0040192E">
      <w:pPr>
        <w:tabs>
          <w:tab w:val="left" w:pos="930"/>
          <w:tab w:val="left" w:pos="9360"/>
          <w:tab w:val="left" w:pos="14220"/>
        </w:tabs>
        <w:spacing w:after="0" w:line="240" w:lineRule="auto"/>
        <w:ind w:right="549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1CE0" w:rsidRDefault="009A1CE0" w:rsidP="0040192E">
      <w:pPr>
        <w:tabs>
          <w:tab w:val="left" w:pos="930"/>
          <w:tab w:val="left" w:pos="9360"/>
          <w:tab w:val="left" w:pos="14220"/>
        </w:tabs>
        <w:spacing w:after="0" w:line="240" w:lineRule="auto"/>
        <w:ind w:right="5493"/>
        <w:rPr>
          <w:rFonts w:ascii="Times New Roman" w:hAnsi="Times New Roman" w:cs="Times New Roman"/>
          <w:lang w:eastAsia="ru-RU"/>
        </w:rPr>
      </w:pPr>
    </w:p>
    <w:p w:rsidR="00D03154" w:rsidRPr="0040192E" w:rsidRDefault="00D03154" w:rsidP="0040192E">
      <w:pPr>
        <w:tabs>
          <w:tab w:val="left" w:pos="930"/>
          <w:tab w:val="left" w:pos="9360"/>
          <w:tab w:val="left" w:pos="14220"/>
        </w:tabs>
        <w:spacing w:after="0" w:line="240" w:lineRule="auto"/>
        <w:ind w:right="5493"/>
        <w:rPr>
          <w:rFonts w:ascii="Times New Roman" w:hAnsi="Times New Roman" w:cs="Times New Roman"/>
          <w:lang w:eastAsia="ru-RU"/>
        </w:rPr>
      </w:pPr>
    </w:p>
    <w:p w:rsidR="00516AB2" w:rsidRPr="0040192E" w:rsidRDefault="00516AB2" w:rsidP="00401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AB2" w:rsidRPr="0040192E" w:rsidRDefault="00516AB2" w:rsidP="00401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AB2" w:rsidRDefault="00516AB2"/>
    <w:sectPr w:rsidR="00516AB2" w:rsidSect="00065323">
      <w:pgSz w:w="16838" w:h="11906" w:orient="landscape"/>
      <w:pgMar w:top="567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0F14"/>
    <w:multiLevelType w:val="hybridMultilevel"/>
    <w:tmpl w:val="98E27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632863"/>
    <w:multiLevelType w:val="hybridMultilevel"/>
    <w:tmpl w:val="DCD0BB9A"/>
    <w:lvl w:ilvl="0" w:tplc="989622B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76D3"/>
    <w:rsid w:val="00065323"/>
    <w:rsid w:val="00094608"/>
    <w:rsid w:val="00110F0A"/>
    <w:rsid w:val="00121D1C"/>
    <w:rsid w:val="00136A0B"/>
    <w:rsid w:val="001B056C"/>
    <w:rsid w:val="00223C10"/>
    <w:rsid w:val="00252973"/>
    <w:rsid w:val="00272042"/>
    <w:rsid w:val="00277870"/>
    <w:rsid w:val="002E76D3"/>
    <w:rsid w:val="00331450"/>
    <w:rsid w:val="00337932"/>
    <w:rsid w:val="00361BA7"/>
    <w:rsid w:val="0040192E"/>
    <w:rsid w:val="004F6FCE"/>
    <w:rsid w:val="00510D80"/>
    <w:rsid w:val="00516AB2"/>
    <w:rsid w:val="00535AF0"/>
    <w:rsid w:val="00594B65"/>
    <w:rsid w:val="005B0C75"/>
    <w:rsid w:val="005D678B"/>
    <w:rsid w:val="005E07DE"/>
    <w:rsid w:val="00600507"/>
    <w:rsid w:val="00635AC1"/>
    <w:rsid w:val="006A76EC"/>
    <w:rsid w:val="007A1893"/>
    <w:rsid w:val="007A52DE"/>
    <w:rsid w:val="0080596A"/>
    <w:rsid w:val="00885E76"/>
    <w:rsid w:val="008867B8"/>
    <w:rsid w:val="008C2FC4"/>
    <w:rsid w:val="008E1A48"/>
    <w:rsid w:val="0091366B"/>
    <w:rsid w:val="00920648"/>
    <w:rsid w:val="00957200"/>
    <w:rsid w:val="00967F36"/>
    <w:rsid w:val="00991016"/>
    <w:rsid w:val="009A1CE0"/>
    <w:rsid w:val="00A36A21"/>
    <w:rsid w:val="00A511C8"/>
    <w:rsid w:val="00A52007"/>
    <w:rsid w:val="00B013D4"/>
    <w:rsid w:val="00B14251"/>
    <w:rsid w:val="00C42047"/>
    <w:rsid w:val="00C55451"/>
    <w:rsid w:val="00C70789"/>
    <w:rsid w:val="00C802E8"/>
    <w:rsid w:val="00C97253"/>
    <w:rsid w:val="00CB602B"/>
    <w:rsid w:val="00CD69EE"/>
    <w:rsid w:val="00D03154"/>
    <w:rsid w:val="00E01A9C"/>
    <w:rsid w:val="00F272D1"/>
    <w:rsid w:val="00FB6349"/>
    <w:rsid w:val="00FC724D"/>
    <w:rsid w:val="00FF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F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23C1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2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807480</cp:lastModifiedBy>
  <cp:revision>14</cp:revision>
  <cp:lastPrinted>2020-04-06T11:57:00Z</cp:lastPrinted>
  <dcterms:created xsi:type="dcterms:W3CDTF">2020-04-06T08:37:00Z</dcterms:created>
  <dcterms:modified xsi:type="dcterms:W3CDTF">2020-04-06T11:59:00Z</dcterms:modified>
</cp:coreProperties>
</file>