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5011" w:rsidRPr="0096028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4111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7A5457">
        <w:rPr>
          <w:rFonts w:ascii="Times New Roman" w:hAnsi="Times New Roman"/>
          <w:b/>
          <w:sz w:val="24"/>
          <w:szCs w:val="24"/>
        </w:rPr>
        <w:t>2</w:t>
      </w:r>
      <w:r w:rsidR="00546E6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7A5457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 xml:space="preserve"> 20</w:t>
      </w:r>
      <w:r w:rsidR="007A5457">
        <w:rPr>
          <w:rFonts w:ascii="Times New Roman" w:hAnsi="Times New Roman"/>
          <w:b/>
          <w:sz w:val="24"/>
          <w:szCs w:val="24"/>
        </w:rPr>
        <w:t>20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  </w:t>
      </w:r>
      <w:r w:rsidR="007A5457">
        <w:rPr>
          <w:rFonts w:ascii="Times New Roman" w:hAnsi="Times New Roman"/>
          <w:b/>
          <w:sz w:val="24"/>
          <w:szCs w:val="24"/>
        </w:rPr>
        <w:t>1</w:t>
      </w:r>
      <w:r w:rsidR="00546E68">
        <w:rPr>
          <w:rFonts w:ascii="Times New Roman" w:hAnsi="Times New Roman"/>
          <w:b/>
          <w:sz w:val="24"/>
          <w:szCs w:val="24"/>
        </w:rPr>
        <w:t>5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электронного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</w:p>
    <w:p w:rsidR="00546E6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на право 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</w:p>
    <w:p w:rsidR="00546E68" w:rsidRDefault="00285011" w:rsidP="0054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контракт</w:t>
      </w:r>
      <w:r>
        <w:rPr>
          <w:rFonts w:ascii="Times New Roman" w:hAnsi="Times New Roman"/>
          <w:iCs/>
          <w:sz w:val="24"/>
          <w:szCs w:val="24"/>
        </w:rPr>
        <w:t>а</w:t>
      </w:r>
      <w:r w:rsidR="00546E6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546E68">
        <w:rPr>
          <w:rFonts w:ascii="Times New Roman" w:hAnsi="Times New Roman"/>
          <w:sz w:val="24"/>
          <w:szCs w:val="24"/>
        </w:rPr>
        <w:t xml:space="preserve">Благоустройство сквера </w:t>
      </w:r>
    </w:p>
    <w:p w:rsidR="00546E68" w:rsidRDefault="00546E68" w:rsidP="0054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ул. Октябрьская д.30-36А </w:t>
      </w:r>
    </w:p>
    <w:p w:rsidR="00285011" w:rsidRDefault="00546E68" w:rsidP="0054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85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011">
        <w:rPr>
          <w:rFonts w:ascii="Times New Roman" w:hAnsi="Times New Roman"/>
          <w:sz w:val="24"/>
          <w:szCs w:val="24"/>
        </w:rPr>
        <w:t>п</w:t>
      </w:r>
      <w:r w:rsidR="00285011">
        <w:rPr>
          <w:rFonts w:ascii="Times New Roman" w:hAnsi="Times New Roman"/>
          <w:bCs/>
          <w:sz w:val="24"/>
          <w:szCs w:val="24"/>
        </w:rPr>
        <w:t>гт</w:t>
      </w:r>
      <w:proofErr w:type="spellEnd"/>
      <w:r w:rsidR="00285011">
        <w:rPr>
          <w:rFonts w:ascii="Times New Roman" w:hAnsi="Times New Roman"/>
          <w:bCs/>
          <w:sz w:val="24"/>
          <w:szCs w:val="24"/>
        </w:rPr>
        <w:t>. Муезерский»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285011" w:rsidRPr="0083417E" w:rsidRDefault="00285011" w:rsidP="0028501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>В соответствии с Федеральными законами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288">
        <w:rPr>
          <w:rFonts w:ascii="Times New Roman" w:hAnsi="Times New Roman"/>
          <w:sz w:val="24"/>
          <w:szCs w:val="24"/>
        </w:rPr>
        <w:t>от 05.04.2013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960288">
        <w:rPr>
          <w:rFonts w:ascii="Times New Roman" w:hAnsi="Times New Roman"/>
          <w:sz w:val="24"/>
          <w:szCs w:val="24"/>
        </w:rPr>
        <w:t xml:space="preserve"> </w:t>
      </w:r>
      <w:r w:rsidRPr="00EC0320">
        <w:rPr>
          <w:rFonts w:ascii="Times New Roman" w:hAnsi="Times New Roman"/>
          <w:sz w:val="24"/>
          <w:szCs w:val="24"/>
        </w:rPr>
        <w:t>N</w:t>
      </w:r>
      <w:proofErr w:type="gramEnd"/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285011" w:rsidRPr="0083417E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Pr="0083417E" w:rsidRDefault="00285011" w:rsidP="0028501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C4DD5" w:rsidRPr="009C4DD5" w:rsidRDefault="00285011" w:rsidP="009C4DD5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bCs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>Провести электронный аукцион на право заключения муниципального контракта</w:t>
      </w:r>
      <w:r w:rsidR="009C4DD5">
        <w:rPr>
          <w:rFonts w:ascii="Times New Roman" w:hAnsi="Times New Roman"/>
          <w:sz w:val="24"/>
          <w:szCs w:val="24"/>
        </w:rPr>
        <w:t xml:space="preserve"> </w:t>
      </w:r>
    </w:p>
    <w:p w:rsidR="00285011" w:rsidRPr="009C4DD5" w:rsidRDefault="00546E68" w:rsidP="00546E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6E68">
        <w:rPr>
          <w:rFonts w:ascii="Times New Roman" w:hAnsi="Times New Roman"/>
          <w:sz w:val="24"/>
          <w:szCs w:val="24"/>
        </w:rPr>
        <w:t xml:space="preserve">«Благоустройство сквера по ул. Октябрьская д.30-36А в </w:t>
      </w:r>
      <w:proofErr w:type="spellStart"/>
      <w:r w:rsidRPr="00546E68"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>.</w:t>
      </w:r>
      <w:r w:rsidRPr="00546E68">
        <w:rPr>
          <w:rFonts w:ascii="Times New Roman" w:hAnsi="Times New Roman"/>
          <w:sz w:val="24"/>
          <w:szCs w:val="24"/>
        </w:rPr>
        <w:t>Муезерский</w:t>
      </w:r>
      <w:proofErr w:type="spellEnd"/>
      <w:r w:rsidRPr="00546E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85011" w:rsidRPr="009C4DD5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513657</w:t>
      </w:r>
      <w:r w:rsidR="00285011" w:rsidRPr="009C4DD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Пятьсот тринадцать </w:t>
      </w:r>
      <w:r w:rsidR="009C4DD5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 xml:space="preserve"> шестьсот пятьдесят семь</w:t>
      </w:r>
      <w:bookmarkStart w:id="0" w:name="_GoBack"/>
      <w:bookmarkEnd w:id="0"/>
      <w:r w:rsidR="009C4DD5">
        <w:rPr>
          <w:rFonts w:ascii="Times New Roman" w:hAnsi="Times New Roman"/>
          <w:sz w:val="24"/>
          <w:szCs w:val="24"/>
        </w:rPr>
        <w:t>)</w:t>
      </w:r>
      <w:r w:rsidR="00285011" w:rsidRPr="009C4DD5">
        <w:rPr>
          <w:rFonts w:ascii="Times New Roman" w:hAnsi="Times New Roman"/>
          <w:sz w:val="24"/>
          <w:szCs w:val="24"/>
        </w:rPr>
        <w:t xml:space="preserve"> руб.00 коп.</w:t>
      </w:r>
    </w:p>
    <w:p w:rsidR="009C4DD5" w:rsidRDefault="00285011" w:rsidP="009C4DD5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Документацию об аукционе разместить на официальном сайте Единой </w:t>
      </w:r>
    </w:p>
    <w:p w:rsidR="00285011" w:rsidRPr="009C4DD5" w:rsidRDefault="00285011" w:rsidP="009C4D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информационной системы в сфере закупок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www.zakupki.gov.ru</w:t>
      </w:r>
      <w:r w:rsidRPr="009C4DD5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муниципального района с адресом доступа  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http://www.muezersky.ru</w:t>
      </w:r>
    </w:p>
    <w:p w:rsidR="00285011" w:rsidRDefault="00285011" w:rsidP="009C4DD5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285011" w:rsidRPr="00DB3E0A" w:rsidRDefault="00285011" w:rsidP="009C4DD5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E0A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DB3E0A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285011" w:rsidRPr="0083417E" w:rsidRDefault="00285011" w:rsidP="00285011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Default="00285011" w:rsidP="00285011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                   </w:t>
      </w:r>
      <w:r w:rsidRPr="0096028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285011" w:rsidRDefault="00285011" w:rsidP="00285011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011" w:rsidRDefault="00285011" w:rsidP="00285011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E9" w:rsidRDefault="00AE2AE9"/>
    <w:sectPr w:rsidR="00A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285011"/>
    <w:rsid w:val="003B503B"/>
    <w:rsid w:val="00546E68"/>
    <w:rsid w:val="0057697E"/>
    <w:rsid w:val="00667D4D"/>
    <w:rsid w:val="007474B8"/>
    <w:rsid w:val="007A5457"/>
    <w:rsid w:val="009C4DD5"/>
    <w:rsid w:val="00AE2AE9"/>
    <w:rsid w:val="00E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2020-03-27T07:10:00Z</cp:lastPrinted>
  <dcterms:created xsi:type="dcterms:W3CDTF">2020-03-23T07:15:00Z</dcterms:created>
  <dcterms:modified xsi:type="dcterms:W3CDTF">2020-03-27T07:21:00Z</dcterms:modified>
</cp:coreProperties>
</file>