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1F" w:rsidRPr="006F7B2E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>РЕСПУБЛИКА  КАРЕЛИЯ</w:t>
      </w:r>
    </w:p>
    <w:p w:rsidR="0035561F" w:rsidRPr="006F7B2E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>МУНИЦИПАЛЬНОЕ  ОБРАЗОВАНИЕ</w:t>
      </w:r>
    </w:p>
    <w:p w:rsidR="0035561F" w:rsidRPr="006F7B2E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>«ВОЛОМСКОЕ  СЕЛЬСКОЕ  ПО</w:t>
      </w:r>
      <w:bookmarkStart w:id="0" w:name="_GoBack"/>
      <w:bookmarkEnd w:id="0"/>
      <w:r w:rsidRPr="006F7B2E">
        <w:rPr>
          <w:rFonts w:ascii="Times New Roman" w:hAnsi="Times New Roman" w:cs="Times New Roman"/>
          <w:b/>
          <w:bCs/>
          <w:sz w:val="24"/>
          <w:szCs w:val="24"/>
        </w:rPr>
        <w:t>СЕЛЕНИЕ»</w:t>
      </w:r>
    </w:p>
    <w:p w:rsidR="0035561F" w:rsidRPr="006F7B2E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>СОВЕТ  ВОЛОМСКОГО  СЕЛЬСКОГО  ПОСЕЛЕНИЯ</w:t>
      </w:r>
    </w:p>
    <w:p w:rsidR="0035561F" w:rsidRPr="006F7B2E" w:rsidRDefault="0035561F" w:rsidP="00F02047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561F" w:rsidRPr="006F7B2E" w:rsidRDefault="0035561F" w:rsidP="00F02047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35561F" w:rsidRPr="006F7B2E" w:rsidRDefault="005A6036" w:rsidP="00F02047">
      <w:pPr>
        <w:tabs>
          <w:tab w:val="left" w:pos="1335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 сессии 4</w:t>
      </w:r>
      <w:r w:rsidR="0035561F" w:rsidRPr="006F7B2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5561F" w:rsidRPr="006F7B2E" w:rsidRDefault="0035561F" w:rsidP="00703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 xml:space="preserve">от </w:t>
      </w:r>
      <w:r w:rsidR="005A6036">
        <w:rPr>
          <w:rFonts w:ascii="Times New Roman" w:hAnsi="Times New Roman" w:cs="Times New Roman"/>
          <w:sz w:val="24"/>
          <w:szCs w:val="24"/>
        </w:rPr>
        <w:t>06 декабря 2018</w:t>
      </w:r>
      <w:r w:rsidRPr="006F7B2E">
        <w:rPr>
          <w:rFonts w:ascii="Times New Roman" w:hAnsi="Times New Roman" w:cs="Times New Roman"/>
          <w:sz w:val="24"/>
          <w:szCs w:val="24"/>
        </w:rPr>
        <w:t xml:space="preserve">  года                                                                                    </w:t>
      </w:r>
      <w:r w:rsidR="005A6036">
        <w:rPr>
          <w:rFonts w:ascii="Times New Roman" w:hAnsi="Times New Roman" w:cs="Times New Roman"/>
          <w:sz w:val="24"/>
          <w:szCs w:val="24"/>
        </w:rPr>
        <w:t xml:space="preserve">        № 23</w:t>
      </w:r>
    </w:p>
    <w:p w:rsidR="0035561F" w:rsidRPr="006F7B2E" w:rsidRDefault="0035561F" w:rsidP="0070308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5271D" w:rsidRDefault="0085271D" w:rsidP="007030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дополнений в решение</w:t>
      </w:r>
    </w:p>
    <w:p w:rsidR="0085271D" w:rsidRDefault="0085271D" w:rsidP="007030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 сессии 3 созыва Совета</w:t>
      </w:r>
    </w:p>
    <w:p w:rsidR="0085271D" w:rsidRDefault="0085271D" w:rsidP="007030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5271D" w:rsidRDefault="0085271D" w:rsidP="007030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30.12.2016 года № 91 «О передаче</w:t>
      </w:r>
    </w:p>
    <w:p w:rsidR="0085271D" w:rsidRDefault="003137A3" w:rsidP="003137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 xml:space="preserve">(принятии) части полномочий </w:t>
      </w:r>
      <w:proofErr w:type="gramStart"/>
      <w:r w:rsidR="0035561F" w:rsidRPr="006F7B2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85271D" w:rsidRDefault="0035561F" w:rsidP="003137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 xml:space="preserve">решению вопросов местного значения </w:t>
      </w:r>
    </w:p>
    <w:p w:rsidR="003137A3" w:rsidRPr="006F7B2E" w:rsidRDefault="003137A3" w:rsidP="003137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на 2017-2019 годы</w:t>
      </w:r>
      <w:r w:rsidR="0085271D">
        <w:rPr>
          <w:rFonts w:ascii="Times New Roman" w:hAnsi="Times New Roman" w:cs="Times New Roman"/>
          <w:sz w:val="24"/>
          <w:szCs w:val="24"/>
        </w:rPr>
        <w:t>»</w:t>
      </w:r>
    </w:p>
    <w:p w:rsidR="0035561F" w:rsidRPr="006F7B2E" w:rsidRDefault="0035561F" w:rsidP="00703087">
      <w:pPr>
        <w:rPr>
          <w:rFonts w:ascii="Times New Roman" w:hAnsi="Times New Roman" w:cs="Times New Roman"/>
          <w:sz w:val="24"/>
          <w:szCs w:val="24"/>
        </w:rPr>
      </w:pPr>
    </w:p>
    <w:p w:rsidR="0035561F" w:rsidRPr="006F7B2E" w:rsidRDefault="002E22D3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частью</w:t>
      </w:r>
      <w:r w:rsidR="0035561F" w:rsidRPr="006F7B2E">
        <w:rPr>
          <w:rFonts w:ascii="Times New Roman" w:hAnsi="Times New Roman" w:cs="Times New Roman"/>
          <w:sz w:val="24"/>
          <w:szCs w:val="24"/>
        </w:rPr>
        <w:t xml:space="preserve"> 4 статьи 15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</w:t>
      </w:r>
      <w:r w:rsidR="0035561F" w:rsidRPr="006F7B2E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29.12.2012 года № 273-ФЗ</w:t>
      </w:r>
      <w:r w:rsidR="0035561F" w:rsidRPr="006F7B2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 образовании в Российской Федерации»,</w:t>
      </w:r>
    </w:p>
    <w:p w:rsidR="0035561F" w:rsidRPr="006F7B2E" w:rsidRDefault="0035561F" w:rsidP="00DA24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B2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  <w:proofErr w:type="spellStart"/>
      <w:r w:rsidRPr="006F7B2E">
        <w:rPr>
          <w:rFonts w:ascii="Times New Roman" w:hAnsi="Times New Roman" w:cs="Times New Roman"/>
          <w:b/>
          <w:bCs/>
          <w:sz w:val="24"/>
          <w:szCs w:val="24"/>
        </w:rPr>
        <w:t>Воломского</w:t>
      </w:r>
      <w:proofErr w:type="spellEnd"/>
      <w:r w:rsidRPr="006F7B2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решил:</w:t>
      </w:r>
    </w:p>
    <w:p w:rsidR="002E22D3" w:rsidRPr="006F7B2E" w:rsidRDefault="0035561F" w:rsidP="002E2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 xml:space="preserve">1. </w:t>
      </w:r>
      <w:r w:rsidR="00F22F3C">
        <w:rPr>
          <w:rFonts w:ascii="Times New Roman" w:hAnsi="Times New Roman" w:cs="Times New Roman"/>
          <w:sz w:val="24"/>
          <w:szCs w:val="24"/>
        </w:rPr>
        <w:t>внести в Р</w:t>
      </w:r>
      <w:r w:rsidR="002E22D3">
        <w:rPr>
          <w:rFonts w:ascii="Times New Roman" w:hAnsi="Times New Roman" w:cs="Times New Roman"/>
          <w:sz w:val="24"/>
          <w:szCs w:val="24"/>
        </w:rPr>
        <w:t xml:space="preserve">ешение 36 сессии 3 созыва Совета </w:t>
      </w:r>
      <w:proofErr w:type="spellStart"/>
      <w:r w:rsidR="002E22D3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="002E22D3">
        <w:rPr>
          <w:rFonts w:ascii="Times New Roman" w:hAnsi="Times New Roman" w:cs="Times New Roman"/>
          <w:sz w:val="24"/>
          <w:szCs w:val="24"/>
        </w:rPr>
        <w:t xml:space="preserve"> сельского поселения от 30 декабря 2016 года № 91</w:t>
      </w:r>
      <w:r w:rsidR="002E22D3" w:rsidRPr="002E22D3">
        <w:rPr>
          <w:rFonts w:ascii="Times New Roman" w:hAnsi="Times New Roman" w:cs="Times New Roman"/>
          <w:sz w:val="24"/>
          <w:szCs w:val="24"/>
        </w:rPr>
        <w:t xml:space="preserve"> </w:t>
      </w:r>
      <w:r w:rsidR="002E22D3">
        <w:rPr>
          <w:rFonts w:ascii="Times New Roman" w:hAnsi="Times New Roman" w:cs="Times New Roman"/>
          <w:sz w:val="24"/>
          <w:szCs w:val="24"/>
        </w:rPr>
        <w:t>«</w:t>
      </w:r>
      <w:r w:rsidR="002E22D3" w:rsidRPr="006F7B2E">
        <w:rPr>
          <w:rFonts w:ascii="Times New Roman" w:hAnsi="Times New Roman" w:cs="Times New Roman"/>
          <w:sz w:val="24"/>
          <w:szCs w:val="24"/>
        </w:rPr>
        <w:t>О передаче (принятии) части полномочий по решению вопросов местного значения на 2017-2019 годы</w:t>
      </w:r>
      <w:r w:rsidR="002E22D3">
        <w:rPr>
          <w:rFonts w:ascii="Times New Roman" w:hAnsi="Times New Roman" w:cs="Times New Roman"/>
          <w:sz w:val="24"/>
          <w:szCs w:val="24"/>
        </w:rPr>
        <w:t xml:space="preserve">» (далее </w:t>
      </w:r>
      <w:r w:rsidR="00F22F3C">
        <w:rPr>
          <w:rFonts w:ascii="Times New Roman" w:hAnsi="Times New Roman" w:cs="Times New Roman"/>
          <w:sz w:val="24"/>
          <w:szCs w:val="24"/>
        </w:rPr>
        <w:t>- Решение) следующее дополнение:</w:t>
      </w:r>
    </w:p>
    <w:p w:rsidR="002E22D3" w:rsidRDefault="002E22D3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5271D" w:rsidRDefault="00F22F3C" w:rsidP="0085271D">
      <w:pPr>
        <w:pStyle w:val="a5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71D">
        <w:rPr>
          <w:rFonts w:ascii="Times New Roman" w:hAnsi="Times New Roman" w:cs="Times New Roman"/>
          <w:sz w:val="24"/>
          <w:szCs w:val="24"/>
        </w:rPr>
        <w:t xml:space="preserve">пункт 2 Решения </w:t>
      </w: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85271D">
        <w:rPr>
          <w:rFonts w:ascii="Times New Roman" w:hAnsi="Times New Roman" w:cs="Times New Roman"/>
          <w:sz w:val="24"/>
          <w:szCs w:val="24"/>
        </w:rPr>
        <w:t>дефисом следующего содержания:</w:t>
      </w:r>
    </w:p>
    <w:p w:rsidR="0085271D" w:rsidRDefault="0085271D" w:rsidP="0085271D">
      <w:pPr>
        <w:pStyle w:val="a5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«- обеспечение содержания зданий и сооружений муниципальных образовательных организаций, обустройство прилегающих к ним территорий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35561F" w:rsidRPr="006F7B2E" w:rsidRDefault="0085271D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5561F" w:rsidRPr="006F7B2E">
        <w:rPr>
          <w:rFonts w:ascii="Times New Roman" w:hAnsi="Times New Roman" w:cs="Times New Roman"/>
          <w:sz w:val="24"/>
          <w:szCs w:val="24"/>
        </w:rPr>
        <w:t xml:space="preserve">. Поручить Главе </w:t>
      </w:r>
      <w:proofErr w:type="spellStart"/>
      <w:r w:rsidR="0035561F" w:rsidRPr="006F7B2E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="0035561F" w:rsidRPr="006F7B2E">
        <w:rPr>
          <w:rFonts w:ascii="Times New Roman" w:hAnsi="Times New Roman" w:cs="Times New Roman"/>
          <w:sz w:val="24"/>
          <w:szCs w:val="24"/>
        </w:rPr>
        <w:t xml:space="preserve"> сельского поселения Андрееву Сергею Анатольевичу заключить соглашение с администрацией Муезерского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о </w:t>
      </w:r>
      <w:r w:rsidR="006F7B2E">
        <w:rPr>
          <w:rFonts w:ascii="Times New Roman" w:hAnsi="Times New Roman" w:cs="Times New Roman"/>
          <w:sz w:val="24"/>
          <w:szCs w:val="24"/>
        </w:rPr>
        <w:t>приняти</w:t>
      </w:r>
      <w:r>
        <w:rPr>
          <w:rFonts w:ascii="Times New Roman" w:hAnsi="Times New Roman" w:cs="Times New Roman"/>
          <w:sz w:val="24"/>
          <w:szCs w:val="24"/>
        </w:rPr>
        <w:t>и вышеуказанного полномочия</w:t>
      </w:r>
      <w:r w:rsidR="0035561F" w:rsidRPr="006F7B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561F" w:rsidRPr="006F7B2E" w:rsidRDefault="0085271D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5561F" w:rsidRPr="006F7B2E">
        <w:rPr>
          <w:rFonts w:ascii="Times New Roman" w:hAnsi="Times New Roman" w:cs="Times New Roman"/>
          <w:sz w:val="24"/>
          <w:szCs w:val="24"/>
        </w:rPr>
        <w:t xml:space="preserve">. Опубликовать (обнародовать) настоящее решение путем вывешивания на доске объявлений на улице и размещения на официальном интернет – сайте Муезерского муниципального района с адресом доступа - </w:t>
      </w:r>
      <w:hyperlink r:id="rId5" w:history="1"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5561F" w:rsidRPr="006F7B2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35561F" w:rsidRPr="006F7B2E">
        <w:rPr>
          <w:rFonts w:ascii="Times New Roman" w:hAnsi="Times New Roman" w:cs="Times New Roman"/>
          <w:sz w:val="24"/>
          <w:szCs w:val="24"/>
        </w:rPr>
        <w:t xml:space="preserve"> (страница </w:t>
      </w:r>
      <w:proofErr w:type="spellStart"/>
      <w:r w:rsidR="0035561F" w:rsidRPr="006F7B2E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="0035561F" w:rsidRPr="006F7B2E">
        <w:rPr>
          <w:rFonts w:ascii="Times New Roman" w:hAnsi="Times New Roman" w:cs="Times New Roman"/>
          <w:sz w:val="24"/>
          <w:szCs w:val="24"/>
        </w:rPr>
        <w:t xml:space="preserve"> сельского поселения).</w:t>
      </w:r>
    </w:p>
    <w:p w:rsidR="0085271D" w:rsidRDefault="0085271D" w:rsidP="005A60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F7B2E" w:rsidRPr="006F7B2E">
        <w:rPr>
          <w:rFonts w:ascii="Times New Roman" w:hAnsi="Times New Roman" w:cs="Times New Roman"/>
          <w:sz w:val="24"/>
          <w:szCs w:val="24"/>
        </w:rPr>
        <w:t>. Настоящ</w:t>
      </w:r>
      <w:r>
        <w:rPr>
          <w:rFonts w:ascii="Times New Roman" w:hAnsi="Times New Roman" w:cs="Times New Roman"/>
          <w:sz w:val="24"/>
          <w:szCs w:val="24"/>
        </w:rPr>
        <w:t>ее решение вступает в силу с момента подписания и распространяет свое действие на правоотношения, возникшие с 01 ноября 2018 года до 31 декабря 2019 года.</w:t>
      </w:r>
    </w:p>
    <w:p w:rsidR="0035561F" w:rsidRPr="006F7B2E" w:rsidRDefault="0035561F" w:rsidP="00703087">
      <w:pPr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6F7B2E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Pr="006F7B2E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5A6036">
        <w:rPr>
          <w:rFonts w:ascii="Times New Roman" w:hAnsi="Times New Roman" w:cs="Times New Roman"/>
          <w:sz w:val="24"/>
          <w:szCs w:val="24"/>
        </w:rPr>
        <w:t>ого поселения</w:t>
      </w:r>
      <w:r w:rsidR="005A6036">
        <w:rPr>
          <w:rFonts w:ascii="Times New Roman" w:hAnsi="Times New Roman" w:cs="Times New Roman"/>
          <w:sz w:val="24"/>
          <w:szCs w:val="24"/>
        </w:rPr>
        <w:tab/>
      </w:r>
      <w:r w:rsidR="005A6036">
        <w:rPr>
          <w:rFonts w:ascii="Times New Roman" w:hAnsi="Times New Roman" w:cs="Times New Roman"/>
          <w:sz w:val="24"/>
          <w:szCs w:val="24"/>
        </w:rPr>
        <w:tab/>
      </w:r>
      <w:r w:rsidR="005A6036">
        <w:rPr>
          <w:rFonts w:ascii="Times New Roman" w:hAnsi="Times New Roman" w:cs="Times New Roman"/>
          <w:sz w:val="24"/>
          <w:szCs w:val="24"/>
        </w:rPr>
        <w:tab/>
      </w:r>
      <w:r w:rsidR="005A6036">
        <w:rPr>
          <w:rFonts w:ascii="Times New Roman" w:hAnsi="Times New Roman" w:cs="Times New Roman"/>
          <w:sz w:val="24"/>
          <w:szCs w:val="24"/>
        </w:rPr>
        <w:tab/>
      </w:r>
      <w:r w:rsidR="005A6036">
        <w:rPr>
          <w:rFonts w:ascii="Times New Roman" w:hAnsi="Times New Roman" w:cs="Times New Roman"/>
          <w:sz w:val="24"/>
          <w:szCs w:val="24"/>
        </w:rPr>
        <w:tab/>
      </w:r>
      <w:r w:rsidR="005A6036">
        <w:rPr>
          <w:rFonts w:ascii="Times New Roman" w:hAnsi="Times New Roman" w:cs="Times New Roman"/>
          <w:sz w:val="24"/>
          <w:szCs w:val="24"/>
        </w:rPr>
        <w:tab/>
        <w:t>С.А.Андреев</w:t>
      </w:r>
    </w:p>
    <w:p w:rsidR="0035561F" w:rsidRPr="006F7B2E" w:rsidRDefault="0035561F" w:rsidP="006F7B2E">
      <w:pPr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  <w:proofErr w:type="spellStart"/>
      <w:r w:rsidRPr="006F7B2E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Pr="006F7B2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6F7B2E">
        <w:rPr>
          <w:rFonts w:ascii="Times New Roman" w:hAnsi="Times New Roman" w:cs="Times New Roman"/>
          <w:sz w:val="24"/>
          <w:szCs w:val="24"/>
        </w:rPr>
        <w:tab/>
      </w:r>
      <w:r w:rsidRPr="006F7B2E">
        <w:rPr>
          <w:rFonts w:ascii="Times New Roman" w:hAnsi="Times New Roman" w:cs="Times New Roman"/>
          <w:sz w:val="24"/>
          <w:szCs w:val="24"/>
        </w:rPr>
        <w:tab/>
      </w:r>
      <w:r w:rsidRPr="006F7B2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F7B2E">
        <w:rPr>
          <w:rFonts w:ascii="Times New Roman" w:hAnsi="Times New Roman" w:cs="Times New Roman"/>
          <w:sz w:val="24"/>
          <w:szCs w:val="24"/>
        </w:rPr>
        <w:t>Т.И.Кипер</w:t>
      </w:r>
      <w:proofErr w:type="spellEnd"/>
      <w:r w:rsidRPr="006F7B2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561F" w:rsidRPr="006F7B2E" w:rsidSect="00EE1A9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4167D"/>
    <w:multiLevelType w:val="hybridMultilevel"/>
    <w:tmpl w:val="446C4A7E"/>
    <w:lvl w:ilvl="0" w:tplc="223222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DC906A9"/>
    <w:multiLevelType w:val="multilevel"/>
    <w:tmpl w:val="4B1277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0264E"/>
    <w:rsid w:val="00026D61"/>
    <w:rsid w:val="00064CC3"/>
    <w:rsid w:val="00075A44"/>
    <w:rsid w:val="00082827"/>
    <w:rsid w:val="00104916"/>
    <w:rsid w:val="001105D9"/>
    <w:rsid w:val="00116F42"/>
    <w:rsid w:val="00144377"/>
    <w:rsid w:val="001F1108"/>
    <w:rsid w:val="001F64BC"/>
    <w:rsid w:val="002C5DFB"/>
    <w:rsid w:val="002E22D3"/>
    <w:rsid w:val="00307C1D"/>
    <w:rsid w:val="003137A3"/>
    <w:rsid w:val="00330E3C"/>
    <w:rsid w:val="0035561F"/>
    <w:rsid w:val="00385FAB"/>
    <w:rsid w:val="003F4B78"/>
    <w:rsid w:val="0040264E"/>
    <w:rsid w:val="004871C5"/>
    <w:rsid w:val="004955B0"/>
    <w:rsid w:val="004D43BA"/>
    <w:rsid w:val="004F7DE2"/>
    <w:rsid w:val="00502484"/>
    <w:rsid w:val="00540DD6"/>
    <w:rsid w:val="00554140"/>
    <w:rsid w:val="005A6036"/>
    <w:rsid w:val="006437BA"/>
    <w:rsid w:val="00661E03"/>
    <w:rsid w:val="006977B0"/>
    <w:rsid w:val="006F7B2E"/>
    <w:rsid w:val="00703087"/>
    <w:rsid w:val="00715EA1"/>
    <w:rsid w:val="0072292C"/>
    <w:rsid w:val="007265FF"/>
    <w:rsid w:val="00741C0B"/>
    <w:rsid w:val="007737B5"/>
    <w:rsid w:val="0079454C"/>
    <w:rsid w:val="007C5E1F"/>
    <w:rsid w:val="007F4576"/>
    <w:rsid w:val="0085271D"/>
    <w:rsid w:val="00877DE2"/>
    <w:rsid w:val="008F3B4C"/>
    <w:rsid w:val="00910C3F"/>
    <w:rsid w:val="00923DA4"/>
    <w:rsid w:val="009522AE"/>
    <w:rsid w:val="0096673D"/>
    <w:rsid w:val="009710F4"/>
    <w:rsid w:val="009B176A"/>
    <w:rsid w:val="00A0780D"/>
    <w:rsid w:val="00A506C2"/>
    <w:rsid w:val="00A77694"/>
    <w:rsid w:val="00A843A0"/>
    <w:rsid w:val="00AA489B"/>
    <w:rsid w:val="00AC3B54"/>
    <w:rsid w:val="00AE2693"/>
    <w:rsid w:val="00B831BC"/>
    <w:rsid w:val="00C05A9D"/>
    <w:rsid w:val="00C123D0"/>
    <w:rsid w:val="00C909A8"/>
    <w:rsid w:val="00C93004"/>
    <w:rsid w:val="00C93A03"/>
    <w:rsid w:val="00CC7D8E"/>
    <w:rsid w:val="00CE5F4F"/>
    <w:rsid w:val="00CF050E"/>
    <w:rsid w:val="00D75B09"/>
    <w:rsid w:val="00D87C35"/>
    <w:rsid w:val="00DA2479"/>
    <w:rsid w:val="00DC1B57"/>
    <w:rsid w:val="00DF197F"/>
    <w:rsid w:val="00E0009A"/>
    <w:rsid w:val="00E34573"/>
    <w:rsid w:val="00E5122C"/>
    <w:rsid w:val="00EE1A95"/>
    <w:rsid w:val="00F02047"/>
    <w:rsid w:val="00F22F3C"/>
    <w:rsid w:val="00F90829"/>
    <w:rsid w:val="00FB2350"/>
    <w:rsid w:val="00FE4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6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B1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F02047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502484"/>
    <w:pPr>
      <w:ind w:left="720"/>
    </w:pPr>
  </w:style>
  <w:style w:type="paragraph" w:styleId="a6">
    <w:name w:val="Balloon Text"/>
    <w:basedOn w:val="a"/>
    <w:link w:val="a7"/>
    <w:uiPriority w:val="99"/>
    <w:semiHidden/>
    <w:rsid w:val="0079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9454C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FE40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uiPriority w:val="99"/>
    <w:rsid w:val="00703087"/>
    <w:pPr>
      <w:widowControl w:val="0"/>
      <w:suppressAutoHyphens/>
      <w:ind w:firstLine="720"/>
    </w:pPr>
    <w:rPr>
      <w:rFonts w:ascii="Arial" w:hAnsi="Arial" w:cs="Arial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2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  КАРЕЛИЯ</vt:lpstr>
    </vt:vector>
  </TitlesOfParts>
  <Company>SPecialiST RePack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 КАРЕЛИЯ</dc:title>
  <dc:creator>user</dc:creator>
  <cp:lastModifiedBy>Елена</cp:lastModifiedBy>
  <cp:revision>4</cp:revision>
  <cp:lastPrinted>2015-11-10T11:39:00Z</cp:lastPrinted>
  <dcterms:created xsi:type="dcterms:W3CDTF">2018-12-07T09:13:00Z</dcterms:created>
  <dcterms:modified xsi:type="dcterms:W3CDTF">2018-12-07T09:26:00Z</dcterms:modified>
</cp:coreProperties>
</file>