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9" w:rsidRDefault="009B16B9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8B2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8B2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8B2">
        <w:rPr>
          <w:rFonts w:ascii="Times New Roman" w:hAnsi="Times New Roman" w:cs="Times New Roman"/>
          <w:b/>
          <w:sz w:val="24"/>
          <w:szCs w:val="24"/>
        </w:rPr>
        <w:t>«</w:t>
      </w:r>
      <w:r w:rsidR="009B16B9">
        <w:rPr>
          <w:rFonts w:ascii="Times New Roman" w:hAnsi="Times New Roman" w:cs="Times New Roman"/>
          <w:b/>
          <w:sz w:val="24"/>
          <w:szCs w:val="24"/>
        </w:rPr>
        <w:t>ЛЕНДЕРСКОГО СЕЛЬСКОГО ПОСЕЛЕНИЯ</w:t>
      </w:r>
      <w:r w:rsidRPr="009318B2">
        <w:rPr>
          <w:rFonts w:ascii="Times New Roman" w:hAnsi="Times New Roman" w:cs="Times New Roman"/>
          <w:b/>
          <w:sz w:val="24"/>
          <w:szCs w:val="24"/>
        </w:rPr>
        <w:t>»</w:t>
      </w:r>
    </w:p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8B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B16B9">
        <w:rPr>
          <w:rFonts w:ascii="Times New Roman" w:hAnsi="Times New Roman" w:cs="Times New Roman"/>
          <w:b/>
          <w:sz w:val="24"/>
          <w:szCs w:val="24"/>
        </w:rPr>
        <w:t>ЛЕНДЕРСКОГО СЕЛЬСКОГО</w:t>
      </w:r>
      <w:r w:rsidRPr="009318B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8B2" w:rsidRPr="009318B2" w:rsidRDefault="009B16B9" w:rsidP="009B1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ПОСТАНОВЛЕНИЕ</w:t>
      </w:r>
      <w:r w:rsidR="001011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85E6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0119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8B2" w:rsidRPr="009B16B9" w:rsidRDefault="009B16B9" w:rsidP="009B1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6B9">
        <w:rPr>
          <w:rFonts w:ascii="Times New Roman" w:hAnsi="Times New Roman" w:cs="Times New Roman"/>
          <w:sz w:val="24"/>
          <w:szCs w:val="24"/>
        </w:rPr>
        <w:t xml:space="preserve">от    </w:t>
      </w:r>
      <w:r w:rsidR="009F4B49">
        <w:rPr>
          <w:rFonts w:ascii="Times New Roman" w:hAnsi="Times New Roman" w:cs="Times New Roman"/>
          <w:sz w:val="24"/>
          <w:szCs w:val="24"/>
        </w:rPr>
        <w:t>24</w:t>
      </w:r>
      <w:r w:rsidRPr="009B16B9">
        <w:rPr>
          <w:rFonts w:ascii="Times New Roman" w:hAnsi="Times New Roman" w:cs="Times New Roman"/>
          <w:sz w:val="24"/>
          <w:szCs w:val="24"/>
        </w:rPr>
        <w:t xml:space="preserve">   февраля  2021</w:t>
      </w:r>
      <w:r w:rsidR="009318B2" w:rsidRPr="009B16B9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9B16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№</w:t>
      </w:r>
      <w:r w:rsidR="009318B2" w:rsidRPr="009B16B9">
        <w:rPr>
          <w:rFonts w:ascii="Times New Roman" w:hAnsi="Times New Roman" w:cs="Times New Roman"/>
          <w:sz w:val="24"/>
          <w:szCs w:val="24"/>
        </w:rPr>
        <w:t xml:space="preserve"> </w:t>
      </w:r>
      <w:r w:rsidR="009F4B49">
        <w:rPr>
          <w:rFonts w:ascii="Times New Roman" w:hAnsi="Times New Roman" w:cs="Times New Roman"/>
          <w:sz w:val="24"/>
          <w:szCs w:val="24"/>
        </w:rPr>
        <w:t>6</w:t>
      </w:r>
      <w:r w:rsidR="009318B2" w:rsidRPr="009B16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tbl>
      <w:tblPr>
        <w:tblW w:w="0" w:type="auto"/>
        <w:tblInd w:w="3510" w:type="dxa"/>
        <w:tblLook w:val="0000"/>
      </w:tblPr>
      <w:tblGrid>
        <w:gridCol w:w="1560"/>
        <w:gridCol w:w="1134"/>
      </w:tblGrid>
      <w:tr w:rsidR="009318B2" w:rsidRPr="009B16B9" w:rsidTr="006308DB">
        <w:tc>
          <w:tcPr>
            <w:tcW w:w="1560" w:type="dxa"/>
          </w:tcPr>
          <w:p w:rsidR="009318B2" w:rsidRPr="009B16B9" w:rsidRDefault="009318B2" w:rsidP="009318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18B2" w:rsidRPr="009B16B9" w:rsidRDefault="009318B2" w:rsidP="009318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8B2" w:rsidRPr="009318B2" w:rsidRDefault="009318B2" w:rsidP="009318B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318B2" w:rsidRPr="009B16B9" w:rsidRDefault="009318B2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16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формировании экспертной комиссии </w:t>
      </w:r>
    </w:p>
    <w:p w:rsidR="009318B2" w:rsidRPr="009B16B9" w:rsidRDefault="009318B2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16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реализации проекта «Народный бюджет» </w:t>
      </w:r>
    </w:p>
    <w:p w:rsidR="009318B2" w:rsidRPr="009B16B9" w:rsidRDefault="009318B2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16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9318B2" w:rsidRPr="009B16B9" w:rsidRDefault="009B16B9" w:rsidP="009318B2">
      <w:pPr>
        <w:shd w:val="clear" w:color="auto" w:fill="FFFFFF"/>
        <w:spacing w:after="0" w:line="240" w:lineRule="auto"/>
        <w:ind w:right="-1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Леде</w:t>
      </w:r>
      <w:r w:rsidR="009318B2" w:rsidRPr="009B16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рское</w:t>
      </w:r>
      <w:proofErr w:type="spellEnd"/>
      <w:r w:rsidR="009318B2" w:rsidRPr="009B16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сель</w:t>
      </w:r>
      <w:r w:rsidR="009318B2" w:rsidRPr="009B16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ское поселение»</w:t>
      </w:r>
    </w:p>
    <w:p w:rsidR="009318B2" w:rsidRPr="009B16B9" w:rsidRDefault="009318B2" w:rsidP="009318B2">
      <w:pPr>
        <w:shd w:val="clear" w:color="auto" w:fill="FFFFFF"/>
        <w:spacing w:before="100" w:beforeAutospacing="1" w:after="100" w:afterAutospacing="1" w:line="240" w:lineRule="auto"/>
        <w:ind w:right="4275"/>
        <w:rPr>
          <w:rFonts w:ascii="Arial" w:eastAsia="Times New Roman" w:hAnsi="Arial" w:cs="Arial"/>
          <w:sz w:val="24"/>
          <w:szCs w:val="24"/>
          <w:lang w:eastAsia="ru-RU"/>
        </w:rPr>
      </w:pPr>
      <w:r w:rsidRPr="009B16B9">
        <w:rPr>
          <w:rFonts w:ascii="Calibri" w:eastAsia="Times New Roman" w:hAnsi="Calibri" w:cs="Calibri"/>
          <w:iCs/>
          <w:sz w:val="24"/>
          <w:szCs w:val="24"/>
          <w:lang w:eastAsia="ru-RU"/>
        </w:rPr>
        <w:t>                                                     </w:t>
      </w:r>
    </w:p>
    <w:p w:rsidR="009318B2" w:rsidRPr="009B16B9" w:rsidRDefault="009318B2" w:rsidP="005F148C">
      <w:pPr>
        <w:shd w:val="clear" w:color="auto" w:fill="FFFFFF"/>
        <w:spacing w:after="0" w:line="240" w:lineRule="auto"/>
        <w:ind w:right="-15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реализации постановления администрации </w:t>
      </w:r>
      <w:proofErr w:type="spellStart"/>
      <w:r w:rsid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Лендерского</w:t>
      </w:r>
      <w:proofErr w:type="spellEnd"/>
      <w:r w:rsidR="00385E60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</w:t>
      </w:r>
      <w:r w:rsid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="00385E60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поселения от 1</w:t>
      </w:r>
      <w:r w:rsid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6A540D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01</w:t>
      </w: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</w:t>
      </w:r>
      <w:r w:rsidR="006A540D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</w:t>
      </w:r>
      <w:r w:rsid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2 </w:t>
      </w: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 утверждении Положения о реализации проекта «Народный бюджет» в муниципальном образовании «</w:t>
      </w:r>
      <w:proofErr w:type="spellStart"/>
      <w:r w:rsidR="009B16B9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Лендерское</w:t>
      </w:r>
      <w:proofErr w:type="spellEnd"/>
      <w:r w:rsidR="009B16B9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</w:t>
      </w:r>
      <w:r w:rsid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поселение», а</w:t>
      </w: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дминистрация</w:t>
      </w:r>
      <w:r w:rsidR="006A540D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9B16B9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Лендерского</w:t>
      </w:r>
      <w:proofErr w:type="spellEnd"/>
      <w:r w:rsidR="006A540D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B16B9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</w:t>
      </w:r>
      <w:r w:rsidR="006A540D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поселения</w:t>
      </w: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ПОСТАНОВЛЯЕТ:</w:t>
      </w:r>
    </w:p>
    <w:p w:rsidR="006A540D" w:rsidRPr="009B16B9" w:rsidRDefault="006A540D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A540D" w:rsidRPr="009B16B9" w:rsidRDefault="006A540D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8B2" w:rsidRPr="009B16B9" w:rsidRDefault="009318B2" w:rsidP="00233A3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Сформировать экспертную комиссию в целях обеспечения общественного обсуждения и оценки инициативных предложений.</w:t>
      </w:r>
    </w:p>
    <w:p w:rsidR="009318B2" w:rsidRPr="009B16B9" w:rsidRDefault="009318B2" w:rsidP="00233A3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 экспертной комисс</w:t>
      </w:r>
      <w:r w:rsid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 утвердить согласно Приложению</w:t>
      </w:r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1.</w:t>
      </w:r>
    </w:p>
    <w:p w:rsidR="009318B2" w:rsidRPr="009B16B9" w:rsidRDefault="00233A32" w:rsidP="006A5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Разместить</w:t>
      </w:r>
      <w:proofErr w:type="gramEnd"/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настоящее распоряжение</w:t>
      </w:r>
      <w:r w:rsidR="009318B2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официальном сайте администрации </w:t>
      </w:r>
      <w:r w:rsid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Муезерского муниципального района</w:t>
      </w:r>
      <w:r w:rsidR="009318B2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6A540D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адресом доступа:</w:t>
      </w:r>
      <w:hyperlink r:id="rId5" w:history="1">
        <w:r w:rsidR="006A540D" w:rsidRPr="009B16B9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www.muezersky.ru</w:t>
        </w:r>
      </w:hyperlink>
      <w:r w:rsidR="009318B2"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9318B2" w:rsidRPr="009B16B9" w:rsidRDefault="009318B2" w:rsidP="00931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9B1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F148C" w:rsidRDefault="005F148C" w:rsidP="006A540D">
      <w:pPr>
        <w:widowControl w:val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A540D" w:rsidRPr="00F726CA" w:rsidRDefault="005F148C" w:rsidP="006A540D">
      <w:pPr>
        <w:widowContro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9318B2" w:rsidRPr="00F726C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A540D" w:rsidRPr="00F72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85E60" w:rsidRPr="00F726CA">
        <w:rPr>
          <w:rFonts w:ascii="Times New Roman" w:eastAsia="Calibri" w:hAnsi="Times New Roman" w:cs="Times New Roman"/>
          <w:sz w:val="24"/>
          <w:szCs w:val="24"/>
          <w:lang w:eastAsia="ru-RU"/>
        </w:rPr>
        <w:t>Лендерского</w:t>
      </w:r>
      <w:proofErr w:type="spellEnd"/>
      <w:r w:rsidR="00385E60" w:rsidRPr="00F72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</w:t>
      </w:r>
      <w:r w:rsidR="006A540D" w:rsidRPr="00F72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                             </w:t>
      </w:r>
      <w:r w:rsidR="00F72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6A540D" w:rsidRPr="00F72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5E60" w:rsidRPr="00F726CA">
        <w:rPr>
          <w:rFonts w:ascii="Times New Roman" w:eastAsia="Calibri" w:hAnsi="Times New Roman" w:cs="Times New Roman"/>
          <w:sz w:val="24"/>
          <w:szCs w:val="24"/>
          <w:lang w:eastAsia="ru-RU"/>
        </w:rPr>
        <w:t>Е.Н.Септарова</w:t>
      </w:r>
      <w:proofErr w:type="spellEnd"/>
    </w:p>
    <w:p w:rsidR="009318B2" w:rsidRPr="001B0AA1" w:rsidRDefault="009318B2" w:rsidP="00931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6B7E" w:rsidRDefault="00396B7E" w:rsidP="00931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16B9" w:rsidRDefault="009B16B9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B9" w:rsidRDefault="009B16B9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B9" w:rsidRDefault="009B16B9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8C" w:rsidRDefault="005F148C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8C" w:rsidRDefault="005F148C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B7E" w:rsidRDefault="00396B7E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96B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F148C" w:rsidRDefault="009B16B9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</w:t>
      </w:r>
      <w:r w:rsidR="0023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48C" w:rsidRDefault="005F148C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1B0AA1" w:rsidRPr="005F148C" w:rsidRDefault="00233A32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F148C" w:rsidRP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="005F148C" w:rsidRP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48C" w:rsidRP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F4B49" w:rsidRP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6B9" w:rsidRP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4B49" w:rsidRP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F148C" w:rsidRDefault="005F148C" w:rsidP="001B0A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1B0AA1" w:rsidRPr="00233A32" w:rsidRDefault="001B0AA1" w:rsidP="001B0A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18B2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Состав экспертной комиссии</w:t>
      </w:r>
    </w:p>
    <w:p w:rsidR="00396B7E" w:rsidRPr="00F726CA" w:rsidRDefault="000E2CCB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Николаевич </w:t>
      </w:r>
      <w:r w:rsidR="00396B7E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  -</w:t>
      </w:r>
      <w:r w:rsid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B7E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="0020074C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96B7E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аконодательного </w:t>
      </w:r>
      <w:r w:rsidR="0020074C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6B7E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РК  </w:t>
      </w:r>
      <w:r w:rsid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96B7E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233A32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0AA1" w:rsidRPr="00F726CA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B7E" w:rsidRPr="00F726CA" w:rsidRDefault="004B698C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Владимировна Никулина</w:t>
      </w:r>
      <w:r w:rsidR="00C56B74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B7E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финансово-экономического управления</w:t>
      </w:r>
      <w:r w:rsidR="00385E60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B7E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</w:t>
      </w:r>
      <w:r w:rsidR="00396B7E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AA1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396B7E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0AA1" w:rsidRPr="00F726CA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A1" w:rsidRPr="00F726CA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Вячеславовна Кошкина </w:t>
      </w:r>
      <w:r w:rsidR="00EE0134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Министерства национальной и региональной политики Республики Карелия</w:t>
      </w:r>
      <w:r w:rsid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396B7E" w:rsidRPr="00F726CA" w:rsidRDefault="00396B7E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A1" w:rsidRPr="00F726CA" w:rsidRDefault="000E2CCB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Михайловна</w:t>
      </w:r>
      <w:r w:rsidR="00385E60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Кулакова </w:t>
      </w: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Общественной палаты Республики Карелия</w:t>
      </w:r>
      <w:r w:rsidR="001B0AA1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233A32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0AA1" w:rsidRPr="00F726CA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A1" w:rsidRPr="00F726CA" w:rsidRDefault="00EE013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Арсеньевна Бурак -</w:t>
      </w:r>
      <w:r w:rsid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 Ассоциации «Совет муниципальных образований Республики Карелия»</w:t>
      </w:r>
      <w:r w:rsid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AA1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233A32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0134" w:rsidRPr="00F726CA" w:rsidRDefault="00EE013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A1" w:rsidRPr="00F726CA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A1" w:rsidRPr="00F726CA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Владимирович </w:t>
      </w:r>
      <w:proofErr w:type="spellStart"/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Пашук</w:t>
      </w:r>
      <w:proofErr w:type="spellEnd"/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Администрации Муезерского муниципального района</w:t>
      </w:r>
      <w:r w:rsid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AA1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233A32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B74" w:rsidRPr="00F726CA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74" w:rsidRPr="00F726CA" w:rsidRDefault="00385E60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Николаевна </w:t>
      </w:r>
      <w:proofErr w:type="spellStart"/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Септарова</w:t>
      </w:r>
      <w:proofErr w:type="spellEnd"/>
      <w:r w:rsidR="005F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</w:t>
      </w:r>
      <w:r w:rsidR="00C56B74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proofErr w:type="spellStart"/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Лендерского</w:t>
      </w:r>
      <w:proofErr w:type="spellEnd"/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C56B74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1B0AA1" w:rsidRPr="00F726CA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A1" w:rsidRPr="00F726CA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8C" w:rsidRDefault="00385E60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Юрий Леонидович </w:t>
      </w:r>
      <w:proofErr w:type="spellStart"/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Яминский</w:t>
      </w:r>
      <w:proofErr w:type="spellEnd"/>
      <w:r w:rsidR="00C56B74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Совета </w:t>
      </w:r>
      <w:proofErr w:type="spellStart"/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Лендерского</w:t>
      </w:r>
      <w:proofErr w:type="spellEnd"/>
      <w:r w:rsidR="00C56B74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C56B74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1B0AA1" w:rsidRPr="00F726CA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233A32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B74" w:rsidRPr="00F726CA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B9" w:rsidRPr="00F726CA" w:rsidRDefault="00385E60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Фёдоровна Гудкова</w:t>
      </w:r>
      <w:r w:rsidR="00273C33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B74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</w:t>
      </w:r>
      <w:r w:rsidR="00C56B74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ветеранов</w:t>
      </w:r>
    </w:p>
    <w:p w:rsidR="001B0AA1" w:rsidRPr="00F726CA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233A32" w:rsidRPr="00F72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74" w:rsidRPr="00F726CA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7C2" w:rsidRDefault="008E67C2"/>
    <w:sectPr w:rsidR="008E67C2" w:rsidSect="005B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ECE"/>
    <w:multiLevelType w:val="multilevel"/>
    <w:tmpl w:val="EB2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3FB"/>
    <w:rsid w:val="000E2CCB"/>
    <w:rsid w:val="00101194"/>
    <w:rsid w:val="001B0AA1"/>
    <w:rsid w:val="0020074C"/>
    <w:rsid w:val="00233A32"/>
    <w:rsid w:val="00273C33"/>
    <w:rsid w:val="00385E60"/>
    <w:rsid w:val="00396B7E"/>
    <w:rsid w:val="004B698C"/>
    <w:rsid w:val="005B1220"/>
    <w:rsid w:val="005F148C"/>
    <w:rsid w:val="0061068D"/>
    <w:rsid w:val="006A540D"/>
    <w:rsid w:val="008A7526"/>
    <w:rsid w:val="008E67C2"/>
    <w:rsid w:val="009318B2"/>
    <w:rsid w:val="00931E6B"/>
    <w:rsid w:val="009A2C04"/>
    <w:rsid w:val="009B16B9"/>
    <w:rsid w:val="009F4B49"/>
    <w:rsid w:val="00AC7361"/>
    <w:rsid w:val="00BC43FB"/>
    <w:rsid w:val="00C56B74"/>
    <w:rsid w:val="00EE0134"/>
    <w:rsid w:val="00F7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540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33A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2021-02-08T14:21:00Z</cp:lastPrinted>
  <dcterms:created xsi:type="dcterms:W3CDTF">2021-01-29T09:38:00Z</dcterms:created>
  <dcterms:modified xsi:type="dcterms:W3CDTF">2021-02-26T08:18:00Z</dcterms:modified>
</cp:coreProperties>
</file>