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BD71B2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ЛЕНДЕРСКОЕ СЕЛЬСКОЕ </w:t>
      </w:r>
      <w:r w:rsidR="008C3A2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1E70C4" w:rsidRPr="001E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ЛЕНДЕРСКОГО </w:t>
      </w:r>
      <w:r w:rsidR="008C3A2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BD71B2" w:rsidRDefault="00050C3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</w:t>
      </w:r>
    </w:p>
    <w:p w:rsidR="00050C3D" w:rsidRDefault="00050C3D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BD71B2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0C3D">
        <w:rPr>
          <w:rFonts w:ascii="Times New Roman" w:hAnsi="Times New Roman" w:cs="Times New Roman"/>
          <w:sz w:val="24"/>
          <w:szCs w:val="24"/>
        </w:rPr>
        <w:t xml:space="preserve"> 08 августа </w:t>
      </w:r>
      <w:r>
        <w:rPr>
          <w:rFonts w:ascii="Times New Roman" w:hAnsi="Times New Roman" w:cs="Times New Roman"/>
          <w:sz w:val="24"/>
          <w:szCs w:val="24"/>
        </w:rPr>
        <w:t>2017 г.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Pr="00BD71B2" w:rsidRDefault="008C3A27" w:rsidP="008C3A27">
      <w:pPr>
        <w:ind w:right="4819" w:firstLine="0"/>
        <w:rPr>
          <w:rFonts w:ascii="Times New Roman" w:hAnsi="Times New Roman" w:cs="Times New Roman"/>
          <w:b/>
          <w:sz w:val="24"/>
          <w:szCs w:val="24"/>
        </w:rPr>
      </w:pPr>
      <w:r w:rsidRPr="00BD71B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50C3D">
        <w:rPr>
          <w:rFonts w:ascii="Times New Roman" w:hAnsi="Times New Roman" w:cs="Times New Roman"/>
          <w:b/>
          <w:sz w:val="24"/>
          <w:szCs w:val="24"/>
        </w:rPr>
        <w:t>согласовании дислокации дорожных знаков улично-дорожной сети Лендерского сельского поселения</w:t>
      </w:r>
    </w:p>
    <w:p w:rsidR="007A2795" w:rsidRDefault="007A2795" w:rsidP="007A279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50C3D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3D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 октября 2003 года                          № 131-ФЗ «Об общих принципах организации местного самоуправления в Российской Федерации», от 08 ноября 2007 года № 257 –ФЗ «Об автомобильных дорогах и о дорожной деятельности в Российской Федерации» и в соответствии с пунктом 4 статьи 9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 в целях обеспечения безопасности дорожного движения, предупреждения дорожно-транспортного травматизма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Лендерского сельского поселения </w:t>
      </w:r>
    </w:p>
    <w:p w:rsidR="007A2795" w:rsidRPr="00A8347F" w:rsidRDefault="00050C3D" w:rsidP="0015294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A8347F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</w:t>
      </w:r>
      <w:r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ЛЯЕТ:</w:t>
      </w:r>
      <w:r w:rsidR="00152947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A8347F" w:rsidRDefault="007A2795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8347F" w:rsidRDefault="00A8347F" w:rsidP="00A8347F">
      <w:pPr>
        <w:pStyle w:val="a3"/>
        <w:numPr>
          <w:ilvl w:val="0"/>
          <w:numId w:val="1"/>
        </w:numPr>
      </w:pPr>
      <w:r>
        <w:t xml:space="preserve">Согласовать </w:t>
      </w:r>
      <w:r w:rsidRPr="00A8347F">
        <w:t>дислокацию знаков улично-дорожн</w:t>
      </w:r>
      <w:r>
        <w:t>ой сети Лендерского сельского поселения, в соответствии с приложением № 1:</w:t>
      </w:r>
    </w:p>
    <w:p w:rsidR="00A8347F" w:rsidRDefault="00A8347F" w:rsidP="00A8347F">
      <w:pPr>
        <w:pStyle w:val="a3"/>
        <w:numPr>
          <w:ilvl w:val="0"/>
          <w:numId w:val="1"/>
        </w:numPr>
      </w:pPr>
      <w:r>
        <w:t>Администрации  Лендерского сельского поселения установить дорожные знаки в соответствии с  дислокацией:</w:t>
      </w:r>
    </w:p>
    <w:p w:rsidR="00A8347F" w:rsidRDefault="00A8347F" w:rsidP="00A8347F">
      <w:pPr>
        <w:pStyle w:val="a3"/>
      </w:pPr>
      <w:r>
        <w:t xml:space="preserve">- </w:t>
      </w:r>
      <w:r w:rsidR="00417259">
        <w:t xml:space="preserve"> дорожный знак 3.2 «Движение запрещено» - при </w:t>
      </w:r>
      <w:r>
        <w:t>въезд</w:t>
      </w:r>
      <w:r w:rsidR="00417259">
        <w:t>е</w:t>
      </w:r>
      <w:r>
        <w:t xml:space="preserve"> на территорию </w:t>
      </w:r>
      <w:r w:rsidR="00417259">
        <w:t xml:space="preserve">муниципального казённого дошкольного образовательного учреждения Детский сад № 4 п. Лендеры  </w:t>
      </w:r>
      <w:r>
        <w:t xml:space="preserve"> в районе перекрёстка </w:t>
      </w:r>
      <w:r w:rsidR="00417259">
        <w:t xml:space="preserve"> </w:t>
      </w:r>
      <w:r>
        <w:t>улиц</w:t>
      </w:r>
      <w:r w:rsidR="006F2FC1">
        <w:t xml:space="preserve"> </w:t>
      </w:r>
      <w:r>
        <w:t xml:space="preserve"> </w:t>
      </w:r>
      <w:proofErr w:type="gramStart"/>
      <w:r>
        <w:t>Молоде</w:t>
      </w:r>
      <w:r w:rsidR="00417259">
        <w:t>ж</w:t>
      </w:r>
      <w:r>
        <w:t>ная</w:t>
      </w:r>
      <w:proofErr w:type="gramEnd"/>
      <w:r>
        <w:t xml:space="preserve"> и </w:t>
      </w:r>
      <w:r w:rsidR="00417259">
        <w:t xml:space="preserve"> </w:t>
      </w:r>
      <w:r>
        <w:t>43 лет Октября</w:t>
      </w:r>
      <w:r w:rsidR="00417259">
        <w:t>;</w:t>
      </w:r>
    </w:p>
    <w:p w:rsidR="00417259" w:rsidRDefault="00417259" w:rsidP="00A8347F">
      <w:pPr>
        <w:pStyle w:val="a3"/>
      </w:pPr>
      <w:r>
        <w:t xml:space="preserve">-дорожный знак 1.23 «Дети»- вблизи муниципального казённого общеобразовательного учреждения </w:t>
      </w:r>
      <w:proofErr w:type="spellStart"/>
      <w:r>
        <w:t>Лендерская</w:t>
      </w:r>
      <w:proofErr w:type="spellEnd"/>
      <w:r>
        <w:t xml:space="preserve"> средняя общеобразовательная  школа по ул</w:t>
      </w:r>
      <w:proofErr w:type="gramStart"/>
      <w:r>
        <w:t>.П</w:t>
      </w:r>
      <w:proofErr w:type="gramEnd"/>
      <w:r>
        <w:t>ервомайская.</w:t>
      </w:r>
    </w:p>
    <w:p w:rsidR="00417259" w:rsidRDefault="00417259" w:rsidP="00152947">
      <w:pPr>
        <w:ind w:firstLine="0"/>
      </w:pPr>
    </w:p>
    <w:p w:rsidR="00417259" w:rsidRDefault="00417259" w:rsidP="00152947">
      <w:pPr>
        <w:ind w:firstLine="0"/>
      </w:pPr>
    </w:p>
    <w:p w:rsidR="00C45972" w:rsidRDefault="00417259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152947">
        <w:rPr>
          <w:rFonts w:ascii="Times New Roman" w:hAnsi="Times New Roman" w:cs="Times New Roman"/>
          <w:sz w:val="24"/>
          <w:szCs w:val="24"/>
        </w:rPr>
        <w:t xml:space="preserve">Глава Лендерского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2947">
        <w:rPr>
          <w:rFonts w:ascii="Times New Roman" w:hAnsi="Times New Roman" w:cs="Times New Roman"/>
          <w:sz w:val="24"/>
          <w:szCs w:val="24"/>
        </w:rPr>
        <w:t xml:space="preserve">    Е.Н.Септарова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50C3D"/>
    <w:rsid w:val="000C2F20"/>
    <w:rsid w:val="00123D43"/>
    <w:rsid w:val="00152947"/>
    <w:rsid w:val="00156451"/>
    <w:rsid w:val="001806D0"/>
    <w:rsid w:val="001A3426"/>
    <w:rsid w:val="001E70C4"/>
    <w:rsid w:val="001F659D"/>
    <w:rsid w:val="00260450"/>
    <w:rsid w:val="00281220"/>
    <w:rsid w:val="00285C11"/>
    <w:rsid w:val="002943F2"/>
    <w:rsid w:val="002966B2"/>
    <w:rsid w:val="00313BD5"/>
    <w:rsid w:val="00335C85"/>
    <w:rsid w:val="003413F0"/>
    <w:rsid w:val="00363ABC"/>
    <w:rsid w:val="00382500"/>
    <w:rsid w:val="00393631"/>
    <w:rsid w:val="003B030F"/>
    <w:rsid w:val="003E3A85"/>
    <w:rsid w:val="00417259"/>
    <w:rsid w:val="00424151"/>
    <w:rsid w:val="0058623D"/>
    <w:rsid w:val="005D2540"/>
    <w:rsid w:val="005D41F6"/>
    <w:rsid w:val="005E77C8"/>
    <w:rsid w:val="006F2FC1"/>
    <w:rsid w:val="00785D16"/>
    <w:rsid w:val="007A2795"/>
    <w:rsid w:val="007A33C7"/>
    <w:rsid w:val="00807A43"/>
    <w:rsid w:val="00855A21"/>
    <w:rsid w:val="0085686A"/>
    <w:rsid w:val="0089138A"/>
    <w:rsid w:val="008A6CC0"/>
    <w:rsid w:val="008C3A27"/>
    <w:rsid w:val="009061A2"/>
    <w:rsid w:val="00906FAC"/>
    <w:rsid w:val="00974A08"/>
    <w:rsid w:val="009D084C"/>
    <w:rsid w:val="00A00E4F"/>
    <w:rsid w:val="00A2752E"/>
    <w:rsid w:val="00A31A12"/>
    <w:rsid w:val="00A8347F"/>
    <w:rsid w:val="00B15155"/>
    <w:rsid w:val="00B41435"/>
    <w:rsid w:val="00B563A2"/>
    <w:rsid w:val="00BB5F9C"/>
    <w:rsid w:val="00BD4858"/>
    <w:rsid w:val="00BD71B2"/>
    <w:rsid w:val="00C025F3"/>
    <w:rsid w:val="00C11967"/>
    <w:rsid w:val="00C45972"/>
    <w:rsid w:val="00C54009"/>
    <w:rsid w:val="00D6171D"/>
    <w:rsid w:val="00DB099A"/>
    <w:rsid w:val="00E4341A"/>
    <w:rsid w:val="00E520AF"/>
    <w:rsid w:val="00E85DA8"/>
    <w:rsid w:val="00EB3A69"/>
    <w:rsid w:val="00F54B31"/>
    <w:rsid w:val="00F6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AF0E-C6CD-46F7-9616-94D686B2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Володя</cp:lastModifiedBy>
  <cp:revision>23</cp:revision>
  <cp:lastPrinted>2017-08-07T13:21:00Z</cp:lastPrinted>
  <dcterms:created xsi:type="dcterms:W3CDTF">2016-12-02T09:46:00Z</dcterms:created>
  <dcterms:modified xsi:type="dcterms:W3CDTF">2017-08-07T13:31:00Z</dcterms:modified>
</cp:coreProperties>
</file>