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31" w:rsidRPr="00D245E5" w:rsidRDefault="00FB1A31" w:rsidP="00D245E5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ЗАКЛЮЧЕНИЕ О РЕЗУЛЬТАТАХ  ПУБЛИЧНЫХ СЛУШАНИЙ</w:t>
      </w:r>
    </w:p>
    <w:p w:rsidR="00211EF8" w:rsidRDefault="00FB0EDA" w:rsidP="00D245E5">
      <w:pPr>
        <w:snapToGrid w:val="0"/>
        <w:jc w:val="center"/>
        <w:rPr>
          <w:b/>
          <w:sz w:val="24"/>
          <w:szCs w:val="24"/>
        </w:rPr>
      </w:pPr>
      <w:r w:rsidRPr="00D245E5">
        <w:rPr>
          <w:b/>
          <w:sz w:val="24"/>
          <w:szCs w:val="24"/>
        </w:rPr>
        <w:t xml:space="preserve">по обсуждению проекта решения </w:t>
      </w:r>
    </w:p>
    <w:p w:rsidR="00D245E5" w:rsidRDefault="00FB0EDA" w:rsidP="00D245E5">
      <w:pPr>
        <w:snapToGrid w:val="0"/>
        <w:jc w:val="center"/>
        <w:rPr>
          <w:b/>
          <w:sz w:val="24"/>
          <w:szCs w:val="24"/>
        </w:rPr>
      </w:pPr>
      <w:r w:rsidRPr="00D245E5">
        <w:rPr>
          <w:b/>
          <w:sz w:val="24"/>
          <w:szCs w:val="24"/>
        </w:rPr>
        <w:t>«О внесении изменений и дополнений</w:t>
      </w:r>
      <w:r w:rsidR="00D245E5" w:rsidRPr="00D245E5">
        <w:rPr>
          <w:b/>
          <w:sz w:val="24"/>
          <w:szCs w:val="24"/>
        </w:rPr>
        <w:t xml:space="preserve">               </w:t>
      </w:r>
    </w:p>
    <w:p w:rsidR="00FB0EDA" w:rsidRPr="00D245E5" w:rsidRDefault="00FB0EDA" w:rsidP="00D245E5">
      <w:pPr>
        <w:snapToGrid w:val="0"/>
        <w:jc w:val="center"/>
        <w:rPr>
          <w:b/>
          <w:sz w:val="24"/>
          <w:szCs w:val="24"/>
        </w:rPr>
      </w:pPr>
      <w:r w:rsidRPr="00D245E5">
        <w:rPr>
          <w:b/>
          <w:sz w:val="24"/>
          <w:szCs w:val="24"/>
        </w:rPr>
        <w:t xml:space="preserve"> в Устав муниципального образования  «Лендерское сельское поселение»</w:t>
      </w:r>
    </w:p>
    <w:p w:rsidR="00211EF8" w:rsidRDefault="00211EF8" w:rsidP="00D245E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1A31" w:rsidRPr="00D245E5" w:rsidRDefault="00D245E5" w:rsidP="00D245E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 декабря 2020 г.                                                                        п. Лендеры</w:t>
      </w:r>
      <w:r w:rsidR="00FB1A31" w:rsidRPr="00D24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FB1A31" w:rsidRPr="00D245E5" w:rsidRDefault="00FB1A31" w:rsidP="00FB1A31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FB0EDA" w:rsidRPr="00D245E5" w:rsidRDefault="00FB1A31" w:rsidP="00D245E5">
      <w:pPr>
        <w:snapToGrid w:val="0"/>
        <w:ind w:firstLine="567"/>
        <w:rPr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Публичные слушания назначены </w:t>
      </w:r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постановлением администрации Лендерского сельского поселения</w:t>
      </w:r>
      <w:r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от 23 ноября 2020 года  № 13 «</w:t>
      </w:r>
      <w:r w:rsidR="00FB0EDA" w:rsidRPr="00D245E5">
        <w:rPr>
          <w:sz w:val="24"/>
          <w:szCs w:val="24"/>
        </w:rPr>
        <w:t xml:space="preserve">О назначении даты проведения публичных слушаний по обсуждению проекта решения «О внесении изменений и дополнений в Устав муниципального образования  «Лендерское сельское поселение» </w:t>
      </w:r>
    </w:p>
    <w:p w:rsidR="006A2FD6" w:rsidRDefault="00FB1A31" w:rsidP="00D245E5">
      <w:pPr>
        <w:snapToGrid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Инициаторы публичных слушаний:</w:t>
      </w:r>
      <w:r w:rsidR="006A2F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Глава </w:t>
      </w:r>
      <w:r w:rsidR="00FB0EDA"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муниципального образования «Лендерского сельского поселения»</w:t>
      </w:r>
      <w:r w:rsid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="00FB0EDA"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D245E5" w:rsidRPr="00C978A3" w:rsidRDefault="00FB1A31" w:rsidP="00D245E5">
      <w:pPr>
        <w:snapToGrid w:val="0"/>
        <w:rPr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Дата проведения:</w:t>
      </w:r>
      <w:r w:rsid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D245E5" w:rsidRPr="00C87DD4">
        <w:rPr>
          <w:color w:val="000000"/>
          <w:spacing w:val="4"/>
          <w:sz w:val="24"/>
          <w:szCs w:val="24"/>
        </w:rPr>
        <w:t xml:space="preserve"> </w:t>
      </w:r>
      <w:r w:rsidR="00D245E5">
        <w:rPr>
          <w:color w:val="000000"/>
          <w:spacing w:val="4"/>
          <w:sz w:val="24"/>
          <w:szCs w:val="24"/>
        </w:rPr>
        <w:t>25</w:t>
      </w:r>
      <w:r w:rsidR="00D245E5" w:rsidRPr="00C87DD4">
        <w:rPr>
          <w:color w:val="000000"/>
          <w:spacing w:val="4"/>
          <w:sz w:val="24"/>
          <w:szCs w:val="24"/>
        </w:rPr>
        <w:t xml:space="preserve"> </w:t>
      </w:r>
      <w:r w:rsidR="00D245E5">
        <w:rPr>
          <w:color w:val="000000"/>
          <w:spacing w:val="4"/>
          <w:sz w:val="24"/>
          <w:szCs w:val="24"/>
        </w:rPr>
        <w:t>декабря</w:t>
      </w:r>
      <w:r w:rsidR="00D245E5" w:rsidRPr="00C87DD4">
        <w:rPr>
          <w:color w:val="000000"/>
          <w:spacing w:val="4"/>
          <w:sz w:val="24"/>
          <w:szCs w:val="24"/>
        </w:rPr>
        <w:t xml:space="preserve"> 20</w:t>
      </w:r>
      <w:r w:rsidR="00D245E5">
        <w:rPr>
          <w:color w:val="000000"/>
          <w:spacing w:val="4"/>
          <w:sz w:val="24"/>
          <w:szCs w:val="24"/>
        </w:rPr>
        <w:t>20 года в 16</w:t>
      </w:r>
      <w:r w:rsidR="00D245E5" w:rsidRPr="00C87DD4">
        <w:rPr>
          <w:color w:val="000000"/>
          <w:spacing w:val="4"/>
          <w:sz w:val="24"/>
          <w:szCs w:val="24"/>
        </w:rPr>
        <w:t>.00 час</w:t>
      </w:r>
      <w:r w:rsidR="00D245E5">
        <w:rPr>
          <w:color w:val="000000"/>
          <w:spacing w:val="4"/>
          <w:sz w:val="24"/>
          <w:szCs w:val="24"/>
        </w:rPr>
        <w:t>ов</w:t>
      </w:r>
      <w:r w:rsidR="00D245E5">
        <w:rPr>
          <w:sz w:val="24"/>
        </w:rPr>
        <w:t xml:space="preserve"> </w:t>
      </w:r>
      <w:r w:rsidR="00D245E5" w:rsidRPr="00557CEF">
        <w:rPr>
          <w:sz w:val="24"/>
        </w:rPr>
        <w:t>(время московское</w:t>
      </w:r>
      <w:r w:rsidR="00D245E5">
        <w:rPr>
          <w:sz w:val="24"/>
        </w:rPr>
        <w:t>).</w:t>
      </w:r>
    </w:p>
    <w:p w:rsidR="00FB1A31" w:rsidRPr="00D245E5" w:rsidRDefault="00FB1A31" w:rsidP="00D245E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Количество участников</w:t>
      </w:r>
      <w:r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человек –</w:t>
      </w:r>
      <w:r w:rsidR="006A2F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жители п. Лендеры, 1 человек по видеосвяз</w:t>
      </w:r>
      <w:proofErr w:type="gramStart"/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и-</w:t>
      </w:r>
      <w:proofErr w:type="gramEnd"/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глава администрации Муезерского муниципального района</w:t>
      </w:r>
    </w:p>
    <w:p w:rsidR="00FB0EDA" w:rsidRPr="00D245E5" w:rsidRDefault="00D245E5" w:rsidP="00D245E5">
      <w:pPr>
        <w:snapToGrid w:val="0"/>
        <w:ind w:firstLine="56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FB1A31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обсуждения проекта решения </w:t>
      </w:r>
      <w:r w:rsidR="00FB0EDA" w:rsidRPr="00D245E5">
        <w:rPr>
          <w:sz w:val="24"/>
          <w:szCs w:val="24"/>
        </w:rPr>
        <w:t>«О внесении изменений и дополнений в Устав муниципального образования  «Лендерское сельское поселение»  принято решение:</w:t>
      </w:r>
      <w:r>
        <w:rPr>
          <w:sz w:val="24"/>
          <w:szCs w:val="24"/>
        </w:rPr>
        <w:t xml:space="preserve"> </w:t>
      </w:r>
      <w:r w:rsidR="00FB0EDA" w:rsidRPr="00D245E5">
        <w:rPr>
          <w:sz w:val="24"/>
          <w:szCs w:val="24"/>
        </w:rPr>
        <w:t xml:space="preserve">Одобрить </w:t>
      </w:r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 решения  Совета Лендерского сельского поселения </w:t>
      </w:r>
      <w:r w:rsidR="006A2F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FB0EDA" w:rsidRPr="00D245E5">
        <w:rPr>
          <w:sz w:val="24"/>
          <w:szCs w:val="24"/>
        </w:rPr>
        <w:t>«О внесении изменений и дополнений в Устав муниципального образования  «Лендерское сельское поселение»   с внесёнными изменениями  на публичных слушаниях 25.12.2020 г. в статью 31 пункта 2 данного проекта</w:t>
      </w:r>
      <w:r>
        <w:rPr>
          <w:sz w:val="24"/>
          <w:szCs w:val="24"/>
        </w:rPr>
        <w:t>.</w:t>
      </w:r>
    </w:p>
    <w:p w:rsidR="00FB1A31" w:rsidRPr="00D245E5" w:rsidRDefault="00D245E5" w:rsidP="00211EF8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2.</w:t>
      </w:r>
      <w:r w:rsidR="006A2FD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Рекомендовать Совету Лендерского сельского поселения  при  рассмотрении </w:t>
      </w:r>
      <w:r w:rsidR="006A2FD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на  32 сессии 4 созыва, которая состоится </w:t>
      </w:r>
      <w:r w:rsidR="00211EF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28 декабря 2020 года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проекта решения Совета  </w:t>
      </w:r>
      <w:r w:rsidRPr="00D245E5">
        <w:rPr>
          <w:sz w:val="24"/>
          <w:szCs w:val="24"/>
        </w:rPr>
        <w:t>«О внесении изменений и дополнений в Устав муниципального образования  «Лендерское сельское поселение»</w:t>
      </w:r>
      <w:r>
        <w:rPr>
          <w:sz w:val="24"/>
          <w:szCs w:val="24"/>
        </w:rPr>
        <w:t xml:space="preserve"> и принятии решения </w:t>
      </w:r>
      <w:r w:rsidRPr="00D245E5">
        <w:rPr>
          <w:sz w:val="24"/>
          <w:szCs w:val="24"/>
        </w:rPr>
        <w:t>«О внесении изменений и дополнений в Устав муниципального образования  «Лендерское сельское поселение»</w:t>
      </w:r>
      <w:r>
        <w:rPr>
          <w:sz w:val="24"/>
          <w:szCs w:val="24"/>
        </w:rPr>
        <w:t xml:space="preserve"> учесть предложения,</w:t>
      </w:r>
      <w:r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одобренные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участниками публичных слушаний </w:t>
      </w:r>
      <w:r w:rsidR="00211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 12.2020 г.</w:t>
      </w:r>
      <w:r w:rsidR="00211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FB1A31" w:rsidRPr="00D245E5" w:rsidRDefault="00FB1A31" w:rsidP="00FB1A3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B1A31" w:rsidRPr="00D245E5" w:rsidRDefault="00211EF8" w:rsidP="00FB1A31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B1A31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          Кузьмина Е.В.</w:t>
      </w:r>
    </w:p>
    <w:p w:rsidR="00FB1A31" w:rsidRPr="00D245E5" w:rsidRDefault="00211EF8" w:rsidP="00FB1A31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B1A31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Секретарь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1A31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Ксенофонтова В.Н.</w:t>
      </w:r>
    </w:p>
    <w:p w:rsidR="00FB1A31" w:rsidRPr="00FB0EDA" w:rsidRDefault="00FB1A31" w:rsidP="00211EF8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0EDA">
        <w:rPr>
          <w:rFonts w:ascii="Times New Roman" w:eastAsia="Times New Roman" w:hAnsi="Times New Roman" w:cs="Times New Roman"/>
          <w:color w:val="000000"/>
          <w:sz w:val="24"/>
          <w:szCs w:val="24"/>
        </w:rPr>
        <w:t> Печать представительного органа</w:t>
      </w:r>
    </w:p>
    <w:p w:rsidR="00FB1A31" w:rsidRPr="00FB0EDA" w:rsidRDefault="00FB1A31" w:rsidP="00FB1A31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0E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FB1A31" w:rsidRPr="00FB0EDA" w:rsidRDefault="00FB1A31" w:rsidP="00FB1A31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0ED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5200" w:rsidRPr="00FB0EDA" w:rsidRDefault="00C75200">
      <w:pPr>
        <w:rPr>
          <w:sz w:val="24"/>
          <w:szCs w:val="24"/>
        </w:rPr>
      </w:pPr>
    </w:p>
    <w:sectPr w:rsidR="00C75200" w:rsidRPr="00FB0EDA" w:rsidSect="00847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1A31"/>
    <w:rsid w:val="00211EF8"/>
    <w:rsid w:val="00581208"/>
    <w:rsid w:val="00642BCA"/>
    <w:rsid w:val="006A2FD6"/>
    <w:rsid w:val="00847883"/>
    <w:rsid w:val="00A36F95"/>
    <w:rsid w:val="00C75200"/>
    <w:rsid w:val="00C94DD5"/>
    <w:rsid w:val="00D245E5"/>
    <w:rsid w:val="00FB0EDA"/>
    <w:rsid w:val="00FB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83"/>
  </w:style>
  <w:style w:type="paragraph" w:styleId="1">
    <w:name w:val="heading 1"/>
    <w:basedOn w:val="a"/>
    <w:link w:val="10"/>
    <w:uiPriority w:val="9"/>
    <w:qFormat/>
    <w:rsid w:val="00FB1A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A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FB1A31"/>
    <w:rPr>
      <w:b/>
      <w:bCs/>
    </w:rPr>
  </w:style>
  <w:style w:type="character" w:styleId="a4">
    <w:name w:val="Emphasis"/>
    <w:basedOn w:val="a0"/>
    <w:uiPriority w:val="20"/>
    <w:qFormat/>
    <w:rsid w:val="00FB1A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66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3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0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Володя</cp:lastModifiedBy>
  <cp:revision>6</cp:revision>
  <cp:lastPrinted>2020-12-26T13:01:00Z</cp:lastPrinted>
  <dcterms:created xsi:type="dcterms:W3CDTF">2020-12-26T07:29:00Z</dcterms:created>
  <dcterms:modified xsi:type="dcterms:W3CDTF">2020-12-26T13:03:00Z</dcterms:modified>
</cp:coreProperties>
</file>