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8D" w:rsidRDefault="00DB308D" w:rsidP="00D1314C">
      <w:pPr>
        <w:jc w:val="center"/>
      </w:pPr>
    </w:p>
    <w:p w:rsidR="00DB308D" w:rsidRDefault="00DB308D" w:rsidP="00D1314C">
      <w:pPr>
        <w:jc w:val="center"/>
      </w:pPr>
    </w:p>
    <w:p w:rsidR="00DB308D" w:rsidRDefault="00DB308D" w:rsidP="00D1314C">
      <w:pPr>
        <w:jc w:val="center"/>
      </w:pPr>
    </w:p>
    <w:p w:rsidR="00DB308D" w:rsidRDefault="00DB308D" w:rsidP="00D1314C">
      <w:pPr>
        <w:jc w:val="center"/>
      </w:pPr>
    </w:p>
    <w:p w:rsidR="00D1314C" w:rsidRDefault="00D1314C" w:rsidP="00D1314C">
      <w:pPr>
        <w:jc w:val="center"/>
      </w:pPr>
      <w:r>
        <w:t>СВЕДЕНИЯ</w:t>
      </w:r>
    </w:p>
    <w:p w:rsidR="00D1314C" w:rsidRDefault="00D1314C" w:rsidP="00D1314C">
      <w:pPr>
        <w:jc w:val="center"/>
      </w:pPr>
      <w:r>
        <w:t>О доходах за</w:t>
      </w:r>
      <w:r w:rsidR="00787A36">
        <w:t xml:space="preserve"> отчетный период с 1 январ</w:t>
      </w:r>
      <w:r w:rsidR="00BA69CA">
        <w:t>я 2021 года  по  31 декабря 2021</w:t>
      </w:r>
      <w:r>
        <w:t xml:space="preserve"> года, об имуществе и обязательствах имущественного характера по состоянию на конец отчетного периода, предоставленных </w:t>
      </w:r>
      <w:r w:rsidR="00DB308D">
        <w:t>лицом, замещающим муниципальную должность</w:t>
      </w:r>
    </w:p>
    <w:p w:rsidR="00D1314C" w:rsidRDefault="00D1314C" w:rsidP="00D1314C">
      <w:pPr>
        <w:jc w:val="center"/>
      </w:pPr>
      <w:r>
        <w:t>муниципального образования «</w:t>
      </w:r>
      <w:proofErr w:type="spellStart"/>
      <w:r>
        <w:t>Суккозерское</w:t>
      </w:r>
      <w:proofErr w:type="spellEnd"/>
      <w:r>
        <w:t xml:space="preserve"> сельское поселение»</w:t>
      </w:r>
    </w:p>
    <w:p w:rsidR="00DB308D" w:rsidRDefault="00DB308D" w:rsidP="00D1314C">
      <w:pPr>
        <w:jc w:val="center"/>
      </w:pPr>
    </w:p>
    <w:p w:rsidR="00D1314C" w:rsidRDefault="00D1314C" w:rsidP="00D1314C">
      <w:pPr>
        <w:jc w:val="center"/>
      </w:pPr>
    </w:p>
    <w:tbl>
      <w:tblPr>
        <w:tblStyle w:val="a3"/>
        <w:tblW w:w="15094" w:type="dxa"/>
        <w:tblLook w:val="01E0"/>
      </w:tblPr>
      <w:tblGrid>
        <w:gridCol w:w="488"/>
        <w:gridCol w:w="1654"/>
        <w:gridCol w:w="1647"/>
        <w:gridCol w:w="1773"/>
        <w:gridCol w:w="1568"/>
        <w:gridCol w:w="999"/>
        <w:gridCol w:w="1434"/>
        <w:gridCol w:w="1466"/>
        <w:gridCol w:w="1633"/>
        <w:gridCol w:w="998"/>
        <w:gridCol w:w="1434"/>
      </w:tblGrid>
      <w:tr w:rsidR="00D1314C" w:rsidTr="00804837">
        <w:tc>
          <w:tcPr>
            <w:tcW w:w="488" w:type="dxa"/>
            <w:vMerge w:val="restart"/>
          </w:tcPr>
          <w:p w:rsidR="00D1314C" w:rsidRPr="00011101" w:rsidRDefault="00D1314C" w:rsidP="00FB35A3">
            <w:pPr>
              <w:jc w:val="center"/>
              <w:rPr>
                <w:sz w:val="20"/>
                <w:szCs w:val="20"/>
              </w:rPr>
            </w:pPr>
            <w:r w:rsidRPr="00011101">
              <w:rPr>
                <w:sz w:val="20"/>
                <w:szCs w:val="20"/>
              </w:rPr>
              <w:t xml:space="preserve">№ </w:t>
            </w:r>
            <w:proofErr w:type="gramStart"/>
            <w:r w:rsidRPr="00011101">
              <w:rPr>
                <w:sz w:val="20"/>
                <w:szCs w:val="20"/>
              </w:rPr>
              <w:t>п</w:t>
            </w:r>
            <w:proofErr w:type="gramEnd"/>
            <w:r w:rsidRPr="00011101">
              <w:rPr>
                <w:sz w:val="20"/>
                <w:szCs w:val="20"/>
              </w:rPr>
              <w:t>/п</w:t>
            </w:r>
          </w:p>
        </w:tc>
        <w:tc>
          <w:tcPr>
            <w:tcW w:w="1654" w:type="dxa"/>
            <w:vMerge w:val="restart"/>
          </w:tcPr>
          <w:p w:rsidR="00D1314C" w:rsidRPr="00011101" w:rsidRDefault="00D1314C" w:rsidP="00FB35A3">
            <w:pPr>
              <w:jc w:val="center"/>
              <w:rPr>
                <w:sz w:val="20"/>
                <w:szCs w:val="20"/>
              </w:rPr>
            </w:pPr>
            <w:r w:rsidRPr="00011101">
              <w:rPr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1647" w:type="dxa"/>
            <w:vMerge w:val="restart"/>
          </w:tcPr>
          <w:p w:rsidR="00D1314C" w:rsidRPr="00011101" w:rsidRDefault="00D1314C" w:rsidP="00FB35A3">
            <w:pPr>
              <w:jc w:val="center"/>
              <w:rPr>
                <w:sz w:val="20"/>
                <w:szCs w:val="20"/>
              </w:rPr>
            </w:pPr>
            <w:r w:rsidRPr="00011101">
              <w:rPr>
                <w:sz w:val="20"/>
                <w:szCs w:val="20"/>
              </w:rPr>
              <w:t>Должность муниципального служащего</w:t>
            </w:r>
          </w:p>
        </w:tc>
        <w:tc>
          <w:tcPr>
            <w:tcW w:w="1773" w:type="dxa"/>
            <w:vMerge w:val="restart"/>
          </w:tcPr>
          <w:p w:rsidR="00D1314C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</w:t>
            </w:r>
            <w:r w:rsidR="003F74C8">
              <w:rPr>
                <w:sz w:val="20"/>
                <w:szCs w:val="20"/>
              </w:rPr>
              <w:t>рированный годовой доход за 2021</w:t>
            </w:r>
            <w:r>
              <w:rPr>
                <w:sz w:val="20"/>
                <w:szCs w:val="20"/>
              </w:rPr>
              <w:t xml:space="preserve"> год,</w:t>
            </w:r>
          </w:p>
          <w:p w:rsidR="00D1314C" w:rsidRPr="00011101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5467" w:type="dxa"/>
            <w:gridSpan w:val="4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 w:rsidRPr="00DA1DE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5" w:type="dxa"/>
            <w:gridSpan w:val="3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D1314C" w:rsidTr="00804837">
        <w:tc>
          <w:tcPr>
            <w:tcW w:w="488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654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647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773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4001" w:type="dxa"/>
            <w:gridSpan w:val="3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 w:rsidRPr="00DA1DE9"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66" w:type="dxa"/>
            <w:vMerge w:val="restart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33" w:type="dxa"/>
            <w:vMerge w:val="restart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 w:rsidRPr="00DA1DE9">
              <w:rPr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998" w:type="dxa"/>
            <w:vMerge w:val="restart"/>
          </w:tcPr>
          <w:p w:rsidR="00D1314C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434" w:type="dxa"/>
            <w:vMerge w:val="restart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D1314C" w:rsidTr="00804837">
        <w:tc>
          <w:tcPr>
            <w:tcW w:w="488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654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647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773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568" w:type="dxa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 w:rsidRPr="00DA1DE9">
              <w:rPr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999" w:type="dxa"/>
          </w:tcPr>
          <w:p w:rsidR="00D1314C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434" w:type="dxa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66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633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998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434" w:type="dxa"/>
            <w:vMerge/>
          </w:tcPr>
          <w:p w:rsidR="00D1314C" w:rsidRDefault="00D1314C" w:rsidP="00FB35A3">
            <w:pPr>
              <w:jc w:val="center"/>
            </w:pPr>
          </w:p>
        </w:tc>
      </w:tr>
      <w:tr w:rsidR="00977058" w:rsidTr="00804837">
        <w:trPr>
          <w:trHeight w:val="1030"/>
        </w:trPr>
        <w:tc>
          <w:tcPr>
            <w:tcW w:w="488" w:type="dxa"/>
          </w:tcPr>
          <w:p w:rsidR="00977058" w:rsidRPr="00DA1DE9" w:rsidRDefault="00977058" w:rsidP="00336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:rsidR="00977058" w:rsidRDefault="00977058" w:rsidP="00336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Сергеева </w:t>
            </w:r>
          </w:p>
          <w:p w:rsidR="00977058" w:rsidRPr="00DA1DE9" w:rsidRDefault="00977058" w:rsidP="00336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 Александровна</w:t>
            </w:r>
          </w:p>
        </w:tc>
        <w:tc>
          <w:tcPr>
            <w:tcW w:w="1647" w:type="dxa"/>
          </w:tcPr>
          <w:p w:rsidR="00977058" w:rsidRPr="00DA1DE9" w:rsidRDefault="00977058" w:rsidP="00336812">
            <w:pPr>
              <w:jc w:val="center"/>
              <w:rPr>
                <w:sz w:val="22"/>
                <w:szCs w:val="22"/>
              </w:rPr>
            </w:pPr>
            <w:r w:rsidRPr="00DA1DE9">
              <w:rPr>
                <w:sz w:val="22"/>
                <w:szCs w:val="22"/>
              </w:rPr>
              <w:t xml:space="preserve">Глава </w:t>
            </w:r>
            <w:proofErr w:type="spellStart"/>
            <w:r w:rsidRPr="00DA1DE9">
              <w:rPr>
                <w:sz w:val="22"/>
                <w:szCs w:val="22"/>
              </w:rPr>
              <w:t>Суккозерского</w:t>
            </w:r>
            <w:proofErr w:type="spellEnd"/>
            <w:r w:rsidRPr="00DA1DE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73" w:type="dxa"/>
          </w:tcPr>
          <w:p w:rsidR="00977058" w:rsidRPr="00DA1DE9" w:rsidRDefault="00977058" w:rsidP="00336812">
            <w:pPr>
              <w:jc w:val="center"/>
              <w:rPr>
                <w:sz w:val="22"/>
                <w:szCs w:val="22"/>
              </w:rPr>
            </w:pPr>
          </w:p>
          <w:p w:rsidR="00977058" w:rsidRPr="00DA1DE9" w:rsidRDefault="00BA69CA" w:rsidP="00336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1349830,26</w:t>
            </w:r>
          </w:p>
        </w:tc>
        <w:tc>
          <w:tcPr>
            <w:tcW w:w="1568" w:type="dxa"/>
          </w:tcPr>
          <w:p w:rsidR="00977058" w:rsidRPr="00DA1DE9" w:rsidRDefault="00BA69CA" w:rsidP="00336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9" w:type="dxa"/>
          </w:tcPr>
          <w:p w:rsidR="00977058" w:rsidRDefault="00BA69CA" w:rsidP="00977058">
            <w:pPr>
              <w:jc w:val="center"/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434" w:type="dxa"/>
          </w:tcPr>
          <w:p w:rsidR="00977058" w:rsidRDefault="00BA69CA" w:rsidP="00977058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66" w:type="dxa"/>
          </w:tcPr>
          <w:p w:rsidR="00977058" w:rsidRDefault="00977058" w:rsidP="00977058">
            <w:pPr>
              <w:jc w:val="center"/>
            </w:pPr>
            <w:r w:rsidRPr="00295C06">
              <w:rPr>
                <w:sz w:val="22"/>
                <w:szCs w:val="22"/>
              </w:rPr>
              <w:t>--</w:t>
            </w:r>
          </w:p>
        </w:tc>
        <w:tc>
          <w:tcPr>
            <w:tcW w:w="1633" w:type="dxa"/>
          </w:tcPr>
          <w:p w:rsidR="00977058" w:rsidRDefault="00977058" w:rsidP="00B7756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8" w:type="dxa"/>
          </w:tcPr>
          <w:p w:rsidR="00977058" w:rsidRDefault="00977058" w:rsidP="00B7756A">
            <w:pPr>
              <w:jc w:val="center"/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1434" w:type="dxa"/>
          </w:tcPr>
          <w:p w:rsidR="00977058" w:rsidRDefault="00977058" w:rsidP="00B7756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A69CA" w:rsidTr="00804837">
        <w:trPr>
          <w:trHeight w:val="1030"/>
        </w:trPr>
        <w:tc>
          <w:tcPr>
            <w:tcW w:w="488" w:type="dxa"/>
          </w:tcPr>
          <w:p w:rsidR="00BA69CA" w:rsidRDefault="00BA69CA" w:rsidP="003368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</w:tcPr>
          <w:p w:rsidR="00BA69CA" w:rsidRPr="00804837" w:rsidRDefault="00BA69CA" w:rsidP="00BD7C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47" w:type="dxa"/>
          </w:tcPr>
          <w:p w:rsidR="00BA69CA" w:rsidRPr="00DA1DE9" w:rsidRDefault="00BA69CA" w:rsidP="003368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BA69CA" w:rsidRDefault="00BA69CA" w:rsidP="00336812">
            <w:pPr>
              <w:jc w:val="center"/>
              <w:rPr>
                <w:sz w:val="22"/>
                <w:szCs w:val="22"/>
              </w:rPr>
            </w:pPr>
          </w:p>
          <w:p w:rsidR="00BA69CA" w:rsidRPr="00DA1DE9" w:rsidRDefault="00BA69CA" w:rsidP="00336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630961,45</w:t>
            </w:r>
          </w:p>
        </w:tc>
        <w:tc>
          <w:tcPr>
            <w:tcW w:w="1568" w:type="dxa"/>
          </w:tcPr>
          <w:p w:rsidR="00BA69CA" w:rsidRPr="00DA1DE9" w:rsidRDefault="00BA69CA" w:rsidP="00D71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9" w:type="dxa"/>
          </w:tcPr>
          <w:p w:rsidR="00BA69CA" w:rsidRDefault="00BA69CA" w:rsidP="00D7115F">
            <w:pPr>
              <w:jc w:val="center"/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434" w:type="dxa"/>
          </w:tcPr>
          <w:p w:rsidR="00BA69CA" w:rsidRDefault="00BA69CA" w:rsidP="00D7115F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66" w:type="dxa"/>
          </w:tcPr>
          <w:p w:rsidR="00BA69CA" w:rsidRDefault="00BA69CA" w:rsidP="00977058">
            <w:pPr>
              <w:jc w:val="center"/>
            </w:pPr>
            <w:r>
              <w:rPr>
                <w:sz w:val="22"/>
                <w:szCs w:val="22"/>
              </w:rPr>
              <w:t>ВАЗ 2131</w:t>
            </w:r>
          </w:p>
        </w:tc>
        <w:tc>
          <w:tcPr>
            <w:tcW w:w="1633" w:type="dxa"/>
          </w:tcPr>
          <w:p w:rsidR="00BA69CA" w:rsidRDefault="00BA69CA" w:rsidP="00977058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8" w:type="dxa"/>
          </w:tcPr>
          <w:p w:rsidR="00BA69CA" w:rsidRDefault="00BA69CA" w:rsidP="00977058">
            <w:pPr>
              <w:jc w:val="center"/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1434" w:type="dxa"/>
          </w:tcPr>
          <w:p w:rsidR="00BA69CA" w:rsidRDefault="00BA69CA" w:rsidP="00977058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A69CA" w:rsidTr="00804837">
        <w:trPr>
          <w:trHeight w:val="1030"/>
        </w:trPr>
        <w:tc>
          <w:tcPr>
            <w:tcW w:w="488" w:type="dxa"/>
          </w:tcPr>
          <w:p w:rsidR="00BA69CA" w:rsidRDefault="00BA69CA" w:rsidP="00336812">
            <w:pPr>
              <w:jc w:val="center"/>
              <w:rPr>
                <w:sz w:val="22"/>
                <w:szCs w:val="22"/>
              </w:rPr>
            </w:pPr>
            <w:bookmarkStart w:id="0" w:name="_GoBack" w:colFirst="4" w:colLast="6"/>
          </w:p>
        </w:tc>
        <w:tc>
          <w:tcPr>
            <w:tcW w:w="1654" w:type="dxa"/>
          </w:tcPr>
          <w:p w:rsidR="00BA69CA" w:rsidRPr="00804837" w:rsidRDefault="00BA69CA" w:rsidP="00BD7C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4837">
              <w:rPr>
                <w:rFonts w:ascii="Times New Roman" w:hAnsi="Times New Roman"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 w:rsidRPr="00804837">
              <w:rPr>
                <w:rFonts w:ascii="Times New Roman" w:hAnsi="Times New Roman"/>
                <w:sz w:val="24"/>
                <w:szCs w:val="24"/>
              </w:rPr>
              <w:t xml:space="preserve"> ребенок (сын)</w:t>
            </w:r>
          </w:p>
        </w:tc>
        <w:tc>
          <w:tcPr>
            <w:tcW w:w="1647" w:type="dxa"/>
          </w:tcPr>
          <w:p w:rsidR="00BA69CA" w:rsidRPr="00DA1DE9" w:rsidRDefault="00BA69CA" w:rsidP="003368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BA69CA" w:rsidRDefault="00BA69CA" w:rsidP="00336812">
            <w:pPr>
              <w:jc w:val="center"/>
              <w:rPr>
                <w:sz w:val="22"/>
                <w:szCs w:val="22"/>
              </w:rPr>
            </w:pPr>
          </w:p>
          <w:p w:rsidR="00BA69CA" w:rsidRPr="00DA1DE9" w:rsidRDefault="00BA69CA" w:rsidP="00336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BA69CA" w:rsidRPr="00DA1DE9" w:rsidRDefault="00BA69CA" w:rsidP="00D71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9" w:type="dxa"/>
          </w:tcPr>
          <w:p w:rsidR="00BA69CA" w:rsidRDefault="00BA69CA" w:rsidP="00D7115F">
            <w:pPr>
              <w:jc w:val="center"/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434" w:type="dxa"/>
          </w:tcPr>
          <w:p w:rsidR="00BA69CA" w:rsidRDefault="00BA69CA" w:rsidP="00D7115F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66" w:type="dxa"/>
          </w:tcPr>
          <w:p w:rsidR="00BA69CA" w:rsidRDefault="00BA69CA" w:rsidP="00977058">
            <w:pPr>
              <w:jc w:val="center"/>
            </w:pPr>
            <w:r w:rsidRPr="00F85A99">
              <w:rPr>
                <w:sz w:val="22"/>
                <w:szCs w:val="22"/>
              </w:rPr>
              <w:t>--</w:t>
            </w:r>
          </w:p>
        </w:tc>
        <w:tc>
          <w:tcPr>
            <w:tcW w:w="1633" w:type="dxa"/>
          </w:tcPr>
          <w:p w:rsidR="00BA69CA" w:rsidRDefault="00BA69CA" w:rsidP="00B7756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8" w:type="dxa"/>
          </w:tcPr>
          <w:p w:rsidR="00BA69CA" w:rsidRDefault="00BA69CA" w:rsidP="00B7756A">
            <w:pPr>
              <w:jc w:val="center"/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1434" w:type="dxa"/>
          </w:tcPr>
          <w:p w:rsidR="00BA69CA" w:rsidRDefault="00BA69CA" w:rsidP="00B7756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A69CA" w:rsidTr="00804837">
        <w:trPr>
          <w:trHeight w:val="1030"/>
        </w:trPr>
        <w:tc>
          <w:tcPr>
            <w:tcW w:w="488" w:type="dxa"/>
          </w:tcPr>
          <w:p w:rsidR="00BA69CA" w:rsidRDefault="00BA69CA" w:rsidP="003368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</w:tcPr>
          <w:p w:rsidR="00BA69CA" w:rsidRDefault="00BA69CA" w:rsidP="00BD7CFA">
            <w:pPr>
              <w:jc w:val="center"/>
            </w:pPr>
            <w:proofErr w:type="spellStart"/>
            <w:proofErr w:type="gramStart"/>
            <w:r w:rsidRPr="00000A49">
              <w:t>несовершен-нолетний</w:t>
            </w:r>
            <w:proofErr w:type="spellEnd"/>
            <w:proofErr w:type="gramEnd"/>
            <w:r w:rsidRPr="00000A49">
              <w:t xml:space="preserve"> ребенок (дочь)</w:t>
            </w:r>
          </w:p>
        </w:tc>
        <w:tc>
          <w:tcPr>
            <w:tcW w:w="1647" w:type="dxa"/>
          </w:tcPr>
          <w:p w:rsidR="00BA69CA" w:rsidRPr="00DA1DE9" w:rsidRDefault="00BA69CA" w:rsidP="003368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BA69CA" w:rsidRDefault="00BA69CA" w:rsidP="00977058">
            <w:pPr>
              <w:jc w:val="center"/>
            </w:pPr>
            <w:r w:rsidRPr="002836B3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BA69CA" w:rsidRPr="00DA1DE9" w:rsidRDefault="00BA69CA" w:rsidP="00D71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9" w:type="dxa"/>
          </w:tcPr>
          <w:p w:rsidR="00BA69CA" w:rsidRDefault="00BA69CA" w:rsidP="00D7115F">
            <w:pPr>
              <w:jc w:val="center"/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434" w:type="dxa"/>
          </w:tcPr>
          <w:p w:rsidR="00BA69CA" w:rsidRDefault="00BA69CA" w:rsidP="00D7115F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66" w:type="dxa"/>
          </w:tcPr>
          <w:p w:rsidR="00BA69CA" w:rsidRDefault="00BA69CA" w:rsidP="00977058">
            <w:pPr>
              <w:jc w:val="center"/>
            </w:pPr>
            <w:r w:rsidRPr="00F85A99">
              <w:rPr>
                <w:sz w:val="22"/>
                <w:szCs w:val="22"/>
              </w:rPr>
              <w:t>--</w:t>
            </w:r>
          </w:p>
        </w:tc>
        <w:tc>
          <w:tcPr>
            <w:tcW w:w="1633" w:type="dxa"/>
          </w:tcPr>
          <w:p w:rsidR="00BA69CA" w:rsidRDefault="00BA69CA" w:rsidP="00B7756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8" w:type="dxa"/>
          </w:tcPr>
          <w:p w:rsidR="00BA69CA" w:rsidRDefault="00BA69CA" w:rsidP="00B7756A">
            <w:pPr>
              <w:jc w:val="center"/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1434" w:type="dxa"/>
          </w:tcPr>
          <w:p w:rsidR="00BA69CA" w:rsidRDefault="00BA69CA" w:rsidP="00B7756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A69CA" w:rsidTr="00804837">
        <w:trPr>
          <w:trHeight w:val="1030"/>
        </w:trPr>
        <w:tc>
          <w:tcPr>
            <w:tcW w:w="488" w:type="dxa"/>
          </w:tcPr>
          <w:p w:rsidR="00BA69CA" w:rsidRDefault="00BA69CA" w:rsidP="003368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</w:tcPr>
          <w:p w:rsidR="00BA69CA" w:rsidRPr="00000A49" w:rsidRDefault="00BA69CA" w:rsidP="00BD7CFA">
            <w:pPr>
              <w:jc w:val="center"/>
            </w:pPr>
            <w:proofErr w:type="spellStart"/>
            <w:proofErr w:type="gramStart"/>
            <w:r w:rsidRPr="00000A49">
              <w:t>несовершен-нолетний</w:t>
            </w:r>
            <w:proofErr w:type="spellEnd"/>
            <w:proofErr w:type="gramEnd"/>
            <w:r w:rsidRPr="00000A49">
              <w:t xml:space="preserve"> ребенок (дочь)</w:t>
            </w:r>
          </w:p>
        </w:tc>
        <w:tc>
          <w:tcPr>
            <w:tcW w:w="1647" w:type="dxa"/>
          </w:tcPr>
          <w:p w:rsidR="00BA69CA" w:rsidRPr="00DA1DE9" w:rsidRDefault="00BA69CA" w:rsidP="003368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BA69CA" w:rsidRDefault="00BA69CA" w:rsidP="00977058">
            <w:pPr>
              <w:jc w:val="center"/>
            </w:pPr>
            <w:r w:rsidRPr="002836B3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BA69CA" w:rsidRPr="00DA1DE9" w:rsidRDefault="00BA69CA" w:rsidP="00D71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9" w:type="dxa"/>
          </w:tcPr>
          <w:p w:rsidR="00BA69CA" w:rsidRDefault="00BA69CA" w:rsidP="00D7115F">
            <w:pPr>
              <w:jc w:val="center"/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434" w:type="dxa"/>
          </w:tcPr>
          <w:p w:rsidR="00BA69CA" w:rsidRDefault="00BA69CA" w:rsidP="00D7115F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66" w:type="dxa"/>
          </w:tcPr>
          <w:p w:rsidR="00BA69CA" w:rsidRDefault="00BA69CA" w:rsidP="00977058">
            <w:pPr>
              <w:jc w:val="center"/>
            </w:pPr>
            <w:r w:rsidRPr="00F85A99">
              <w:rPr>
                <w:sz w:val="22"/>
                <w:szCs w:val="22"/>
              </w:rPr>
              <w:t>--</w:t>
            </w:r>
          </w:p>
        </w:tc>
        <w:tc>
          <w:tcPr>
            <w:tcW w:w="1633" w:type="dxa"/>
          </w:tcPr>
          <w:p w:rsidR="00BA69CA" w:rsidRDefault="00BA69CA" w:rsidP="00B7756A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8" w:type="dxa"/>
          </w:tcPr>
          <w:p w:rsidR="00BA69CA" w:rsidRDefault="00BA69CA" w:rsidP="00B7756A">
            <w:pPr>
              <w:jc w:val="center"/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1434" w:type="dxa"/>
          </w:tcPr>
          <w:p w:rsidR="00BA69CA" w:rsidRDefault="00BA69CA" w:rsidP="00B7756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bookmarkEnd w:id="0"/>
    </w:tbl>
    <w:p w:rsidR="00E5196F" w:rsidRDefault="00E5196F"/>
    <w:sectPr w:rsidR="00E5196F" w:rsidSect="008F2FF2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45A"/>
    <w:rsid w:val="00002F74"/>
    <w:rsid w:val="00076A3D"/>
    <w:rsid w:val="00144E28"/>
    <w:rsid w:val="00207482"/>
    <w:rsid w:val="00270E63"/>
    <w:rsid w:val="002E3CB9"/>
    <w:rsid w:val="003145C3"/>
    <w:rsid w:val="003F74C8"/>
    <w:rsid w:val="004474E8"/>
    <w:rsid w:val="004C0F56"/>
    <w:rsid w:val="0052012B"/>
    <w:rsid w:val="006E72DC"/>
    <w:rsid w:val="00787A36"/>
    <w:rsid w:val="00791E68"/>
    <w:rsid w:val="007C145A"/>
    <w:rsid w:val="00804837"/>
    <w:rsid w:val="008F2FF2"/>
    <w:rsid w:val="00911547"/>
    <w:rsid w:val="00923ECC"/>
    <w:rsid w:val="00925076"/>
    <w:rsid w:val="00936FE8"/>
    <w:rsid w:val="009446E9"/>
    <w:rsid w:val="00973976"/>
    <w:rsid w:val="00977058"/>
    <w:rsid w:val="009B4189"/>
    <w:rsid w:val="00BA69CA"/>
    <w:rsid w:val="00C04CB8"/>
    <w:rsid w:val="00CB3AD3"/>
    <w:rsid w:val="00CD16EA"/>
    <w:rsid w:val="00D1314C"/>
    <w:rsid w:val="00D14710"/>
    <w:rsid w:val="00D451EE"/>
    <w:rsid w:val="00DB308D"/>
    <w:rsid w:val="00DC12A6"/>
    <w:rsid w:val="00DC6C0A"/>
    <w:rsid w:val="00E5196F"/>
    <w:rsid w:val="00E6118E"/>
    <w:rsid w:val="00E93A1C"/>
    <w:rsid w:val="00F00EB1"/>
    <w:rsid w:val="00F70597"/>
    <w:rsid w:val="00FF3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8048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37</cp:revision>
  <dcterms:created xsi:type="dcterms:W3CDTF">2014-04-04T04:56:00Z</dcterms:created>
  <dcterms:modified xsi:type="dcterms:W3CDTF">2022-04-01T09:55:00Z</dcterms:modified>
</cp:coreProperties>
</file>