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BF4" w:rsidRDefault="00794996" w:rsidP="00794996">
      <w:pPr>
        <w:tabs>
          <w:tab w:val="left" w:pos="945"/>
        </w:tabs>
        <w:spacing w:line="360" w:lineRule="auto"/>
        <w:jc w:val="center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Перечень предприятий, организаций и  учреждений, осуществляющих деятельность  на   территории  </w:t>
      </w:r>
      <w:proofErr w:type="spellStart"/>
      <w:r>
        <w:rPr>
          <w:b/>
          <w:sz w:val="22"/>
          <w:u w:val="single"/>
        </w:rPr>
        <w:t>Суккозерского</w:t>
      </w:r>
      <w:proofErr w:type="spellEnd"/>
      <w:r>
        <w:rPr>
          <w:b/>
          <w:sz w:val="22"/>
          <w:u w:val="single"/>
        </w:rPr>
        <w:t xml:space="preserve">  сельского поселения</w:t>
      </w:r>
    </w:p>
    <w:p w:rsidR="00794996" w:rsidRDefault="00872128" w:rsidP="00794996">
      <w:pPr>
        <w:tabs>
          <w:tab w:val="left" w:pos="945"/>
        </w:tabs>
        <w:spacing w:line="360" w:lineRule="auto"/>
        <w:jc w:val="center"/>
        <w:rPr>
          <w:b/>
          <w:sz w:val="22"/>
          <w:u w:val="single"/>
        </w:rPr>
      </w:pPr>
      <w:r>
        <w:rPr>
          <w:b/>
          <w:sz w:val="22"/>
          <w:u w:val="single"/>
        </w:rPr>
        <w:t>по состоянию на 01.01.2018</w:t>
      </w:r>
      <w:bookmarkStart w:id="0" w:name="_GoBack"/>
      <w:bookmarkEnd w:id="0"/>
      <w:r w:rsidR="00794996">
        <w:rPr>
          <w:b/>
          <w:sz w:val="22"/>
          <w:u w:val="single"/>
        </w:rPr>
        <w:t>:</w:t>
      </w:r>
    </w:p>
    <w:p w:rsidR="00794996" w:rsidRDefault="00794996" w:rsidP="00794996">
      <w:pPr>
        <w:spacing w:line="360" w:lineRule="auto"/>
      </w:pPr>
      <w:r>
        <w:t>1.Количество  бюджетных  учреждений  на территории поселка: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137"/>
        <w:gridCol w:w="3664"/>
        <w:gridCol w:w="2161"/>
      </w:tblGrid>
      <w:tr w:rsidR="00794996" w:rsidTr="00361D56">
        <w:trPr>
          <w:trHeight w:val="348"/>
        </w:trPr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4996" w:rsidRDefault="00794996" w:rsidP="00361D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№</w:t>
            </w:r>
          </w:p>
          <w:p w:rsidR="00794996" w:rsidRDefault="00794996" w:rsidP="00361D56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4996" w:rsidRDefault="00794996" w:rsidP="00361D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предприятия, организации</w:t>
            </w:r>
          </w:p>
        </w:tc>
        <w:tc>
          <w:tcPr>
            <w:tcW w:w="3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996" w:rsidRDefault="00794996" w:rsidP="00361D56">
            <w:pPr>
              <w:spacing w:line="276" w:lineRule="auto"/>
              <w:ind w:hanging="69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Факт  численности </w:t>
            </w:r>
            <w:proofErr w:type="gramStart"/>
            <w:r>
              <w:rPr>
                <w:lang w:eastAsia="en-US"/>
              </w:rPr>
              <w:t>работающих</w:t>
            </w:r>
            <w:proofErr w:type="gramEnd"/>
          </w:p>
        </w:tc>
      </w:tr>
      <w:tr w:rsidR="00794996" w:rsidTr="00361D56">
        <w:trPr>
          <w:trHeight w:val="288"/>
        </w:trPr>
        <w:tc>
          <w:tcPr>
            <w:tcW w:w="2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96" w:rsidRDefault="00794996" w:rsidP="00361D5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96" w:rsidRDefault="00794996" w:rsidP="00361D5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96" w:rsidRDefault="00EA493C" w:rsidP="00361D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на 01.01.2017</w:t>
            </w:r>
            <w:r w:rsidR="00794996">
              <w:rPr>
                <w:lang w:eastAsia="en-US"/>
              </w:rPr>
              <w:t xml:space="preserve"> г.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96" w:rsidRDefault="00EA493C" w:rsidP="00361D56">
            <w:pPr>
              <w:spacing w:line="276" w:lineRule="auto"/>
              <w:ind w:hanging="690"/>
              <w:rPr>
                <w:lang w:eastAsia="en-US"/>
              </w:rPr>
            </w:pPr>
            <w:r>
              <w:rPr>
                <w:lang w:eastAsia="en-US"/>
              </w:rPr>
              <w:t xml:space="preserve">             на 01.01.2018</w:t>
            </w:r>
            <w:r w:rsidR="00794996">
              <w:rPr>
                <w:lang w:eastAsia="en-US"/>
              </w:rPr>
              <w:t xml:space="preserve"> г.</w:t>
            </w:r>
          </w:p>
          <w:p w:rsidR="00794996" w:rsidRDefault="00794996" w:rsidP="00361D56">
            <w:pPr>
              <w:spacing w:line="276" w:lineRule="auto"/>
              <w:ind w:hanging="690"/>
              <w:rPr>
                <w:lang w:eastAsia="en-US"/>
              </w:rPr>
            </w:pPr>
          </w:p>
        </w:tc>
      </w:tr>
      <w:tr w:rsidR="00EA493C" w:rsidTr="00361D56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93C" w:rsidRDefault="00EA493C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93C" w:rsidRDefault="00EA493C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Администрация </w:t>
            </w:r>
            <w:proofErr w:type="spellStart"/>
            <w:r>
              <w:rPr>
                <w:sz w:val="18"/>
                <w:szCs w:val="18"/>
                <w:lang w:eastAsia="en-US"/>
              </w:rPr>
              <w:t>Суккозерского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сельского поселения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</w:tr>
      <w:tr w:rsidR="00EA493C" w:rsidTr="00361D56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93C" w:rsidRDefault="00EA493C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93C" w:rsidRDefault="00EA493C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ЦКС Муезерского  муниципального района </w:t>
            </w:r>
            <w:proofErr w:type="spellStart"/>
            <w:r>
              <w:rPr>
                <w:sz w:val="18"/>
                <w:szCs w:val="18"/>
                <w:lang w:eastAsia="en-US"/>
              </w:rPr>
              <w:t>Суккозерский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 сельский  Дом  Культуры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EA493C" w:rsidTr="00361D56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МКУ ЦРМБ  Пункт выдачи                       пос.  Суккозеро.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</w:tr>
      <w:tr w:rsidR="00EA493C" w:rsidTr="00361D56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93C" w:rsidRDefault="00EA493C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93C" w:rsidRDefault="00EA493C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Муниципальное   дошкольное образовательное учреждение детский  сад № 9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</w:tr>
      <w:tr w:rsidR="00EA493C" w:rsidTr="00361D56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93C" w:rsidRDefault="00EA493C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93C" w:rsidRDefault="00EA493C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Муниципальное образовательное  учреждение </w:t>
            </w:r>
            <w:proofErr w:type="spellStart"/>
            <w:r>
              <w:rPr>
                <w:sz w:val="18"/>
                <w:szCs w:val="18"/>
                <w:lang w:eastAsia="en-US"/>
              </w:rPr>
              <w:t>Суккозерская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общеобразовательная  школа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0A5E42">
            <w:pPr>
              <w:spacing w:line="276" w:lineRule="auto"/>
              <w:ind w:right="-10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</w:t>
            </w:r>
          </w:p>
        </w:tc>
      </w:tr>
      <w:tr w:rsidR="00EA493C" w:rsidTr="00361D56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93C" w:rsidRDefault="00EA493C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93C" w:rsidRDefault="00EA493C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ГБУЗ «Межрайонная больница № 1»</w:t>
            </w:r>
          </w:p>
          <w:p w:rsidR="00EA493C" w:rsidRDefault="00EA493C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Суккозерская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 амбулатория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</w:tbl>
    <w:p w:rsidR="00794996" w:rsidRDefault="00794996" w:rsidP="00794996">
      <w:pPr>
        <w:ind w:left="851"/>
        <w:rPr>
          <w:sz w:val="18"/>
          <w:szCs w:val="18"/>
        </w:rPr>
      </w:pPr>
    </w:p>
    <w:p w:rsidR="00794996" w:rsidRDefault="00794996" w:rsidP="00794996">
      <w:pPr>
        <w:ind w:left="851"/>
        <w:rPr>
          <w:sz w:val="18"/>
          <w:szCs w:val="18"/>
        </w:rPr>
      </w:pPr>
      <w:r w:rsidRPr="00747F84">
        <w:t>2.</w:t>
      </w:r>
      <w:r>
        <w:rPr>
          <w:sz w:val="18"/>
          <w:szCs w:val="18"/>
        </w:rPr>
        <w:t xml:space="preserve">  </w:t>
      </w:r>
      <w:r w:rsidRPr="00747F84">
        <w:t>Другие  предприятия и учреждения</w:t>
      </w:r>
      <w:r>
        <w:rPr>
          <w:sz w:val="18"/>
          <w:szCs w:val="18"/>
        </w:rPr>
        <w:t xml:space="preserve">:              </w:t>
      </w:r>
    </w:p>
    <w:tbl>
      <w:tblPr>
        <w:tblW w:w="49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208"/>
        <w:gridCol w:w="2661"/>
        <w:gridCol w:w="3094"/>
      </w:tblGrid>
      <w:tr w:rsidR="00794996" w:rsidTr="00361D56">
        <w:trPr>
          <w:trHeight w:val="264"/>
        </w:trPr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4996" w:rsidRDefault="00794996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№</w:t>
            </w:r>
          </w:p>
          <w:p w:rsidR="00794996" w:rsidRDefault="00794996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1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4996" w:rsidRDefault="00794996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Наименование предприятия, организации</w:t>
            </w:r>
          </w:p>
        </w:tc>
        <w:tc>
          <w:tcPr>
            <w:tcW w:w="3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996" w:rsidRDefault="00794996" w:rsidP="00361D56">
            <w:pPr>
              <w:tabs>
                <w:tab w:val="left" w:pos="948"/>
              </w:tabs>
              <w:spacing w:line="276" w:lineRule="auto"/>
              <w:ind w:hanging="69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факт</w:t>
            </w:r>
            <w:r>
              <w:rPr>
                <w:sz w:val="18"/>
                <w:szCs w:val="18"/>
                <w:lang w:eastAsia="en-US"/>
              </w:rPr>
              <w:tab/>
            </w:r>
            <w:r>
              <w:rPr>
                <w:sz w:val="18"/>
                <w:szCs w:val="18"/>
                <w:lang w:eastAsia="en-US"/>
              </w:rPr>
              <w:tab/>
            </w:r>
            <w:proofErr w:type="spellStart"/>
            <w:proofErr w:type="gramStart"/>
            <w:r w:rsidRPr="00560DFC">
              <w:rPr>
                <w:lang w:eastAsia="en-US"/>
              </w:rPr>
              <w:t>факт</w:t>
            </w:r>
            <w:proofErr w:type="spellEnd"/>
            <w:proofErr w:type="gramEnd"/>
            <w:r w:rsidRPr="00560DFC">
              <w:rPr>
                <w:lang w:eastAsia="en-US"/>
              </w:rPr>
              <w:t xml:space="preserve">  численности  работающих</w:t>
            </w:r>
          </w:p>
        </w:tc>
      </w:tr>
      <w:tr w:rsidR="00794996" w:rsidTr="00361D56">
        <w:trPr>
          <w:trHeight w:val="563"/>
        </w:trPr>
        <w:tc>
          <w:tcPr>
            <w:tcW w:w="2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96" w:rsidRDefault="00794996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96" w:rsidRDefault="00794996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96" w:rsidRDefault="00976113" w:rsidP="0097611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  </w:t>
            </w:r>
            <w:r w:rsidR="00EA493C">
              <w:rPr>
                <w:sz w:val="18"/>
                <w:szCs w:val="18"/>
                <w:lang w:eastAsia="en-US"/>
              </w:rPr>
              <w:t>01.01.2017</w:t>
            </w:r>
            <w:r w:rsidR="00794996">
              <w:rPr>
                <w:sz w:val="18"/>
                <w:szCs w:val="18"/>
                <w:lang w:eastAsia="en-US"/>
              </w:rPr>
              <w:t xml:space="preserve"> г.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96" w:rsidRDefault="00976113" w:rsidP="00976113">
            <w:pPr>
              <w:spacing w:line="276" w:lineRule="auto"/>
              <w:ind w:hanging="69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</w:t>
            </w:r>
            <w:r w:rsidR="00794996">
              <w:rPr>
                <w:sz w:val="18"/>
                <w:szCs w:val="18"/>
                <w:lang w:eastAsia="en-US"/>
              </w:rPr>
              <w:t xml:space="preserve">а </w:t>
            </w:r>
            <w:r w:rsidR="00EA493C">
              <w:rPr>
                <w:sz w:val="18"/>
                <w:szCs w:val="18"/>
                <w:lang w:eastAsia="en-US"/>
              </w:rPr>
              <w:t>01.01.2018</w:t>
            </w:r>
            <w:r w:rsidR="00794996">
              <w:rPr>
                <w:sz w:val="18"/>
                <w:szCs w:val="18"/>
                <w:lang w:eastAsia="en-US"/>
              </w:rPr>
              <w:t xml:space="preserve"> г.</w:t>
            </w:r>
          </w:p>
          <w:p w:rsidR="00794996" w:rsidRDefault="00976113" w:rsidP="00976113">
            <w:pPr>
              <w:spacing w:line="276" w:lineRule="auto"/>
              <w:ind w:hanging="69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A493C" w:rsidTr="00EA493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93C" w:rsidRDefault="00EA493C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Отделение  почтовой   связи                              пос. Суккозеро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EA493C" w:rsidTr="00EA493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93C" w:rsidRDefault="00EA493C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Отделение  почтовой   связи                      пос. </w:t>
            </w:r>
            <w:proofErr w:type="spellStart"/>
            <w:r>
              <w:rPr>
                <w:sz w:val="18"/>
                <w:szCs w:val="18"/>
                <w:lang w:eastAsia="en-US"/>
              </w:rPr>
              <w:t>Гимолы</w:t>
            </w:r>
            <w:proofErr w:type="spellEnd"/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</w:tr>
      <w:tr w:rsidR="00EA493C" w:rsidTr="00EA493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93C" w:rsidRDefault="00EA493C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Отделение  почтовой   связи                           пос. Тумба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</w:tr>
      <w:tr w:rsidR="00EA493C" w:rsidTr="00EA493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93C" w:rsidRDefault="00EA493C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Операционная касса вне кассового узла дополнительный  офис                                № 8628/01201 Карельского ОСБ 8628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</w:tr>
      <w:tr w:rsidR="00EA493C" w:rsidTr="00EA493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93C" w:rsidRDefault="00EA493C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ООО УМАП «Экспресс»</w:t>
            </w:r>
          </w:p>
          <w:p w:rsidR="00EA493C" w:rsidRDefault="00EA493C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Мастерский   участок  п. Суккозеро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</w:tr>
      <w:tr w:rsidR="001754C9" w:rsidTr="00361D56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C9" w:rsidRDefault="001754C9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4C9" w:rsidRDefault="001754C9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Прионежская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сетевая компания                            п. Суккозеро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C9" w:rsidRDefault="001754C9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C9" w:rsidRDefault="001754C9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1754C9" w:rsidTr="00EA493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C9" w:rsidRDefault="001754C9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4C9" w:rsidRDefault="001754C9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Прионежская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 сетевая компания                     п. Тумба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C9" w:rsidRDefault="001754C9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C9" w:rsidRDefault="001754C9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</w:tr>
      <w:tr w:rsidR="001754C9" w:rsidTr="00EA493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C9" w:rsidRDefault="001754C9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4C9" w:rsidRDefault="001754C9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Прионежская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сетевая компания                            п. </w:t>
            </w:r>
            <w:proofErr w:type="spellStart"/>
            <w:r>
              <w:rPr>
                <w:sz w:val="18"/>
                <w:szCs w:val="18"/>
                <w:lang w:eastAsia="en-US"/>
              </w:rPr>
              <w:t>Гимолы</w:t>
            </w:r>
            <w:proofErr w:type="spellEnd"/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C9" w:rsidRDefault="001754C9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C9" w:rsidRDefault="001754C9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</w:tr>
      <w:tr w:rsidR="001754C9" w:rsidTr="00EA493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C9" w:rsidRDefault="001754C9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4C9" w:rsidRDefault="001754C9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ГУ РК «</w:t>
            </w:r>
            <w:proofErr w:type="spellStart"/>
            <w:r>
              <w:rPr>
                <w:sz w:val="18"/>
                <w:szCs w:val="18"/>
                <w:lang w:eastAsia="en-US"/>
              </w:rPr>
              <w:t>Муезерское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 центральное</w:t>
            </w:r>
          </w:p>
          <w:p w:rsidR="001754C9" w:rsidRDefault="001754C9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лесничество»  п. Суккозеро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C9" w:rsidRDefault="001754C9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C9" w:rsidRDefault="001754C9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</w:p>
        </w:tc>
      </w:tr>
      <w:tr w:rsidR="00687E4E" w:rsidTr="00EA493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4E" w:rsidRDefault="00687E4E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E4E" w:rsidRDefault="00687E4E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ОАО «Ростелеком» филиал «Электросвязь РК» </w:t>
            </w:r>
            <w:proofErr w:type="spellStart"/>
            <w:r>
              <w:rPr>
                <w:sz w:val="18"/>
                <w:szCs w:val="18"/>
                <w:lang w:eastAsia="en-US"/>
              </w:rPr>
              <w:t>Костомукшский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 узел связи, п. Суккозеро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4E" w:rsidRDefault="00687E4E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4E" w:rsidRDefault="00687E4E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687E4E" w:rsidTr="00EA493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4E" w:rsidRDefault="00687E4E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E4E" w:rsidRDefault="00687E4E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Западно-Карельские электрические    сети, пос. Суккозеро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4E" w:rsidRDefault="00687E4E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4E" w:rsidRDefault="00687E4E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EA493C" w:rsidTr="00EA493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93C" w:rsidRDefault="00EA493C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Филиал РЖД дирекция тяги, </w:t>
            </w:r>
            <w:proofErr w:type="spellStart"/>
            <w:r>
              <w:rPr>
                <w:sz w:val="18"/>
                <w:szCs w:val="18"/>
                <w:lang w:eastAsia="en-US"/>
              </w:rPr>
              <w:t>экспл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. </w:t>
            </w:r>
            <w:proofErr w:type="spellStart"/>
            <w:r>
              <w:rPr>
                <w:sz w:val="18"/>
                <w:szCs w:val="18"/>
                <w:lang w:eastAsia="en-US"/>
              </w:rPr>
              <w:t>локом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. депо Суоярви, пункт подмены  </w:t>
            </w:r>
            <w:proofErr w:type="spellStart"/>
            <w:r>
              <w:rPr>
                <w:sz w:val="18"/>
                <w:szCs w:val="18"/>
                <w:lang w:eastAsia="en-US"/>
              </w:rPr>
              <w:t>ст</w:t>
            </w:r>
            <w:proofErr w:type="spellEnd"/>
            <w:proofErr w:type="gramStart"/>
            <w:r>
              <w:rPr>
                <w:sz w:val="18"/>
                <w:szCs w:val="18"/>
                <w:lang w:eastAsia="en-US"/>
              </w:rPr>
              <w:t xml:space="preserve"> .</w:t>
            </w:r>
            <w:proofErr w:type="gramEnd"/>
            <w:r>
              <w:rPr>
                <w:sz w:val="18"/>
                <w:szCs w:val="18"/>
                <w:lang w:eastAsia="en-US"/>
              </w:rPr>
              <w:t>Суккозеро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687E4E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</w:t>
            </w:r>
          </w:p>
        </w:tc>
      </w:tr>
      <w:tr w:rsidR="00687E4E" w:rsidTr="00EA493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4E" w:rsidRDefault="00687E4E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E4E" w:rsidRDefault="00687E4E" w:rsidP="000A5E4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Сортавальская дистанция  </w:t>
            </w:r>
            <w:r>
              <w:rPr>
                <w:sz w:val="18"/>
                <w:szCs w:val="18"/>
                <w:lang w:eastAsia="en-US"/>
              </w:rPr>
              <w:lastRenderedPageBreak/>
              <w:t>инфраструктуры, ИЧ-2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4E" w:rsidRDefault="00687E4E" w:rsidP="00C34B4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-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4E" w:rsidRDefault="00687E4E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</w:t>
            </w:r>
          </w:p>
        </w:tc>
      </w:tr>
      <w:tr w:rsidR="00687E4E" w:rsidTr="00EA493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4E" w:rsidRDefault="00687E4E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4E" w:rsidRDefault="00687E4E" w:rsidP="000A5E4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Апатитская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 дистанция  инфраструктуры, ИЧ - 1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4E" w:rsidRDefault="00687E4E" w:rsidP="00C34B4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4E" w:rsidRDefault="00687E4E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</w:t>
            </w:r>
          </w:p>
        </w:tc>
      </w:tr>
      <w:tr w:rsidR="00687E4E" w:rsidTr="00EA493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4E" w:rsidRDefault="00687E4E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E4E" w:rsidRDefault="00687E4E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Петрозаводский центр организации  работы ж/д станций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,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ст. Суккозеро  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4E" w:rsidRDefault="00687E4E" w:rsidP="00C34B4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4E" w:rsidRDefault="00687E4E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</w:tr>
      <w:tr w:rsidR="00687E4E" w:rsidTr="00EA493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4E" w:rsidRDefault="00687E4E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E4E" w:rsidRDefault="00687E4E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Костомукшская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дистанция                              сигнализации  и связи ШЧ- 26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4E" w:rsidRDefault="00687E4E" w:rsidP="00C34B4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4E" w:rsidRDefault="00687E4E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687E4E" w:rsidTr="00EA493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4E" w:rsidRDefault="00687E4E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E4E" w:rsidRDefault="00687E4E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Костомукшская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дистанция связи  РЦС -4  Суккозеро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4E" w:rsidRDefault="00687E4E" w:rsidP="00C34B4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4E" w:rsidRDefault="00687E4E" w:rsidP="000A5E4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EA493C" w:rsidTr="00EA493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93C" w:rsidRDefault="00EA493C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Петрозаводская дистанция электроснабжения, </w:t>
            </w:r>
            <w:proofErr w:type="spellStart"/>
            <w:r>
              <w:rPr>
                <w:sz w:val="18"/>
                <w:szCs w:val="18"/>
                <w:lang w:eastAsia="en-US"/>
              </w:rPr>
              <w:t>Суккозерский</w:t>
            </w:r>
            <w:proofErr w:type="spellEnd"/>
          </w:p>
          <w:p w:rsidR="00EA493C" w:rsidRDefault="00EA493C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мастерский участок, ЧС-2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C34B4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EA493C" w:rsidRDefault="00EA493C" w:rsidP="00C34B4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687E4E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EA493C" w:rsidTr="00EA493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93C" w:rsidRDefault="00EA493C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Петрозаводская  дистанция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граж-данских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 xml:space="preserve"> сооружений, водоснабжения и водоотведения (НГЧ)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C34B4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EA493C" w:rsidRDefault="00EA493C" w:rsidP="00C34B4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687E4E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EA493C" w:rsidTr="00EA493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93C" w:rsidRDefault="00EA493C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Петрозаводская  автобаза</w:t>
            </w:r>
          </w:p>
          <w:p w:rsidR="00EA493C" w:rsidRDefault="00EA493C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Петрозаводский </w:t>
            </w:r>
            <w:proofErr w:type="gramStart"/>
            <w:r>
              <w:rPr>
                <w:sz w:val="18"/>
                <w:szCs w:val="18"/>
                <w:lang w:eastAsia="en-US"/>
              </w:rPr>
              <w:t>отдел  ж</w:t>
            </w:r>
            <w:proofErr w:type="gramEnd"/>
            <w:r>
              <w:rPr>
                <w:sz w:val="18"/>
                <w:szCs w:val="18"/>
                <w:lang w:eastAsia="en-US"/>
              </w:rPr>
              <w:t>/д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C34B4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687E4E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EA493C" w:rsidTr="00EA493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Пункт  </w:t>
            </w:r>
            <w:proofErr w:type="spellStart"/>
            <w:r>
              <w:rPr>
                <w:sz w:val="18"/>
                <w:szCs w:val="18"/>
                <w:lang w:eastAsia="en-US"/>
              </w:rPr>
              <w:t>предрейсового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 медицинского   осмотра, здравпункт, ТЧ-30</w:t>
            </w:r>
          </w:p>
          <w:p w:rsidR="00EA493C" w:rsidRDefault="00EA493C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C34B4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687E4E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</w:tr>
      <w:tr w:rsidR="00EA493C" w:rsidTr="00EA493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93C" w:rsidRDefault="00EA493C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Норд – экспресс  сервис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C34B4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687E4E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</w:tr>
      <w:tr w:rsidR="00EA493C" w:rsidTr="00EA493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93C" w:rsidRDefault="00EA493C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Пожарная  часть № 73 п. Суккозеро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C34B4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687E4E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EA493C" w:rsidTr="00EA493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93C" w:rsidRDefault="00EA493C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Петрозаводский центр организации  работы ж/д станций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,</w:t>
            </w:r>
            <w:proofErr w:type="gramEnd"/>
            <w:r>
              <w:rPr>
                <w:sz w:val="18"/>
                <w:szCs w:val="18"/>
                <w:lang w:eastAsia="en-US"/>
              </w:rPr>
              <w:t>станция «Петро - гранит»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C34B4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  <w:p w:rsidR="00EA493C" w:rsidRDefault="00EA493C" w:rsidP="00C34B4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872128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EA493C" w:rsidTr="00EA493C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93C" w:rsidRDefault="00EA493C" w:rsidP="00361D5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Петрозаводский центр организации  работы ж/д станций, станция  Брусничная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EA493C" w:rsidP="00C34B4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3C" w:rsidRDefault="00872128" w:rsidP="00361D5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</w:tr>
    </w:tbl>
    <w:p w:rsidR="00794996" w:rsidRDefault="00794996" w:rsidP="00794996">
      <w:pPr>
        <w:rPr>
          <w:sz w:val="18"/>
          <w:szCs w:val="18"/>
        </w:rPr>
      </w:pPr>
    </w:p>
    <w:p w:rsidR="00794996" w:rsidRPr="00822951" w:rsidRDefault="00794996" w:rsidP="00794996">
      <w:pPr>
        <w:tabs>
          <w:tab w:val="left" w:pos="6264"/>
        </w:tabs>
        <w:ind w:left="851"/>
      </w:pPr>
      <w:r>
        <w:t>Г</w:t>
      </w:r>
      <w:r w:rsidRPr="00822951">
        <w:t xml:space="preserve">лава  </w:t>
      </w:r>
      <w:proofErr w:type="spellStart"/>
      <w:r w:rsidRPr="00822951">
        <w:t>Суккозерского</w:t>
      </w:r>
      <w:proofErr w:type="spellEnd"/>
      <w:r w:rsidRPr="00822951">
        <w:t xml:space="preserve"> сельского</w:t>
      </w:r>
      <w:r>
        <w:t xml:space="preserve"> </w:t>
      </w:r>
      <w:r w:rsidRPr="00822951">
        <w:t xml:space="preserve">поселения     </w:t>
      </w:r>
      <w:r w:rsidRPr="00822951">
        <w:tab/>
        <w:t>А.М.  Сафоненко.</w:t>
      </w:r>
    </w:p>
    <w:p w:rsidR="00794996" w:rsidRDefault="00794996" w:rsidP="00794996">
      <w:pPr>
        <w:ind w:left="851"/>
        <w:rPr>
          <w:sz w:val="18"/>
          <w:szCs w:val="18"/>
        </w:rPr>
      </w:pPr>
    </w:p>
    <w:p w:rsidR="00794996" w:rsidRPr="00F13004" w:rsidRDefault="00794996" w:rsidP="00794996">
      <w:pPr>
        <w:ind w:left="851"/>
      </w:pPr>
    </w:p>
    <w:p w:rsidR="00794996" w:rsidRDefault="00794996" w:rsidP="00794996">
      <w:pPr>
        <w:ind w:left="851"/>
        <w:rPr>
          <w:sz w:val="18"/>
          <w:szCs w:val="18"/>
        </w:rPr>
      </w:pPr>
      <w:r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Волосюк</w:t>
      </w:r>
      <w:proofErr w:type="spellEnd"/>
      <w:r>
        <w:rPr>
          <w:sz w:val="18"/>
          <w:szCs w:val="18"/>
        </w:rPr>
        <w:t xml:space="preserve"> Т.Б. тел. 40100</w:t>
      </w:r>
    </w:p>
    <w:p w:rsidR="003714C7" w:rsidRDefault="003714C7"/>
    <w:sectPr w:rsidR="00371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117"/>
    <w:rsid w:val="001754C9"/>
    <w:rsid w:val="003714C7"/>
    <w:rsid w:val="00687E4E"/>
    <w:rsid w:val="006C0117"/>
    <w:rsid w:val="00794996"/>
    <w:rsid w:val="00872128"/>
    <w:rsid w:val="00976113"/>
    <w:rsid w:val="00D10BF4"/>
    <w:rsid w:val="00EA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2016-08-29T12:31:00Z</dcterms:created>
  <dcterms:modified xsi:type="dcterms:W3CDTF">2018-01-22T06:13:00Z</dcterms:modified>
</cp:coreProperties>
</file>