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367B7A" w:rsidRDefault="00367B7A" w:rsidP="00367B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доходах з</w:t>
      </w:r>
      <w:r w:rsidR="00564893">
        <w:rPr>
          <w:rFonts w:ascii="Times New Roman" w:hAnsi="Times New Roman"/>
          <w:sz w:val="24"/>
          <w:szCs w:val="24"/>
        </w:rPr>
        <w:t>а</w:t>
      </w:r>
      <w:r w:rsidR="00DA33AC">
        <w:rPr>
          <w:rFonts w:ascii="Times New Roman" w:hAnsi="Times New Roman"/>
          <w:sz w:val="24"/>
          <w:szCs w:val="24"/>
        </w:rPr>
        <w:t xml:space="preserve"> отчетный период с 1 января 2021 года по 31 декабря  2021</w:t>
      </w:r>
      <w:r>
        <w:rPr>
          <w:rFonts w:ascii="Times New Roman" w:hAnsi="Times New Roman"/>
          <w:sz w:val="24"/>
          <w:szCs w:val="24"/>
        </w:rPr>
        <w:t xml:space="preserve"> года, об имуществе и обязательствах имущественного характера 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состоянию на конец отчетного периода, представленных   депутатами Совета </w:t>
      </w:r>
      <w:proofErr w:type="spellStart"/>
      <w:r>
        <w:rPr>
          <w:rFonts w:ascii="Times New Roman" w:hAnsi="Times New Roman"/>
          <w:sz w:val="24"/>
          <w:szCs w:val="24"/>
        </w:rPr>
        <w:t>Пенингского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</w:p>
    <w:p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</w:p>
    <w:p w:rsidR="00367B7A" w:rsidRDefault="00367B7A" w:rsidP="00367B7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1908"/>
        <w:gridCol w:w="2198"/>
        <w:gridCol w:w="1247"/>
        <w:gridCol w:w="1494"/>
        <w:gridCol w:w="1181"/>
        <w:gridCol w:w="1242"/>
        <w:gridCol w:w="1444"/>
        <w:gridCol w:w="1365"/>
        <w:gridCol w:w="1169"/>
        <w:gridCol w:w="1254"/>
      </w:tblGrid>
      <w:tr w:rsidR="00367B7A" w:rsidTr="00D1084E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лица, муниципального служащего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</w:t>
            </w:r>
          </w:p>
          <w:p w:rsidR="00367B7A" w:rsidRDefault="00275B0F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 2021</w:t>
            </w:r>
            <w:r w:rsidR="00367B7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67B7A" w:rsidTr="00D1084E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недвижи-мого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</w:p>
        </w:tc>
      </w:tr>
      <w:tr w:rsidR="00367B7A" w:rsidTr="00D1084E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недвижимо-го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7B7A" w:rsidTr="00D1084E">
        <w:trPr>
          <w:trHeight w:val="4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7A" w:rsidRDefault="00367B7A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44E55" w:rsidTr="00D1084E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E55" w:rsidRPr="00144E55" w:rsidRDefault="00144E55" w:rsidP="00144E5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44E55"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 w:rsidRPr="00144E55"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 w:rsidRPr="00144E55"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:rsidR="00144E55" w:rsidRPr="00144E55" w:rsidRDefault="00DA33AC" w:rsidP="00144E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144E55" w:rsidRPr="00144E55">
              <w:rPr>
                <w:rFonts w:ascii="Times New Roman" w:hAnsi="Times New Roman"/>
                <w:sz w:val="20"/>
                <w:szCs w:val="20"/>
              </w:rPr>
              <w:t>есничий</w:t>
            </w:r>
            <w:r>
              <w:rPr>
                <w:rFonts w:ascii="Times New Roman" w:hAnsi="Times New Roman"/>
                <w:sz w:val="20"/>
                <w:szCs w:val="20"/>
              </w:rPr>
              <w:t>Тумбского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участкового лесничест</w:t>
            </w:r>
            <w:r w:rsidR="00564893">
              <w:rPr>
                <w:rFonts w:ascii="Times New Roman" w:hAnsi="Times New Roman"/>
                <w:sz w:val="20"/>
                <w:szCs w:val="20"/>
              </w:rPr>
              <w:t>ва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E55" w:rsidRPr="00144E55" w:rsidRDefault="00144E55" w:rsidP="00144E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144E55" w:rsidTr="00D1084E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55" w:rsidRDefault="00144E55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E55" w:rsidRDefault="00144E5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sz w:val="20"/>
                <w:szCs w:val="20"/>
                <w:lang w:eastAsia="en-US"/>
              </w:rPr>
              <w:t>енсионерка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55" w:rsidRDefault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AC9" w:rsidTr="007A2AC9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C9" w:rsidRDefault="007A2AC9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</w:t>
            </w:r>
            <w:r w:rsidR="00DA33AC">
              <w:rPr>
                <w:rFonts w:eastAsia="Calibri"/>
                <w:sz w:val="20"/>
                <w:szCs w:val="20"/>
                <w:lang w:eastAsia="en-US"/>
              </w:rPr>
              <w:t>о поселения, 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Pr="00144E55" w:rsidRDefault="007A2AC9" w:rsidP="003B29F2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  <w:r w:rsidRPr="00144E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A2AC9" w:rsidRDefault="007A2AC9">
            <w:r w:rsidRPr="00144E55"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  <w:r w:rsidRPr="00144E55">
              <w:tab/>
            </w:r>
            <w:r w:rsidRPr="00144E55">
              <w:tab/>
            </w:r>
          </w:p>
        </w:tc>
      </w:tr>
      <w:tr w:rsidR="007A2AC9" w:rsidTr="007A2AC9">
        <w:trPr>
          <w:trHeight w:val="33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C9" w:rsidRDefault="007A2AC9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AC9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Татьяна Анатольевна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C9" w:rsidRDefault="007A2AC9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</w:t>
            </w:r>
            <w:r w:rsidR="00DA33AC">
              <w:rPr>
                <w:rFonts w:eastAsia="Calibri"/>
                <w:sz w:val="20"/>
                <w:szCs w:val="20"/>
                <w:lang w:eastAsia="en-US"/>
              </w:rPr>
              <w:t xml:space="preserve">ления, </w:t>
            </w:r>
            <w:r>
              <w:rPr>
                <w:rFonts w:eastAsia="Calibri"/>
                <w:sz w:val="20"/>
                <w:szCs w:val="20"/>
                <w:lang w:eastAsia="en-US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Pr="00144E55" w:rsidRDefault="007A2AC9" w:rsidP="004E11C7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AC9" w:rsidRDefault="007A2AC9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44E55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7A2AC9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Николай Сергеевич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C9" w:rsidRDefault="007A2AC9" w:rsidP="006B21E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Совета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Пенингского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поселения,</w:t>
            </w:r>
          </w:p>
          <w:p w:rsidR="007A2AC9" w:rsidRDefault="007A2AC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AC9" w:rsidRPr="00533BD6" w:rsidRDefault="007A2AC9" w:rsidP="006B21E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AC9" w:rsidRDefault="007A2AC9" w:rsidP="00144E55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7A2AC9" w:rsidTr="00494C18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пенсионерка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AC9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Александрович.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 w:rsidP="00B23483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Pr="00533BD6" w:rsidRDefault="007A2AC9" w:rsidP="00B23483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7A2AC9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пенсионерка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AC9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Т.И.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 w:rsidP="00AA2AA2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Pr="00533BD6" w:rsidRDefault="007A2AC9" w:rsidP="00AA2AA2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</w:p>
        </w:tc>
      </w:tr>
      <w:tr w:rsidR="007A2AC9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7A2AC9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AC9" w:rsidRDefault="007A2AC9" w:rsidP="00533BD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A2AC9" w:rsidTr="007A2AC9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DA33A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9" w:rsidRDefault="00DA33A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 В.Л.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AC" w:rsidRDefault="00DA33AC" w:rsidP="00DA33A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Пенингского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</w:t>
            </w:r>
          </w:p>
          <w:p w:rsidR="007A2AC9" w:rsidRDefault="00DA33AC" w:rsidP="00DA33A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AC9" w:rsidRPr="00DA33AC" w:rsidRDefault="00DA33AC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33BD6">
              <w:rPr>
                <w:rFonts w:ascii="Times New Roman" w:hAnsi="Times New Roman"/>
                <w:sz w:val="24"/>
                <w:szCs w:val="24"/>
              </w:rPr>
              <w:t>Согласно п.4 ст.51 Законом РК от 12.11.2007 №1129-ЗРК (в редакции от 19.12.2019 №2432-ЗРК) сведения о доходах, расходах, об имуществе и обязательствах имущественного характера не предоставляется</w:t>
            </w:r>
            <w:bookmarkStart w:id="0" w:name="_GoBack"/>
            <w:bookmarkEnd w:id="0"/>
          </w:p>
        </w:tc>
      </w:tr>
    </w:tbl>
    <w:p w:rsidR="00367B7A" w:rsidRDefault="00367B7A" w:rsidP="00367B7A">
      <w:pPr>
        <w:autoSpaceDE w:val="0"/>
        <w:autoSpaceDN w:val="0"/>
        <w:adjustRightInd w:val="0"/>
        <w:jc w:val="both"/>
        <w:outlineLvl w:val="0"/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t>&lt;1</w:t>
      </w:r>
      <w:r>
        <w:rPr>
          <w:sz w:val="18"/>
          <w:szCs w:val="18"/>
        </w:rPr>
        <w:t>&gt; Указывается только ФИО лица муниципального служащего, ФИО супруги (супруга) и несовершеннолетних детей не указываются</w:t>
      </w: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&lt;2&gt; Указывается только должность  </w:t>
      </w: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&lt;3</w:t>
      </w:r>
      <w:proofErr w:type="gramStart"/>
      <w:r>
        <w:rPr>
          <w:sz w:val="18"/>
          <w:szCs w:val="18"/>
        </w:rPr>
        <w:t>&gt; Н</w:t>
      </w:r>
      <w:proofErr w:type="gramEnd"/>
      <w:r>
        <w:rPr>
          <w:sz w:val="18"/>
          <w:szCs w:val="18"/>
        </w:rPr>
        <w:t>апример, жилой дом, земельный участок, квартира и т.д.</w:t>
      </w: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&lt;4&gt; Россия или иная страна (государство)</w:t>
      </w: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367B7A" w:rsidRDefault="00367B7A" w:rsidP="00367B7A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5872E1" w:rsidRDefault="005872E1"/>
    <w:sectPr w:rsidR="005872E1" w:rsidSect="00367B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C47"/>
    <w:rsid w:val="00144E55"/>
    <w:rsid w:val="00275B0F"/>
    <w:rsid w:val="00367B7A"/>
    <w:rsid w:val="00533BD6"/>
    <w:rsid w:val="00564893"/>
    <w:rsid w:val="005872E1"/>
    <w:rsid w:val="005D7FAA"/>
    <w:rsid w:val="00643C47"/>
    <w:rsid w:val="007A2AC9"/>
    <w:rsid w:val="00814F81"/>
    <w:rsid w:val="00D1084E"/>
    <w:rsid w:val="00DA33AC"/>
    <w:rsid w:val="00F1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7B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HP-HOME</dc:creator>
  <cp:keywords/>
  <dc:description/>
  <cp:lastModifiedBy>Пк</cp:lastModifiedBy>
  <cp:revision>18</cp:revision>
  <dcterms:created xsi:type="dcterms:W3CDTF">2020-05-25T09:54:00Z</dcterms:created>
  <dcterms:modified xsi:type="dcterms:W3CDTF">2022-04-21T09:40:00Z</dcterms:modified>
</cp:coreProperties>
</file>