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</w:t>
      </w:r>
      <w:r w:rsidR="00DC3FCF">
        <w:rPr>
          <w:rFonts w:ascii="Times New Roman" w:hAnsi="Times New Roman"/>
          <w:sz w:val="24"/>
          <w:szCs w:val="24"/>
        </w:rPr>
        <w:t>а отчетный период с 1 янва</w:t>
      </w:r>
      <w:r w:rsidR="00F270B6">
        <w:rPr>
          <w:rFonts w:ascii="Times New Roman" w:hAnsi="Times New Roman"/>
          <w:sz w:val="24"/>
          <w:szCs w:val="24"/>
        </w:rPr>
        <w:t>ря 2021 года по 31 декабря  2021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муниципальными служащими </w:t>
      </w:r>
      <w:r>
        <w:rPr>
          <w:rFonts w:ascii="Times New Roman" w:hAnsi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457AD9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служащ-его</w:t>
            </w:r>
            <w:proofErr w:type="spellEnd"/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:rsidR="00457AD9" w:rsidRDefault="002F34D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2021</w:t>
            </w:r>
            <w:r w:rsidR="00457A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AD9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</w:tr>
      <w:tr w:rsidR="00457AD9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недвижимо-го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7AD9" w:rsidTr="00457A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7AD9" w:rsidRPr="005215D5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F2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505712,98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Pr="00F270B6" w:rsidRDefault="00457AD9">
            <w:pPr>
              <w:rPr>
                <w:lang w:val="en-US"/>
              </w:rPr>
            </w:pPr>
            <w:r w:rsidRPr="00F270B6">
              <w:rPr>
                <w:lang w:val="en-US"/>
              </w:rPr>
              <w:t>Mitsubish</w:t>
            </w:r>
            <w:r>
              <w:rPr>
                <w:lang w:val="en-US"/>
              </w:rPr>
              <w:t>i</w:t>
            </w:r>
          </w:p>
          <w:p w:rsidR="00457AD9" w:rsidRPr="00F270B6" w:rsidRDefault="00457A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PajeroSport</w:t>
            </w:r>
            <w:proofErr w:type="spellEnd"/>
          </w:p>
          <w:p w:rsidR="00DC3FCF" w:rsidRPr="00F270B6" w:rsidRDefault="00DC3FCF">
            <w:pPr>
              <w:rPr>
                <w:lang w:val="en-US"/>
              </w:rPr>
            </w:pPr>
            <w:r w:rsidRPr="00F270B6">
              <w:rPr>
                <w:lang w:val="en-US"/>
              </w:rPr>
              <w:t>2012</w:t>
            </w:r>
          </w:p>
          <w:p w:rsidR="00457AD9" w:rsidRPr="00F270B6" w:rsidRDefault="00457AD9">
            <w:pPr>
              <w:rPr>
                <w:lang w:val="en-US"/>
              </w:rPr>
            </w:pPr>
          </w:p>
          <w:p w:rsidR="00457AD9" w:rsidRPr="00F270B6" w:rsidRDefault="00457AD9" w:rsidP="00AD0BB9">
            <w:pPr>
              <w:rPr>
                <w:lang w:val="en-US"/>
              </w:rPr>
            </w:pPr>
            <w:r w:rsidRPr="00457AD9">
              <w:t>Прицеп</w:t>
            </w:r>
            <w:r w:rsidR="00AD0BB9">
              <w:t>МЗСА</w:t>
            </w:r>
            <w:r w:rsidR="00AD0BB9" w:rsidRPr="00F270B6">
              <w:rPr>
                <w:lang w:val="en-US"/>
              </w:rPr>
              <w:t>817732,   2016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215D5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A11EE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11EE" w:rsidRPr="005215D5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8A11EE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11EE" w:rsidRPr="005215D5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A11EE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11EE" w:rsidRPr="005215D5" w:rsidRDefault="008A1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</w:tr>
      <w:tr w:rsidR="00457AD9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Pr="00F270B6" w:rsidRDefault="00457AD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765859,65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7AD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15D5" w:rsidRDefault="00521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57AD9" w:rsidTr="00DC3FCF">
        <w:trPr>
          <w:trHeight w:val="2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D9" w:rsidRDefault="00457AD9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</w:pP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только должность  муниципального служащего</w:t>
      </w: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</w:t>
      </w:r>
      <w:proofErr w:type="gramEnd"/>
      <w:r>
        <w:rPr>
          <w:sz w:val="18"/>
          <w:szCs w:val="18"/>
        </w:rPr>
        <w:t>апример, жилой дом, земельный участок, квартира и т.д.</w:t>
      </w: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7AD9" w:rsidRDefault="00457AD9" w:rsidP="00823AD7">
      <w:pPr>
        <w:pStyle w:val="a3"/>
        <w:rPr>
          <w:rFonts w:ascii="Times New Roman" w:hAnsi="Times New Roman"/>
          <w:sz w:val="24"/>
          <w:szCs w:val="24"/>
        </w:rPr>
      </w:pPr>
    </w:p>
    <w:sectPr w:rsidR="00457AD9" w:rsidSect="006A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4E"/>
    <w:rsid w:val="001E5EEC"/>
    <w:rsid w:val="002F34D4"/>
    <w:rsid w:val="003A4DE1"/>
    <w:rsid w:val="00457AD9"/>
    <w:rsid w:val="00460C01"/>
    <w:rsid w:val="00485A7F"/>
    <w:rsid w:val="005215D5"/>
    <w:rsid w:val="00582E30"/>
    <w:rsid w:val="006A1831"/>
    <w:rsid w:val="00823AD7"/>
    <w:rsid w:val="008A11EE"/>
    <w:rsid w:val="00984CCA"/>
    <w:rsid w:val="00AB3F27"/>
    <w:rsid w:val="00AD0BB9"/>
    <w:rsid w:val="00B44E3E"/>
    <w:rsid w:val="00D0284E"/>
    <w:rsid w:val="00D6369F"/>
    <w:rsid w:val="00DC3FCF"/>
    <w:rsid w:val="00F2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18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A18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636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19</cp:revision>
  <cp:lastPrinted>2022-04-21T07:15:00Z</cp:lastPrinted>
  <dcterms:created xsi:type="dcterms:W3CDTF">2018-04-10T12:38:00Z</dcterms:created>
  <dcterms:modified xsi:type="dcterms:W3CDTF">2022-04-21T09:42:00Z</dcterms:modified>
</cp:coreProperties>
</file>