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F5C" w:rsidRPr="00901E15" w:rsidRDefault="00CE7F5C" w:rsidP="004C60DF">
      <w:pPr>
        <w:ind w:firstLine="720"/>
        <w:jc w:val="center"/>
        <w:rPr>
          <w:b/>
          <w:color w:val="000000"/>
        </w:rPr>
      </w:pPr>
    </w:p>
    <w:p w:rsidR="00CE7F5C" w:rsidRPr="00901E15" w:rsidRDefault="00CE7F5C" w:rsidP="004C60DF">
      <w:pPr>
        <w:ind w:firstLine="720"/>
        <w:jc w:val="center"/>
        <w:rPr>
          <w:b/>
          <w:color w:val="000000"/>
        </w:rPr>
      </w:pPr>
    </w:p>
    <w:p w:rsidR="004C60DF" w:rsidRPr="00901E15" w:rsidRDefault="004C60DF" w:rsidP="004C60DF">
      <w:pPr>
        <w:ind w:firstLine="720"/>
        <w:jc w:val="center"/>
        <w:rPr>
          <w:b/>
          <w:color w:val="000000"/>
        </w:rPr>
      </w:pPr>
      <w:r w:rsidRPr="00901E15">
        <w:rPr>
          <w:b/>
          <w:color w:val="000000"/>
        </w:rPr>
        <w:t>ПУБЛИЧНЫЕ СЛУШАНИЯ</w:t>
      </w:r>
    </w:p>
    <w:p w:rsidR="004C60DF" w:rsidRPr="00901E15" w:rsidRDefault="00770F4C" w:rsidP="00770F4C">
      <w:pPr>
        <w:jc w:val="center"/>
        <w:rPr>
          <w:b/>
          <w:color w:val="000000"/>
        </w:rPr>
      </w:pPr>
      <w:r w:rsidRPr="00901E15">
        <w:rPr>
          <w:b/>
          <w:color w:val="000000"/>
        </w:rPr>
        <w:t xml:space="preserve">проводятся </w:t>
      </w:r>
      <w:r w:rsidR="004C60DF" w:rsidRPr="00901E15">
        <w:rPr>
          <w:b/>
          <w:color w:val="000000"/>
        </w:rPr>
        <w:t>по</w:t>
      </w:r>
      <w:r w:rsidR="005A7BC7">
        <w:rPr>
          <w:b/>
          <w:color w:val="000000"/>
        </w:rPr>
        <w:t xml:space="preserve"> проекту межевания </w:t>
      </w:r>
      <w:r w:rsidR="004C60DF" w:rsidRPr="00901E15">
        <w:rPr>
          <w:b/>
          <w:color w:val="000000"/>
        </w:rPr>
        <w:t xml:space="preserve"> </w:t>
      </w:r>
      <w:r w:rsidR="005A7BC7">
        <w:rPr>
          <w:b/>
          <w:color w:val="000000"/>
        </w:rPr>
        <w:t xml:space="preserve">части территории расположенной по адресу: </w:t>
      </w:r>
      <w:r w:rsidRPr="00901E15">
        <w:rPr>
          <w:b/>
        </w:rPr>
        <w:t>«</w:t>
      </w:r>
      <w:r w:rsidR="00901E15" w:rsidRPr="00901E15">
        <w:rPr>
          <w:b/>
        </w:rPr>
        <w:t>Российская Федерация, Республика Карелия, Муезерский муниципальный район, Ледмозерское сельское поселение, п</w:t>
      </w:r>
      <w:proofErr w:type="gramStart"/>
      <w:r w:rsidR="00901E15" w:rsidRPr="00901E15">
        <w:rPr>
          <w:b/>
        </w:rPr>
        <w:t>.</w:t>
      </w:r>
      <w:r w:rsidR="00BD4B85">
        <w:rPr>
          <w:b/>
        </w:rPr>
        <w:t>Л</w:t>
      </w:r>
      <w:proofErr w:type="gramEnd"/>
      <w:r w:rsidR="00BD4B85">
        <w:rPr>
          <w:b/>
        </w:rPr>
        <w:t>едмозеро</w:t>
      </w:r>
      <w:r w:rsidR="00901E15" w:rsidRPr="00901E15">
        <w:rPr>
          <w:b/>
        </w:rPr>
        <w:t xml:space="preserve">, </w:t>
      </w:r>
      <w:r w:rsidR="0098392C">
        <w:rPr>
          <w:b/>
        </w:rPr>
        <w:t>пер</w:t>
      </w:r>
      <w:r w:rsidR="00901E15" w:rsidRPr="00901E15">
        <w:rPr>
          <w:b/>
        </w:rPr>
        <w:t>.</w:t>
      </w:r>
      <w:r w:rsidR="00BD4B85">
        <w:rPr>
          <w:b/>
        </w:rPr>
        <w:t>М</w:t>
      </w:r>
      <w:r w:rsidR="0098392C">
        <w:rPr>
          <w:b/>
        </w:rPr>
        <w:t>уезерский</w:t>
      </w:r>
      <w:r w:rsidR="00901E15" w:rsidRPr="00901E15">
        <w:rPr>
          <w:b/>
        </w:rPr>
        <w:t>, д</w:t>
      </w:r>
      <w:r w:rsidR="0098392C">
        <w:rPr>
          <w:b/>
        </w:rPr>
        <w:t>.3</w:t>
      </w:r>
      <w:r w:rsidRPr="00901E15">
        <w:rPr>
          <w:b/>
        </w:rPr>
        <w:t>»</w:t>
      </w:r>
    </w:p>
    <w:p w:rsidR="004C60DF" w:rsidRPr="00901E15" w:rsidRDefault="004C60DF" w:rsidP="004C60DF">
      <w:pPr>
        <w:ind w:firstLine="720"/>
        <w:jc w:val="both"/>
        <w:rPr>
          <w:b/>
          <w:color w:val="000000"/>
        </w:rPr>
      </w:pPr>
    </w:p>
    <w:p w:rsidR="00CE7F5C" w:rsidRPr="00901E15" w:rsidRDefault="00901E15" w:rsidP="004C60DF">
      <w:pPr>
        <w:ind w:firstLine="720"/>
        <w:jc w:val="both"/>
        <w:rPr>
          <w:b/>
          <w:color w:val="000000"/>
        </w:rPr>
      </w:pPr>
      <w:r w:rsidRPr="00901E15">
        <w:t>Проект межевания части территории Российская Федерация, Республика Карелия, Муезерский муниципальный район, Ледмозерское сельское поселение, п</w:t>
      </w:r>
      <w:proofErr w:type="gramStart"/>
      <w:r w:rsidRPr="00901E15">
        <w:t>.</w:t>
      </w:r>
      <w:r w:rsidR="00BD4B85">
        <w:t>Л</w:t>
      </w:r>
      <w:proofErr w:type="gramEnd"/>
      <w:r w:rsidR="00BD4B85">
        <w:t>едмозеро</w:t>
      </w:r>
      <w:r w:rsidRPr="00901E15">
        <w:t xml:space="preserve">, </w:t>
      </w:r>
      <w:r w:rsidR="0098392C">
        <w:t>пер</w:t>
      </w:r>
      <w:r w:rsidRPr="00901E15">
        <w:t>.</w:t>
      </w:r>
      <w:r w:rsidR="00BD4B85">
        <w:t>М</w:t>
      </w:r>
      <w:r w:rsidR="0098392C">
        <w:t>уезерский</w:t>
      </w:r>
      <w:r w:rsidRPr="00901E15">
        <w:t>, д</w:t>
      </w:r>
      <w:r w:rsidR="0098392C">
        <w:t>.3</w:t>
      </w:r>
      <w:r w:rsidR="001F04C3">
        <w:t>.</w:t>
      </w:r>
    </w:p>
    <w:p w:rsidR="00AB6B27" w:rsidRPr="00901E15" w:rsidRDefault="00CE7F5C" w:rsidP="00CE7F5C">
      <w:pPr>
        <w:ind w:right="-2" w:firstLine="567"/>
        <w:jc w:val="both"/>
        <w:rPr>
          <w:color w:val="000000"/>
        </w:rPr>
      </w:pPr>
      <w:r w:rsidRPr="00901E15">
        <w:rPr>
          <w:color w:val="000000"/>
        </w:rPr>
        <w:t>А</w:t>
      </w:r>
      <w:r w:rsidR="003B08E0" w:rsidRPr="00901E15">
        <w:rPr>
          <w:color w:val="000000"/>
        </w:rPr>
        <w:t>дминистрации</w:t>
      </w:r>
      <w:r w:rsidR="004C60DF" w:rsidRPr="00901E15">
        <w:rPr>
          <w:color w:val="000000"/>
        </w:rPr>
        <w:t xml:space="preserve"> </w:t>
      </w:r>
      <w:r w:rsidR="00901E15" w:rsidRPr="00901E15">
        <w:rPr>
          <w:color w:val="000000"/>
        </w:rPr>
        <w:t>Ледмозерского</w:t>
      </w:r>
      <w:r w:rsidR="00D27E38" w:rsidRPr="00901E15">
        <w:rPr>
          <w:color w:val="000000"/>
        </w:rPr>
        <w:t xml:space="preserve"> сельского поселения</w:t>
      </w:r>
      <w:r w:rsidR="004C60DF" w:rsidRPr="00901E15">
        <w:rPr>
          <w:color w:val="000000"/>
        </w:rPr>
        <w:t xml:space="preserve"> </w:t>
      </w:r>
      <w:r w:rsidRPr="00901E15">
        <w:rPr>
          <w:color w:val="000000"/>
        </w:rPr>
        <w:t>информирует о</w:t>
      </w:r>
      <w:r w:rsidR="000C000D" w:rsidRPr="00901E15">
        <w:rPr>
          <w:color w:val="000000"/>
        </w:rPr>
        <w:t xml:space="preserve"> назначении публичных слушаний по </w:t>
      </w:r>
      <w:r w:rsidR="00770F4C" w:rsidRPr="00901E15">
        <w:rPr>
          <w:color w:val="000000"/>
        </w:rPr>
        <w:t xml:space="preserve">Проекту межевания части территории расположенной по адресу:  Российская Федерация, Республика Карелия, </w:t>
      </w:r>
      <w:r w:rsidR="00901E15" w:rsidRPr="00901E15">
        <w:t>Муезерский муниципальный район, Ледмозерское сельское поселение, п</w:t>
      </w:r>
      <w:proofErr w:type="gramStart"/>
      <w:r w:rsidR="00901E15" w:rsidRPr="00901E15">
        <w:t>.</w:t>
      </w:r>
      <w:r w:rsidR="00BD4B85">
        <w:t>Л</w:t>
      </w:r>
      <w:proofErr w:type="gramEnd"/>
      <w:r w:rsidR="00BD4B85">
        <w:t>едмозеро</w:t>
      </w:r>
      <w:r w:rsidR="00901E15" w:rsidRPr="00901E15">
        <w:t xml:space="preserve">, </w:t>
      </w:r>
      <w:r w:rsidR="001B2848">
        <w:t>пер</w:t>
      </w:r>
      <w:r w:rsidR="001B2848" w:rsidRPr="00901E15">
        <w:t>.</w:t>
      </w:r>
      <w:r w:rsidR="001B2848">
        <w:t>Муезерский</w:t>
      </w:r>
      <w:r w:rsidR="001B2848" w:rsidRPr="00901E15">
        <w:t>, д</w:t>
      </w:r>
      <w:r w:rsidR="001B2848">
        <w:t>.3</w:t>
      </w:r>
      <w:r w:rsidRPr="00901E15">
        <w:rPr>
          <w:color w:val="000000"/>
        </w:rPr>
        <w:t>. Публичные слушания назначены</w:t>
      </w:r>
      <w:r w:rsidR="004C60DF" w:rsidRPr="00901E15">
        <w:rPr>
          <w:color w:val="000000"/>
        </w:rPr>
        <w:t xml:space="preserve">  </w:t>
      </w:r>
      <w:r w:rsidRPr="00901E15">
        <w:rPr>
          <w:color w:val="000000"/>
        </w:rPr>
        <w:t>н</w:t>
      </w:r>
      <w:r w:rsidR="007A1864" w:rsidRPr="00901E15">
        <w:rPr>
          <w:color w:val="000000"/>
        </w:rPr>
        <w:t xml:space="preserve">а </w:t>
      </w:r>
      <w:r w:rsidR="00537326">
        <w:rPr>
          <w:color w:val="000000"/>
        </w:rPr>
        <w:t>1</w:t>
      </w:r>
      <w:r w:rsidR="0060024B">
        <w:rPr>
          <w:color w:val="000000"/>
        </w:rPr>
        <w:t xml:space="preserve">6 </w:t>
      </w:r>
      <w:r w:rsidR="00901E15">
        <w:rPr>
          <w:color w:val="000000"/>
        </w:rPr>
        <w:t>ма</w:t>
      </w:r>
      <w:r w:rsidR="0060024B">
        <w:rPr>
          <w:color w:val="000000"/>
        </w:rPr>
        <w:t>я</w:t>
      </w:r>
      <w:r w:rsidRPr="00901E15">
        <w:rPr>
          <w:color w:val="000000"/>
        </w:rPr>
        <w:t xml:space="preserve"> </w:t>
      </w:r>
      <w:r w:rsidR="00770F4C" w:rsidRPr="00901E15">
        <w:rPr>
          <w:color w:val="000000"/>
        </w:rPr>
        <w:t>2019 г.</w:t>
      </w:r>
      <w:r w:rsidRPr="00901E15">
        <w:rPr>
          <w:color w:val="000000"/>
        </w:rPr>
        <w:t>,</w:t>
      </w:r>
      <w:r w:rsidR="007A1864" w:rsidRPr="00901E15">
        <w:rPr>
          <w:color w:val="000000"/>
        </w:rPr>
        <w:t xml:space="preserve"> </w:t>
      </w:r>
      <w:r w:rsidRPr="00901E15">
        <w:rPr>
          <w:color w:val="000000"/>
        </w:rPr>
        <w:t>на</w:t>
      </w:r>
      <w:r w:rsidR="007A1864" w:rsidRPr="00901E15">
        <w:rPr>
          <w:color w:val="000000"/>
        </w:rPr>
        <w:t xml:space="preserve"> 1</w:t>
      </w:r>
      <w:r w:rsidR="00901E15">
        <w:rPr>
          <w:color w:val="000000"/>
        </w:rPr>
        <w:t>4</w:t>
      </w:r>
      <w:r w:rsidR="007A1864" w:rsidRPr="00901E15">
        <w:rPr>
          <w:color w:val="000000"/>
        </w:rPr>
        <w:t xml:space="preserve"> часов </w:t>
      </w:r>
      <w:r w:rsidR="00901E15">
        <w:rPr>
          <w:color w:val="000000"/>
        </w:rPr>
        <w:t>0</w:t>
      </w:r>
      <w:r w:rsidR="007A1864" w:rsidRPr="00901E15">
        <w:rPr>
          <w:color w:val="000000"/>
        </w:rPr>
        <w:t>0 минут</w:t>
      </w:r>
      <w:r w:rsidR="000C000D" w:rsidRPr="00901E15">
        <w:rPr>
          <w:color w:val="000000"/>
        </w:rPr>
        <w:t>.</w:t>
      </w:r>
    </w:p>
    <w:p w:rsidR="004C60DF" w:rsidRPr="00901E15" w:rsidRDefault="004C60DF" w:rsidP="003F7F07">
      <w:pPr>
        <w:ind w:firstLine="720"/>
        <w:jc w:val="both"/>
        <w:rPr>
          <w:color w:val="000000"/>
        </w:rPr>
      </w:pPr>
      <w:r w:rsidRPr="00901E15">
        <w:rPr>
          <w:color w:val="000000"/>
        </w:rPr>
        <w:t xml:space="preserve">Место проведения – здание администрации </w:t>
      </w:r>
      <w:r w:rsidR="00901E15" w:rsidRPr="00901E15">
        <w:rPr>
          <w:color w:val="000000"/>
        </w:rPr>
        <w:t>Ледмозерского</w:t>
      </w:r>
      <w:r w:rsidR="00D27E38" w:rsidRPr="00901E15">
        <w:rPr>
          <w:color w:val="000000"/>
        </w:rPr>
        <w:t xml:space="preserve"> сельского поселения </w:t>
      </w:r>
      <w:r w:rsidRPr="00901E15">
        <w:rPr>
          <w:color w:val="000000"/>
        </w:rPr>
        <w:t xml:space="preserve">по адресу:  </w:t>
      </w:r>
      <w:r w:rsidR="00D27E38" w:rsidRPr="00901E15">
        <w:rPr>
          <w:color w:val="000000"/>
        </w:rPr>
        <w:t xml:space="preserve">Республика Карелия, Муезерский район, </w:t>
      </w:r>
      <w:r w:rsidR="00901E15">
        <w:rPr>
          <w:color w:val="000000"/>
        </w:rPr>
        <w:t>п</w:t>
      </w:r>
      <w:r w:rsidRPr="00901E15">
        <w:rPr>
          <w:color w:val="000000"/>
        </w:rPr>
        <w:t>.</w:t>
      </w:r>
      <w:r w:rsidR="00901E15">
        <w:rPr>
          <w:color w:val="000000"/>
        </w:rPr>
        <w:t>Ледмозеро</w:t>
      </w:r>
      <w:r w:rsidRPr="00901E15">
        <w:rPr>
          <w:color w:val="000000"/>
        </w:rPr>
        <w:t>, ул.</w:t>
      </w:r>
      <w:r w:rsidR="00901E15">
        <w:rPr>
          <w:color w:val="000000"/>
        </w:rPr>
        <w:t>50</w:t>
      </w:r>
      <w:r w:rsidR="00C5714C">
        <w:rPr>
          <w:color w:val="000000"/>
        </w:rPr>
        <w:t xml:space="preserve"> л</w:t>
      </w:r>
      <w:r w:rsidR="00901E15">
        <w:rPr>
          <w:color w:val="000000"/>
        </w:rPr>
        <w:t>ет ВЛКСМ</w:t>
      </w:r>
      <w:r w:rsidRPr="00901E15">
        <w:rPr>
          <w:color w:val="000000"/>
        </w:rPr>
        <w:t>,</w:t>
      </w:r>
      <w:r w:rsidR="00D27E38" w:rsidRPr="00901E15">
        <w:rPr>
          <w:color w:val="000000"/>
        </w:rPr>
        <w:t xml:space="preserve"> д.</w:t>
      </w:r>
      <w:r w:rsidR="00DC3B41" w:rsidRPr="00901E15">
        <w:rPr>
          <w:color w:val="000000"/>
        </w:rPr>
        <w:t>1</w:t>
      </w:r>
      <w:r w:rsidR="001F04C3">
        <w:rPr>
          <w:color w:val="000000"/>
        </w:rPr>
        <w:t>6</w:t>
      </w:r>
      <w:r w:rsidR="00DC3B41" w:rsidRPr="00901E15">
        <w:rPr>
          <w:color w:val="000000"/>
        </w:rPr>
        <w:t>.</w:t>
      </w:r>
    </w:p>
    <w:p w:rsidR="004C60DF" w:rsidRPr="00901E15" w:rsidRDefault="004C60DF" w:rsidP="003F7F07">
      <w:pPr>
        <w:ind w:firstLine="720"/>
        <w:jc w:val="both"/>
        <w:rPr>
          <w:color w:val="000000"/>
        </w:rPr>
      </w:pPr>
      <w:r w:rsidRPr="00901E15">
        <w:rPr>
          <w:color w:val="000000"/>
        </w:rPr>
        <w:t>Участники публичных слушаний не позднее</w:t>
      </w:r>
      <w:r w:rsidR="00564B89" w:rsidRPr="00901E15">
        <w:rPr>
          <w:color w:val="000000"/>
        </w:rPr>
        <w:t>,</w:t>
      </w:r>
      <w:r w:rsidRPr="00901E15">
        <w:rPr>
          <w:color w:val="000000"/>
        </w:rPr>
        <w:t xml:space="preserve"> чем за 2 дня до проведения публичных слушаний вправе представлять в </w:t>
      </w:r>
      <w:r w:rsidR="00770F4C" w:rsidRPr="00901E15">
        <w:rPr>
          <w:color w:val="000000"/>
        </w:rPr>
        <w:t xml:space="preserve">администрацию Муезерского муниципального района и администрацию </w:t>
      </w:r>
      <w:r w:rsidR="00901E15" w:rsidRPr="00901E15">
        <w:rPr>
          <w:color w:val="000000"/>
        </w:rPr>
        <w:t>Ледмозерского</w:t>
      </w:r>
      <w:r w:rsidR="00770F4C" w:rsidRPr="00901E15">
        <w:rPr>
          <w:color w:val="000000"/>
        </w:rPr>
        <w:t xml:space="preserve"> сельского поселения </w:t>
      </w:r>
      <w:r w:rsidRPr="00901E15">
        <w:rPr>
          <w:color w:val="000000"/>
        </w:rPr>
        <w:t>свои предложения и замечания, касающиеся рассматриваем</w:t>
      </w:r>
      <w:r w:rsidR="00025882" w:rsidRPr="00901E15">
        <w:rPr>
          <w:color w:val="000000"/>
        </w:rPr>
        <w:t xml:space="preserve">ого проекта </w:t>
      </w:r>
      <w:r w:rsidR="00770F4C" w:rsidRPr="00901E15">
        <w:rPr>
          <w:color w:val="000000"/>
        </w:rPr>
        <w:t xml:space="preserve">межевания части территории расположенной по адресу:  Российская Федерация, Республика Карелия, Муезерский район, </w:t>
      </w:r>
      <w:r w:rsidR="001F04C3">
        <w:rPr>
          <w:color w:val="000000"/>
        </w:rPr>
        <w:t>п</w:t>
      </w:r>
      <w:proofErr w:type="gramStart"/>
      <w:r w:rsidR="001F04C3">
        <w:rPr>
          <w:color w:val="000000"/>
        </w:rPr>
        <w:t>.</w:t>
      </w:r>
      <w:r w:rsidR="0060024B">
        <w:rPr>
          <w:color w:val="000000"/>
        </w:rPr>
        <w:t>Л</w:t>
      </w:r>
      <w:proofErr w:type="gramEnd"/>
      <w:r w:rsidR="0060024B">
        <w:rPr>
          <w:color w:val="000000"/>
        </w:rPr>
        <w:t>едмозеро</w:t>
      </w:r>
      <w:r w:rsidR="00770F4C" w:rsidRPr="00901E15">
        <w:rPr>
          <w:color w:val="000000"/>
        </w:rPr>
        <w:t xml:space="preserve">, </w:t>
      </w:r>
      <w:r w:rsidR="001B2848">
        <w:t>пер</w:t>
      </w:r>
      <w:r w:rsidR="001B2848" w:rsidRPr="00901E15">
        <w:t>.</w:t>
      </w:r>
      <w:r w:rsidR="001B2848">
        <w:t>Муезерский</w:t>
      </w:r>
      <w:r w:rsidR="001B2848" w:rsidRPr="00901E15">
        <w:t>, д</w:t>
      </w:r>
      <w:r w:rsidR="001B2848">
        <w:t>.3</w:t>
      </w:r>
      <w:r w:rsidRPr="00901E15">
        <w:rPr>
          <w:color w:val="000000"/>
        </w:rPr>
        <w:t>, для включения их в протокол публичных слушаний.</w:t>
      </w:r>
    </w:p>
    <w:p w:rsidR="00DC3B41" w:rsidRPr="00901E15" w:rsidRDefault="00DC3B41" w:rsidP="00410A0E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Адреса администраций:</w:t>
      </w:r>
    </w:p>
    <w:p w:rsidR="00410A0E" w:rsidRPr="00901E15" w:rsidRDefault="00410A0E" w:rsidP="00410A0E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Администрация </w:t>
      </w:r>
      <w:r w:rsidR="00901E15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Ледмозерского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поселения: 1869</w:t>
      </w:r>
      <w:r w:rsid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>70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РК, Муезерский район, </w:t>
      </w:r>
      <w:r w:rsid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>Ледмозеро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, ул.</w:t>
      </w:r>
      <w:r w:rsid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>50 лет ВЛКСМ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, д.</w:t>
      </w:r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елефон для справок</w:t>
      </w:r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: (881455)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>8487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C60DF" w:rsidRPr="00901E15" w:rsidRDefault="00770F4C" w:rsidP="00AB5CDA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</w:t>
      </w:r>
      <w:r w:rsidR="00410A0E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трация</w:t>
      </w:r>
      <w:r w:rsidR="00001369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10A0E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Муезерского муниципального района</w:t>
      </w:r>
      <w:r w:rsidR="004C60DF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001369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1869</w:t>
      </w:r>
      <w:r w:rsidR="000C000D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F66AAE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4C60DF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001369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РК, Муезерский район, </w:t>
      </w:r>
      <w:r w:rsidR="00F66AAE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Start"/>
      <w:r w:rsidR="00001369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0C000D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gramEnd"/>
      <w:r w:rsidR="000C000D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уезерский</w:t>
      </w:r>
      <w:r w:rsidR="00001369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0C000D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ул. Октябрьская, д.28</w:t>
      </w:r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4C60DF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Телефон для справок: </w:t>
      </w:r>
      <w:r w:rsidR="00A813DB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001369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881455</w:t>
      </w:r>
      <w:r w:rsidR="00A813DB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 </w:t>
      </w:r>
      <w:r w:rsidR="000C000D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33096</w:t>
      </w:r>
      <w:r w:rsidR="004C60DF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C60DF" w:rsidRPr="00901E15" w:rsidRDefault="004C60DF" w:rsidP="003F7F07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 приема заявителей: понедельник-</w:t>
      </w:r>
      <w:r w:rsidR="00CE7F5C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четверг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09:00 до 1</w:t>
      </w:r>
      <w:r w:rsidR="00812960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812960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0, </w:t>
      </w:r>
      <w:r w:rsidR="00812960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в пятницу и предпраздничные дни с 09:00 до 13:00</w:t>
      </w:r>
      <w:r w:rsidR="000C000D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перерыв на 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обед с 13:00 </w:t>
      </w:r>
      <w:proofErr w:type="gramStart"/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14:00, суббота</w:t>
      </w:r>
      <w:r w:rsidR="00812960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воскресенье - выходные дни.</w:t>
      </w:r>
    </w:p>
    <w:p w:rsidR="00A02D69" w:rsidRPr="00901E15" w:rsidRDefault="004C60DF" w:rsidP="000C000D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 электронной почты:</w:t>
      </w:r>
      <w:r w:rsidR="000C000D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6" w:history="1">
        <w:r w:rsidR="000C000D" w:rsidRPr="00901E15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mueadmin@inbox.ru</w:t>
        </w:r>
      </w:hyperlink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="001F04C3" w:rsidRP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>adm-ledmozero@yandex.ru</w:t>
      </w:r>
      <w:proofErr w:type="spellEnd"/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C000D" w:rsidRPr="00901E15" w:rsidRDefault="004C60DF" w:rsidP="00CE7F5C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С проект</w:t>
      </w:r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="001F04C3" w:rsidRP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>межевания части территории</w:t>
      </w:r>
      <w:r w:rsid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1F04C3" w:rsidRP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расположенной по адресу:  Российская Федерация, Республика Карелия, Муезерский муниципальный район, Ледмозерское сельское поселение, п</w:t>
      </w:r>
      <w:proofErr w:type="gramStart"/>
      <w:r w:rsidR="001F04C3" w:rsidRP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D4B85" w:rsidRPr="00BD4B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proofErr w:type="gramEnd"/>
      <w:r w:rsidR="00BD4B85" w:rsidRPr="00BD4B85">
        <w:rPr>
          <w:rFonts w:ascii="Times New Roman" w:eastAsia="Times New Roman" w:hAnsi="Times New Roman" w:cs="Times New Roman"/>
          <w:color w:val="000000"/>
          <w:sz w:val="24"/>
          <w:szCs w:val="24"/>
        </w:rPr>
        <w:t>едмозеро</w:t>
      </w:r>
      <w:r w:rsidR="001F04C3" w:rsidRP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1B2848" w:rsidRPr="001B2848">
        <w:rPr>
          <w:rFonts w:ascii="Times New Roman" w:eastAsia="Times New Roman" w:hAnsi="Times New Roman" w:cs="Times New Roman"/>
          <w:color w:val="000000"/>
          <w:sz w:val="24"/>
          <w:szCs w:val="24"/>
        </w:rPr>
        <w:t>пер.Муезерский, д.3</w:t>
      </w:r>
      <w:r w:rsid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 ознакомиться:</w:t>
      </w:r>
      <w:r w:rsidR="00CE7F5C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- на официальн</w:t>
      </w:r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сайт</w:t>
      </w:r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администрации </w:t>
      </w:r>
      <w:r w:rsidR="00001369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Муезерского муниципального района 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сети Интернет </w:t>
      </w:r>
      <w:r w:rsidR="000C000D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http://www.muezersky.ru</w:t>
      </w:r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410A0E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C000D" w:rsidRPr="00901E15" w:rsidRDefault="000C000D" w:rsidP="00230726">
      <w:pPr>
        <w:jc w:val="both"/>
        <w:rPr>
          <w:color w:val="000000"/>
        </w:rPr>
      </w:pPr>
    </w:p>
    <w:p w:rsidR="000C000D" w:rsidRPr="00901E15" w:rsidRDefault="000C000D" w:rsidP="00230726">
      <w:pPr>
        <w:jc w:val="both"/>
        <w:rPr>
          <w:color w:val="000000"/>
        </w:rPr>
      </w:pPr>
    </w:p>
    <w:p w:rsidR="000C000D" w:rsidRPr="00901E15" w:rsidRDefault="000C000D" w:rsidP="00230726">
      <w:pPr>
        <w:jc w:val="both"/>
        <w:rPr>
          <w:color w:val="000000"/>
        </w:rPr>
      </w:pPr>
    </w:p>
    <w:p w:rsidR="000C000D" w:rsidRPr="00901E15" w:rsidRDefault="000C000D" w:rsidP="00230726">
      <w:pPr>
        <w:jc w:val="both"/>
        <w:rPr>
          <w:color w:val="000000"/>
        </w:rPr>
      </w:pPr>
    </w:p>
    <w:p w:rsidR="001F04C3" w:rsidRDefault="00230726" w:rsidP="00230726">
      <w:pPr>
        <w:jc w:val="both"/>
        <w:rPr>
          <w:color w:val="000000"/>
        </w:rPr>
      </w:pPr>
      <w:r w:rsidRPr="00901E15">
        <w:rPr>
          <w:color w:val="000000"/>
        </w:rPr>
        <w:t>Глав</w:t>
      </w:r>
      <w:r w:rsidR="00410A0E" w:rsidRPr="00901E15">
        <w:rPr>
          <w:color w:val="000000"/>
        </w:rPr>
        <w:t>а</w:t>
      </w:r>
      <w:r w:rsidRPr="00901E15">
        <w:rPr>
          <w:color w:val="000000"/>
        </w:rPr>
        <w:t xml:space="preserve"> </w:t>
      </w:r>
      <w:r w:rsidR="001F04C3">
        <w:rPr>
          <w:color w:val="000000"/>
        </w:rPr>
        <w:t xml:space="preserve">администрации </w:t>
      </w:r>
      <w:r w:rsidR="00901E15" w:rsidRPr="00901E15">
        <w:rPr>
          <w:color w:val="000000"/>
        </w:rPr>
        <w:t>Ледмозерского</w:t>
      </w:r>
      <w:r w:rsidRPr="00901E15">
        <w:rPr>
          <w:color w:val="000000"/>
        </w:rPr>
        <w:t xml:space="preserve"> </w:t>
      </w:r>
    </w:p>
    <w:p w:rsidR="00241D57" w:rsidRPr="00901E15" w:rsidRDefault="00230726" w:rsidP="00230726">
      <w:pPr>
        <w:jc w:val="both"/>
      </w:pPr>
      <w:r w:rsidRPr="00901E15">
        <w:rPr>
          <w:color w:val="000000"/>
        </w:rPr>
        <w:t xml:space="preserve">сельского поселения             </w:t>
      </w:r>
      <w:r w:rsidR="00F66AAE" w:rsidRPr="00901E15">
        <w:rPr>
          <w:color w:val="000000"/>
        </w:rPr>
        <w:t xml:space="preserve">                           </w:t>
      </w:r>
      <w:r w:rsidR="000C000D" w:rsidRPr="00901E15">
        <w:rPr>
          <w:color w:val="000000"/>
        </w:rPr>
        <w:t xml:space="preserve">                  </w:t>
      </w:r>
      <w:r w:rsidR="00F66AAE" w:rsidRPr="00901E15">
        <w:rPr>
          <w:color w:val="000000"/>
        </w:rPr>
        <w:t xml:space="preserve"> </w:t>
      </w:r>
      <w:r w:rsidR="001F04C3">
        <w:rPr>
          <w:color w:val="000000"/>
        </w:rPr>
        <w:t xml:space="preserve">                        О</w:t>
      </w:r>
      <w:r w:rsidR="004C60DF" w:rsidRPr="00901E15">
        <w:rPr>
          <w:color w:val="000000"/>
        </w:rPr>
        <w:t>.</w:t>
      </w:r>
      <w:r w:rsidR="001F04C3">
        <w:rPr>
          <w:color w:val="000000"/>
        </w:rPr>
        <w:t>В</w:t>
      </w:r>
      <w:r w:rsidR="004C60DF" w:rsidRPr="00901E15">
        <w:rPr>
          <w:color w:val="000000"/>
        </w:rPr>
        <w:t xml:space="preserve">. </w:t>
      </w:r>
      <w:r w:rsidR="001F04C3">
        <w:rPr>
          <w:color w:val="000000"/>
        </w:rPr>
        <w:t>Чурилина</w:t>
      </w:r>
    </w:p>
    <w:sectPr w:rsidR="00241D57" w:rsidRPr="00901E15" w:rsidSect="00F66AAE">
      <w:headerReference w:type="even" r:id="rId7"/>
      <w:head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F19" w:rsidRDefault="009A7F19">
      <w:r>
        <w:separator/>
      </w:r>
    </w:p>
  </w:endnote>
  <w:endnote w:type="continuationSeparator" w:id="0">
    <w:p w:rsidR="009A7F19" w:rsidRDefault="009A7F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F19" w:rsidRDefault="009A7F19">
      <w:r>
        <w:separator/>
      </w:r>
    </w:p>
  </w:footnote>
  <w:footnote w:type="continuationSeparator" w:id="0">
    <w:p w:rsidR="009A7F19" w:rsidRDefault="009A7F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8532D4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8532D4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C000D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987"/>
    <w:rsid w:val="00001369"/>
    <w:rsid w:val="000062B6"/>
    <w:rsid w:val="00017102"/>
    <w:rsid w:val="00025882"/>
    <w:rsid w:val="00064E32"/>
    <w:rsid w:val="000C000D"/>
    <w:rsid w:val="000C51A6"/>
    <w:rsid w:val="00124943"/>
    <w:rsid w:val="0014491F"/>
    <w:rsid w:val="00147717"/>
    <w:rsid w:val="00167BDF"/>
    <w:rsid w:val="00174385"/>
    <w:rsid w:val="0017514A"/>
    <w:rsid w:val="00196C04"/>
    <w:rsid w:val="001B2848"/>
    <w:rsid w:val="001F04C3"/>
    <w:rsid w:val="001F1934"/>
    <w:rsid w:val="00230726"/>
    <w:rsid w:val="00241D57"/>
    <w:rsid w:val="002465BB"/>
    <w:rsid w:val="00352CBF"/>
    <w:rsid w:val="003B08E0"/>
    <w:rsid w:val="003F22DD"/>
    <w:rsid w:val="003F7F07"/>
    <w:rsid w:val="004054FC"/>
    <w:rsid w:val="00410A0E"/>
    <w:rsid w:val="0042488E"/>
    <w:rsid w:val="00425100"/>
    <w:rsid w:val="0047342E"/>
    <w:rsid w:val="00497CBE"/>
    <w:rsid w:val="004A7221"/>
    <w:rsid w:val="004B20DC"/>
    <w:rsid w:val="004B5A2D"/>
    <w:rsid w:val="004B6EC3"/>
    <w:rsid w:val="004C60DF"/>
    <w:rsid w:val="004E63BA"/>
    <w:rsid w:val="004F21CE"/>
    <w:rsid w:val="004F36D7"/>
    <w:rsid w:val="0051154C"/>
    <w:rsid w:val="005258EE"/>
    <w:rsid w:val="005326BB"/>
    <w:rsid w:val="00534987"/>
    <w:rsid w:val="00537326"/>
    <w:rsid w:val="00564B89"/>
    <w:rsid w:val="005A7BC7"/>
    <w:rsid w:val="0060024B"/>
    <w:rsid w:val="00666BEE"/>
    <w:rsid w:val="006A057C"/>
    <w:rsid w:val="00712EF0"/>
    <w:rsid w:val="00714114"/>
    <w:rsid w:val="0071689E"/>
    <w:rsid w:val="00717AD0"/>
    <w:rsid w:val="00732151"/>
    <w:rsid w:val="00736742"/>
    <w:rsid w:val="00770F4C"/>
    <w:rsid w:val="007A1838"/>
    <w:rsid w:val="007A1864"/>
    <w:rsid w:val="007A45C5"/>
    <w:rsid w:val="007A5361"/>
    <w:rsid w:val="007A7172"/>
    <w:rsid w:val="007C7056"/>
    <w:rsid w:val="007F291F"/>
    <w:rsid w:val="0080328A"/>
    <w:rsid w:val="00812960"/>
    <w:rsid w:val="00842AF7"/>
    <w:rsid w:val="008532D4"/>
    <w:rsid w:val="00881EE8"/>
    <w:rsid w:val="008B5180"/>
    <w:rsid w:val="008C6120"/>
    <w:rsid w:val="008D6749"/>
    <w:rsid w:val="008F202B"/>
    <w:rsid w:val="00901E15"/>
    <w:rsid w:val="00927B68"/>
    <w:rsid w:val="00936B29"/>
    <w:rsid w:val="00945571"/>
    <w:rsid w:val="00953931"/>
    <w:rsid w:val="00953AE6"/>
    <w:rsid w:val="009634F2"/>
    <w:rsid w:val="00964D63"/>
    <w:rsid w:val="0098392C"/>
    <w:rsid w:val="009A7F19"/>
    <w:rsid w:val="00A02D69"/>
    <w:rsid w:val="00A13C5F"/>
    <w:rsid w:val="00A16AE3"/>
    <w:rsid w:val="00A47060"/>
    <w:rsid w:val="00A62AB3"/>
    <w:rsid w:val="00A813DB"/>
    <w:rsid w:val="00AB5CDA"/>
    <w:rsid w:val="00AB6B27"/>
    <w:rsid w:val="00B8393F"/>
    <w:rsid w:val="00B87540"/>
    <w:rsid w:val="00BA35B8"/>
    <w:rsid w:val="00BC7CCA"/>
    <w:rsid w:val="00BD2B53"/>
    <w:rsid w:val="00BD4B85"/>
    <w:rsid w:val="00BD781F"/>
    <w:rsid w:val="00BF6DAF"/>
    <w:rsid w:val="00C27F82"/>
    <w:rsid w:val="00C33BBB"/>
    <w:rsid w:val="00C5714C"/>
    <w:rsid w:val="00CD23FA"/>
    <w:rsid w:val="00CE7161"/>
    <w:rsid w:val="00CE7F5C"/>
    <w:rsid w:val="00CF04D9"/>
    <w:rsid w:val="00CF623F"/>
    <w:rsid w:val="00D27E38"/>
    <w:rsid w:val="00D81107"/>
    <w:rsid w:val="00DC3B41"/>
    <w:rsid w:val="00DD64E4"/>
    <w:rsid w:val="00DD7D74"/>
    <w:rsid w:val="00DE6782"/>
    <w:rsid w:val="00DF57FD"/>
    <w:rsid w:val="00E07004"/>
    <w:rsid w:val="00E252CB"/>
    <w:rsid w:val="00E87D74"/>
    <w:rsid w:val="00EC3513"/>
    <w:rsid w:val="00F432B6"/>
    <w:rsid w:val="00F64EA0"/>
    <w:rsid w:val="00F66AAE"/>
    <w:rsid w:val="00F80CC5"/>
    <w:rsid w:val="00F859AA"/>
    <w:rsid w:val="00F8673A"/>
    <w:rsid w:val="00FC1713"/>
    <w:rsid w:val="00FD4678"/>
    <w:rsid w:val="00FD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ueadmin@inbox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2519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admin</cp:lastModifiedBy>
  <cp:revision>2</cp:revision>
  <cp:lastPrinted>2011-12-23T08:39:00Z</cp:lastPrinted>
  <dcterms:created xsi:type="dcterms:W3CDTF">2019-03-20T09:43:00Z</dcterms:created>
  <dcterms:modified xsi:type="dcterms:W3CDTF">2019-03-20T09:43:00Z</dcterms:modified>
</cp:coreProperties>
</file>