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A" w:rsidRDefault="00B04867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РЕСПУБЛИКА </w:t>
      </w:r>
      <w:r w:rsidR="0006236A">
        <w:rPr>
          <w:b/>
        </w:rPr>
        <w:t>КАРЕЛИЯ</w:t>
      </w:r>
    </w:p>
    <w:p w:rsidR="0006236A" w:rsidRDefault="00B04867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МУНИЦИПАЛЬНОЕ </w:t>
      </w:r>
      <w:r w:rsidR="0006236A">
        <w:rPr>
          <w:b/>
        </w:rPr>
        <w:t>ОБРАЗОВАНИЕ</w:t>
      </w:r>
    </w:p>
    <w:p w:rsidR="0006236A" w:rsidRDefault="0006236A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«</w:t>
      </w:r>
      <w:r w:rsidR="000D1BFB">
        <w:rPr>
          <w:b/>
        </w:rPr>
        <w:t>МУЕЗЕРСКИЙ МУНИЦИПАЛЬНЫЙ РАЙОН</w:t>
      </w:r>
      <w:r>
        <w:rPr>
          <w:b/>
        </w:rPr>
        <w:t>»</w:t>
      </w:r>
    </w:p>
    <w:p w:rsidR="0006236A" w:rsidRDefault="0006236A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 </w:t>
      </w:r>
      <w:r w:rsidR="000D1BFB">
        <w:rPr>
          <w:b/>
        </w:rPr>
        <w:t>МУЕЗЕРСКОГО МУНИЦИПАЛЬНОГО РАЙОНА</w:t>
      </w:r>
    </w:p>
    <w:p w:rsidR="0006236A" w:rsidRDefault="0006236A" w:rsidP="0006236A">
      <w:pPr>
        <w:tabs>
          <w:tab w:val="left" w:pos="1335"/>
        </w:tabs>
        <w:jc w:val="center"/>
        <w:rPr>
          <w:b/>
        </w:rPr>
      </w:pPr>
    </w:p>
    <w:p w:rsidR="0006236A" w:rsidRDefault="0006236A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РЕШЕНИЕ</w:t>
      </w:r>
    </w:p>
    <w:p w:rsidR="000C0727" w:rsidRDefault="000C0727" w:rsidP="0006236A">
      <w:pPr>
        <w:tabs>
          <w:tab w:val="left" w:pos="1335"/>
        </w:tabs>
        <w:jc w:val="center"/>
        <w:rPr>
          <w:b/>
        </w:rPr>
      </w:pPr>
    </w:p>
    <w:p w:rsidR="000C0727" w:rsidRDefault="0006236A" w:rsidP="0006236A">
      <w:pPr>
        <w:rPr>
          <w:b/>
        </w:rPr>
      </w:pPr>
      <w:r>
        <w:rPr>
          <w:b/>
        </w:rPr>
        <w:t xml:space="preserve">      </w:t>
      </w:r>
    </w:p>
    <w:p w:rsidR="0003249D" w:rsidRDefault="00967B6C" w:rsidP="0006236A">
      <w:r>
        <w:t xml:space="preserve">4 </w:t>
      </w:r>
      <w:r w:rsidR="0003249D">
        <w:t xml:space="preserve"> сессии </w:t>
      </w:r>
      <w:r>
        <w:t xml:space="preserve"> 7 </w:t>
      </w:r>
      <w:r w:rsidR="0003249D">
        <w:t xml:space="preserve"> созыва                                                                 </w:t>
      </w:r>
      <w:r>
        <w:t xml:space="preserve">                            № </w:t>
      </w:r>
      <w:r w:rsidR="00EE12F5">
        <w:t xml:space="preserve"> 19</w:t>
      </w:r>
    </w:p>
    <w:p w:rsidR="0003249D" w:rsidRDefault="0003249D" w:rsidP="0006236A">
      <w:r>
        <w:t>от 2</w:t>
      </w:r>
      <w:r w:rsidR="00BC33F7">
        <w:t>8</w:t>
      </w:r>
      <w:r>
        <w:t xml:space="preserve"> </w:t>
      </w:r>
      <w:r w:rsidR="00BC33F7">
        <w:t xml:space="preserve"> ноября</w:t>
      </w:r>
      <w:r>
        <w:t xml:space="preserve"> 201</w:t>
      </w:r>
      <w:r w:rsidR="00BC33F7">
        <w:t>8</w:t>
      </w:r>
      <w:r>
        <w:t xml:space="preserve"> г.</w:t>
      </w:r>
    </w:p>
    <w:p w:rsidR="0003249D" w:rsidRDefault="0003249D" w:rsidP="0006236A"/>
    <w:p w:rsidR="0006236A" w:rsidRDefault="0006236A" w:rsidP="008E56AA">
      <w:r>
        <w:t xml:space="preserve">О </w:t>
      </w:r>
      <w:r w:rsidR="008E56AA">
        <w:t>внесении изменений</w:t>
      </w:r>
      <w:r w:rsidR="00F80A76">
        <w:t xml:space="preserve">                                                                                          </w:t>
      </w:r>
    </w:p>
    <w:p w:rsidR="008E56AA" w:rsidRDefault="008E56AA" w:rsidP="008E56AA">
      <w:r>
        <w:t xml:space="preserve">в решение </w:t>
      </w:r>
      <w:r w:rsidRPr="000C0727">
        <w:t>2</w:t>
      </w:r>
      <w:r w:rsidR="00967B6C">
        <w:t>9</w:t>
      </w:r>
      <w:r w:rsidRPr="000C0727">
        <w:t xml:space="preserve"> </w:t>
      </w:r>
      <w:r>
        <w:t xml:space="preserve">сессии </w:t>
      </w:r>
      <w:r w:rsidRPr="000C0727">
        <w:t>6</w:t>
      </w:r>
      <w:r>
        <w:t xml:space="preserve"> </w:t>
      </w:r>
      <w:r w:rsidRPr="000C0727">
        <w:t>созыва</w:t>
      </w:r>
    </w:p>
    <w:p w:rsidR="00C7233F" w:rsidRPr="000C0727" w:rsidRDefault="00C7233F" w:rsidP="008E56AA">
      <w:r>
        <w:t>Совета Муезерского муниципального района</w:t>
      </w:r>
    </w:p>
    <w:p w:rsidR="008E56AA" w:rsidRDefault="008E56AA" w:rsidP="008E56AA">
      <w:r>
        <w:t>от 2</w:t>
      </w:r>
      <w:r w:rsidR="00967B6C">
        <w:t>1</w:t>
      </w:r>
      <w:r>
        <w:t xml:space="preserve"> декабря 201</w:t>
      </w:r>
      <w:r w:rsidR="00967B6C">
        <w:t>6</w:t>
      </w:r>
      <w:r>
        <w:t xml:space="preserve"> года № </w:t>
      </w:r>
      <w:r w:rsidR="00967B6C">
        <w:t>254</w:t>
      </w:r>
    </w:p>
    <w:p w:rsidR="008E56AA" w:rsidRDefault="008E56AA" w:rsidP="008E56AA"/>
    <w:p w:rsidR="00BC33F7" w:rsidRDefault="00BC33F7" w:rsidP="008E56AA"/>
    <w:p w:rsidR="0006236A" w:rsidRDefault="003D00F3" w:rsidP="00967B6C">
      <w:pPr>
        <w:ind w:firstLine="708"/>
        <w:jc w:val="both"/>
        <w:rPr>
          <w:b/>
        </w:rPr>
      </w:pPr>
      <w:r>
        <w:t xml:space="preserve">Руководствуясь </w:t>
      </w:r>
      <w:r w:rsidR="0006236A" w:rsidRPr="006E6B0D">
        <w:t>ч</w:t>
      </w:r>
      <w:r>
        <w:t>.</w:t>
      </w:r>
      <w:r w:rsidR="0006236A" w:rsidRPr="006E6B0D">
        <w:t>4 ст</w:t>
      </w:r>
      <w:r>
        <w:t>.</w:t>
      </w:r>
      <w:r w:rsidR="0006236A" w:rsidRPr="006E6B0D">
        <w:t xml:space="preserve">15 Федерального закона от </w:t>
      </w:r>
      <w:r w:rsidR="000D1BFB">
        <w:t>0</w:t>
      </w:r>
      <w:r w:rsidR="0006236A" w:rsidRPr="006E6B0D">
        <w:t>6</w:t>
      </w:r>
      <w:r w:rsidR="000D1BFB">
        <w:t>.10.2003</w:t>
      </w:r>
      <w:r w:rsidR="0006236A" w:rsidRPr="006E6B0D">
        <w:t xml:space="preserve">  № 131-ФЗ «Об общих принципах организации местного самоуправления в Российской Федерации</w:t>
      </w:r>
      <w:r w:rsidR="00A00E51">
        <w:t>»</w:t>
      </w:r>
      <w:r>
        <w:t>,</w:t>
      </w:r>
      <w:r w:rsidR="00E55C18">
        <w:t xml:space="preserve"> </w:t>
      </w:r>
      <w:r w:rsidR="00BC33F7">
        <w:t xml:space="preserve">в соответствии с Федеральным законом от 29 декабря 2012 г. № 273-ФЗ «Об образовании в Российской Федерации» </w:t>
      </w:r>
      <w:r w:rsidR="0006236A" w:rsidRPr="00E55C18">
        <w:rPr>
          <w:b/>
        </w:rPr>
        <w:t xml:space="preserve">Совет </w:t>
      </w:r>
      <w:r w:rsidR="005C22AD" w:rsidRPr="00E55C18">
        <w:rPr>
          <w:b/>
        </w:rPr>
        <w:t>Муезерского муниципального района</w:t>
      </w:r>
      <w:r w:rsidR="0006236A" w:rsidRPr="00E55C18">
        <w:rPr>
          <w:b/>
        </w:rPr>
        <w:t xml:space="preserve"> р</w:t>
      </w:r>
      <w:r w:rsidR="001537F1">
        <w:rPr>
          <w:b/>
        </w:rPr>
        <w:t xml:space="preserve"> </w:t>
      </w:r>
      <w:r w:rsidR="0006236A" w:rsidRPr="00E55C18">
        <w:rPr>
          <w:b/>
        </w:rPr>
        <w:t>е</w:t>
      </w:r>
      <w:r w:rsidR="001537F1">
        <w:rPr>
          <w:b/>
        </w:rPr>
        <w:t xml:space="preserve"> </w:t>
      </w:r>
      <w:r w:rsidR="0006236A" w:rsidRPr="00E55C18">
        <w:rPr>
          <w:b/>
        </w:rPr>
        <w:t>ш</w:t>
      </w:r>
      <w:r w:rsidR="001537F1">
        <w:rPr>
          <w:b/>
        </w:rPr>
        <w:t xml:space="preserve"> </w:t>
      </w:r>
      <w:r w:rsidR="0006236A" w:rsidRPr="00E55C18">
        <w:rPr>
          <w:b/>
        </w:rPr>
        <w:t>и</w:t>
      </w:r>
      <w:r w:rsidR="001537F1">
        <w:rPr>
          <w:b/>
        </w:rPr>
        <w:t xml:space="preserve"> </w:t>
      </w:r>
      <w:r w:rsidR="0006236A" w:rsidRPr="00E55C18">
        <w:rPr>
          <w:b/>
        </w:rPr>
        <w:t>л:</w:t>
      </w:r>
    </w:p>
    <w:p w:rsidR="00967B6C" w:rsidRDefault="00C7233F" w:rsidP="00967B6C">
      <w:pPr>
        <w:ind w:firstLine="708"/>
        <w:jc w:val="both"/>
      </w:pPr>
      <w:r w:rsidRPr="00C7233F">
        <w:t>1.</w:t>
      </w:r>
      <w:r>
        <w:t xml:space="preserve"> Внести в решение 2</w:t>
      </w:r>
      <w:r w:rsidR="00967B6C">
        <w:t>9</w:t>
      </w:r>
      <w:r>
        <w:t xml:space="preserve"> сессии 6 созыва Совета Муезерского муниципального района от 2</w:t>
      </w:r>
      <w:r w:rsidR="00967B6C">
        <w:t>1</w:t>
      </w:r>
      <w:r>
        <w:t>.12.201</w:t>
      </w:r>
      <w:r w:rsidR="00967B6C">
        <w:t>6</w:t>
      </w:r>
      <w:r>
        <w:t xml:space="preserve"> года № </w:t>
      </w:r>
      <w:r w:rsidR="00967B6C">
        <w:t>254</w:t>
      </w:r>
      <w:r>
        <w:t xml:space="preserve"> «О передаче (принятии) части  полномочий по решению вопросов местного значения на 201</w:t>
      </w:r>
      <w:r w:rsidR="00967B6C">
        <w:t>7</w:t>
      </w:r>
      <w:r>
        <w:t xml:space="preserve"> </w:t>
      </w:r>
      <w:r w:rsidR="00967B6C">
        <w:t xml:space="preserve">-2019 </w:t>
      </w:r>
      <w:r>
        <w:t>год</w:t>
      </w:r>
      <w:r w:rsidR="00967B6C">
        <w:t>ы</w:t>
      </w:r>
      <w:r>
        <w:t xml:space="preserve">» </w:t>
      </w:r>
      <w:r w:rsidR="003D00F3">
        <w:t xml:space="preserve">(далее </w:t>
      </w:r>
      <w:r w:rsidR="00967B6C">
        <w:t xml:space="preserve">- </w:t>
      </w:r>
      <w:r w:rsidR="003D00F3">
        <w:t>Решение)</w:t>
      </w:r>
      <w:r w:rsidR="00967B6C">
        <w:t xml:space="preserve"> </w:t>
      </w:r>
      <w:r>
        <w:t>следующ</w:t>
      </w:r>
      <w:r w:rsidR="00967B6C">
        <w:t>е</w:t>
      </w:r>
      <w:r>
        <w:t xml:space="preserve">е </w:t>
      </w:r>
      <w:r w:rsidR="00967B6C">
        <w:t>дополнение</w:t>
      </w:r>
      <w:r>
        <w:t>:</w:t>
      </w:r>
    </w:p>
    <w:p w:rsidR="003D00F3" w:rsidRDefault="003D00F3" w:rsidP="00967B6C">
      <w:pPr>
        <w:ind w:firstLine="708"/>
        <w:jc w:val="both"/>
      </w:pPr>
      <w:r>
        <w:t>1.1</w:t>
      </w:r>
      <w:r w:rsidR="00967B6C">
        <w:t>.</w:t>
      </w:r>
      <w:r w:rsidR="00C7233F">
        <w:t xml:space="preserve"> </w:t>
      </w:r>
      <w:r>
        <w:t>Дополнить Решение пунктом 4.1 следующего содержания:</w:t>
      </w:r>
      <w:r w:rsidR="00C7233F">
        <w:t xml:space="preserve">  </w:t>
      </w:r>
    </w:p>
    <w:p w:rsidR="003D00F3" w:rsidRDefault="003D00F3" w:rsidP="00967B6C">
      <w:pPr>
        <w:ind w:firstLine="708"/>
        <w:jc w:val="both"/>
      </w:pPr>
      <w:r>
        <w:t>«</w:t>
      </w:r>
      <w:r w:rsidR="00967B6C">
        <w:t>5</w:t>
      </w:r>
      <w:r w:rsidR="00B35924">
        <w:t xml:space="preserve">.1. </w:t>
      </w:r>
      <w:r>
        <w:t>Передать для исполнения на уровень Воломского сельск</w:t>
      </w:r>
      <w:r w:rsidR="00967B6C">
        <w:t>ого</w:t>
      </w:r>
      <w:r>
        <w:t xml:space="preserve"> поселени</w:t>
      </w:r>
      <w:r w:rsidR="00967B6C">
        <w:t>я</w:t>
      </w:r>
      <w:r>
        <w:t xml:space="preserve"> на 201</w:t>
      </w:r>
      <w:r w:rsidR="00967B6C">
        <w:t>8 - 2019</w:t>
      </w:r>
      <w:r>
        <w:t xml:space="preserve"> год следующ</w:t>
      </w:r>
      <w:r w:rsidR="00967B6C">
        <w:t>е</w:t>
      </w:r>
      <w:r>
        <w:t>е полномочи</w:t>
      </w:r>
      <w:r w:rsidR="00967B6C">
        <w:t>е</w:t>
      </w:r>
      <w:r>
        <w:t>, относящ</w:t>
      </w:r>
      <w:r w:rsidR="00967B6C">
        <w:t>е</w:t>
      </w:r>
      <w:r>
        <w:t>еся к вопросам местного значения Муезерского  муниципального района</w:t>
      </w:r>
      <w:r w:rsidR="00BC33F7">
        <w:t>:</w:t>
      </w:r>
    </w:p>
    <w:p w:rsidR="006248F4" w:rsidRDefault="003D00F3" w:rsidP="00BC33F7">
      <w:pPr>
        <w:ind w:firstLine="708"/>
        <w:jc w:val="both"/>
      </w:pPr>
      <w:r>
        <w:t xml:space="preserve">- </w:t>
      </w:r>
      <w:r w:rsidR="00967B6C">
        <w:t xml:space="preserve">обеспечение </w:t>
      </w:r>
      <w:r w:rsidR="003A0788">
        <w:t>содержания зданий и сооружений муниципальных образовательных организаци</w:t>
      </w:r>
      <w:r w:rsidR="00BC33F7">
        <w:t>й</w:t>
      </w:r>
      <w:r w:rsidR="003A0788">
        <w:t>, обустройство прилегающих к ним территорий</w:t>
      </w:r>
      <w:r>
        <w:t>».</w:t>
      </w:r>
    </w:p>
    <w:p w:rsidR="006E6B0D" w:rsidRDefault="006248F4" w:rsidP="00BC33F7">
      <w:pPr>
        <w:ind w:firstLine="708"/>
        <w:jc w:val="both"/>
      </w:pPr>
      <w:r w:rsidRPr="006248F4">
        <w:t>2</w:t>
      </w:r>
      <w:r>
        <w:rPr>
          <w:b/>
        </w:rPr>
        <w:t xml:space="preserve">. </w:t>
      </w:r>
      <w:r w:rsidR="0006236A">
        <w:t xml:space="preserve">Поручить </w:t>
      </w:r>
      <w:r w:rsidR="00A00E51">
        <w:t>администраци</w:t>
      </w:r>
      <w:r w:rsidR="00BC33F7">
        <w:t xml:space="preserve">и Муезерского </w:t>
      </w:r>
      <w:r w:rsidR="00CD2BCE">
        <w:t>муниципального района</w:t>
      </w:r>
      <w:r w:rsidR="00BC33F7">
        <w:t xml:space="preserve"> и</w:t>
      </w:r>
      <w:r w:rsidR="0006236A">
        <w:t xml:space="preserve"> </w:t>
      </w:r>
      <w:r w:rsidR="00BC33F7">
        <w:t xml:space="preserve">Воломского </w:t>
      </w:r>
      <w:r w:rsidR="0006236A">
        <w:t>сельск</w:t>
      </w:r>
      <w:r w:rsidR="00BC33F7">
        <w:t>ого</w:t>
      </w:r>
      <w:r w:rsidR="0006236A">
        <w:t xml:space="preserve"> поселени</w:t>
      </w:r>
      <w:r w:rsidR="00BC33F7">
        <w:t>я</w:t>
      </w:r>
      <w:r w:rsidR="0006236A">
        <w:t xml:space="preserve"> заключить соглашени</w:t>
      </w:r>
      <w:r w:rsidR="00BC33F7">
        <w:t>е</w:t>
      </w:r>
      <w:r w:rsidR="0006236A">
        <w:t xml:space="preserve"> о пер</w:t>
      </w:r>
      <w:r w:rsidR="00011702">
        <w:t xml:space="preserve">едаче </w:t>
      </w:r>
      <w:r w:rsidR="00A00E51">
        <w:t xml:space="preserve">(принятии) </w:t>
      </w:r>
      <w:r w:rsidR="00011702">
        <w:t>вышеуказанн</w:t>
      </w:r>
      <w:r w:rsidR="00BC33F7">
        <w:t>ого</w:t>
      </w:r>
      <w:r w:rsidR="00011702">
        <w:t xml:space="preserve"> полномочи</w:t>
      </w:r>
      <w:r w:rsidR="00BC33F7">
        <w:t>я</w:t>
      </w:r>
      <w:r w:rsidR="00011702">
        <w:t xml:space="preserve"> согласно Положения о порядке заключения соглашений органов местного самоуправления Муезерского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</w:t>
      </w:r>
      <w:r w:rsidR="006F0A98">
        <w:t>утвержденного</w:t>
      </w:r>
      <w:r w:rsidR="003D00F3">
        <w:t xml:space="preserve"> решением</w:t>
      </w:r>
      <w:r w:rsidR="006F0A98">
        <w:t xml:space="preserve"> 4 сесси</w:t>
      </w:r>
      <w:r w:rsidR="003D00F3">
        <w:t>и</w:t>
      </w:r>
      <w:r w:rsidR="006F0A98">
        <w:t xml:space="preserve"> 6 созыва Совета Муезерского муниципального района от 20.02.2014 </w:t>
      </w:r>
      <w:r w:rsidR="003D00F3">
        <w:t xml:space="preserve">г. </w:t>
      </w:r>
      <w:r w:rsidR="006F0A98">
        <w:t>№ 42.</w:t>
      </w:r>
    </w:p>
    <w:p w:rsidR="00E55C18" w:rsidRDefault="003D00F3" w:rsidP="00BC33F7">
      <w:pPr>
        <w:ind w:firstLine="708"/>
        <w:jc w:val="both"/>
      </w:pPr>
      <w:r>
        <w:t xml:space="preserve">3. </w:t>
      </w:r>
      <w:r w:rsidR="00E7668C">
        <w:t xml:space="preserve">Настоящее </w:t>
      </w:r>
      <w:r w:rsidR="00D40B7E">
        <w:t xml:space="preserve">решение </w:t>
      </w:r>
      <w:r w:rsidR="00E7668C">
        <w:t>подлежит</w:t>
      </w:r>
      <w:r w:rsidR="006F0A98">
        <w:t xml:space="preserve"> </w:t>
      </w:r>
      <w:r w:rsidR="00E7668C">
        <w:t xml:space="preserve">официальному </w:t>
      </w:r>
      <w:r w:rsidR="006F0A98">
        <w:t>опубликовани</w:t>
      </w:r>
      <w:r w:rsidR="00E7668C">
        <w:t>ю</w:t>
      </w:r>
      <w:r w:rsidR="006F0A98">
        <w:t xml:space="preserve"> в </w:t>
      </w:r>
      <w:r w:rsidR="00E55C18">
        <w:t>газете «Муезерсклес»</w:t>
      </w:r>
      <w:r w:rsidR="006F0A98">
        <w:t xml:space="preserve"> </w:t>
      </w:r>
      <w:r w:rsidR="00D40B7E" w:rsidRPr="00E063D5">
        <w:t xml:space="preserve">и </w:t>
      </w:r>
      <w:r w:rsidR="00E7668C">
        <w:t xml:space="preserve">размещению </w:t>
      </w:r>
      <w:r w:rsidR="00D40B7E" w:rsidRPr="00E063D5">
        <w:t>на официальном</w:t>
      </w:r>
      <w:r w:rsidR="00D40B7E" w:rsidRPr="00394149">
        <w:t xml:space="preserve"> сайте  Муезерского муниципального района </w:t>
      </w:r>
      <w:hyperlink r:id="rId8" w:history="1">
        <w:r w:rsidR="00E55C18" w:rsidRPr="00D56196">
          <w:rPr>
            <w:rStyle w:val="a3"/>
            <w:lang w:val="en-US"/>
          </w:rPr>
          <w:t>www</w:t>
        </w:r>
        <w:r w:rsidR="00E55C18" w:rsidRPr="00D56196">
          <w:rPr>
            <w:rStyle w:val="a3"/>
          </w:rPr>
          <w:t>.</w:t>
        </w:r>
        <w:r w:rsidR="00E55C18" w:rsidRPr="00D56196">
          <w:rPr>
            <w:rStyle w:val="a3"/>
            <w:lang w:val="en-US"/>
          </w:rPr>
          <w:t>muezersky</w:t>
        </w:r>
        <w:r w:rsidR="00E55C18" w:rsidRPr="00D56196">
          <w:rPr>
            <w:rStyle w:val="a3"/>
          </w:rPr>
          <w:t>.</w:t>
        </w:r>
        <w:r w:rsidR="00E55C18" w:rsidRPr="00D56196">
          <w:rPr>
            <w:rStyle w:val="a3"/>
            <w:lang w:val="en-US"/>
          </w:rPr>
          <w:t>ru</w:t>
        </w:r>
      </w:hyperlink>
      <w:r w:rsidR="00E55C18">
        <w:t>.</w:t>
      </w:r>
    </w:p>
    <w:p w:rsidR="00BC33F7" w:rsidRPr="00E55C18" w:rsidRDefault="00BC33F7" w:rsidP="00BC33F7">
      <w:pPr>
        <w:ind w:firstLine="708"/>
        <w:jc w:val="both"/>
      </w:pPr>
      <w:r>
        <w:t>4. Настоящее решение вступает в силу с момента подписания и распространяет свое действие на правоотношения, возникшие с 01 ноября 2018 года до 31 декабря 2019 г.</w:t>
      </w:r>
    </w:p>
    <w:p w:rsidR="00D40B7E" w:rsidRDefault="00D40B7E" w:rsidP="0006236A">
      <w:pPr>
        <w:jc w:val="both"/>
      </w:pPr>
    </w:p>
    <w:p w:rsidR="00BC33F7" w:rsidRDefault="00BC33F7" w:rsidP="0006236A">
      <w:bookmarkStart w:id="0" w:name="_GoBack"/>
      <w:bookmarkEnd w:id="0"/>
    </w:p>
    <w:p w:rsidR="00BC33F7" w:rsidRDefault="00BC33F7" w:rsidP="0006236A"/>
    <w:p w:rsidR="00BC33F7" w:rsidRDefault="0006236A" w:rsidP="0006236A">
      <w:r>
        <w:t xml:space="preserve">Глава </w:t>
      </w:r>
      <w:r w:rsidR="006F0A98">
        <w:t>Муезерского муниципального района</w:t>
      </w:r>
      <w:r>
        <w:t xml:space="preserve">                       </w:t>
      </w:r>
      <w:r w:rsidR="008A6E7A">
        <w:t xml:space="preserve">              </w:t>
      </w:r>
      <w:r w:rsidR="00BC33F7">
        <w:t xml:space="preserve">       </w:t>
      </w:r>
      <w:r w:rsidR="008A6E7A">
        <w:t xml:space="preserve">         </w:t>
      </w:r>
      <w:r>
        <w:t xml:space="preserve">   </w:t>
      </w:r>
      <w:r w:rsidR="00BC33F7">
        <w:t>С.С. Стугарев</w:t>
      </w:r>
    </w:p>
    <w:sectPr w:rsidR="00BC33F7" w:rsidSect="00A146B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3A" w:rsidRDefault="002E643A" w:rsidP="00A146B5">
      <w:r>
        <w:separator/>
      </w:r>
    </w:p>
  </w:endnote>
  <w:endnote w:type="continuationSeparator" w:id="1">
    <w:p w:rsidR="002E643A" w:rsidRDefault="002E643A" w:rsidP="00A1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3A" w:rsidRDefault="002E643A" w:rsidP="00A146B5">
      <w:r>
        <w:separator/>
      </w:r>
    </w:p>
  </w:footnote>
  <w:footnote w:type="continuationSeparator" w:id="1">
    <w:p w:rsidR="002E643A" w:rsidRDefault="002E643A" w:rsidP="00A1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1688"/>
      <w:docPartObj>
        <w:docPartGallery w:val="Page Numbers (Top of Page)"/>
        <w:docPartUnique/>
      </w:docPartObj>
    </w:sdtPr>
    <w:sdtContent>
      <w:p w:rsidR="00A146B5" w:rsidRDefault="00D81FB1">
        <w:pPr>
          <w:pStyle w:val="a6"/>
          <w:jc w:val="center"/>
        </w:pPr>
        <w:fldSimple w:instr=" PAGE   \* MERGEFORMAT ">
          <w:r w:rsidR="008E56AA">
            <w:rPr>
              <w:noProof/>
            </w:rPr>
            <w:t>2</w:t>
          </w:r>
        </w:fldSimple>
      </w:p>
    </w:sdtContent>
  </w:sdt>
  <w:p w:rsidR="00A146B5" w:rsidRDefault="00A146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07B0"/>
    <w:multiLevelType w:val="hybridMultilevel"/>
    <w:tmpl w:val="E0BE9878"/>
    <w:lvl w:ilvl="0" w:tplc="BEC06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182"/>
    <w:rsid w:val="00011702"/>
    <w:rsid w:val="0003249D"/>
    <w:rsid w:val="000440D5"/>
    <w:rsid w:val="00050235"/>
    <w:rsid w:val="000539D2"/>
    <w:rsid w:val="0006236A"/>
    <w:rsid w:val="00064C26"/>
    <w:rsid w:val="000C0727"/>
    <w:rsid w:val="000D1BFB"/>
    <w:rsid w:val="000F04E7"/>
    <w:rsid w:val="00100165"/>
    <w:rsid w:val="00132D17"/>
    <w:rsid w:val="001537F1"/>
    <w:rsid w:val="0015621A"/>
    <w:rsid w:val="00165F8F"/>
    <w:rsid w:val="00195704"/>
    <w:rsid w:val="001A08BE"/>
    <w:rsid w:val="001A73DC"/>
    <w:rsid w:val="001C4A98"/>
    <w:rsid w:val="002040B8"/>
    <w:rsid w:val="00207E41"/>
    <w:rsid w:val="00252061"/>
    <w:rsid w:val="00287D92"/>
    <w:rsid w:val="002E57DD"/>
    <w:rsid w:val="002E643A"/>
    <w:rsid w:val="0032487C"/>
    <w:rsid w:val="00333B64"/>
    <w:rsid w:val="00345AD6"/>
    <w:rsid w:val="00370510"/>
    <w:rsid w:val="0038507D"/>
    <w:rsid w:val="003948BC"/>
    <w:rsid w:val="003A0788"/>
    <w:rsid w:val="003B44D1"/>
    <w:rsid w:val="003D00F3"/>
    <w:rsid w:val="003D7C53"/>
    <w:rsid w:val="00420801"/>
    <w:rsid w:val="00435D2D"/>
    <w:rsid w:val="0051416E"/>
    <w:rsid w:val="0052068D"/>
    <w:rsid w:val="00531415"/>
    <w:rsid w:val="00541928"/>
    <w:rsid w:val="00563903"/>
    <w:rsid w:val="005C22AD"/>
    <w:rsid w:val="005D3C99"/>
    <w:rsid w:val="005D7C17"/>
    <w:rsid w:val="005E2E8C"/>
    <w:rsid w:val="006248F4"/>
    <w:rsid w:val="00662C05"/>
    <w:rsid w:val="0068111B"/>
    <w:rsid w:val="006A7E29"/>
    <w:rsid w:val="006E0919"/>
    <w:rsid w:val="006E6B0D"/>
    <w:rsid w:val="006F0A98"/>
    <w:rsid w:val="00712D69"/>
    <w:rsid w:val="00726436"/>
    <w:rsid w:val="00764182"/>
    <w:rsid w:val="007849E1"/>
    <w:rsid w:val="00797701"/>
    <w:rsid w:val="007B7532"/>
    <w:rsid w:val="007F6B49"/>
    <w:rsid w:val="008413C9"/>
    <w:rsid w:val="008904EE"/>
    <w:rsid w:val="008A6E7A"/>
    <w:rsid w:val="008E56AA"/>
    <w:rsid w:val="009059FA"/>
    <w:rsid w:val="009153F5"/>
    <w:rsid w:val="009579A8"/>
    <w:rsid w:val="00967B6C"/>
    <w:rsid w:val="00A00E51"/>
    <w:rsid w:val="00A0715D"/>
    <w:rsid w:val="00A146B5"/>
    <w:rsid w:val="00A512E7"/>
    <w:rsid w:val="00A5423F"/>
    <w:rsid w:val="00A932DD"/>
    <w:rsid w:val="00A9513D"/>
    <w:rsid w:val="00AA0B5B"/>
    <w:rsid w:val="00B03741"/>
    <w:rsid w:val="00B04867"/>
    <w:rsid w:val="00B07FE5"/>
    <w:rsid w:val="00B25777"/>
    <w:rsid w:val="00B35924"/>
    <w:rsid w:val="00B36134"/>
    <w:rsid w:val="00B42C92"/>
    <w:rsid w:val="00B47482"/>
    <w:rsid w:val="00B5078F"/>
    <w:rsid w:val="00B60CB5"/>
    <w:rsid w:val="00B7213E"/>
    <w:rsid w:val="00BC33F7"/>
    <w:rsid w:val="00BF1F41"/>
    <w:rsid w:val="00C030E1"/>
    <w:rsid w:val="00C342D3"/>
    <w:rsid w:val="00C7233F"/>
    <w:rsid w:val="00C909C4"/>
    <w:rsid w:val="00CB1404"/>
    <w:rsid w:val="00CD2BCE"/>
    <w:rsid w:val="00CE2B0B"/>
    <w:rsid w:val="00D40B7E"/>
    <w:rsid w:val="00D81FB1"/>
    <w:rsid w:val="00D9721F"/>
    <w:rsid w:val="00DB41EB"/>
    <w:rsid w:val="00E55C18"/>
    <w:rsid w:val="00E72130"/>
    <w:rsid w:val="00E7668C"/>
    <w:rsid w:val="00EA4E10"/>
    <w:rsid w:val="00ED54A6"/>
    <w:rsid w:val="00EE12F5"/>
    <w:rsid w:val="00EE46A3"/>
    <w:rsid w:val="00F05B24"/>
    <w:rsid w:val="00F80A76"/>
    <w:rsid w:val="00FA70BF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2AD"/>
    <w:pPr>
      <w:ind w:left="720"/>
      <w:contextualSpacing/>
    </w:pPr>
  </w:style>
  <w:style w:type="table" w:styleId="a5">
    <w:name w:val="Table Grid"/>
    <w:basedOn w:val="a1"/>
    <w:uiPriority w:val="59"/>
    <w:rsid w:val="0072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4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4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D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2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06FC-E308-4FA0-AC09-64A4557F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2018-12-05T05:29:00Z</cp:lastPrinted>
  <dcterms:created xsi:type="dcterms:W3CDTF">2018-12-04T13:22:00Z</dcterms:created>
  <dcterms:modified xsi:type="dcterms:W3CDTF">2018-12-05T05:30:00Z</dcterms:modified>
</cp:coreProperties>
</file>