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РЕСПУБЛИКА  КАРЕЛИЯ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 МУНИЦИПАЛЬНОЕ ОБРАЗОВАНИЕ 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«МУЕЗЕРСКИЙ МУНИЦИПАЛЬНЫЙ РАЙОН»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ГЛАВА  МУЕЗЕРСКОГО МУНИЦИПАЛЬНОГО РАЙОНА</w:t>
      </w:r>
    </w:p>
    <w:p w:rsidR="001273ED" w:rsidRPr="00E130CB" w:rsidRDefault="001273ED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E130CB">
        <w:t>1</w:t>
      </w:r>
      <w:r w:rsidR="00B136DB">
        <w:t>2</w:t>
      </w:r>
      <w:r w:rsidR="00E130CB">
        <w:t xml:space="preserve"> </w:t>
      </w:r>
      <w:r w:rsidR="00B136DB">
        <w:t>октября</w:t>
      </w:r>
      <w:r w:rsidRPr="00260A5A">
        <w:t xml:space="preserve"> 201</w:t>
      </w:r>
      <w:r w:rsidR="00116AD4">
        <w:t>8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B136DB">
        <w:t>9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B136DB" w:rsidP="001273ED">
      <w:pPr>
        <w:jc w:val="both"/>
        <w:rPr>
          <w:b/>
        </w:rPr>
      </w:pPr>
      <w:r>
        <w:rPr>
          <w:b/>
        </w:rPr>
        <w:t>2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E130CB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29336D" w:rsidRDefault="001273ED" w:rsidP="0029336D">
      <w:pPr>
        <w:jc w:val="both"/>
      </w:pPr>
      <w:r w:rsidRPr="00260A5A">
        <w:tab/>
      </w:r>
      <w:r w:rsidR="0029336D">
        <w:t xml:space="preserve">Назначить </w:t>
      </w:r>
      <w:r w:rsidR="00B136DB">
        <w:t>2</w:t>
      </w:r>
      <w:r w:rsidR="0029336D">
        <w:t xml:space="preserve"> сессию 7 созыва Совета Муезерского муниципального района на 2</w:t>
      </w:r>
      <w:r w:rsidR="00B136DB">
        <w:t>5 октября</w:t>
      </w:r>
      <w:r w:rsidR="0029336D">
        <w:t xml:space="preserve"> 2018 года. </w:t>
      </w:r>
    </w:p>
    <w:p w:rsidR="0029336D" w:rsidRPr="00260A5A" w:rsidRDefault="0029336D" w:rsidP="0029336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>
        <w:rPr>
          <w:spacing w:val="10"/>
        </w:rPr>
        <w:t>11.00</w:t>
      </w:r>
      <w:r w:rsidRPr="00260A5A">
        <w:rPr>
          <w:spacing w:val="10"/>
        </w:rPr>
        <w:t xml:space="preserve"> ч.</w:t>
      </w:r>
    </w:p>
    <w:p w:rsidR="0029336D" w:rsidRPr="00260A5A" w:rsidRDefault="0029336D" w:rsidP="0029336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29336D" w:rsidRDefault="0029336D" w:rsidP="0029336D">
      <w:pPr>
        <w:ind w:firstLine="708"/>
        <w:jc w:val="both"/>
      </w:pPr>
      <w:r w:rsidRPr="0029336D">
        <w:t>Проект повестки дня сессии:</w:t>
      </w:r>
    </w:p>
    <w:p w:rsidR="00B136DB" w:rsidRDefault="00B136DB" w:rsidP="00B136DB">
      <w:pPr>
        <w:jc w:val="both"/>
      </w:pPr>
      <w:r>
        <w:t>1.  Об утверждении Перечня объектов государственного имущества Республики Карелия, предлагаемых для передачи в собственность муниципального образования «</w:t>
      </w:r>
      <w:r>
        <w:t>Муезерский муниципальный район».</w:t>
      </w:r>
    </w:p>
    <w:p w:rsidR="00B136DB" w:rsidRDefault="00B136DB" w:rsidP="00B136DB">
      <w:pPr>
        <w:jc w:val="both"/>
      </w:pPr>
      <w:r>
        <w:t>2. О внесении изменений в решение 19 сессии 6 созыва Совета Муезерского муниципаль</w:t>
      </w:r>
      <w:r>
        <w:t>ного района от 17 ноября 2015 года</w:t>
      </w:r>
      <w:r>
        <w:t xml:space="preserve"> № 157</w:t>
      </w:r>
      <w:r>
        <w:t>.</w:t>
      </w:r>
    </w:p>
    <w:p w:rsidR="00B136DB" w:rsidRDefault="00B136DB" w:rsidP="00B136DB">
      <w:pPr>
        <w:jc w:val="both"/>
      </w:pPr>
      <w:r>
        <w:t>3. О внесении изменений в решение 29 сессии 5 созыва Совета Муезерского муниципального район</w:t>
      </w:r>
      <w:r>
        <w:t>а от 27 августа 2013 года № 248.</w:t>
      </w:r>
    </w:p>
    <w:p w:rsidR="00B136DB" w:rsidRDefault="00B136DB" w:rsidP="00B136DB">
      <w:pPr>
        <w:jc w:val="both"/>
      </w:pPr>
      <w:r>
        <w:t xml:space="preserve">4. О признании </w:t>
      </w:r>
      <w:proofErr w:type="gramStart"/>
      <w:r>
        <w:t>утратившим</w:t>
      </w:r>
      <w:proofErr w:type="gramEnd"/>
      <w:r>
        <w:t xml:space="preserve"> силу решени</w:t>
      </w:r>
      <w:r>
        <w:t>е</w:t>
      </w:r>
      <w:r>
        <w:t xml:space="preserve"> 18 сессии 4 созыва Совета Муезерского муницип</w:t>
      </w:r>
      <w:r>
        <w:t xml:space="preserve">ального района от 26 февраля </w:t>
      </w:r>
      <w:r>
        <w:t xml:space="preserve">2008 </w:t>
      </w:r>
      <w:r>
        <w:t xml:space="preserve">года </w:t>
      </w:r>
      <w:r>
        <w:t>№ 179</w:t>
      </w:r>
      <w:r>
        <w:t>.</w:t>
      </w:r>
    </w:p>
    <w:p w:rsidR="00B136DB" w:rsidRDefault="00B136DB" w:rsidP="00B136DB">
      <w:pPr>
        <w:jc w:val="both"/>
      </w:pPr>
      <w:r>
        <w:t>5. О внесении изменений в решение 28 сессии 5 созыва Совета Муезерского</w:t>
      </w:r>
      <w:r>
        <w:t xml:space="preserve"> муниципального района от 28 июня 2013 года</w:t>
      </w:r>
      <w:r>
        <w:t xml:space="preserve"> № 238</w:t>
      </w:r>
      <w:r>
        <w:t>.</w:t>
      </w:r>
    </w:p>
    <w:p w:rsidR="00B136DB" w:rsidRDefault="00B136DB" w:rsidP="00B136DB">
      <w:pPr>
        <w:jc w:val="both"/>
      </w:pPr>
      <w:r>
        <w:t xml:space="preserve">6.  </w:t>
      </w:r>
      <w:r>
        <w:t>Организационные вопросы</w:t>
      </w:r>
    </w:p>
    <w:p w:rsidR="0029336D" w:rsidRDefault="00B136DB" w:rsidP="00B136DB">
      <w:pPr>
        <w:jc w:val="both"/>
      </w:pPr>
      <w:r>
        <w:t>7. Разное</w:t>
      </w:r>
    </w:p>
    <w:p w:rsidR="0029336D" w:rsidRDefault="0029336D" w:rsidP="0029336D">
      <w:pPr>
        <w:jc w:val="both"/>
      </w:pPr>
    </w:p>
    <w:p w:rsidR="001273ED" w:rsidRPr="00260A5A" w:rsidRDefault="001273ED" w:rsidP="0029336D">
      <w:pPr>
        <w:jc w:val="both"/>
      </w:pPr>
      <w:r w:rsidRPr="00260A5A">
        <w:t xml:space="preserve">Глава  Муезерского  муниципального  района                                              </w:t>
      </w:r>
      <w:r w:rsidR="00FE4C90">
        <w:t>С.С. Стугарев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116AD4"/>
    <w:rsid w:val="001273ED"/>
    <w:rsid w:val="00144999"/>
    <w:rsid w:val="001470EE"/>
    <w:rsid w:val="001C6894"/>
    <w:rsid w:val="00260A5A"/>
    <w:rsid w:val="0028232A"/>
    <w:rsid w:val="0029336D"/>
    <w:rsid w:val="002F67C5"/>
    <w:rsid w:val="00366460"/>
    <w:rsid w:val="003814E2"/>
    <w:rsid w:val="003A6F12"/>
    <w:rsid w:val="00456757"/>
    <w:rsid w:val="00490A3C"/>
    <w:rsid w:val="005324D4"/>
    <w:rsid w:val="005420D0"/>
    <w:rsid w:val="005A2DF6"/>
    <w:rsid w:val="005C3BF0"/>
    <w:rsid w:val="005C75E5"/>
    <w:rsid w:val="00605DDD"/>
    <w:rsid w:val="006548A6"/>
    <w:rsid w:val="007418DB"/>
    <w:rsid w:val="008D2E6F"/>
    <w:rsid w:val="009624C5"/>
    <w:rsid w:val="0097475E"/>
    <w:rsid w:val="009A305A"/>
    <w:rsid w:val="009C076D"/>
    <w:rsid w:val="00A56C6D"/>
    <w:rsid w:val="00AA0037"/>
    <w:rsid w:val="00AA1AB9"/>
    <w:rsid w:val="00AA75E9"/>
    <w:rsid w:val="00B136DB"/>
    <w:rsid w:val="00B51A4B"/>
    <w:rsid w:val="00B55CBE"/>
    <w:rsid w:val="00CA6CBE"/>
    <w:rsid w:val="00CC16D5"/>
    <w:rsid w:val="00CE5C74"/>
    <w:rsid w:val="00D064AB"/>
    <w:rsid w:val="00D17E3A"/>
    <w:rsid w:val="00D625CF"/>
    <w:rsid w:val="00DF3081"/>
    <w:rsid w:val="00DF7EE3"/>
    <w:rsid w:val="00E11993"/>
    <w:rsid w:val="00E130CB"/>
    <w:rsid w:val="00E536E6"/>
    <w:rsid w:val="00F43BB5"/>
    <w:rsid w:val="00F80C88"/>
    <w:rsid w:val="00F8484D"/>
    <w:rsid w:val="00F93D5B"/>
    <w:rsid w:val="00FD42CE"/>
    <w:rsid w:val="00FD4D9F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2</cp:revision>
  <cp:lastPrinted>2018-09-18T11:56:00Z</cp:lastPrinted>
  <dcterms:created xsi:type="dcterms:W3CDTF">2018-10-12T05:43:00Z</dcterms:created>
  <dcterms:modified xsi:type="dcterms:W3CDTF">2018-10-12T05:43:00Z</dcterms:modified>
</cp:coreProperties>
</file>