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501281">
        <w:t>05</w:t>
      </w:r>
      <w:r w:rsidR="00961200">
        <w:t xml:space="preserve"> дека</w:t>
      </w:r>
      <w:r w:rsidR="00A157D9">
        <w:t>бря</w:t>
      </w:r>
      <w:r w:rsidRPr="00260A5A">
        <w:t xml:space="preserve"> 201</w:t>
      </w:r>
      <w:r w:rsidR="00761F98">
        <w:t>9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501281">
        <w:t>11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501281" w:rsidP="001273ED">
      <w:pPr>
        <w:jc w:val="both"/>
        <w:rPr>
          <w:b/>
        </w:rPr>
      </w:pPr>
      <w:r>
        <w:rPr>
          <w:b/>
        </w:rPr>
        <w:t>15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A157D9" w:rsidRDefault="00F15C5A" w:rsidP="001273ED">
      <w:pPr>
        <w:jc w:val="both"/>
      </w:pPr>
      <w:r>
        <w:t xml:space="preserve">      </w:t>
      </w:r>
      <w:r w:rsidR="001273ED" w:rsidRPr="00260A5A">
        <w:t xml:space="preserve">Назначить </w:t>
      </w:r>
      <w:r w:rsidR="00501281">
        <w:t>15</w:t>
      </w:r>
      <w:r w:rsidR="001273ED" w:rsidRPr="00260A5A">
        <w:t xml:space="preserve"> сессию </w:t>
      </w:r>
      <w:r w:rsidR="006907F8">
        <w:t>7</w:t>
      </w:r>
      <w:r w:rsidR="001273ED" w:rsidRPr="00260A5A">
        <w:t xml:space="preserve"> созыва Совета</w:t>
      </w:r>
      <w:r w:rsidR="00A157D9">
        <w:t xml:space="preserve">  </w:t>
      </w:r>
      <w:r w:rsidR="001273ED" w:rsidRPr="00260A5A">
        <w:t xml:space="preserve"> Муезерского </w:t>
      </w:r>
      <w:r w:rsidR="00A157D9">
        <w:t xml:space="preserve"> </w:t>
      </w:r>
      <w:r w:rsidR="001273ED" w:rsidRPr="00260A5A">
        <w:t xml:space="preserve">муниципального </w:t>
      </w:r>
      <w:r w:rsidR="00A157D9">
        <w:t xml:space="preserve"> </w:t>
      </w:r>
      <w:r w:rsidR="001273ED" w:rsidRPr="00260A5A">
        <w:t xml:space="preserve">района </w:t>
      </w:r>
    </w:p>
    <w:p w:rsidR="001273ED" w:rsidRPr="00260A5A" w:rsidRDefault="001273ED" w:rsidP="001273ED">
      <w:pPr>
        <w:jc w:val="both"/>
      </w:pPr>
      <w:r w:rsidRPr="00260A5A">
        <w:t xml:space="preserve">на </w:t>
      </w:r>
      <w:r w:rsidR="00501281">
        <w:t>19</w:t>
      </w:r>
      <w:r w:rsidRPr="00260A5A">
        <w:t xml:space="preserve"> </w:t>
      </w:r>
      <w:r w:rsidR="00501281">
        <w:t>дека</w:t>
      </w:r>
      <w:r w:rsidR="00A157D9">
        <w:t>бря</w:t>
      </w:r>
      <w:r w:rsidR="00605DDD">
        <w:t xml:space="preserve"> </w:t>
      </w:r>
      <w:r w:rsidRPr="00260A5A">
        <w:t>201</w:t>
      </w:r>
      <w:r w:rsidR="006907F8">
        <w:t>9</w:t>
      </w:r>
      <w:r w:rsidRPr="00260A5A">
        <w:t xml:space="preserve"> года. </w:t>
      </w:r>
    </w:p>
    <w:p w:rsidR="001273ED" w:rsidRPr="00260A5A" w:rsidRDefault="00F15C5A" w:rsidP="00F15C5A">
      <w:pPr>
        <w:jc w:val="both"/>
        <w:rPr>
          <w:spacing w:val="10"/>
        </w:rPr>
      </w:pPr>
      <w:r>
        <w:rPr>
          <w:spacing w:val="10"/>
        </w:rPr>
        <w:t xml:space="preserve">    </w:t>
      </w:r>
      <w:r w:rsidR="001273ED" w:rsidRPr="00260A5A">
        <w:rPr>
          <w:spacing w:val="10"/>
        </w:rPr>
        <w:t xml:space="preserve">Начало сессии: </w:t>
      </w:r>
      <w:r w:rsidR="00260A5A" w:rsidRPr="00260A5A">
        <w:rPr>
          <w:spacing w:val="10"/>
        </w:rPr>
        <w:t>1</w:t>
      </w:r>
      <w:r w:rsidR="00501281">
        <w:rPr>
          <w:spacing w:val="10"/>
        </w:rPr>
        <w:t>1 ч. 30 мин.</w:t>
      </w:r>
    </w:p>
    <w:p w:rsidR="001273ED" w:rsidRDefault="00F15C5A" w:rsidP="00F15C5A">
      <w:pPr>
        <w:jc w:val="both"/>
      </w:pPr>
      <w:r>
        <w:rPr>
          <w:spacing w:val="10"/>
        </w:rPr>
        <w:t xml:space="preserve">    </w:t>
      </w:r>
      <w:r w:rsidR="001273ED" w:rsidRPr="00260A5A">
        <w:rPr>
          <w:spacing w:val="10"/>
        </w:rPr>
        <w:t xml:space="preserve">Место проведения: зал </w:t>
      </w:r>
      <w:r w:rsidR="001273ED" w:rsidRPr="00260A5A">
        <w:t xml:space="preserve">заседаний администрации Муезерского муниципального </w:t>
      </w:r>
      <w:r>
        <w:t xml:space="preserve">  </w:t>
      </w:r>
      <w:r w:rsidR="001273ED" w:rsidRPr="00260A5A">
        <w:t xml:space="preserve">района (п. Муезерский, ул. </w:t>
      </w:r>
      <w:proofErr w:type="gramStart"/>
      <w:r w:rsidR="001273ED" w:rsidRPr="00260A5A">
        <w:t>Октябрьская</w:t>
      </w:r>
      <w:proofErr w:type="gramEnd"/>
      <w:r w:rsidR="001273ED" w:rsidRPr="00260A5A">
        <w:t>, д. 28).</w:t>
      </w:r>
    </w:p>
    <w:p w:rsidR="00F15C5A" w:rsidRPr="00260A5A" w:rsidRDefault="00F15C5A" w:rsidP="00F15C5A">
      <w:pPr>
        <w:jc w:val="both"/>
      </w:pPr>
    </w:p>
    <w:p w:rsidR="001273ED" w:rsidRDefault="001273ED" w:rsidP="00961200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A22736" w:rsidRDefault="003119C4" w:rsidP="00961200">
      <w:pPr>
        <w:jc w:val="both"/>
      </w:pPr>
      <w:r>
        <w:t xml:space="preserve">1.  </w:t>
      </w:r>
      <w:r w:rsidR="00501281">
        <w:t>О бюджете Муезерского муниципального района на 2020 год и на плановый период 2021 и 2022 годов</w:t>
      </w:r>
      <w:r w:rsidR="00A06079">
        <w:t>.</w:t>
      </w:r>
    </w:p>
    <w:p w:rsidR="00306201" w:rsidRDefault="00501281" w:rsidP="00961200">
      <w:pPr>
        <w:jc w:val="both"/>
      </w:pPr>
      <w:r>
        <w:t>2.  Об утверждении Плана работы Совета Муезерского муниципального района на 2020 год.</w:t>
      </w:r>
    </w:p>
    <w:p w:rsidR="00501281" w:rsidRDefault="00501281" w:rsidP="00961200">
      <w:pPr>
        <w:jc w:val="both"/>
      </w:pPr>
      <w:r>
        <w:t>3. О согласовании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района.</w:t>
      </w:r>
    </w:p>
    <w:p w:rsidR="00501281" w:rsidRDefault="00501281" w:rsidP="00961200">
      <w:pPr>
        <w:jc w:val="both"/>
      </w:pPr>
      <w:r>
        <w:t xml:space="preserve">4. </w:t>
      </w:r>
      <w:r w:rsidR="00961200">
        <w:t>О внесении изменения в решение 17 сессии 4 созыва Совета Муезерского муниципального района от 24 декабря 2007 года №161.</w:t>
      </w:r>
    </w:p>
    <w:p w:rsidR="00961200" w:rsidRDefault="00961200" w:rsidP="00961200">
      <w:pPr>
        <w:jc w:val="both"/>
      </w:pPr>
      <w:r>
        <w:t>5. О внесении изменения в решение 33 сессии 6 созыва Совета Муезерского муниципального района от 12.04.2017 года №283 «Об утверждении Прейскуранта на платные услуги, предоставляемые МКУ «Хозяйственная группа».</w:t>
      </w:r>
    </w:p>
    <w:p w:rsidR="00961200" w:rsidRDefault="00961200" w:rsidP="00961200">
      <w:pPr>
        <w:jc w:val="both"/>
      </w:pPr>
    </w:p>
    <w:p w:rsidR="00A22736" w:rsidRDefault="00A22736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    </w:t>
      </w:r>
      <w:r w:rsidR="00F15C5A">
        <w:t xml:space="preserve">      </w:t>
      </w:r>
      <w:r w:rsidRPr="00260A5A">
        <w:t xml:space="preserve">    </w:t>
      </w:r>
      <w:proofErr w:type="spellStart"/>
      <w:r w:rsidR="00A157D9">
        <w:t>Л.Н.Баринкова</w:t>
      </w:r>
      <w:proofErr w:type="spellEnd"/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777C9"/>
    <w:rsid w:val="00116AD4"/>
    <w:rsid w:val="001273ED"/>
    <w:rsid w:val="00144999"/>
    <w:rsid w:val="001470EE"/>
    <w:rsid w:val="00260A5A"/>
    <w:rsid w:val="0028232A"/>
    <w:rsid w:val="002F67C5"/>
    <w:rsid w:val="00306201"/>
    <w:rsid w:val="003119C4"/>
    <w:rsid w:val="00335154"/>
    <w:rsid w:val="00366460"/>
    <w:rsid w:val="00387AE7"/>
    <w:rsid w:val="003A6F12"/>
    <w:rsid w:val="003D31D4"/>
    <w:rsid w:val="00425F56"/>
    <w:rsid w:val="00490A3C"/>
    <w:rsid w:val="00501281"/>
    <w:rsid w:val="005324D4"/>
    <w:rsid w:val="005420D0"/>
    <w:rsid w:val="00565A8A"/>
    <w:rsid w:val="005A2DF6"/>
    <w:rsid w:val="005C336C"/>
    <w:rsid w:val="005C3BF0"/>
    <w:rsid w:val="005C75E5"/>
    <w:rsid w:val="00605DDD"/>
    <w:rsid w:val="006548A6"/>
    <w:rsid w:val="006907F8"/>
    <w:rsid w:val="007418DB"/>
    <w:rsid w:val="00761F98"/>
    <w:rsid w:val="008302E3"/>
    <w:rsid w:val="008D2E6F"/>
    <w:rsid w:val="00961200"/>
    <w:rsid w:val="009624C5"/>
    <w:rsid w:val="0097475E"/>
    <w:rsid w:val="009A2C03"/>
    <w:rsid w:val="009A305A"/>
    <w:rsid w:val="009C076D"/>
    <w:rsid w:val="00A06079"/>
    <w:rsid w:val="00A157D9"/>
    <w:rsid w:val="00A22736"/>
    <w:rsid w:val="00A478F9"/>
    <w:rsid w:val="00A56C6D"/>
    <w:rsid w:val="00AA0037"/>
    <w:rsid w:val="00AA75E9"/>
    <w:rsid w:val="00B26D48"/>
    <w:rsid w:val="00B51A4B"/>
    <w:rsid w:val="00B55CBE"/>
    <w:rsid w:val="00BA0DE0"/>
    <w:rsid w:val="00BD4361"/>
    <w:rsid w:val="00C01F94"/>
    <w:rsid w:val="00CA6CBE"/>
    <w:rsid w:val="00CE2203"/>
    <w:rsid w:val="00CE5C74"/>
    <w:rsid w:val="00D064AB"/>
    <w:rsid w:val="00D17E3A"/>
    <w:rsid w:val="00D625CF"/>
    <w:rsid w:val="00DF3081"/>
    <w:rsid w:val="00E536E6"/>
    <w:rsid w:val="00EE6CF3"/>
    <w:rsid w:val="00F15C5A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4</cp:revision>
  <cp:lastPrinted>2019-12-05T09:18:00Z</cp:lastPrinted>
  <dcterms:created xsi:type="dcterms:W3CDTF">2019-12-05T09:03:00Z</dcterms:created>
  <dcterms:modified xsi:type="dcterms:W3CDTF">2019-12-05T09:20:00Z</dcterms:modified>
</cp:coreProperties>
</file>