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 КАРЕЛИЯ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«МУЕЗЕРСКИЙ МУНИЦИПАЛЬНЫЙ РАЙОН»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МУЕЗЕРСКОГО МУНИЦИПАЛЬНОГО РАЙОНА</w:t>
      </w: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04DC" w:rsidRDefault="00F504DC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6F62" w:rsidRPr="006B6F62" w:rsidRDefault="006B6F62" w:rsidP="006B6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6F62" w:rsidRPr="006B6F62" w:rsidRDefault="009C009F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000509">
        <w:rPr>
          <w:rFonts w:ascii="Times New Roman" w:eastAsia="Times New Roman" w:hAnsi="Times New Roman" w:cs="Times New Roman"/>
          <w:sz w:val="24"/>
          <w:szCs w:val="24"/>
        </w:rPr>
        <w:t>6</w:t>
      </w:r>
      <w:r w:rsidR="00F504D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B6F62" w:rsidRPr="006B6F62">
        <w:rPr>
          <w:rFonts w:ascii="Times New Roman" w:eastAsia="Times New Roman" w:hAnsi="Times New Roman" w:cs="Times New Roman"/>
          <w:sz w:val="24"/>
          <w:szCs w:val="24"/>
        </w:rPr>
        <w:t xml:space="preserve">сессии </w:t>
      </w:r>
      <w:r w:rsidR="006B6F62">
        <w:rPr>
          <w:rFonts w:ascii="Times New Roman" w:eastAsia="Times New Roman" w:hAnsi="Times New Roman" w:cs="Times New Roman"/>
          <w:sz w:val="24"/>
          <w:szCs w:val="24"/>
        </w:rPr>
        <w:t>6</w:t>
      </w:r>
      <w:r w:rsidR="006B6F62" w:rsidRPr="006B6F62">
        <w:rPr>
          <w:rFonts w:ascii="Times New Roman" w:eastAsia="Times New Roman" w:hAnsi="Times New Roman" w:cs="Times New Roman"/>
          <w:sz w:val="24"/>
          <w:szCs w:val="24"/>
        </w:rPr>
        <w:t xml:space="preserve"> созыва                                                                                                 № </w:t>
      </w:r>
      <w:r w:rsidR="001501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509">
        <w:rPr>
          <w:rFonts w:ascii="Times New Roman" w:eastAsia="Times New Roman" w:hAnsi="Times New Roman" w:cs="Times New Roman"/>
          <w:sz w:val="24"/>
          <w:szCs w:val="24"/>
        </w:rPr>
        <w:t>314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00509">
        <w:rPr>
          <w:rFonts w:ascii="Times New Roman" w:eastAsia="Times New Roman" w:hAnsi="Times New Roman" w:cs="Times New Roman"/>
          <w:sz w:val="24"/>
          <w:szCs w:val="24"/>
        </w:rPr>
        <w:t xml:space="preserve">26 </w:t>
      </w:r>
      <w:r w:rsidR="001501E3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="00F504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2017 г.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</w:t>
      </w:r>
    </w:p>
    <w:p w:rsid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решение 3 сессии 5 созыва</w:t>
      </w:r>
    </w:p>
    <w:p w:rsid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Совета Муезерского муниципального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района от 18.12.2009 г. № 33</w:t>
      </w:r>
    </w:p>
    <w:p w:rsidR="006B6F62" w:rsidRPr="006B6F62" w:rsidRDefault="006B6F62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73467" w:rsidRPr="00460390" w:rsidRDefault="00073467" w:rsidP="0007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Руководствуясь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положениями 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 закона от 06.10.2003 г. № 131-ФЗ «Об общих принципах организации местного самоуправления в Российской Федерации», Устава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«Муезерский муниципальный район» </w:t>
      </w:r>
      <w:r w:rsidRPr="00460390">
        <w:rPr>
          <w:rFonts w:ascii="Times New Roman" w:eastAsia="Times New Roman" w:hAnsi="Times New Roman" w:cs="Times New Roman"/>
          <w:b/>
          <w:sz w:val="24"/>
          <w:szCs w:val="24"/>
        </w:rPr>
        <w:t>Совет Муезерского муниципального района р е ш и л:</w:t>
      </w:r>
    </w:p>
    <w:p w:rsidR="006B6F62" w:rsidRDefault="00396535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6535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Внести в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Порядок компенсации расходов на оплату стоимости проезда и провоза багажа к месту использования отпуска и обратно для лиц, работающих в организациях, финансируемых из бюджета Муезерского муниципального района, и членов их семей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, утвержденный решением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3 сессии 5 созыва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Совета Муезерского муниципального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309D" w:rsidRPr="0013309D">
        <w:rPr>
          <w:rFonts w:ascii="Times New Roman" w:eastAsia="Times New Roman" w:hAnsi="Times New Roman" w:cs="Times New Roman"/>
          <w:bCs/>
          <w:sz w:val="24"/>
          <w:szCs w:val="24"/>
        </w:rPr>
        <w:t>района от 18.12.2009 г. № 33</w:t>
      </w:r>
      <w:r w:rsidR="0013309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следующие изменения:</w:t>
      </w:r>
    </w:p>
    <w:p w:rsidR="0013309D" w:rsidRDefault="0013309D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01E3">
        <w:rPr>
          <w:rFonts w:ascii="Times New Roman" w:eastAsia="Times New Roman" w:hAnsi="Times New Roman" w:cs="Times New Roman"/>
          <w:bCs/>
          <w:sz w:val="24"/>
          <w:szCs w:val="24"/>
        </w:rPr>
        <w:t>1.1.</w:t>
      </w:r>
      <w:r w:rsidR="00C06776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>в п</w:t>
      </w:r>
      <w:r w:rsidR="001501E3">
        <w:rPr>
          <w:rFonts w:ascii="Times New Roman" w:eastAsia="Times New Roman" w:hAnsi="Times New Roman" w:cs="Times New Roman"/>
          <w:bCs/>
          <w:sz w:val="24"/>
          <w:szCs w:val="24"/>
        </w:rPr>
        <w:t>ункте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 1.6</w:t>
      </w:r>
      <w:r w:rsidR="00310581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. Порядка 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слова </w:t>
      </w:r>
      <w:r w:rsidR="00310581" w:rsidRPr="001501E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1501E3" w:rsidRPr="001501E3">
        <w:rPr>
          <w:rFonts w:ascii="Times New Roman" w:hAnsi="Times New Roman" w:cs="Times New Roman"/>
          <w:sz w:val="24"/>
          <w:szCs w:val="24"/>
        </w:rPr>
        <w:t>но не более 7500 рублей на каждого человека</w:t>
      </w:r>
      <w:r w:rsidR="00DD5B6F" w:rsidRPr="001501E3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1501E3" w:rsidRPr="001501E3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заменить словами «</w:t>
      </w:r>
      <w:r w:rsidR="001501E3" w:rsidRPr="001501E3">
        <w:rPr>
          <w:rFonts w:ascii="Times New Roman" w:hAnsi="Times New Roman" w:cs="Times New Roman"/>
          <w:sz w:val="24"/>
          <w:szCs w:val="24"/>
        </w:rPr>
        <w:t>но не более 10000 рублей на каждого человека»</w:t>
      </w:r>
      <w:r w:rsidR="00DD5B6F" w:rsidRPr="001501E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501E3" w:rsidRDefault="001501E3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1.2. пункт 2.1. Порядка изложить в следующей редакци</w:t>
      </w:r>
      <w:r w:rsidRPr="001501E3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501E3" w:rsidRPr="001501E3" w:rsidRDefault="001501E3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01E3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1501E3">
        <w:rPr>
          <w:rFonts w:ascii="Times New Roman" w:hAnsi="Times New Roman" w:cs="Times New Roman"/>
          <w:sz w:val="24"/>
          <w:szCs w:val="24"/>
        </w:rPr>
        <w:t>2.1. При проезде к месту использования отпуска и обратно железнодорожным транспортом расходы компенсируются исходя из фактической стоимости проезда, но не выше стоимости проезда по тариф</w:t>
      </w:r>
      <w:r w:rsidR="00CC610C">
        <w:rPr>
          <w:rFonts w:ascii="Times New Roman" w:hAnsi="Times New Roman" w:cs="Times New Roman"/>
          <w:sz w:val="24"/>
          <w:szCs w:val="24"/>
        </w:rPr>
        <w:t>у плацкартного вагона</w:t>
      </w:r>
      <w:r w:rsidRPr="001501E3">
        <w:rPr>
          <w:rFonts w:ascii="Times New Roman" w:hAnsi="Times New Roman" w:cs="Times New Roman"/>
          <w:sz w:val="24"/>
          <w:szCs w:val="24"/>
        </w:rPr>
        <w:t>».</w:t>
      </w:r>
    </w:p>
    <w:p w:rsidR="00AB59DC" w:rsidRDefault="00C518D1" w:rsidP="00AB5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AB59DC" w:rsidRPr="00AB59DC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Настоящее решение подлежит опубликованию в газете «Муезерсклес» и размещению на официальном сайте </w:t>
      </w:r>
      <w:hyperlink r:id="rId4" w:history="1">
        <w:r w:rsidR="00AB59DC" w:rsidRPr="00404F13"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www.muezersky.ru</w:t>
        </w:r>
      </w:hyperlink>
      <w:r w:rsidR="00AB59DC" w:rsidRPr="00AB59D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B59DC" w:rsidRPr="00AB59DC" w:rsidRDefault="00AB59DC" w:rsidP="00AB5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AB59DC">
        <w:rPr>
          <w:rFonts w:ascii="Times New Roman" w:eastAsia="Times New Roman" w:hAnsi="Times New Roman" w:cs="Times New Roman"/>
          <w:bCs/>
          <w:sz w:val="24"/>
          <w:szCs w:val="24"/>
        </w:rPr>
        <w:t>Решение вступает в силу с момента его опубликования.</w:t>
      </w:r>
    </w:p>
    <w:p w:rsidR="00C518D1" w:rsidRPr="006B6F62" w:rsidRDefault="00C518D1" w:rsidP="00133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1421" w:rsidRDefault="00DA1421" w:rsidP="006B6F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3E56" w:rsidRDefault="00F504DC" w:rsidP="00F504D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Глава </w:t>
      </w:r>
      <w:r w:rsidR="006B6F62" w:rsidRPr="00F504DC">
        <w:rPr>
          <w:rFonts w:ascii="Times New Roman" w:eastAsia="Times New Roman" w:hAnsi="Times New Roman" w:cs="Times New Roman"/>
          <w:bCs/>
          <w:sz w:val="24"/>
          <w:szCs w:val="24"/>
        </w:rPr>
        <w:t>Муезерского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B6F62" w:rsidRPr="00F504DC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="00FE2BB9" w:rsidRPr="00F504DC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района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="00FE2BB9" w:rsidRPr="00F504DC">
        <w:rPr>
          <w:rFonts w:ascii="Times New Roman" w:eastAsia="Times New Roman" w:hAnsi="Times New Roman" w:cs="Times New Roman"/>
          <w:bCs/>
          <w:sz w:val="24"/>
          <w:szCs w:val="24"/>
        </w:rPr>
        <w:t>В.И. Стасевич</w:t>
      </w:r>
    </w:p>
    <w:p w:rsidR="00460B14" w:rsidRDefault="00460B14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460B14" w:rsidSect="00BC4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6F62"/>
    <w:rsid w:val="00000509"/>
    <w:rsid w:val="00011AF6"/>
    <w:rsid w:val="00073467"/>
    <w:rsid w:val="0013309D"/>
    <w:rsid w:val="001501E3"/>
    <w:rsid w:val="00215C55"/>
    <w:rsid w:val="002B3E56"/>
    <w:rsid w:val="00310581"/>
    <w:rsid w:val="00396535"/>
    <w:rsid w:val="00460B14"/>
    <w:rsid w:val="005315EC"/>
    <w:rsid w:val="005578E5"/>
    <w:rsid w:val="006A4813"/>
    <w:rsid w:val="006A5D28"/>
    <w:rsid w:val="006B6F62"/>
    <w:rsid w:val="0097776A"/>
    <w:rsid w:val="009C009F"/>
    <w:rsid w:val="00AB59DC"/>
    <w:rsid w:val="00AC0B79"/>
    <w:rsid w:val="00AD73F5"/>
    <w:rsid w:val="00B07BB7"/>
    <w:rsid w:val="00BC4F84"/>
    <w:rsid w:val="00C06776"/>
    <w:rsid w:val="00C267F3"/>
    <w:rsid w:val="00C518D1"/>
    <w:rsid w:val="00C82942"/>
    <w:rsid w:val="00CC610C"/>
    <w:rsid w:val="00D266D1"/>
    <w:rsid w:val="00DA1421"/>
    <w:rsid w:val="00DD5B6F"/>
    <w:rsid w:val="00E4334C"/>
    <w:rsid w:val="00F504DC"/>
    <w:rsid w:val="00FE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59D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</cp:lastModifiedBy>
  <cp:revision>4</cp:revision>
  <cp:lastPrinted>2017-09-28T11:54:00Z</cp:lastPrinted>
  <dcterms:created xsi:type="dcterms:W3CDTF">2017-10-19T07:09:00Z</dcterms:created>
  <dcterms:modified xsi:type="dcterms:W3CDTF">2017-10-24T09:33:00Z</dcterms:modified>
</cp:coreProperties>
</file>