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F" w:rsidRPr="0013661F" w:rsidRDefault="007C58FF" w:rsidP="007C58FF">
      <w:pPr>
        <w:jc w:val="center"/>
        <w:rPr>
          <w:b/>
          <w:sz w:val="26"/>
          <w:szCs w:val="26"/>
        </w:rPr>
      </w:pPr>
      <w:r w:rsidRPr="0013661F">
        <w:rPr>
          <w:b/>
          <w:sz w:val="26"/>
          <w:szCs w:val="26"/>
        </w:rPr>
        <w:t>РЕСПУБЛИКА КАРЕЛИЯ</w:t>
      </w:r>
    </w:p>
    <w:p w:rsidR="007C58FF" w:rsidRPr="0013661F" w:rsidRDefault="007C58FF" w:rsidP="007C58FF">
      <w:pPr>
        <w:jc w:val="center"/>
        <w:rPr>
          <w:b/>
          <w:sz w:val="26"/>
          <w:szCs w:val="26"/>
        </w:rPr>
      </w:pPr>
      <w:r w:rsidRPr="0013661F">
        <w:rPr>
          <w:b/>
          <w:sz w:val="26"/>
          <w:szCs w:val="26"/>
        </w:rPr>
        <w:t>МУНИЦИПАЛЬНОЕ ОБРАЗОВАНИЕ</w:t>
      </w:r>
    </w:p>
    <w:p w:rsidR="007C58FF" w:rsidRPr="0013661F" w:rsidRDefault="007C58FF" w:rsidP="007C58FF">
      <w:pPr>
        <w:jc w:val="center"/>
        <w:rPr>
          <w:b/>
          <w:sz w:val="26"/>
          <w:szCs w:val="26"/>
        </w:rPr>
      </w:pPr>
      <w:r w:rsidRPr="0013661F">
        <w:rPr>
          <w:b/>
          <w:sz w:val="26"/>
          <w:szCs w:val="26"/>
        </w:rPr>
        <w:t xml:space="preserve"> «МУЕЗЕРСКИЙ МУНИЦИПАЛЬНЫЙ РАЙОН»</w:t>
      </w:r>
    </w:p>
    <w:p w:rsidR="007C58FF" w:rsidRPr="0013661F" w:rsidRDefault="007C58FF" w:rsidP="007C58FF">
      <w:pPr>
        <w:jc w:val="center"/>
        <w:rPr>
          <w:b/>
          <w:sz w:val="26"/>
          <w:szCs w:val="26"/>
        </w:rPr>
      </w:pPr>
      <w:r w:rsidRPr="0013661F">
        <w:rPr>
          <w:b/>
          <w:sz w:val="26"/>
          <w:szCs w:val="26"/>
        </w:rPr>
        <w:t>АДМИНИСТРАЦИЯ МУЕЗЕРСКОГО МУНИЦИПАЛЬНОГО РАЙОНА</w:t>
      </w:r>
    </w:p>
    <w:p w:rsidR="007C58FF" w:rsidRPr="0013661F" w:rsidRDefault="007C58FF" w:rsidP="007C58FF">
      <w:pPr>
        <w:jc w:val="center"/>
        <w:rPr>
          <w:b/>
          <w:sz w:val="26"/>
          <w:szCs w:val="26"/>
        </w:rPr>
      </w:pPr>
    </w:p>
    <w:p w:rsidR="007C58FF" w:rsidRDefault="007C58FF" w:rsidP="007C58FF">
      <w:pPr>
        <w:jc w:val="center"/>
        <w:rPr>
          <w:b/>
          <w:spacing w:val="80"/>
          <w:sz w:val="26"/>
          <w:szCs w:val="26"/>
        </w:rPr>
      </w:pPr>
      <w:r w:rsidRPr="0013661F">
        <w:rPr>
          <w:b/>
          <w:spacing w:val="80"/>
          <w:sz w:val="26"/>
          <w:szCs w:val="26"/>
        </w:rPr>
        <w:t>ПОСТАНОВЛЕНИЕ</w:t>
      </w:r>
    </w:p>
    <w:p w:rsidR="007C58FF" w:rsidRPr="0013661F" w:rsidRDefault="007C58FF" w:rsidP="007C58FF">
      <w:pPr>
        <w:jc w:val="center"/>
        <w:rPr>
          <w:b/>
          <w:spacing w:val="80"/>
          <w:sz w:val="26"/>
          <w:szCs w:val="26"/>
        </w:rPr>
      </w:pPr>
    </w:p>
    <w:p w:rsidR="007C58FF" w:rsidRDefault="007C58FF" w:rsidP="007C58FF">
      <w:pPr>
        <w:jc w:val="center"/>
        <w:rPr>
          <w:sz w:val="28"/>
        </w:rPr>
      </w:pPr>
    </w:p>
    <w:p w:rsidR="007C58FF" w:rsidRPr="00E93B08" w:rsidRDefault="007C58FF" w:rsidP="007C58F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93B0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853AC7">
        <w:rPr>
          <w:sz w:val="26"/>
          <w:szCs w:val="26"/>
        </w:rPr>
        <w:t>06</w:t>
      </w:r>
      <w:r w:rsidRPr="00B433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gramStart"/>
      <w:r w:rsidR="003071FE" w:rsidRPr="003071FE">
        <w:rPr>
          <w:sz w:val="26"/>
          <w:szCs w:val="26"/>
        </w:rPr>
        <w:t xml:space="preserve">июня </w:t>
      </w:r>
      <w:r w:rsidR="003071FE">
        <w:rPr>
          <w:sz w:val="26"/>
          <w:szCs w:val="26"/>
        </w:rPr>
        <w:t xml:space="preserve"> </w:t>
      </w:r>
      <w:r w:rsidRPr="00E93B08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proofErr w:type="gramEnd"/>
      <w:r w:rsidRPr="00E93B08">
        <w:rPr>
          <w:sz w:val="26"/>
          <w:szCs w:val="26"/>
        </w:rPr>
        <w:t xml:space="preserve"> г.                                           </w:t>
      </w:r>
      <w:r>
        <w:rPr>
          <w:sz w:val="26"/>
          <w:szCs w:val="26"/>
        </w:rPr>
        <w:t xml:space="preserve">              </w:t>
      </w:r>
      <w:r w:rsidRPr="00E93B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Pr="00E93B08">
        <w:rPr>
          <w:sz w:val="26"/>
          <w:szCs w:val="26"/>
        </w:rPr>
        <w:t xml:space="preserve">            </w:t>
      </w:r>
      <w:r w:rsidR="005A59E7">
        <w:rPr>
          <w:sz w:val="26"/>
          <w:szCs w:val="26"/>
        </w:rPr>
        <w:t xml:space="preserve">        </w:t>
      </w:r>
      <w:r w:rsidRPr="00E93B0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53AC7">
        <w:rPr>
          <w:sz w:val="26"/>
          <w:szCs w:val="26"/>
        </w:rPr>
        <w:t>166</w:t>
      </w:r>
    </w:p>
    <w:p w:rsidR="007C58FF" w:rsidRDefault="007C58FF" w:rsidP="007C58FF">
      <w:pPr>
        <w:spacing w:line="240" w:lineRule="exact"/>
        <w:jc w:val="both"/>
        <w:rPr>
          <w:sz w:val="26"/>
          <w:szCs w:val="26"/>
        </w:rPr>
      </w:pPr>
    </w:p>
    <w:p w:rsidR="007C58FF" w:rsidRDefault="007C58FF" w:rsidP="007C58FF">
      <w:pPr>
        <w:spacing w:line="240" w:lineRule="exact"/>
        <w:jc w:val="both"/>
        <w:rPr>
          <w:sz w:val="26"/>
          <w:szCs w:val="26"/>
        </w:rPr>
      </w:pPr>
    </w:p>
    <w:p w:rsidR="007C58FF" w:rsidRDefault="007C58FF" w:rsidP="007C58FF">
      <w:pPr>
        <w:spacing w:line="240" w:lineRule="exact"/>
        <w:jc w:val="both"/>
        <w:rPr>
          <w:sz w:val="26"/>
          <w:szCs w:val="26"/>
        </w:rPr>
      </w:pPr>
    </w:p>
    <w:p w:rsidR="007C58FF" w:rsidRDefault="007C58FF" w:rsidP="007C58FF">
      <w:pPr>
        <w:spacing w:line="240" w:lineRule="exact"/>
        <w:jc w:val="both"/>
        <w:rPr>
          <w:sz w:val="26"/>
          <w:szCs w:val="26"/>
        </w:rPr>
      </w:pPr>
    </w:p>
    <w:p w:rsidR="007C58FF" w:rsidRPr="007C58FF" w:rsidRDefault="007C58FF" w:rsidP="007C58FF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C58FF">
        <w:rPr>
          <w:sz w:val="26"/>
          <w:szCs w:val="26"/>
        </w:rPr>
        <w:t>Об утверждении Положения об обязательном</w:t>
      </w:r>
    </w:p>
    <w:p w:rsidR="00240E96" w:rsidRDefault="007C58FF" w:rsidP="007C58FF">
      <w:pPr>
        <w:spacing w:line="276" w:lineRule="auto"/>
        <w:jc w:val="both"/>
        <w:rPr>
          <w:sz w:val="26"/>
          <w:szCs w:val="26"/>
        </w:rPr>
      </w:pPr>
      <w:r w:rsidRPr="007C58FF">
        <w:rPr>
          <w:sz w:val="26"/>
          <w:szCs w:val="26"/>
        </w:rPr>
        <w:t xml:space="preserve">экземпляре документов </w:t>
      </w:r>
      <w:r w:rsidR="00240E96">
        <w:rPr>
          <w:sz w:val="26"/>
          <w:szCs w:val="26"/>
        </w:rPr>
        <w:t>муниципального</w:t>
      </w:r>
    </w:p>
    <w:p w:rsidR="00240E96" w:rsidRDefault="00240E96" w:rsidP="00240E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«Муезерский муниципальный </w:t>
      </w:r>
    </w:p>
    <w:p w:rsidR="007C58FF" w:rsidRPr="00240E96" w:rsidRDefault="00240E96" w:rsidP="00240E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район»</w:t>
      </w:r>
      <w:r w:rsidR="007C58FF" w:rsidRPr="007C58FF">
        <w:rPr>
          <w:sz w:val="26"/>
          <w:szCs w:val="26"/>
        </w:rPr>
        <w:tab/>
      </w:r>
    </w:p>
    <w:p w:rsidR="007C58FF" w:rsidRPr="003071FE" w:rsidRDefault="007C58FF" w:rsidP="003071FE">
      <w:pPr>
        <w:jc w:val="both"/>
        <w:rPr>
          <w:sz w:val="27"/>
          <w:szCs w:val="27"/>
        </w:rPr>
      </w:pPr>
    </w:p>
    <w:p w:rsidR="003071FE" w:rsidRDefault="007C58FF" w:rsidP="003071FE">
      <w:pPr>
        <w:spacing w:line="276" w:lineRule="auto"/>
        <w:jc w:val="both"/>
        <w:rPr>
          <w:sz w:val="26"/>
          <w:szCs w:val="26"/>
        </w:rPr>
      </w:pPr>
      <w:r w:rsidRPr="006C4BC7">
        <w:rPr>
          <w:sz w:val="26"/>
          <w:szCs w:val="26"/>
        </w:rPr>
        <w:t>В соответствии с Федеральным законом от 29.12.1994 г. № 77-ФЗ «Об обязательном экземпляре документов», Федеральным законом от 06.10.2003 г. № 131-ФЗ «Об общих принципах орга</w:t>
      </w:r>
      <w:r w:rsidRPr="006C4BC7">
        <w:rPr>
          <w:sz w:val="26"/>
          <w:szCs w:val="26"/>
        </w:rPr>
        <w:softHyphen/>
        <w:t xml:space="preserve">низации местного самоуправления в Российской Федерации», руководствуясь Уставом </w:t>
      </w:r>
      <w:r w:rsidR="003071FE">
        <w:rPr>
          <w:sz w:val="26"/>
          <w:szCs w:val="26"/>
        </w:rPr>
        <w:t xml:space="preserve">МО «Муезерский муниципальный район», </w:t>
      </w:r>
      <w:r w:rsidR="003071FE" w:rsidRPr="006600EC">
        <w:rPr>
          <w:sz w:val="26"/>
          <w:szCs w:val="26"/>
        </w:rPr>
        <w:t xml:space="preserve">администрация Муезерского муниципального района   </w:t>
      </w:r>
      <w:r w:rsidR="003071FE" w:rsidRPr="006600EC">
        <w:rPr>
          <w:b/>
          <w:spacing w:val="80"/>
          <w:sz w:val="26"/>
          <w:szCs w:val="26"/>
        </w:rPr>
        <w:t>постановляет:</w:t>
      </w:r>
    </w:p>
    <w:p w:rsidR="003071FE" w:rsidRDefault="003071FE" w:rsidP="003071F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3071FE">
        <w:rPr>
          <w:sz w:val="26"/>
          <w:szCs w:val="26"/>
        </w:rPr>
        <w:t>Утвердить Положение</w:t>
      </w:r>
      <w:r w:rsidR="007C58FF" w:rsidRPr="003071FE">
        <w:rPr>
          <w:sz w:val="26"/>
          <w:szCs w:val="26"/>
        </w:rPr>
        <w:t xml:space="preserve"> об обязательном экземпляре документов </w:t>
      </w:r>
      <w:r w:rsidRPr="003071F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3071FE">
        <w:rPr>
          <w:sz w:val="26"/>
          <w:szCs w:val="26"/>
        </w:rPr>
        <w:t>образования «Муезерский муниципальный район»</w:t>
      </w:r>
      <w:r w:rsidRPr="003071FE">
        <w:rPr>
          <w:sz w:val="26"/>
          <w:szCs w:val="26"/>
        </w:rPr>
        <w:tab/>
      </w:r>
    </w:p>
    <w:p w:rsidR="003071FE" w:rsidRDefault="007C58FF" w:rsidP="003071F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3071FE">
        <w:rPr>
          <w:sz w:val="26"/>
          <w:szCs w:val="26"/>
        </w:rPr>
        <w:t xml:space="preserve">Настоящее постановление </w:t>
      </w:r>
      <w:proofErr w:type="gramStart"/>
      <w:r w:rsidRPr="003071FE">
        <w:rPr>
          <w:sz w:val="26"/>
          <w:szCs w:val="26"/>
        </w:rPr>
        <w:t xml:space="preserve">опубликовать  </w:t>
      </w:r>
      <w:r w:rsidR="003071FE" w:rsidRPr="004470CB">
        <w:rPr>
          <w:sz w:val="26"/>
          <w:szCs w:val="26"/>
        </w:rPr>
        <w:t>на</w:t>
      </w:r>
      <w:proofErr w:type="gramEnd"/>
      <w:r w:rsidR="003071FE" w:rsidRPr="004470CB">
        <w:rPr>
          <w:sz w:val="26"/>
          <w:szCs w:val="26"/>
        </w:rPr>
        <w:t xml:space="preserve"> официальном сайте Муезерского муниципального района (</w:t>
      </w:r>
      <w:r w:rsidR="003071FE" w:rsidRPr="003071FE">
        <w:rPr>
          <w:sz w:val="26"/>
          <w:szCs w:val="26"/>
        </w:rPr>
        <w:t>http://www.muezersky.ru</w:t>
      </w:r>
      <w:r w:rsidR="003071FE" w:rsidRPr="004470CB">
        <w:rPr>
          <w:sz w:val="26"/>
          <w:szCs w:val="26"/>
        </w:rPr>
        <w:t>)</w:t>
      </w:r>
    </w:p>
    <w:p w:rsidR="007C58FF" w:rsidRDefault="007C58FF" w:rsidP="003071F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6"/>
          <w:szCs w:val="26"/>
        </w:rPr>
      </w:pPr>
      <w:r w:rsidRPr="003071FE">
        <w:rPr>
          <w:sz w:val="26"/>
          <w:szCs w:val="26"/>
        </w:rPr>
        <w:t>Постановление вступает в силу с момента его подписания.</w:t>
      </w:r>
    </w:p>
    <w:p w:rsidR="003071FE" w:rsidRDefault="003071FE" w:rsidP="003071FE">
      <w:pPr>
        <w:spacing w:line="276" w:lineRule="auto"/>
        <w:jc w:val="both"/>
        <w:rPr>
          <w:sz w:val="26"/>
          <w:szCs w:val="26"/>
        </w:rPr>
      </w:pPr>
    </w:p>
    <w:p w:rsidR="003071FE" w:rsidRPr="003071FE" w:rsidRDefault="003071FE" w:rsidP="003071FE">
      <w:pPr>
        <w:spacing w:line="276" w:lineRule="auto"/>
        <w:jc w:val="both"/>
        <w:rPr>
          <w:sz w:val="26"/>
          <w:szCs w:val="26"/>
        </w:rPr>
      </w:pPr>
    </w:p>
    <w:p w:rsidR="003071FE" w:rsidRPr="006600EC" w:rsidRDefault="003071FE" w:rsidP="003071FE">
      <w:pPr>
        <w:spacing w:line="276" w:lineRule="auto"/>
        <w:jc w:val="both"/>
        <w:rPr>
          <w:sz w:val="26"/>
          <w:szCs w:val="26"/>
        </w:rPr>
      </w:pPr>
      <w:r w:rsidRPr="006600EC">
        <w:rPr>
          <w:sz w:val="26"/>
          <w:szCs w:val="26"/>
        </w:rPr>
        <w:t>Глава администрации</w:t>
      </w:r>
    </w:p>
    <w:p w:rsidR="003071FE" w:rsidRPr="006600EC" w:rsidRDefault="003071FE" w:rsidP="003071FE">
      <w:pPr>
        <w:spacing w:line="276" w:lineRule="auto"/>
        <w:jc w:val="both"/>
        <w:rPr>
          <w:sz w:val="26"/>
          <w:szCs w:val="26"/>
        </w:rPr>
      </w:pPr>
      <w:r w:rsidRPr="006600EC">
        <w:rPr>
          <w:sz w:val="26"/>
          <w:szCs w:val="26"/>
        </w:rPr>
        <w:t xml:space="preserve">Муезерского муниципального района                                          </w:t>
      </w:r>
      <w:r>
        <w:rPr>
          <w:sz w:val="26"/>
          <w:szCs w:val="26"/>
        </w:rPr>
        <w:t xml:space="preserve">           </w:t>
      </w:r>
      <w:r w:rsidRPr="006600EC">
        <w:rPr>
          <w:sz w:val="26"/>
          <w:szCs w:val="26"/>
        </w:rPr>
        <w:t xml:space="preserve">   А.В. </w:t>
      </w:r>
      <w:proofErr w:type="spellStart"/>
      <w:r w:rsidRPr="006600EC">
        <w:rPr>
          <w:sz w:val="26"/>
          <w:szCs w:val="26"/>
        </w:rPr>
        <w:t>Пашук</w:t>
      </w:r>
      <w:proofErr w:type="spellEnd"/>
    </w:p>
    <w:p w:rsidR="007B6C49" w:rsidRDefault="007B6C49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720DD5" w:rsidRDefault="00720DD5"/>
    <w:p w:rsidR="002C0A48" w:rsidRDefault="002C0A48" w:rsidP="002C0A48"/>
    <w:p w:rsidR="00853AC7" w:rsidRDefault="00853AC7" w:rsidP="002C0A48"/>
    <w:p w:rsidR="002C0A48" w:rsidRDefault="002C0A48" w:rsidP="002C0A48">
      <w:pPr>
        <w:spacing w:line="276" w:lineRule="auto"/>
        <w:jc w:val="both"/>
        <w:rPr>
          <w:b/>
          <w:sz w:val="26"/>
          <w:szCs w:val="26"/>
        </w:rPr>
      </w:pPr>
    </w:p>
    <w:p w:rsidR="00190DCE" w:rsidRPr="00161D1A" w:rsidRDefault="00190DCE" w:rsidP="00190DCE">
      <w:pPr>
        <w:jc w:val="right"/>
      </w:pPr>
      <w:r w:rsidRPr="00161D1A">
        <w:lastRenderedPageBreak/>
        <w:t>УТВЕРЖДЕНО</w:t>
      </w:r>
    </w:p>
    <w:p w:rsidR="00190DCE" w:rsidRPr="00161D1A" w:rsidRDefault="00190DCE" w:rsidP="00190DCE">
      <w:pPr>
        <w:jc w:val="right"/>
      </w:pPr>
      <w:r w:rsidRPr="00161D1A">
        <w:t xml:space="preserve">Постановлением администрации </w:t>
      </w:r>
    </w:p>
    <w:p w:rsidR="00190DCE" w:rsidRPr="00161D1A" w:rsidRDefault="00190DCE" w:rsidP="00190DCE">
      <w:pPr>
        <w:jc w:val="right"/>
      </w:pPr>
      <w:r w:rsidRPr="00161D1A">
        <w:t>Муезерского муниципального района</w:t>
      </w:r>
    </w:p>
    <w:p w:rsidR="00190DCE" w:rsidRPr="00161D1A" w:rsidRDefault="00190DCE" w:rsidP="00190DCE">
      <w:pPr>
        <w:jc w:val="right"/>
      </w:pPr>
      <w:proofErr w:type="gramStart"/>
      <w:r w:rsidRPr="00161D1A">
        <w:t>от  «</w:t>
      </w:r>
      <w:proofErr w:type="gramEnd"/>
      <w:r w:rsidRPr="00161D1A">
        <w:t>_</w:t>
      </w:r>
      <w:r w:rsidR="00853AC7">
        <w:t>06</w:t>
      </w:r>
      <w:r w:rsidRPr="00161D1A">
        <w:t>__»</w:t>
      </w:r>
      <w:r w:rsidR="00853AC7">
        <w:t>июня__</w:t>
      </w:r>
      <w:r w:rsidRPr="00161D1A">
        <w:t xml:space="preserve">  2023 года   №_</w:t>
      </w:r>
      <w:r w:rsidR="00853AC7">
        <w:t>166</w:t>
      </w:r>
      <w:r w:rsidRPr="00161D1A">
        <w:t>_</w:t>
      </w:r>
    </w:p>
    <w:p w:rsidR="00190DCE" w:rsidRPr="00161D1A" w:rsidRDefault="00190DCE" w:rsidP="00190DCE">
      <w:pPr>
        <w:spacing w:line="276" w:lineRule="auto"/>
        <w:jc w:val="right"/>
      </w:pPr>
    </w:p>
    <w:p w:rsidR="002C0A48" w:rsidRPr="00161D1A" w:rsidRDefault="007C58FF" w:rsidP="002C0A48">
      <w:pPr>
        <w:spacing w:line="276" w:lineRule="auto"/>
        <w:jc w:val="center"/>
      </w:pPr>
      <w:r w:rsidRPr="00161D1A">
        <w:t xml:space="preserve">Положение об обязательном экземпляре документов </w:t>
      </w:r>
    </w:p>
    <w:p w:rsidR="002C0A48" w:rsidRPr="00161D1A" w:rsidRDefault="002C0A48" w:rsidP="002C0A48">
      <w:pPr>
        <w:spacing w:line="276" w:lineRule="auto"/>
        <w:jc w:val="center"/>
      </w:pPr>
      <w:r w:rsidRPr="00161D1A">
        <w:t xml:space="preserve">муниципального образования </w:t>
      </w:r>
    </w:p>
    <w:p w:rsidR="002C0A48" w:rsidRPr="00161D1A" w:rsidRDefault="002C0A48" w:rsidP="002C0A48">
      <w:pPr>
        <w:spacing w:line="276" w:lineRule="auto"/>
        <w:jc w:val="center"/>
      </w:pPr>
      <w:r w:rsidRPr="00161D1A">
        <w:t>«Муезерский муниципальный район»</w:t>
      </w:r>
    </w:p>
    <w:p w:rsidR="007C58FF" w:rsidRPr="00161D1A" w:rsidRDefault="007C58FF" w:rsidP="002C0A48">
      <w:pPr>
        <w:jc w:val="center"/>
        <w:rPr>
          <w:b/>
        </w:rPr>
      </w:pPr>
    </w:p>
    <w:p w:rsidR="007C58FF" w:rsidRPr="00161D1A" w:rsidRDefault="007C58FF" w:rsidP="007C58FF">
      <w:pPr>
        <w:numPr>
          <w:ilvl w:val="0"/>
          <w:numId w:val="2"/>
        </w:numPr>
        <w:jc w:val="center"/>
        <w:rPr>
          <w:b/>
        </w:rPr>
      </w:pPr>
      <w:r w:rsidRPr="00161D1A">
        <w:rPr>
          <w:b/>
        </w:rPr>
        <w:t>Общие положения</w:t>
      </w:r>
    </w:p>
    <w:p w:rsidR="007C58FF" w:rsidRPr="00161D1A" w:rsidRDefault="007C58FF" w:rsidP="007C58FF">
      <w:pPr>
        <w:ind w:left="360" w:firstLine="540"/>
        <w:jc w:val="both"/>
      </w:pPr>
    </w:p>
    <w:p w:rsidR="007C58FF" w:rsidRPr="00161D1A" w:rsidRDefault="007C58FF" w:rsidP="002633E9">
      <w:pPr>
        <w:ind w:firstLine="709"/>
        <w:jc w:val="both"/>
      </w:pPr>
      <w:r w:rsidRPr="00161D1A">
        <w:t xml:space="preserve">Настоящее Положение об обязательном экземпляре документов </w:t>
      </w:r>
      <w:r w:rsidR="002C0A48" w:rsidRPr="00161D1A">
        <w:t>муниципального образования «Муезерский муниципальный район»</w:t>
      </w:r>
      <w:r w:rsidR="002C0A48" w:rsidRPr="00161D1A">
        <w:tab/>
        <w:t xml:space="preserve"> </w:t>
      </w:r>
      <w:r w:rsidRPr="00161D1A">
        <w:t xml:space="preserve">(далее по тексту – Положение) разработано в соответствии с Федеральным </w:t>
      </w:r>
      <w:r w:rsidR="002C0A48" w:rsidRPr="00161D1A">
        <w:t>законом от 29.12.1994 г. № 77-</w:t>
      </w:r>
      <w:r w:rsidRPr="00161D1A">
        <w:t xml:space="preserve">ФЗ «Об обязательном экземпляре документов» (далее – Федеральный закон) и создает правовые основы формирования библиотечно-информационного фонда </w:t>
      </w:r>
      <w:r w:rsidR="002C0A48" w:rsidRPr="00161D1A">
        <w:t>муниципального образования «Муезерский муниципальный район» (далее по тексту -</w:t>
      </w:r>
      <w:r w:rsidRPr="00161D1A">
        <w:t xml:space="preserve"> муниципальное образование), предусматривает обеспечение сохранности обязательного экземпляра документов </w:t>
      </w:r>
      <w:r w:rsidR="002C0A48" w:rsidRPr="00161D1A">
        <w:t>Муезерского муниципального района</w:t>
      </w:r>
      <w:r w:rsidRPr="00161D1A">
        <w:t>, его общественное использование.</w:t>
      </w:r>
    </w:p>
    <w:p w:rsidR="007C58FF" w:rsidRPr="00161D1A" w:rsidRDefault="007C58FF" w:rsidP="002633E9">
      <w:pPr>
        <w:ind w:firstLine="709"/>
        <w:jc w:val="both"/>
      </w:pPr>
      <w:r w:rsidRPr="00161D1A">
        <w:t xml:space="preserve">Настоящим Положением устанавливаются виды обязательного экземпляра документов муниципального образования </w:t>
      </w:r>
      <w:r w:rsidR="00211643" w:rsidRPr="00161D1A">
        <w:t xml:space="preserve">«Муезерский муниципальный район», </w:t>
      </w:r>
      <w:r w:rsidRPr="00161D1A">
        <w:t xml:space="preserve">категории их производителей и получателей, сроки и порядок доставки обязательного экземпляра документов муниципального образования </w:t>
      </w:r>
      <w:r w:rsidR="00211643" w:rsidRPr="00161D1A">
        <w:t xml:space="preserve">«Муезерский муниципальный район». </w:t>
      </w:r>
      <w:r w:rsidRPr="00161D1A">
        <w:t xml:space="preserve">Действие настоящего Положения распространяется на производителей и получателя обязательного экземпляра документов муниципального образования </w:t>
      </w:r>
      <w:r w:rsidR="00211643" w:rsidRPr="00161D1A">
        <w:t>«Муезерский муниципальный район»</w:t>
      </w:r>
      <w:r w:rsidRPr="00161D1A">
        <w:t>.</w:t>
      </w:r>
    </w:p>
    <w:p w:rsidR="007C58FF" w:rsidRPr="00161D1A" w:rsidRDefault="007C58FF" w:rsidP="002633E9">
      <w:pPr>
        <w:ind w:firstLine="709"/>
        <w:jc w:val="both"/>
      </w:pPr>
      <w:r w:rsidRPr="00161D1A">
        <w:t>Настоящее Положение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статьями 12, 18, 19 Федерального закона); электронные документы, распространяемые исключительно с использованием информационно - телекоммуникационных сетей; управленческую и техническую документацию (формуляры, инструкции по эксплуатации, бланочную продукцию, альбомы форм учетной  и отчетной документации).</w:t>
      </w:r>
    </w:p>
    <w:p w:rsidR="007C58FF" w:rsidRPr="00161D1A" w:rsidRDefault="007C58FF" w:rsidP="007C58FF">
      <w:pPr>
        <w:ind w:left="360" w:firstLine="360"/>
        <w:jc w:val="both"/>
      </w:pPr>
    </w:p>
    <w:p w:rsidR="007C58FF" w:rsidRPr="00161D1A" w:rsidRDefault="00853AC7" w:rsidP="007C58FF">
      <w:pPr>
        <w:ind w:left="360" w:firstLine="360"/>
        <w:jc w:val="center"/>
        <w:rPr>
          <w:b/>
        </w:rPr>
      </w:pPr>
      <w:r>
        <w:rPr>
          <w:b/>
        </w:rPr>
        <w:t>2. Основ</w:t>
      </w:r>
      <w:bookmarkStart w:id="0" w:name="_GoBack"/>
      <w:bookmarkEnd w:id="0"/>
      <w:r w:rsidR="007C58FF" w:rsidRPr="00161D1A">
        <w:rPr>
          <w:b/>
        </w:rPr>
        <w:t>ные понятия</w:t>
      </w:r>
    </w:p>
    <w:p w:rsidR="007C58FF" w:rsidRPr="00161D1A" w:rsidRDefault="007C58FF" w:rsidP="007C58FF">
      <w:pPr>
        <w:ind w:left="360" w:firstLine="360"/>
        <w:jc w:val="both"/>
      </w:pPr>
    </w:p>
    <w:p w:rsidR="007C58FF" w:rsidRPr="00161D1A" w:rsidRDefault="007C58FF" w:rsidP="002633E9">
      <w:pPr>
        <w:ind w:firstLine="709"/>
        <w:jc w:val="both"/>
      </w:pPr>
      <w:r w:rsidRPr="00161D1A">
        <w:t>2.1. В Положении применяются следующие основные понятия:</w:t>
      </w:r>
    </w:p>
    <w:p w:rsidR="007C58FF" w:rsidRPr="00161D1A" w:rsidRDefault="007C58FF" w:rsidP="002633E9">
      <w:pPr>
        <w:ind w:firstLine="709"/>
        <w:jc w:val="both"/>
      </w:pPr>
      <w:r w:rsidRPr="00161D1A">
        <w:t xml:space="preserve">2.1.1. Библиотечно-информационный фонд документов муниципального образования – собрание всех видов документов, комплектуемое на основе обязательного экземпляра документов муниципального образования, распределяемое в соответствии </w:t>
      </w:r>
      <w:r w:rsidR="00F427A0" w:rsidRPr="00161D1A">
        <w:t>с настоящим</w:t>
      </w:r>
      <w:r w:rsidRPr="00161D1A">
        <w:t xml:space="preserve"> Положением, предназначенное для постоянного хранения и общественного пользования;</w:t>
      </w:r>
    </w:p>
    <w:p w:rsidR="007C58FF" w:rsidRPr="00161D1A" w:rsidRDefault="007C58FF" w:rsidP="002633E9">
      <w:pPr>
        <w:ind w:firstLine="709"/>
        <w:jc w:val="both"/>
      </w:pPr>
      <w:r w:rsidRPr="00161D1A">
        <w:t>2.1.2. Документ - 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7C58FF" w:rsidRPr="00161D1A" w:rsidRDefault="007C58FF" w:rsidP="002633E9">
      <w:pPr>
        <w:ind w:firstLine="709"/>
        <w:jc w:val="both"/>
      </w:pPr>
      <w:r w:rsidRPr="00161D1A">
        <w:t xml:space="preserve">2.1.3 Обязательный экземпляр документов муниципального образования (далее – обязательный экземпляр) –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образования, различных видов документов, подлежащих </w:t>
      </w:r>
      <w:r w:rsidRPr="00161D1A">
        <w:lastRenderedPageBreak/>
        <w:t>безвозмездной передаче производителями документов в библиотеку муниципального образования в порядке и количестве, установленном законодательством Российской Федерации, и настоящим Положением.</w:t>
      </w:r>
    </w:p>
    <w:p w:rsidR="007C58FF" w:rsidRPr="00161D1A" w:rsidRDefault="007C58FF" w:rsidP="002633E9">
      <w:pPr>
        <w:ind w:firstLine="709"/>
        <w:jc w:val="both"/>
      </w:pPr>
      <w:r w:rsidRPr="00161D1A">
        <w:t>2.1.4. Получатель документов – библиотека муниципального образования, наделенная правом получения, хранения и общественного использования обязательного экземпляра на безвозмездной основе;</w:t>
      </w:r>
    </w:p>
    <w:p w:rsidR="007C58FF" w:rsidRPr="00161D1A" w:rsidRDefault="007C58FF" w:rsidP="002633E9">
      <w:pPr>
        <w:ind w:firstLine="709"/>
        <w:jc w:val="both"/>
      </w:pPr>
      <w:r w:rsidRPr="00161D1A">
        <w:t>2.1.5. Производитель документов – юридическое лицо, независимо от его организационно - правовой формы и формы собственности, или индивидуальный предприниматель, осуществляющие подготовку, публикацию (выпуск) и рассылку (передачу, доставку) обязательного экземпляра (издатель, полиграфическая организация и иные лица, осуществляющие подготовку, публикацию (выпуск) и рассылку (передачу, доставку);</w:t>
      </w:r>
    </w:p>
    <w:p w:rsidR="007C58FF" w:rsidRPr="00161D1A" w:rsidRDefault="007C58FF" w:rsidP="002633E9">
      <w:pPr>
        <w:ind w:firstLine="709"/>
        <w:jc w:val="both"/>
      </w:pPr>
      <w:r w:rsidRPr="00161D1A">
        <w:t>2.1.6. Экземпляр – образец тиражированного документа, идентичный оригиналу.</w:t>
      </w:r>
    </w:p>
    <w:p w:rsidR="007C58FF" w:rsidRPr="00161D1A" w:rsidRDefault="007C58FF" w:rsidP="007C58FF">
      <w:pPr>
        <w:jc w:val="both"/>
      </w:pPr>
    </w:p>
    <w:p w:rsidR="007C58FF" w:rsidRPr="00161D1A" w:rsidRDefault="007C58FF" w:rsidP="007C58FF">
      <w:pPr>
        <w:jc w:val="center"/>
        <w:rPr>
          <w:b/>
        </w:rPr>
      </w:pPr>
      <w:r w:rsidRPr="00161D1A">
        <w:rPr>
          <w:b/>
        </w:rPr>
        <w:t>3. Цели и формирование системы обязательного экземпляра</w:t>
      </w:r>
    </w:p>
    <w:p w:rsidR="007C58FF" w:rsidRPr="00161D1A" w:rsidRDefault="007C58FF" w:rsidP="007C58FF">
      <w:pPr>
        <w:jc w:val="both"/>
        <w:rPr>
          <w:b/>
        </w:rPr>
      </w:pPr>
    </w:p>
    <w:p w:rsidR="007C58FF" w:rsidRPr="00161D1A" w:rsidRDefault="007C58FF" w:rsidP="008245F5">
      <w:pPr>
        <w:ind w:firstLine="709"/>
        <w:jc w:val="both"/>
      </w:pPr>
      <w:r w:rsidRPr="00161D1A">
        <w:t>3.1. Цели формирования системы обязательного экземпляра:</w:t>
      </w:r>
    </w:p>
    <w:p w:rsidR="007C58FF" w:rsidRPr="00161D1A" w:rsidRDefault="007C58FF" w:rsidP="008245F5">
      <w:pPr>
        <w:ind w:firstLine="709"/>
        <w:jc w:val="both"/>
      </w:pPr>
      <w:r w:rsidRPr="00161D1A">
        <w:t>3.1.1. Информационная поддержка местного самоуправления, в том числе популяризация идей, принципов и задач местного самоуправления среди населения;</w:t>
      </w:r>
    </w:p>
    <w:p w:rsidR="007C58FF" w:rsidRPr="00161D1A" w:rsidRDefault="007C58FF" w:rsidP="008245F5">
      <w:pPr>
        <w:ind w:firstLine="709"/>
        <w:jc w:val="both"/>
      </w:pPr>
      <w:r w:rsidRPr="00161D1A">
        <w:t>3.1.2. Комплектование полного библиотечно-информационного фонда документов муниципального образования как неотъемлемой части библиотечно-информационного фонда;</w:t>
      </w:r>
    </w:p>
    <w:p w:rsidR="007C58FF" w:rsidRPr="00161D1A" w:rsidRDefault="007C58FF" w:rsidP="008245F5">
      <w:pPr>
        <w:ind w:firstLine="709"/>
        <w:jc w:val="both"/>
      </w:pPr>
      <w:r w:rsidRPr="00161D1A">
        <w:t>3.1.3. Организация его постоянного хранения в фондах документов муниципального образования;</w:t>
      </w:r>
    </w:p>
    <w:p w:rsidR="007C58FF" w:rsidRPr="00161D1A" w:rsidRDefault="007C58FF" w:rsidP="008245F5">
      <w:pPr>
        <w:ind w:firstLine="709"/>
        <w:jc w:val="both"/>
      </w:pPr>
      <w:r w:rsidRPr="00161D1A">
        <w:t xml:space="preserve">3.1.4. Использование его </w:t>
      </w:r>
      <w:r w:rsidR="008245F5" w:rsidRPr="00161D1A">
        <w:t>в информационно-библиографическом и библиотечном обслуживании</w:t>
      </w:r>
      <w:r w:rsidRPr="00161D1A">
        <w:t xml:space="preserve"> потребителей;</w:t>
      </w:r>
    </w:p>
    <w:p w:rsidR="007C58FF" w:rsidRPr="00161D1A" w:rsidRDefault="007C58FF" w:rsidP="008245F5">
      <w:pPr>
        <w:ind w:firstLine="709"/>
        <w:jc w:val="both"/>
      </w:pPr>
      <w:r w:rsidRPr="00161D1A">
        <w:t>3.1.5. Регистрация (библиографическая и статистическая) документов, подготовка библиографической (текущей и ретроспективной) и статистической информации;</w:t>
      </w:r>
    </w:p>
    <w:p w:rsidR="007C58FF" w:rsidRPr="00161D1A" w:rsidRDefault="007C58FF" w:rsidP="008245F5">
      <w:pPr>
        <w:ind w:firstLine="709"/>
        <w:jc w:val="both"/>
      </w:pPr>
      <w:r w:rsidRPr="00161D1A">
        <w:t>3.1.6. Информирование общества о получаемых документах всех видов;</w:t>
      </w:r>
    </w:p>
    <w:p w:rsidR="007C58FF" w:rsidRPr="00161D1A" w:rsidRDefault="007C58FF" w:rsidP="008245F5">
      <w:pPr>
        <w:ind w:firstLine="709"/>
        <w:jc w:val="both"/>
      </w:pPr>
      <w:r w:rsidRPr="00161D1A">
        <w:t>3.1.7. Формирование комплекта документов муниципального образования;</w:t>
      </w:r>
    </w:p>
    <w:p w:rsidR="007C58FF" w:rsidRPr="00161D1A" w:rsidRDefault="007C58FF" w:rsidP="008245F5">
      <w:pPr>
        <w:ind w:firstLine="709"/>
        <w:jc w:val="both"/>
      </w:pPr>
      <w:r w:rsidRPr="00161D1A">
        <w:t>3..1.8. Обеспечение доступа к информации о получаемых документах;</w:t>
      </w:r>
    </w:p>
    <w:p w:rsidR="007C58FF" w:rsidRPr="00161D1A" w:rsidRDefault="007C58FF" w:rsidP="008245F5">
      <w:pPr>
        <w:ind w:firstLine="709"/>
        <w:jc w:val="both"/>
      </w:pPr>
      <w:r w:rsidRPr="00161D1A">
        <w:t>3.1.9. Ведение централизованной каталогизации в соответствии с видами получаемых документов.</w:t>
      </w:r>
    </w:p>
    <w:p w:rsidR="007C58FF" w:rsidRPr="00161D1A" w:rsidRDefault="007C58FF" w:rsidP="007C58FF">
      <w:pPr>
        <w:jc w:val="both"/>
      </w:pPr>
    </w:p>
    <w:p w:rsidR="007C58FF" w:rsidRPr="00161D1A" w:rsidRDefault="007C58FF" w:rsidP="007C58FF">
      <w:pPr>
        <w:jc w:val="center"/>
        <w:rPr>
          <w:b/>
        </w:rPr>
      </w:pPr>
      <w:r w:rsidRPr="00161D1A">
        <w:rPr>
          <w:b/>
        </w:rPr>
        <w:t>4. Виды документов, входящих в обязательный экземпляр</w:t>
      </w:r>
    </w:p>
    <w:p w:rsidR="007C58FF" w:rsidRPr="00161D1A" w:rsidRDefault="007C58FF" w:rsidP="007C58FF">
      <w:pPr>
        <w:jc w:val="both"/>
        <w:rPr>
          <w:b/>
        </w:rPr>
      </w:pPr>
    </w:p>
    <w:p w:rsidR="007C58FF" w:rsidRPr="00161D1A" w:rsidRDefault="007C58FF" w:rsidP="00161D1A">
      <w:pPr>
        <w:ind w:firstLine="709"/>
        <w:jc w:val="both"/>
      </w:pPr>
      <w:r w:rsidRPr="00161D1A">
        <w:t>4.1. В состав обязательного экземпляра документов муниципального образования входят следующие виды документов:</w:t>
      </w:r>
    </w:p>
    <w:p w:rsidR="007C58FF" w:rsidRPr="00161D1A" w:rsidRDefault="007C58FF" w:rsidP="00161D1A">
      <w:pPr>
        <w:ind w:firstLine="709"/>
        <w:jc w:val="both"/>
      </w:pPr>
      <w:r w:rsidRPr="00161D1A">
        <w:t xml:space="preserve">4.1.1. Аудиовизуальная продукция – кино-, видео-, фоно-, </w:t>
      </w:r>
      <w:proofErr w:type="spellStart"/>
      <w:r w:rsidRPr="00161D1A">
        <w:t>фотопродукция</w:t>
      </w:r>
      <w:proofErr w:type="spellEnd"/>
      <w:r w:rsidRPr="00161D1A">
        <w:t xml:space="preserve"> и ее комбинации, созданные и воспроизведенные на любых видах носителей;</w:t>
      </w:r>
    </w:p>
    <w:p w:rsidR="007C58FF" w:rsidRPr="00161D1A" w:rsidRDefault="007C58FF" w:rsidP="00161D1A">
      <w:pPr>
        <w:ind w:firstLine="709"/>
        <w:jc w:val="both"/>
      </w:pPr>
      <w:r w:rsidRPr="00161D1A">
        <w:t xml:space="preserve">4.1.2. Издания для слепых и слабовидящих – издания, изготовляемые рельефно-точечным шрифтом по системе Брайля, рельефно-графические издания, «говорящие книги», </w:t>
      </w:r>
      <w:proofErr w:type="spellStart"/>
      <w:r w:rsidRPr="00161D1A">
        <w:t>крупношрифтовые</w:t>
      </w:r>
      <w:proofErr w:type="spellEnd"/>
      <w:r w:rsidRPr="00161D1A"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161D1A">
        <w:t>брайлевского</w:t>
      </w:r>
      <w:proofErr w:type="spellEnd"/>
      <w:r w:rsidRPr="00161D1A">
        <w:t xml:space="preserve"> дисплея и синтезатора речи);</w:t>
      </w:r>
    </w:p>
    <w:p w:rsidR="007C58FF" w:rsidRPr="00161D1A" w:rsidRDefault="007C58FF" w:rsidP="00161D1A">
      <w:pPr>
        <w:ind w:firstLine="709"/>
        <w:jc w:val="both"/>
      </w:pPr>
      <w:r w:rsidRPr="00161D1A">
        <w:t>4.1.3. Комбинированные документы – совокупность документов, выполненных на различных носителях (печатных, аудиовизуальных, электронных);</w:t>
      </w:r>
    </w:p>
    <w:p w:rsidR="007C58FF" w:rsidRPr="00161D1A" w:rsidRDefault="007C58FF" w:rsidP="00161D1A">
      <w:pPr>
        <w:ind w:firstLine="709"/>
        <w:jc w:val="both"/>
      </w:pPr>
      <w:r w:rsidRPr="00161D1A">
        <w:t xml:space="preserve">4.1.4. Официальные документы – документы, принятые органами местного самоуправления муниципального образования </w:t>
      </w:r>
      <w:r w:rsidR="00161D1A" w:rsidRPr="00161D1A">
        <w:t>«Муезерский муниципальный район»</w:t>
      </w:r>
      <w:r w:rsidRPr="00161D1A">
        <w:t>, носящие обязательный, рекомендательный или информационный характер;</w:t>
      </w:r>
    </w:p>
    <w:p w:rsidR="007C58FF" w:rsidRPr="00161D1A" w:rsidRDefault="007C58FF" w:rsidP="00161D1A">
      <w:pPr>
        <w:ind w:firstLine="709"/>
        <w:jc w:val="both"/>
      </w:pPr>
      <w:r w:rsidRPr="00161D1A">
        <w:lastRenderedPageBreak/>
        <w:t xml:space="preserve">4.1.5. Печатные издания – (текстовые, нотные, картографические, </w:t>
      </w:r>
      <w:proofErr w:type="spellStart"/>
      <w:r w:rsidRPr="00161D1A">
        <w:t>изоиздания</w:t>
      </w:r>
      <w:proofErr w:type="spellEnd"/>
      <w:r w:rsidRPr="00161D1A">
        <w:t xml:space="preserve">) – издания, прошедшие </w:t>
      </w:r>
      <w:proofErr w:type="spellStart"/>
      <w:r w:rsidRPr="00161D1A">
        <w:t>редакционно</w:t>
      </w:r>
      <w:proofErr w:type="spellEnd"/>
      <w:r w:rsidRPr="00161D1A">
        <w:t xml:space="preserve"> - издательскую обработку, </w:t>
      </w:r>
      <w:proofErr w:type="spellStart"/>
      <w:r w:rsidRPr="00161D1A">
        <w:t>полиграфически</w:t>
      </w:r>
      <w:proofErr w:type="spellEnd"/>
      <w:r w:rsidRPr="00161D1A">
        <w:t xml:space="preserve"> самостоятельные оформленные, имеющие выходные сведения.</w:t>
      </w:r>
    </w:p>
    <w:p w:rsidR="007C58FF" w:rsidRPr="00161D1A" w:rsidRDefault="007C58FF" w:rsidP="007C58FF">
      <w:pPr>
        <w:jc w:val="center"/>
        <w:rPr>
          <w:b/>
        </w:rPr>
      </w:pPr>
    </w:p>
    <w:p w:rsidR="00161D1A" w:rsidRDefault="00161D1A" w:rsidP="007C58FF">
      <w:pPr>
        <w:jc w:val="center"/>
        <w:rPr>
          <w:b/>
        </w:rPr>
      </w:pPr>
    </w:p>
    <w:p w:rsidR="007C58FF" w:rsidRPr="00161D1A" w:rsidRDefault="007C58FF" w:rsidP="007C58FF">
      <w:pPr>
        <w:jc w:val="center"/>
        <w:rPr>
          <w:b/>
        </w:rPr>
      </w:pPr>
      <w:r w:rsidRPr="00161D1A">
        <w:rPr>
          <w:b/>
        </w:rPr>
        <w:t>5. Обязанности и права производителей документов</w:t>
      </w:r>
    </w:p>
    <w:p w:rsidR="007C58FF" w:rsidRPr="00161D1A" w:rsidRDefault="007C58FF" w:rsidP="007C58FF">
      <w:pPr>
        <w:jc w:val="both"/>
        <w:rPr>
          <w:b/>
        </w:rPr>
      </w:pPr>
    </w:p>
    <w:p w:rsidR="007C58FF" w:rsidRPr="00161D1A" w:rsidRDefault="007C58FF" w:rsidP="00161D1A">
      <w:pPr>
        <w:ind w:firstLine="709"/>
        <w:jc w:val="both"/>
      </w:pPr>
      <w:r w:rsidRPr="00161D1A">
        <w:t>5.1. Производители документов доставляют библиотеке муниципального образования:</w:t>
      </w:r>
    </w:p>
    <w:p w:rsidR="007C58FF" w:rsidRPr="00161D1A" w:rsidRDefault="007C58FF" w:rsidP="00161D1A">
      <w:pPr>
        <w:ind w:firstLine="709"/>
        <w:jc w:val="both"/>
      </w:pPr>
      <w:r w:rsidRPr="00161D1A">
        <w:t>5.1.1. Аудиовизуальную продукцию – 1 экземпляр;</w:t>
      </w:r>
    </w:p>
    <w:p w:rsidR="007C58FF" w:rsidRPr="00161D1A" w:rsidRDefault="007C58FF" w:rsidP="00161D1A">
      <w:pPr>
        <w:ind w:firstLine="709"/>
        <w:jc w:val="both"/>
      </w:pPr>
      <w:r w:rsidRPr="00161D1A">
        <w:t>5.1.2. Комбинированные документы - 1 экземпляр;</w:t>
      </w:r>
    </w:p>
    <w:p w:rsidR="007C58FF" w:rsidRPr="00161D1A" w:rsidRDefault="007C58FF" w:rsidP="00161D1A">
      <w:pPr>
        <w:ind w:firstLine="709"/>
        <w:jc w:val="both"/>
      </w:pPr>
      <w:r w:rsidRPr="00161D1A">
        <w:t>5.1.3. Официальные документы, принятые органами местного самоуправления муниципального образования – 2 экземпляра;</w:t>
      </w:r>
    </w:p>
    <w:p w:rsidR="007C58FF" w:rsidRPr="00161D1A" w:rsidRDefault="007C58FF" w:rsidP="00161D1A">
      <w:pPr>
        <w:ind w:firstLine="709"/>
        <w:jc w:val="both"/>
      </w:pPr>
      <w:r w:rsidRPr="00161D1A">
        <w:t>5.1.4. Печатные издания, издаваемые на территории муниципального образования или за пределами его территории по заказу организации, находящихся в ведении муниципального образования -  2 экземпляра;</w:t>
      </w:r>
    </w:p>
    <w:p w:rsidR="007C58FF" w:rsidRPr="00161D1A" w:rsidRDefault="007C58FF" w:rsidP="00161D1A">
      <w:pPr>
        <w:ind w:firstLine="709"/>
        <w:jc w:val="both"/>
      </w:pPr>
      <w:r w:rsidRPr="00161D1A">
        <w:t>5.1.5. Издания для слепых и слабовидящих – 1 экземпляр;</w:t>
      </w:r>
    </w:p>
    <w:p w:rsidR="007C58FF" w:rsidRPr="00161D1A" w:rsidRDefault="007C58FF" w:rsidP="00161D1A">
      <w:pPr>
        <w:ind w:firstLine="709"/>
        <w:jc w:val="both"/>
      </w:pPr>
      <w:r w:rsidRPr="00161D1A">
        <w:t>5.2. Производители документов доставляют получателю обязательного экземпляра документов предусмотренные настоящим Положением виды документов через полиграфические и иные организации множественного репродуцирования в день выхода в свет первой партии тиража.</w:t>
      </w:r>
    </w:p>
    <w:p w:rsidR="007C58FF" w:rsidRPr="00161D1A" w:rsidRDefault="007C58FF" w:rsidP="00161D1A">
      <w:pPr>
        <w:ind w:firstLine="709"/>
        <w:jc w:val="both"/>
      </w:pPr>
      <w:r w:rsidRPr="00161D1A">
        <w:t>5.3. 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7C58FF" w:rsidRPr="00161D1A" w:rsidRDefault="007C58FF" w:rsidP="00161D1A">
      <w:pPr>
        <w:ind w:firstLine="709"/>
        <w:jc w:val="both"/>
      </w:pPr>
      <w:r w:rsidRPr="00161D1A">
        <w:t>5.4. Дефектный обязательный экземпляр по запросу получателя документов заменяется производителем документа в месячный срок.</w:t>
      </w:r>
    </w:p>
    <w:p w:rsidR="007C58FF" w:rsidRPr="00161D1A" w:rsidRDefault="007C58FF" w:rsidP="00161D1A">
      <w:pPr>
        <w:ind w:firstLine="709"/>
        <w:jc w:val="both"/>
      </w:pPr>
      <w:r w:rsidRPr="00161D1A">
        <w:t>5.5. Обязательный экземпляр, состоящий из комбинированных документов, должен рассылаться получателю обязательного экземпляра единым комплектом.</w:t>
      </w:r>
    </w:p>
    <w:p w:rsidR="007C58FF" w:rsidRPr="00161D1A" w:rsidRDefault="007C58FF" w:rsidP="007C58FF">
      <w:pPr>
        <w:jc w:val="both"/>
      </w:pPr>
    </w:p>
    <w:p w:rsidR="007C58FF" w:rsidRPr="00161D1A" w:rsidRDefault="007C58FF" w:rsidP="007C58FF">
      <w:pPr>
        <w:jc w:val="center"/>
        <w:rPr>
          <w:b/>
        </w:rPr>
      </w:pPr>
      <w:r w:rsidRPr="00161D1A">
        <w:rPr>
          <w:b/>
        </w:rPr>
        <w:t>6. Получатель документов</w:t>
      </w:r>
    </w:p>
    <w:p w:rsidR="007C58FF" w:rsidRPr="00161D1A" w:rsidRDefault="007C58FF" w:rsidP="007C58FF">
      <w:pPr>
        <w:jc w:val="center"/>
        <w:rPr>
          <w:b/>
        </w:rPr>
      </w:pPr>
    </w:p>
    <w:p w:rsidR="007C58FF" w:rsidRPr="00161D1A" w:rsidRDefault="007C58FF" w:rsidP="00161D1A">
      <w:pPr>
        <w:ind w:firstLine="709"/>
      </w:pPr>
      <w:r w:rsidRPr="00161D1A">
        <w:t>6.1. Получателем документов является библиотека муниципального образования.</w:t>
      </w:r>
    </w:p>
    <w:p w:rsidR="007C58FF" w:rsidRPr="00161D1A" w:rsidRDefault="007C58FF" w:rsidP="00161D1A">
      <w:pPr>
        <w:ind w:firstLine="709"/>
      </w:pPr>
      <w:r w:rsidRPr="00161D1A">
        <w:t>6.2. Библиотека муниципального образования осуществляет:</w:t>
      </w:r>
    </w:p>
    <w:p w:rsidR="007C58FF" w:rsidRPr="00161D1A" w:rsidRDefault="007C58FF" w:rsidP="00161D1A">
      <w:pPr>
        <w:ind w:firstLine="709"/>
        <w:jc w:val="both"/>
      </w:pPr>
      <w:r w:rsidRPr="00161D1A">
        <w:t>6.2.1. Контроль полноты доставки обязательного экземпляра документа соответствующего вида;</w:t>
      </w:r>
    </w:p>
    <w:p w:rsidR="007C58FF" w:rsidRPr="00161D1A" w:rsidRDefault="007C58FF" w:rsidP="00161D1A">
      <w:pPr>
        <w:ind w:firstLine="709"/>
        <w:jc w:val="both"/>
      </w:pPr>
      <w:r w:rsidRPr="00161D1A">
        <w:t>6.2.2. Библиографическую регистрацию документов, их статистический и иной нормативный учет;</w:t>
      </w:r>
    </w:p>
    <w:p w:rsidR="007C58FF" w:rsidRPr="00161D1A" w:rsidRDefault="007C58FF" w:rsidP="00161D1A">
      <w:pPr>
        <w:ind w:firstLine="709"/>
        <w:jc w:val="both"/>
      </w:pPr>
      <w:r w:rsidRPr="00161D1A">
        <w:t>6.2.3. Информирование потребителей об обязательном экземпляре документов;</w:t>
      </w:r>
    </w:p>
    <w:p w:rsidR="007C58FF" w:rsidRPr="00161D1A" w:rsidRDefault="007C58FF" w:rsidP="00161D1A">
      <w:pPr>
        <w:ind w:firstLine="709"/>
        <w:jc w:val="both"/>
      </w:pPr>
      <w:r w:rsidRPr="00161D1A">
        <w:t>6.2.4. Комплектование полного собрания документов муниципального образования и их постоянное хранение;</w:t>
      </w:r>
    </w:p>
    <w:p w:rsidR="007C58FF" w:rsidRPr="00161D1A" w:rsidRDefault="007C58FF" w:rsidP="00161D1A">
      <w:pPr>
        <w:ind w:firstLine="709"/>
        <w:jc w:val="both"/>
      </w:pPr>
      <w:r w:rsidRPr="00161D1A">
        <w:t>6.2.5. Обеспечение сохранности и использования обязательного экземпляра документов;</w:t>
      </w:r>
    </w:p>
    <w:p w:rsidR="007C58FF" w:rsidRPr="00161D1A" w:rsidRDefault="007C58FF" w:rsidP="00161D1A">
      <w:pPr>
        <w:ind w:firstLine="709"/>
        <w:jc w:val="both"/>
      </w:pPr>
      <w:r w:rsidRPr="00161D1A">
        <w:t xml:space="preserve">6.2.6. Копирование и репродуцирование обязательного экземпляра в целях </w:t>
      </w:r>
      <w:proofErr w:type="spellStart"/>
      <w:r w:rsidRPr="00161D1A">
        <w:t>библиотечно</w:t>
      </w:r>
      <w:proofErr w:type="spellEnd"/>
      <w:r w:rsidRPr="00161D1A">
        <w:t xml:space="preserve"> – информационного обслуживания граждан и организаций в соответствии с гражданским законодательством;</w:t>
      </w:r>
    </w:p>
    <w:p w:rsidR="007C58FF" w:rsidRPr="00161D1A" w:rsidRDefault="007C58FF" w:rsidP="00161D1A">
      <w:pPr>
        <w:ind w:firstLine="709"/>
        <w:jc w:val="both"/>
      </w:pPr>
      <w:r w:rsidRPr="00161D1A">
        <w:t>6.2.7. Предоставление по запросам органов государственной власти, судебных и правоохранительных органов сведений о государственной регистрации документов и копий зарегистрированных документов;</w:t>
      </w:r>
    </w:p>
    <w:p w:rsidR="007C58FF" w:rsidRPr="00161D1A" w:rsidRDefault="007C58FF" w:rsidP="00161D1A">
      <w:pPr>
        <w:ind w:firstLine="709"/>
        <w:jc w:val="both"/>
      </w:pPr>
      <w:r w:rsidRPr="00161D1A">
        <w:t>6.3. Получатель документов имеет право докупать обязательные экземпляры, не доставленные производителями документов, за счет последних.</w:t>
      </w:r>
    </w:p>
    <w:p w:rsidR="007C58FF" w:rsidRPr="00161D1A" w:rsidRDefault="007C58FF" w:rsidP="007C58FF">
      <w:pPr>
        <w:jc w:val="both"/>
      </w:pPr>
    </w:p>
    <w:p w:rsidR="005A59E7" w:rsidRDefault="005A59E7" w:rsidP="007C58FF">
      <w:pPr>
        <w:jc w:val="center"/>
        <w:rPr>
          <w:b/>
        </w:rPr>
      </w:pPr>
    </w:p>
    <w:p w:rsidR="007C58FF" w:rsidRPr="00161D1A" w:rsidRDefault="007C58FF" w:rsidP="007C58FF">
      <w:pPr>
        <w:jc w:val="center"/>
        <w:rPr>
          <w:b/>
        </w:rPr>
      </w:pPr>
      <w:r w:rsidRPr="00161D1A">
        <w:rPr>
          <w:b/>
        </w:rPr>
        <w:lastRenderedPageBreak/>
        <w:t>7. Контроль доставки обязательного экземпляра</w:t>
      </w:r>
    </w:p>
    <w:p w:rsidR="007C58FF" w:rsidRPr="00161D1A" w:rsidRDefault="007C58FF" w:rsidP="007C58FF">
      <w:pPr>
        <w:rPr>
          <w:b/>
        </w:rPr>
      </w:pPr>
    </w:p>
    <w:p w:rsidR="007C58FF" w:rsidRPr="00161D1A" w:rsidRDefault="007C58FF" w:rsidP="00161D1A">
      <w:pPr>
        <w:ind w:firstLine="709"/>
        <w:jc w:val="both"/>
      </w:pPr>
      <w:r w:rsidRPr="00161D1A">
        <w:t>7.1. Контроль доставки обязательного экземпляра получателю документов возлагается на библиотеку муниципального образования, осуществляющую регистрацию и учет обязательного экземпляра.</w:t>
      </w:r>
    </w:p>
    <w:p w:rsidR="007C58FF" w:rsidRPr="00161D1A" w:rsidRDefault="007C58FF" w:rsidP="00161D1A">
      <w:pPr>
        <w:ind w:firstLine="709"/>
        <w:jc w:val="both"/>
      </w:pPr>
      <w:r w:rsidRPr="00161D1A">
        <w:t>7.2. Сведения о недоставке, несвоевременной и неполной доставке обязательного экземпляра муниципального образования предоставляются в органы местного самоуправления.</w:t>
      </w:r>
    </w:p>
    <w:p w:rsidR="007C58FF" w:rsidRPr="00161D1A" w:rsidRDefault="007C58FF" w:rsidP="00161D1A">
      <w:pPr>
        <w:ind w:firstLine="709"/>
        <w:jc w:val="both"/>
      </w:pPr>
      <w:r w:rsidRPr="00161D1A">
        <w:t>7.3. Контроль предоставления обязательного экземпляра производителями документов осуществляют органы местного самоуправления.</w:t>
      </w:r>
    </w:p>
    <w:p w:rsidR="007C58FF" w:rsidRPr="00161D1A" w:rsidRDefault="007C58FF" w:rsidP="00161D1A">
      <w:pPr>
        <w:ind w:firstLine="709"/>
        <w:jc w:val="both"/>
      </w:pPr>
      <w:r w:rsidRPr="00161D1A">
        <w:t>7.4. 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7C58FF" w:rsidRDefault="007C58FF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Default="000F6303"/>
    <w:p w:rsidR="000F6303" w:rsidRPr="00161D1A" w:rsidRDefault="000F6303"/>
    <w:sectPr w:rsidR="000F6303" w:rsidRPr="00161D1A" w:rsidSect="005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2298C"/>
    <w:multiLevelType w:val="hybridMultilevel"/>
    <w:tmpl w:val="B9E8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E85"/>
    <w:multiLevelType w:val="hybridMultilevel"/>
    <w:tmpl w:val="352C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0970"/>
    <w:multiLevelType w:val="hybridMultilevel"/>
    <w:tmpl w:val="7FB60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F"/>
    <w:rsid w:val="000F6303"/>
    <w:rsid w:val="00161D1A"/>
    <w:rsid w:val="00190DCE"/>
    <w:rsid w:val="00211643"/>
    <w:rsid w:val="00240E96"/>
    <w:rsid w:val="002633E9"/>
    <w:rsid w:val="002C0A48"/>
    <w:rsid w:val="003071FE"/>
    <w:rsid w:val="005A59E7"/>
    <w:rsid w:val="00720DD5"/>
    <w:rsid w:val="007B6C49"/>
    <w:rsid w:val="007C58FF"/>
    <w:rsid w:val="008245F5"/>
    <w:rsid w:val="00853AC7"/>
    <w:rsid w:val="00B917AD"/>
    <w:rsid w:val="00F4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1C5F"/>
  <w15:chartTrackingRefBased/>
  <w15:docId w15:val="{14D866D0-8BBE-4BD1-9309-714F28E8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C58F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71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11</cp:revision>
  <dcterms:created xsi:type="dcterms:W3CDTF">2023-06-02T09:11:00Z</dcterms:created>
  <dcterms:modified xsi:type="dcterms:W3CDTF">2023-06-07T08:19:00Z</dcterms:modified>
</cp:coreProperties>
</file>