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23" w:rsidRPr="00854F95" w:rsidRDefault="000C4823" w:rsidP="000C482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АДМИНИСТРАЦИЯ МУЕЗЕРСКОГО МУНИЦИПАЛЬНОГО РАЙОНА</w:t>
      </w: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4823" w:rsidRPr="0022676C" w:rsidRDefault="000C4823" w:rsidP="000C48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22676C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Pr="0022676C">
        <w:rPr>
          <w:rFonts w:ascii="Times New Roman" w:hAnsi="Times New Roman" w:cs="Times New Roman"/>
          <w:sz w:val="26"/>
          <w:szCs w:val="26"/>
        </w:rPr>
        <w:t>О С Т</w:t>
      </w:r>
      <w:r w:rsidRPr="0022676C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А </w:t>
      </w:r>
      <w:r w:rsidRPr="0022676C">
        <w:rPr>
          <w:rFonts w:ascii="Times New Roman" w:hAnsi="Times New Roman" w:cs="Times New Roman"/>
          <w:sz w:val="26"/>
          <w:szCs w:val="26"/>
        </w:rPr>
        <w:t>Н О В Л Е Н И Е</w:t>
      </w:r>
    </w:p>
    <w:p w:rsidR="00897040" w:rsidRDefault="00897040" w:rsidP="000C482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C4823" w:rsidRPr="0022676C" w:rsidRDefault="00D610C4" w:rsidP="000C482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20 </w:t>
      </w:r>
      <w:r w:rsidR="00897040">
        <w:rPr>
          <w:rFonts w:ascii="Times New Roman" w:hAnsi="Times New Roman" w:cs="Times New Roman"/>
          <w:b w:val="0"/>
          <w:bCs w:val="0"/>
          <w:sz w:val="26"/>
          <w:szCs w:val="26"/>
        </w:rPr>
        <w:t>октября</w:t>
      </w:r>
      <w:r w:rsidR="001215AE" w:rsidRPr="002267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97040">
        <w:rPr>
          <w:rFonts w:ascii="Times New Roman" w:hAnsi="Times New Roman" w:cs="Times New Roman"/>
          <w:b w:val="0"/>
          <w:bCs w:val="0"/>
          <w:sz w:val="26"/>
          <w:szCs w:val="26"/>
        </w:rPr>
        <w:t>2023</w:t>
      </w:r>
      <w:r w:rsidR="000C4823" w:rsidRPr="002267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                                                                          </w:t>
      </w:r>
      <w:r w:rsidR="000C4823" w:rsidRPr="0022676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215AE" w:rsidRPr="002267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0C4823" w:rsidRPr="002267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288</w:t>
      </w:r>
    </w:p>
    <w:p w:rsidR="000C4823" w:rsidRPr="0022676C" w:rsidRDefault="000C4823" w:rsidP="000C4823">
      <w:pPr>
        <w:jc w:val="both"/>
        <w:rPr>
          <w:sz w:val="26"/>
          <w:szCs w:val="26"/>
        </w:rPr>
      </w:pPr>
    </w:p>
    <w:p w:rsidR="000C4823" w:rsidRPr="0022676C" w:rsidRDefault="000C4823" w:rsidP="0022676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897040">
        <w:rPr>
          <w:rFonts w:ascii="Times New Roman" w:hAnsi="Times New Roman" w:cs="Times New Roman"/>
          <w:color w:val="000000"/>
          <w:sz w:val="26"/>
          <w:szCs w:val="26"/>
        </w:rPr>
        <w:t>отмене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регламента по предоставлению муниципальной услуги </w:t>
      </w:r>
      <w:r w:rsidR="001215AE" w:rsidRPr="0022676C">
        <w:rPr>
          <w:rFonts w:ascii="Times New Roman" w:hAnsi="Times New Roman" w:cs="Times New Roman"/>
          <w:sz w:val="26"/>
          <w:szCs w:val="26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Муезерского муниципального района</w:t>
      </w:r>
      <w:r w:rsidR="004265BC" w:rsidRPr="0022676C">
        <w:rPr>
          <w:rFonts w:ascii="Times New Roman" w:hAnsi="Times New Roman" w:cs="Times New Roman"/>
          <w:sz w:val="26"/>
          <w:szCs w:val="26"/>
        </w:rPr>
        <w:t>»</w:t>
      </w:r>
    </w:p>
    <w:p w:rsidR="000C4823" w:rsidRPr="0022676C" w:rsidRDefault="000C4823" w:rsidP="000C4823">
      <w:pPr>
        <w:spacing w:after="0"/>
        <w:rPr>
          <w:sz w:val="26"/>
          <w:szCs w:val="26"/>
        </w:rPr>
      </w:pPr>
    </w:p>
    <w:p w:rsidR="0022676C" w:rsidRPr="0022676C" w:rsidRDefault="0022676C" w:rsidP="00674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Н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>а основании</w:t>
      </w:r>
      <w:r w:rsidRPr="0022676C">
        <w:rPr>
          <w:rFonts w:ascii="Times New Roman" w:hAnsi="Times New Roman" w:cs="Times New Roman"/>
          <w:sz w:val="26"/>
          <w:szCs w:val="26"/>
        </w:rPr>
        <w:t xml:space="preserve"> </w:t>
      </w:r>
      <w:r w:rsidR="00897040">
        <w:rPr>
          <w:rFonts w:ascii="Times New Roman" w:hAnsi="Times New Roman" w:cs="Times New Roman"/>
          <w:sz w:val="26"/>
          <w:szCs w:val="26"/>
        </w:rPr>
        <w:t>приказа Ми</w:t>
      </w:r>
      <w:r w:rsidR="00774ABE">
        <w:rPr>
          <w:rFonts w:ascii="Times New Roman" w:hAnsi="Times New Roman" w:cs="Times New Roman"/>
          <w:sz w:val="26"/>
          <w:szCs w:val="26"/>
        </w:rPr>
        <w:t xml:space="preserve">нистерства образования и спорта </w:t>
      </w:r>
      <w:r w:rsidRPr="0022676C">
        <w:rPr>
          <w:rFonts w:ascii="Times New Roman" w:hAnsi="Times New Roman" w:cs="Times New Roman"/>
          <w:spacing w:val="2"/>
          <w:sz w:val="26"/>
          <w:szCs w:val="26"/>
        </w:rPr>
        <w:t xml:space="preserve">Республики Карелия» </w:t>
      </w:r>
      <w:r w:rsidR="00774ABE">
        <w:rPr>
          <w:rFonts w:ascii="Times New Roman" w:hAnsi="Times New Roman" w:cs="Times New Roman"/>
          <w:spacing w:val="2"/>
          <w:sz w:val="26"/>
          <w:szCs w:val="26"/>
        </w:rPr>
        <w:t xml:space="preserve">от 26 июля 2023 года № 901 </w:t>
      </w:r>
      <w:r w:rsidR="00674BD1">
        <w:rPr>
          <w:rFonts w:ascii="Times New Roman" w:hAnsi="Times New Roman" w:cs="Times New Roman"/>
          <w:spacing w:val="2"/>
          <w:sz w:val="26"/>
          <w:szCs w:val="26"/>
        </w:rPr>
        <w:t xml:space="preserve">(ред. от 08.09.2023) </w:t>
      </w:r>
      <w:r w:rsidR="00774ABE">
        <w:rPr>
          <w:rFonts w:ascii="Times New Roman" w:hAnsi="Times New Roman" w:cs="Times New Roman"/>
          <w:spacing w:val="2"/>
          <w:sz w:val="26"/>
          <w:szCs w:val="26"/>
        </w:rPr>
        <w:t>«Об утверждении Административного регламента Мин</w:t>
      </w:r>
      <w:r w:rsidR="00674BD1">
        <w:rPr>
          <w:rFonts w:ascii="Times New Roman" w:hAnsi="Times New Roman" w:cs="Times New Roman"/>
          <w:spacing w:val="2"/>
          <w:sz w:val="26"/>
          <w:szCs w:val="26"/>
        </w:rPr>
        <w:t>истерства образования и спорта Р</w:t>
      </w:r>
      <w:r w:rsidR="00774ABE">
        <w:rPr>
          <w:rFonts w:ascii="Times New Roman" w:hAnsi="Times New Roman" w:cs="Times New Roman"/>
          <w:spacing w:val="2"/>
          <w:sz w:val="26"/>
          <w:szCs w:val="26"/>
        </w:rPr>
        <w:t>еспублики Карелия по предоставлению</w:t>
      </w:r>
      <w:r w:rsidR="00B43CCC">
        <w:rPr>
          <w:rFonts w:ascii="Times New Roman" w:hAnsi="Times New Roman" w:cs="Times New Roman"/>
          <w:spacing w:val="2"/>
          <w:sz w:val="26"/>
          <w:szCs w:val="26"/>
        </w:rPr>
        <w:t xml:space="preserve"> государственной услуги «Выплата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общеобразовательную деятельность, за исключением государственных образовательных организаций Республики Карелия» </w:t>
      </w:r>
      <w:r w:rsidRPr="0022676C">
        <w:rPr>
          <w:rFonts w:ascii="Times New Roman" w:hAnsi="Times New Roman" w:cs="Times New Roman"/>
          <w:bCs/>
          <w:sz w:val="26"/>
          <w:szCs w:val="26"/>
        </w:rPr>
        <w:t>администрация Муезерского муниципального района</w:t>
      </w:r>
      <w:r w:rsidRPr="0022676C">
        <w:rPr>
          <w:rFonts w:ascii="Times New Roman" w:hAnsi="Times New Roman" w:cs="Times New Roman"/>
          <w:b/>
          <w:bCs/>
          <w:sz w:val="26"/>
          <w:szCs w:val="26"/>
        </w:rPr>
        <w:t xml:space="preserve"> п о с т а н о в л я е т:</w:t>
      </w:r>
    </w:p>
    <w:p w:rsidR="000C4823" w:rsidRPr="0022676C" w:rsidRDefault="000C4823" w:rsidP="000C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74BD1"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 постановление администрации Муезерского муниципального района от 15 августа 2022 года № 231 «Об</w:t>
      </w:r>
      <w:r w:rsidR="00AA3D21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утверждении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3D21">
        <w:rPr>
          <w:rFonts w:ascii="Times New Roman" w:hAnsi="Times New Roman" w:cs="Times New Roman"/>
          <w:color w:val="000000"/>
          <w:sz w:val="26"/>
          <w:szCs w:val="26"/>
        </w:rPr>
        <w:t>Административного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</w:t>
      </w:r>
      <w:r w:rsidR="00AA3D2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 по предоставлению муниципальной услуги «</w:t>
      </w:r>
      <w:r w:rsidR="001215AE" w:rsidRPr="0022676C">
        <w:rPr>
          <w:rFonts w:ascii="Times New Roman" w:hAnsi="Times New Roman" w:cs="Times New Roman"/>
          <w:sz w:val="26"/>
          <w:szCs w:val="26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Муезерского муниципального района</w:t>
      </w:r>
      <w:r w:rsidRPr="0022676C">
        <w:rPr>
          <w:rFonts w:ascii="Times New Roman" w:hAnsi="Times New Roman" w:cs="Times New Roman"/>
          <w:sz w:val="26"/>
          <w:szCs w:val="26"/>
        </w:rPr>
        <w:t>».</w:t>
      </w:r>
    </w:p>
    <w:p w:rsidR="000C4823" w:rsidRPr="0022676C" w:rsidRDefault="000C4823" w:rsidP="000C4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76C">
        <w:rPr>
          <w:rFonts w:ascii="Times New Roman" w:hAnsi="Times New Roman" w:cs="Times New Roman"/>
          <w:color w:val="000000"/>
          <w:sz w:val="26"/>
          <w:szCs w:val="26"/>
        </w:rPr>
        <w:t xml:space="preserve">2. Отделу образования и по делам молодёжи администрации Муезерского муниципального района довести данное постановление до сведения руководителей и сотрудников образовательных учреждений, родителей (законных представителей), являющихся исполнителями и потребителями данной </w:t>
      </w:r>
      <w:r w:rsidR="00AA3D21">
        <w:rPr>
          <w:rFonts w:ascii="Times New Roman" w:hAnsi="Times New Roman" w:cs="Times New Roman"/>
          <w:color w:val="000000"/>
          <w:sz w:val="26"/>
          <w:szCs w:val="26"/>
        </w:rPr>
        <w:t>государствен</w:t>
      </w:r>
      <w:r w:rsidRPr="0022676C">
        <w:rPr>
          <w:rFonts w:ascii="Times New Roman" w:hAnsi="Times New Roman" w:cs="Times New Roman"/>
          <w:color w:val="000000"/>
          <w:sz w:val="26"/>
          <w:szCs w:val="26"/>
        </w:rPr>
        <w:t>ной услуги.</w:t>
      </w:r>
    </w:p>
    <w:p w:rsidR="000C4823" w:rsidRPr="0022676C" w:rsidRDefault="001215AE" w:rsidP="0012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676C">
        <w:rPr>
          <w:rFonts w:ascii="Times New Roman" w:hAnsi="Times New Roman" w:cs="Times New Roman"/>
          <w:sz w:val="26"/>
          <w:szCs w:val="26"/>
        </w:rPr>
        <w:t>3</w:t>
      </w:r>
      <w:r w:rsidR="000C4823" w:rsidRPr="0022676C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опубликованию в газете «Муезерсклес» и размещению на официальном сайте </w:t>
      </w:r>
      <w:r w:rsidR="000C4823" w:rsidRPr="0022676C">
        <w:rPr>
          <w:rFonts w:ascii="Times New Roman" w:hAnsi="Times New Roman" w:cs="Times New Roman"/>
          <w:sz w:val="26"/>
          <w:szCs w:val="26"/>
          <w:u w:val="single"/>
        </w:rPr>
        <w:t>www.</w:t>
      </w:r>
      <w:r w:rsidR="000C4823" w:rsidRPr="0022676C">
        <w:rPr>
          <w:rFonts w:ascii="Times New Roman" w:hAnsi="Times New Roman" w:cs="Times New Roman"/>
          <w:sz w:val="26"/>
          <w:szCs w:val="26"/>
          <w:u w:val="single"/>
          <w:lang w:val="en-US"/>
        </w:rPr>
        <w:t>muezersky</w:t>
      </w:r>
      <w:r w:rsidR="000C4823" w:rsidRPr="0022676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C4823" w:rsidRPr="0022676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="000C4823" w:rsidRPr="0022676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C4823" w:rsidRPr="0022676C" w:rsidRDefault="001215AE" w:rsidP="0012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76C">
        <w:rPr>
          <w:rFonts w:ascii="Times New Roman" w:hAnsi="Times New Roman" w:cs="Times New Roman"/>
          <w:sz w:val="26"/>
          <w:szCs w:val="26"/>
        </w:rPr>
        <w:t>4</w:t>
      </w:r>
      <w:r w:rsidR="000C4823" w:rsidRPr="0022676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опубликования в газете «Муезерсклес».</w:t>
      </w:r>
    </w:p>
    <w:tbl>
      <w:tblPr>
        <w:tblpPr w:leftFromText="180" w:rightFromText="180" w:vertAnchor="text" w:horzAnchor="margin" w:tblpY="5"/>
        <w:tblW w:w="13933" w:type="dxa"/>
        <w:tblLook w:val="01E0"/>
      </w:tblPr>
      <w:tblGrid>
        <w:gridCol w:w="9464"/>
        <w:gridCol w:w="4469"/>
      </w:tblGrid>
      <w:tr w:rsidR="000C4823" w:rsidRPr="0022676C" w:rsidTr="001215AE">
        <w:trPr>
          <w:trHeight w:val="1837"/>
        </w:trPr>
        <w:tc>
          <w:tcPr>
            <w:tcW w:w="9464" w:type="dxa"/>
          </w:tcPr>
          <w:p w:rsidR="000C4823" w:rsidRPr="0022676C" w:rsidRDefault="000C4823" w:rsidP="001215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C4823" w:rsidRPr="0022676C" w:rsidRDefault="000C4823" w:rsidP="000C482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C4823" w:rsidRPr="0022676C" w:rsidRDefault="000C4823" w:rsidP="000C482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администрации </w:t>
            </w:r>
          </w:p>
          <w:p w:rsidR="000C4823" w:rsidRPr="0022676C" w:rsidRDefault="000C4823" w:rsidP="00AA3D21">
            <w:pPr>
              <w:spacing w:after="0" w:line="240" w:lineRule="auto"/>
              <w:ind w:right="-39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676C">
              <w:rPr>
                <w:rFonts w:ascii="Times New Roman" w:hAnsi="Times New Roman" w:cs="Times New Roman"/>
                <w:bCs/>
                <w:sz w:val="26"/>
                <w:szCs w:val="26"/>
              </w:rPr>
              <w:t>Муезерского  муниципального района</w:t>
            </w:r>
            <w:r w:rsidR="001215AE" w:rsidRPr="00226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</w:t>
            </w:r>
            <w:r w:rsidR="00AA3D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1215AE" w:rsidRPr="00226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А.В. Пашук                                                                                </w:t>
            </w:r>
          </w:p>
        </w:tc>
        <w:tc>
          <w:tcPr>
            <w:tcW w:w="4469" w:type="dxa"/>
          </w:tcPr>
          <w:p w:rsidR="000C4823" w:rsidRPr="0022676C" w:rsidRDefault="000C4823" w:rsidP="000C482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C4823" w:rsidRPr="0022676C" w:rsidRDefault="000C4823" w:rsidP="000C48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2676C" w:rsidRDefault="0022676C" w:rsidP="0022676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A3D21" w:rsidRDefault="00AA3D21" w:rsidP="0022676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A3D21" w:rsidRDefault="00AA3D21" w:rsidP="0022676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tabs>
          <w:tab w:val="left" w:pos="30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A3D21" w:rsidRDefault="00AA3D21" w:rsidP="00AA3D21">
      <w:pPr>
        <w:tabs>
          <w:tab w:val="left" w:pos="30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A3D21" w:rsidRDefault="00AA3D21" w:rsidP="00AA3D21">
      <w:pPr>
        <w:tabs>
          <w:tab w:val="left" w:pos="30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A3D21" w:rsidRDefault="00AA3D21" w:rsidP="00AA3D21">
      <w:pPr>
        <w:tabs>
          <w:tab w:val="left" w:pos="30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A3D21" w:rsidRDefault="00AA3D21" w:rsidP="00AA3D21">
      <w:pPr>
        <w:tabs>
          <w:tab w:val="left" w:pos="30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A3D21" w:rsidRPr="00DF53D0" w:rsidRDefault="00AA3D21" w:rsidP="00AA3D21">
      <w:pPr>
        <w:tabs>
          <w:tab w:val="left" w:pos="3060"/>
        </w:tabs>
        <w:spacing w:after="0"/>
        <w:ind w:firstLine="709"/>
        <w:rPr>
          <w:b/>
          <w:sz w:val="25"/>
          <w:szCs w:val="25"/>
        </w:rPr>
      </w:pPr>
    </w:p>
    <w:p w:rsidR="00AA3D21" w:rsidRPr="00DF53D0" w:rsidRDefault="00AA3D21" w:rsidP="00AA3D21">
      <w:pPr>
        <w:tabs>
          <w:tab w:val="left" w:pos="3060"/>
        </w:tabs>
        <w:ind w:firstLine="709"/>
        <w:rPr>
          <w:b/>
          <w:sz w:val="25"/>
          <w:szCs w:val="25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p w:rsidR="00AA3D21" w:rsidRDefault="00AA3D21" w:rsidP="00AA3D21">
      <w:pPr>
        <w:pStyle w:val="a3"/>
        <w:rPr>
          <w:rFonts w:ascii="Times New Roman" w:hAnsi="Times New Roman"/>
          <w:sz w:val="26"/>
          <w:szCs w:val="26"/>
        </w:rPr>
      </w:pPr>
    </w:p>
    <w:sectPr w:rsidR="00AA3D21" w:rsidSect="00AA3D21">
      <w:headerReference w:type="default" r:id="rId7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59" w:rsidRDefault="00710559" w:rsidP="00D74048">
      <w:pPr>
        <w:spacing w:after="0" w:line="240" w:lineRule="auto"/>
      </w:pPr>
      <w:r>
        <w:separator/>
      </w:r>
    </w:p>
  </w:endnote>
  <w:endnote w:type="continuationSeparator" w:id="1">
    <w:p w:rsidR="00710559" w:rsidRDefault="00710559" w:rsidP="00D7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59" w:rsidRDefault="00710559" w:rsidP="00D74048">
      <w:pPr>
        <w:spacing w:after="0" w:line="240" w:lineRule="auto"/>
      </w:pPr>
      <w:r>
        <w:separator/>
      </w:r>
    </w:p>
  </w:footnote>
  <w:footnote w:type="continuationSeparator" w:id="1">
    <w:p w:rsidR="00710559" w:rsidRDefault="00710559" w:rsidP="00D7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42" w:rsidRDefault="00292242">
    <w:pPr>
      <w:pStyle w:val="a6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5EF"/>
    <w:multiLevelType w:val="multilevel"/>
    <w:tmpl w:val="27042DB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217675FD"/>
    <w:multiLevelType w:val="hybridMultilevel"/>
    <w:tmpl w:val="CD886B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C06DC"/>
    <w:multiLevelType w:val="multilevel"/>
    <w:tmpl w:val="B240CB36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</w:rPr>
    </w:lvl>
  </w:abstractNum>
  <w:abstractNum w:abstractNumId="3">
    <w:nsid w:val="7C6B6E1D"/>
    <w:multiLevelType w:val="hybridMultilevel"/>
    <w:tmpl w:val="CD4212E6"/>
    <w:lvl w:ilvl="0" w:tplc="687E1102">
      <w:start w:val="4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823"/>
    <w:rsid w:val="00020984"/>
    <w:rsid w:val="00042AC5"/>
    <w:rsid w:val="000563EC"/>
    <w:rsid w:val="00061A65"/>
    <w:rsid w:val="00063FCA"/>
    <w:rsid w:val="00085F26"/>
    <w:rsid w:val="00097474"/>
    <w:rsid w:val="000A0813"/>
    <w:rsid w:val="000A3068"/>
    <w:rsid w:val="000C4823"/>
    <w:rsid w:val="001215AE"/>
    <w:rsid w:val="00145233"/>
    <w:rsid w:val="001540E2"/>
    <w:rsid w:val="00166D32"/>
    <w:rsid w:val="00180593"/>
    <w:rsid w:val="00195D7B"/>
    <w:rsid w:val="001A39BA"/>
    <w:rsid w:val="001D6881"/>
    <w:rsid w:val="001F7CDB"/>
    <w:rsid w:val="00200CBA"/>
    <w:rsid w:val="0022667E"/>
    <w:rsid w:val="0022676C"/>
    <w:rsid w:val="0024428E"/>
    <w:rsid w:val="0026025D"/>
    <w:rsid w:val="00261531"/>
    <w:rsid w:val="0027675A"/>
    <w:rsid w:val="0028412E"/>
    <w:rsid w:val="00292242"/>
    <w:rsid w:val="00294A23"/>
    <w:rsid w:val="002C6D83"/>
    <w:rsid w:val="002E76D3"/>
    <w:rsid w:val="002F606B"/>
    <w:rsid w:val="00326AEE"/>
    <w:rsid w:val="00326CAD"/>
    <w:rsid w:val="00331604"/>
    <w:rsid w:val="003C028C"/>
    <w:rsid w:val="003C5EA0"/>
    <w:rsid w:val="003D13E5"/>
    <w:rsid w:val="003D597E"/>
    <w:rsid w:val="003D7474"/>
    <w:rsid w:val="004107E7"/>
    <w:rsid w:val="0041128F"/>
    <w:rsid w:val="00420359"/>
    <w:rsid w:val="004265BC"/>
    <w:rsid w:val="004367C1"/>
    <w:rsid w:val="00437EC3"/>
    <w:rsid w:val="00455390"/>
    <w:rsid w:val="00455A65"/>
    <w:rsid w:val="00480CD4"/>
    <w:rsid w:val="00485131"/>
    <w:rsid w:val="00485AF0"/>
    <w:rsid w:val="004978AA"/>
    <w:rsid w:val="004F2A3F"/>
    <w:rsid w:val="00507051"/>
    <w:rsid w:val="00515F41"/>
    <w:rsid w:val="00522DFB"/>
    <w:rsid w:val="005259BE"/>
    <w:rsid w:val="00526DF5"/>
    <w:rsid w:val="00554A20"/>
    <w:rsid w:val="00560DFB"/>
    <w:rsid w:val="005610C1"/>
    <w:rsid w:val="005B41E2"/>
    <w:rsid w:val="00605E82"/>
    <w:rsid w:val="00635F1F"/>
    <w:rsid w:val="006449B4"/>
    <w:rsid w:val="00674BD1"/>
    <w:rsid w:val="00675823"/>
    <w:rsid w:val="006809DF"/>
    <w:rsid w:val="006977AF"/>
    <w:rsid w:val="006A04C4"/>
    <w:rsid w:val="006A4D1B"/>
    <w:rsid w:val="006C1AC4"/>
    <w:rsid w:val="006C21E6"/>
    <w:rsid w:val="006C31C4"/>
    <w:rsid w:val="006D64CE"/>
    <w:rsid w:val="006E59DF"/>
    <w:rsid w:val="006F3739"/>
    <w:rsid w:val="006F7148"/>
    <w:rsid w:val="006F7B2F"/>
    <w:rsid w:val="00710559"/>
    <w:rsid w:val="00712527"/>
    <w:rsid w:val="00713C72"/>
    <w:rsid w:val="007405C5"/>
    <w:rsid w:val="0075465E"/>
    <w:rsid w:val="00766740"/>
    <w:rsid w:val="007706E3"/>
    <w:rsid w:val="00774A46"/>
    <w:rsid w:val="00774ABE"/>
    <w:rsid w:val="00777851"/>
    <w:rsid w:val="007A0EB9"/>
    <w:rsid w:val="007A2A0C"/>
    <w:rsid w:val="007A3DC9"/>
    <w:rsid w:val="007B3130"/>
    <w:rsid w:val="007E76DE"/>
    <w:rsid w:val="008363E1"/>
    <w:rsid w:val="00837FC1"/>
    <w:rsid w:val="00857CF1"/>
    <w:rsid w:val="00865282"/>
    <w:rsid w:val="00867451"/>
    <w:rsid w:val="00884054"/>
    <w:rsid w:val="00897040"/>
    <w:rsid w:val="008B60DB"/>
    <w:rsid w:val="008B6250"/>
    <w:rsid w:val="008D0927"/>
    <w:rsid w:val="008D3176"/>
    <w:rsid w:val="00907608"/>
    <w:rsid w:val="00944244"/>
    <w:rsid w:val="0095334C"/>
    <w:rsid w:val="009733BD"/>
    <w:rsid w:val="00977ED2"/>
    <w:rsid w:val="00995D59"/>
    <w:rsid w:val="009A0400"/>
    <w:rsid w:val="009B18A3"/>
    <w:rsid w:val="009D2F7C"/>
    <w:rsid w:val="00A25B8F"/>
    <w:rsid w:val="00A34CA8"/>
    <w:rsid w:val="00A34F81"/>
    <w:rsid w:val="00A52943"/>
    <w:rsid w:val="00A534D6"/>
    <w:rsid w:val="00A53D6B"/>
    <w:rsid w:val="00A768E9"/>
    <w:rsid w:val="00A8055A"/>
    <w:rsid w:val="00A84C67"/>
    <w:rsid w:val="00AA396B"/>
    <w:rsid w:val="00AA3D21"/>
    <w:rsid w:val="00AB05FD"/>
    <w:rsid w:val="00AD218C"/>
    <w:rsid w:val="00AE26B2"/>
    <w:rsid w:val="00AF6201"/>
    <w:rsid w:val="00AF75D8"/>
    <w:rsid w:val="00B21DEA"/>
    <w:rsid w:val="00B36133"/>
    <w:rsid w:val="00B43CCC"/>
    <w:rsid w:val="00B459CE"/>
    <w:rsid w:val="00B6179E"/>
    <w:rsid w:val="00B6541C"/>
    <w:rsid w:val="00B917CA"/>
    <w:rsid w:val="00B9664A"/>
    <w:rsid w:val="00BA1F9D"/>
    <w:rsid w:val="00BC5906"/>
    <w:rsid w:val="00BE5F82"/>
    <w:rsid w:val="00C23ED5"/>
    <w:rsid w:val="00C80899"/>
    <w:rsid w:val="00C91D66"/>
    <w:rsid w:val="00CA1A22"/>
    <w:rsid w:val="00CB3503"/>
    <w:rsid w:val="00CC5AFA"/>
    <w:rsid w:val="00CE620B"/>
    <w:rsid w:val="00CF19B3"/>
    <w:rsid w:val="00D158B5"/>
    <w:rsid w:val="00D325CF"/>
    <w:rsid w:val="00D45213"/>
    <w:rsid w:val="00D46682"/>
    <w:rsid w:val="00D610C4"/>
    <w:rsid w:val="00D62483"/>
    <w:rsid w:val="00D626C2"/>
    <w:rsid w:val="00D7076D"/>
    <w:rsid w:val="00D74048"/>
    <w:rsid w:val="00D835B9"/>
    <w:rsid w:val="00D95AC0"/>
    <w:rsid w:val="00D97780"/>
    <w:rsid w:val="00DA358E"/>
    <w:rsid w:val="00E056BF"/>
    <w:rsid w:val="00E11621"/>
    <w:rsid w:val="00E12176"/>
    <w:rsid w:val="00E35647"/>
    <w:rsid w:val="00E37E69"/>
    <w:rsid w:val="00E575AB"/>
    <w:rsid w:val="00E67739"/>
    <w:rsid w:val="00E81482"/>
    <w:rsid w:val="00E94C21"/>
    <w:rsid w:val="00E969A3"/>
    <w:rsid w:val="00EA4739"/>
    <w:rsid w:val="00EB6BA8"/>
    <w:rsid w:val="00EC204C"/>
    <w:rsid w:val="00EC26A7"/>
    <w:rsid w:val="00EC4269"/>
    <w:rsid w:val="00F16D46"/>
    <w:rsid w:val="00F41869"/>
    <w:rsid w:val="00F448F9"/>
    <w:rsid w:val="00F749F0"/>
    <w:rsid w:val="00FA1072"/>
    <w:rsid w:val="00FA46F8"/>
    <w:rsid w:val="00FA6601"/>
    <w:rsid w:val="00F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2F"/>
  </w:style>
  <w:style w:type="paragraph" w:styleId="1">
    <w:name w:val="heading 1"/>
    <w:basedOn w:val="a"/>
    <w:next w:val="a"/>
    <w:link w:val="10"/>
    <w:uiPriority w:val="9"/>
    <w:qFormat/>
    <w:rsid w:val="000C4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C4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0C48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5F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59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85A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85AF0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5A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85AF0"/>
    <w:pPr>
      <w:widowControl w:val="0"/>
      <w:autoSpaceDE w:val="0"/>
      <w:autoSpaceDN w:val="0"/>
      <w:spacing w:after="0" w:line="240" w:lineRule="auto"/>
      <w:ind w:left="10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85A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BA1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A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1072"/>
  </w:style>
  <w:style w:type="paragraph" w:styleId="ab">
    <w:name w:val="footer"/>
    <w:basedOn w:val="a"/>
    <w:link w:val="ac"/>
    <w:uiPriority w:val="99"/>
    <w:semiHidden/>
    <w:unhideWhenUsed/>
    <w:rsid w:val="00FA1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1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KarlovaLI</dc:creator>
  <cp:lastModifiedBy>KarlovaLI</cp:lastModifiedBy>
  <cp:revision>10</cp:revision>
  <cp:lastPrinted>2023-10-19T12:28:00Z</cp:lastPrinted>
  <dcterms:created xsi:type="dcterms:W3CDTF">2022-08-01T12:43:00Z</dcterms:created>
  <dcterms:modified xsi:type="dcterms:W3CDTF">2023-10-23T07:06:00Z</dcterms:modified>
</cp:coreProperties>
</file>