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 xml:space="preserve">РЕСПУБЛИКА КАРЕЛИЯ 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 xml:space="preserve">МУНИЦИПАЛЬНОЕ ОБРАЗОВАНИЕ   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>«МУЕЗЕРСКИЙ МУНИЦИПАЛЬНЫЙ РАЙОН»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>АДМИНИСТРАЦИЯ МУЕЗЕРСКОГО МУНИЦИПАЛЬНОГО РАЙОНА</w:t>
      </w:r>
    </w:p>
    <w:p w:rsidR="00501A08" w:rsidRDefault="00501A08" w:rsidP="00501A08">
      <w:pPr>
        <w:pStyle w:val="1"/>
        <w:spacing w:line="360" w:lineRule="auto"/>
        <w:rPr>
          <w:b w:val="0"/>
          <w:sz w:val="24"/>
        </w:rPr>
      </w:pPr>
    </w:p>
    <w:p w:rsidR="0086423D" w:rsidRPr="00CE6813" w:rsidRDefault="002B7E8F" w:rsidP="0086423D">
      <w:pPr>
        <w:pStyle w:val="1"/>
        <w:spacing w:line="360" w:lineRule="auto"/>
        <w:rPr>
          <w:sz w:val="26"/>
          <w:szCs w:val="26"/>
        </w:rPr>
      </w:pPr>
      <w:proofErr w:type="gramStart"/>
      <w:r w:rsidRPr="00CE6813">
        <w:rPr>
          <w:sz w:val="26"/>
          <w:szCs w:val="26"/>
        </w:rPr>
        <w:t>П</w:t>
      </w:r>
      <w:proofErr w:type="gramEnd"/>
      <w:r w:rsidRPr="00CE6813">
        <w:rPr>
          <w:sz w:val="26"/>
          <w:szCs w:val="26"/>
        </w:rPr>
        <w:t xml:space="preserve"> О С Т А Н О В Л Е Н И Е</w:t>
      </w:r>
    </w:p>
    <w:p w:rsidR="00501A08" w:rsidRDefault="00501A08" w:rsidP="00501A08">
      <w:pPr>
        <w:spacing w:line="360" w:lineRule="auto"/>
        <w:jc w:val="center"/>
        <w:rPr>
          <w:b/>
          <w:bCs/>
        </w:rPr>
      </w:pPr>
    </w:p>
    <w:p w:rsidR="00501A08" w:rsidRPr="00893BD7" w:rsidRDefault="00B71481" w:rsidP="00501A08">
      <w:pPr>
        <w:spacing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Rectangle 2" o:spid="_x0000_s1026" style="position:absolute;left:0;text-align:left;margin-left:0;margin-top:18.6pt;width:244.85pt;height:90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" strokecolor="white">
            <v:textbox>
              <w:txbxContent>
                <w:p w:rsidR="00501A08" w:rsidRPr="0086423D" w:rsidRDefault="0073427C" w:rsidP="00501A08">
                  <w:pPr>
                    <w:ind w:left="-142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Об утверждении реестра мест (площадок) накопления твердых коммунальных отходов на территории Муезерского муниципального района</w:t>
                  </w:r>
                </w:p>
                <w:p w:rsidR="00501A08" w:rsidRDefault="00501A08" w:rsidP="00501A08">
                  <w:pPr>
                    <w:ind w:left="-142"/>
                  </w:pPr>
                </w:p>
              </w:txbxContent>
            </v:textbox>
          </v:rect>
        </w:pict>
      </w:r>
      <w:r w:rsidR="00874601" w:rsidRPr="00893BD7">
        <w:rPr>
          <w:sz w:val="26"/>
          <w:szCs w:val="26"/>
        </w:rPr>
        <w:t>от</w:t>
      </w:r>
      <w:r w:rsidR="004D3105">
        <w:rPr>
          <w:sz w:val="26"/>
          <w:szCs w:val="26"/>
        </w:rPr>
        <w:t xml:space="preserve"> 03</w:t>
      </w:r>
      <w:r w:rsidR="00464990">
        <w:rPr>
          <w:sz w:val="26"/>
          <w:szCs w:val="26"/>
        </w:rPr>
        <w:t xml:space="preserve"> </w:t>
      </w:r>
      <w:r w:rsidR="002B7E8F">
        <w:rPr>
          <w:sz w:val="26"/>
          <w:szCs w:val="26"/>
        </w:rPr>
        <w:t>марта</w:t>
      </w:r>
      <w:r w:rsidR="00464990">
        <w:rPr>
          <w:sz w:val="26"/>
          <w:szCs w:val="26"/>
        </w:rPr>
        <w:t xml:space="preserve"> </w:t>
      </w:r>
      <w:r w:rsidR="002B7E8F">
        <w:rPr>
          <w:sz w:val="26"/>
          <w:szCs w:val="26"/>
        </w:rPr>
        <w:t>2022</w:t>
      </w:r>
      <w:r w:rsidR="00501A08" w:rsidRPr="00893BD7">
        <w:rPr>
          <w:sz w:val="26"/>
          <w:szCs w:val="26"/>
        </w:rPr>
        <w:t xml:space="preserve"> года                                                                 </w:t>
      </w:r>
      <w:r w:rsidR="00796054" w:rsidRPr="00893BD7">
        <w:rPr>
          <w:sz w:val="26"/>
          <w:szCs w:val="26"/>
        </w:rPr>
        <w:t>№</w:t>
      </w:r>
      <w:r w:rsidR="00464990">
        <w:rPr>
          <w:sz w:val="26"/>
          <w:szCs w:val="26"/>
        </w:rPr>
        <w:t xml:space="preserve"> </w:t>
      </w:r>
      <w:r w:rsidR="004D3105">
        <w:rPr>
          <w:sz w:val="26"/>
          <w:szCs w:val="26"/>
        </w:rPr>
        <w:t>65</w:t>
      </w:r>
      <w:bookmarkStart w:id="0" w:name="_GoBack"/>
      <w:bookmarkEnd w:id="0"/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</w:pPr>
    </w:p>
    <w:p w:rsidR="00501A08" w:rsidRDefault="00501A08" w:rsidP="00501A08">
      <w:pPr>
        <w:jc w:val="both"/>
      </w:pPr>
    </w:p>
    <w:p w:rsidR="00501A08" w:rsidRDefault="00501A08" w:rsidP="00501A08">
      <w:pPr>
        <w:ind w:firstLine="540"/>
        <w:jc w:val="both"/>
      </w:pPr>
    </w:p>
    <w:p w:rsidR="0086423D" w:rsidRDefault="00501A08" w:rsidP="00501A08">
      <w:pPr>
        <w:ind w:firstLine="540"/>
        <w:jc w:val="both"/>
      </w:pPr>
      <w:r>
        <w:tab/>
      </w:r>
    </w:p>
    <w:p w:rsidR="00501A08" w:rsidRDefault="0073427C" w:rsidP="00CE681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Федеральными</w:t>
      </w:r>
      <w:r w:rsidR="00501A08" w:rsidRPr="00893BD7">
        <w:rPr>
          <w:sz w:val="26"/>
          <w:szCs w:val="26"/>
        </w:rPr>
        <w:t xml:space="preserve"> закона</w:t>
      </w:r>
      <w:r>
        <w:rPr>
          <w:sz w:val="26"/>
          <w:szCs w:val="26"/>
        </w:rPr>
        <w:t>ми</w:t>
      </w:r>
      <w:r w:rsidR="00501A08" w:rsidRPr="00893BD7">
        <w:rPr>
          <w:sz w:val="26"/>
          <w:szCs w:val="26"/>
        </w:rPr>
        <w:t xml:space="preserve"> от 06.10.2003 года № 131 – ФЗ «Об общих принципах организации местного самоуправления в Российской Федерации», </w:t>
      </w:r>
      <w:r w:rsidR="00412859">
        <w:rPr>
          <w:sz w:val="26"/>
          <w:szCs w:val="26"/>
        </w:rPr>
        <w:t xml:space="preserve">от 24.06.1998 года № 89-ФЗ «Об отходах производства и потребления», постановлением Правительства РФ от 31.08.2018 года № 1039 «Об утверждении Правил благоустройства мест (площадок) накопления твердых коммунальных отходов и ведения их реестра», администрация Муезерского муниципального района </w:t>
      </w:r>
      <w:proofErr w:type="gramStart"/>
      <w:r w:rsidR="00412859" w:rsidRPr="00CE6813">
        <w:rPr>
          <w:b/>
          <w:sz w:val="26"/>
          <w:szCs w:val="26"/>
        </w:rPr>
        <w:t>п</w:t>
      </w:r>
      <w:proofErr w:type="gramEnd"/>
      <w:r w:rsidR="00412859" w:rsidRPr="00CE6813">
        <w:rPr>
          <w:b/>
          <w:sz w:val="26"/>
          <w:szCs w:val="26"/>
        </w:rPr>
        <w:t xml:space="preserve"> о с т а н о в л я е т</w:t>
      </w:r>
      <w:r w:rsidR="00412859">
        <w:rPr>
          <w:sz w:val="26"/>
          <w:szCs w:val="26"/>
        </w:rPr>
        <w:t xml:space="preserve">: 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 </w:t>
      </w:r>
      <w:r w:rsidR="00412859" w:rsidRPr="00350D02">
        <w:rPr>
          <w:sz w:val="26"/>
          <w:szCs w:val="26"/>
        </w:rPr>
        <w:t xml:space="preserve">Утвердить реестр мест (площадок) </w:t>
      </w:r>
      <w:r w:rsidRPr="00350D02">
        <w:rPr>
          <w:sz w:val="26"/>
          <w:szCs w:val="26"/>
        </w:rPr>
        <w:t xml:space="preserve">накопления твердых коммунальных </w:t>
      </w:r>
      <w:r w:rsidR="00412859" w:rsidRPr="00350D02">
        <w:rPr>
          <w:sz w:val="26"/>
          <w:szCs w:val="26"/>
        </w:rPr>
        <w:t>отходов на территории Муезерского муниципального района.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r w:rsidR="00412859" w:rsidRPr="00350D02">
        <w:rPr>
          <w:sz w:val="26"/>
          <w:szCs w:val="26"/>
        </w:rPr>
        <w:t xml:space="preserve">Опубликовать настоящее постановление на сайте муниципального образования «Муезерский муниципальный район» </w:t>
      </w:r>
      <w:hyperlink r:id="rId5" w:history="1">
        <w:r w:rsidR="00412859" w:rsidRPr="00350D02">
          <w:rPr>
            <w:rStyle w:val="a3"/>
            <w:sz w:val="26"/>
            <w:szCs w:val="26"/>
            <w:lang w:val="en-US"/>
          </w:rPr>
          <w:t>www</w:t>
        </w:r>
        <w:r w:rsidR="00412859" w:rsidRPr="00350D02">
          <w:rPr>
            <w:rStyle w:val="a3"/>
            <w:sz w:val="26"/>
            <w:szCs w:val="26"/>
          </w:rPr>
          <w:t>.</w:t>
        </w:r>
        <w:proofErr w:type="spellStart"/>
        <w:r w:rsidR="00412859" w:rsidRPr="00350D02">
          <w:rPr>
            <w:rStyle w:val="a3"/>
            <w:sz w:val="26"/>
            <w:szCs w:val="26"/>
            <w:lang w:val="en-US"/>
          </w:rPr>
          <w:t>muezersky</w:t>
        </w:r>
        <w:proofErr w:type="spellEnd"/>
        <w:r w:rsidR="00412859" w:rsidRPr="00350D02">
          <w:rPr>
            <w:rStyle w:val="a3"/>
            <w:sz w:val="26"/>
            <w:szCs w:val="26"/>
          </w:rPr>
          <w:t>.</w:t>
        </w:r>
        <w:proofErr w:type="spellStart"/>
        <w:r w:rsidR="00412859" w:rsidRPr="00350D02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412859" w:rsidRPr="00350D02">
        <w:rPr>
          <w:sz w:val="26"/>
          <w:szCs w:val="26"/>
        </w:rPr>
        <w:t>.</w:t>
      </w:r>
    </w:p>
    <w:p w:rsidR="0043396D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</w:t>
      </w:r>
      <w:r w:rsidR="0043396D" w:rsidRPr="00350D02">
        <w:rPr>
          <w:sz w:val="26"/>
          <w:szCs w:val="26"/>
        </w:rPr>
        <w:t>Постановление</w:t>
      </w:r>
      <w:r w:rsidRPr="00350D02">
        <w:rPr>
          <w:sz w:val="26"/>
          <w:szCs w:val="26"/>
        </w:rPr>
        <w:t xml:space="preserve"> администрации Муезерского муниципального района</w:t>
      </w:r>
      <w:r w:rsidR="0043396D" w:rsidRPr="00350D02">
        <w:rPr>
          <w:sz w:val="26"/>
          <w:szCs w:val="26"/>
        </w:rPr>
        <w:t xml:space="preserve"> от 04 февраля 2019 года № 25 «Об утверждении реестра мест (площадок) накопления твердых коммунальных отходов на территории Муезерского муниципального района» признать утратившим силу.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 </w:t>
      </w:r>
      <w:r w:rsidR="00412859" w:rsidRPr="00350D02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12859" w:rsidRPr="00350D02">
        <w:rPr>
          <w:sz w:val="26"/>
          <w:szCs w:val="26"/>
        </w:rPr>
        <w:t>с</w:t>
      </w:r>
      <w:proofErr w:type="gramEnd"/>
      <w:r w:rsidR="00412859" w:rsidRPr="00350D02">
        <w:rPr>
          <w:sz w:val="26"/>
          <w:szCs w:val="26"/>
        </w:rPr>
        <w:t xml:space="preserve"> дня его подписания.</w:t>
      </w:r>
    </w:p>
    <w:p w:rsidR="00412859" w:rsidRPr="00412859" w:rsidRDefault="00412859" w:rsidP="00CE6813">
      <w:pPr>
        <w:jc w:val="both"/>
        <w:rPr>
          <w:sz w:val="26"/>
          <w:szCs w:val="26"/>
        </w:rPr>
      </w:pPr>
    </w:p>
    <w:p w:rsidR="00501A08" w:rsidRPr="00893BD7" w:rsidRDefault="00501A08" w:rsidP="00CE6813">
      <w:pPr>
        <w:ind w:firstLine="426"/>
        <w:jc w:val="both"/>
        <w:rPr>
          <w:sz w:val="26"/>
          <w:szCs w:val="26"/>
        </w:rPr>
      </w:pPr>
    </w:p>
    <w:p w:rsidR="00501A08" w:rsidRPr="00893BD7" w:rsidRDefault="00501A08" w:rsidP="00501A08">
      <w:pPr>
        <w:jc w:val="both"/>
        <w:rPr>
          <w:sz w:val="26"/>
          <w:szCs w:val="26"/>
        </w:rPr>
      </w:pPr>
    </w:p>
    <w:p w:rsidR="00501A08" w:rsidRPr="00893BD7" w:rsidRDefault="00350D02" w:rsidP="00501A08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501A08" w:rsidRPr="00893BD7">
        <w:rPr>
          <w:sz w:val="26"/>
          <w:szCs w:val="26"/>
        </w:rPr>
        <w:t xml:space="preserve"> администрации</w:t>
      </w:r>
    </w:p>
    <w:p w:rsidR="00501A08" w:rsidRPr="00893BD7" w:rsidRDefault="00501A08" w:rsidP="00501A08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893BD7">
        <w:rPr>
          <w:sz w:val="26"/>
          <w:szCs w:val="26"/>
        </w:rPr>
        <w:t xml:space="preserve">Муезерского муниципального района      </w:t>
      </w:r>
      <w:r w:rsidR="00350D02">
        <w:rPr>
          <w:sz w:val="26"/>
          <w:szCs w:val="26"/>
        </w:rPr>
        <w:t>А.В. Пашук</w:t>
      </w:r>
    </w:p>
    <w:p w:rsidR="00501A08" w:rsidRPr="00893BD7" w:rsidRDefault="00501A08" w:rsidP="00501A08">
      <w:pPr>
        <w:spacing w:line="360" w:lineRule="auto"/>
        <w:jc w:val="both"/>
        <w:rPr>
          <w:sz w:val="26"/>
          <w:szCs w:val="26"/>
        </w:rPr>
      </w:pPr>
    </w:p>
    <w:p w:rsidR="0086423D" w:rsidRDefault="0086423D" w:rsidP="00501A08">
      <w:pPr>
        <w:spacing w:line="360" w:lineRule="auto"/>
        <w:jc w:val="both"/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743119" w:rsidRDefault="00501A08" w:rsidP="00874601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Исполнитель</w:t>
      </w:r>
    </w:p>
    <w:p w:rsidR="00501A08" w:rsidRPr="0086423D" w:rsidRDefault="00874601" w:rsidP="00874601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специалист 1 категории отдела ЖКХ</w:t>
      </w:r>
      <w:r w:rsidR="00796054">
        <w:rPr>
          <w:sz w:val="26"/>
          <w:szCs w:val="26"/>
        </w:rPr>
        <w:t>Е.И. Потапова</w:t>
      </w:r>
    </w:p>
    <w:p w:rsidR="00874601" w:rsidRDefault="00874601" w:rsidP="00743119">
      <w:pPr>
        <w:spacing w:line="360" w:lineRule="auto"/>
        <w:jc w:val="both"/>
        <w:rPr>
          <w:sz w:val="26"/>
          <w:szCs w:val="26"/>
        </w:rPr>
      </w:pPr>
    </w:p>
    <w:p w:rsidR="00743119" w:rsidRDefault="00743119" w:rsidP="0074311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43119" w:rsidRPr="0086423D" w:rsidRDefault="00743119" w:rsidP="0074311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ЖКХ                                                                            Н.А. Бондарева</w:t>
      </w:r>
    </w:p>
    <w:p w:rsidR="0086423D" w:rsidRPr="0086423D" w:rsidRDefault="0086423D" w:rsidP="00874601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Pr="0086423D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Согласовано:</w:t>
      </w:r>
    </w:p>
    <w:p w:rsidR="00577528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 xml:space="preserve">Юридический отдел  </w:t>
      </w:r>
    </w:p>
    <w:p w:rsidR="00577528" w:rsidRDefault="00577528" w:rsidP="0086423D">
      <w:pPr>
        <w:spacing w:line="360" w:lineRule="auto"/>
        <w:rPr>
          <w:sz w:val="26"/>
          <w:szCs w:val="26"/>
        </w:rPr>
      </w:pPr>
    </w:p>
    <w:p w:rsidR="00577528" w:rsidRDefault="00577528" w:rsidP="00577528">
      <w:pPr>
        <w:rPr>
          <w:sz w:val="26"/>
          <w:szCs w:val="26"/>
        </w:rPr>
      </w:pPr>
      <w:r w:rsidRPr="00577528">
        <w:rPr>
          <w:sz w:val="26"/>
          <w:szCs w:val="26"/>
        </w:rPr>
        <w:t>Разослать – 2 экз.</w:t>
      </w:r>
      <w:r>
        <w:rPr>
          <w:sz w:val="26"/>
          <w:szCs w:val="26"/>
        </w:rPr>
        <w:t xml:space="preserve"> (оригинал) </w:t>
      </w:r>
    </w:p>
    <w:p w:rsidR="00577528" w:rsidRDefault="00577528" w:rsidP="00577528">
      <w:pPr>
        <w:rPr>
          <w:sz w:val="26"/>
          <w:szCs w:val="26"/>
        </w:rPr>
      </w:pPr>
      <w:r w:rsidRPr="00577528">
        <w:rPr>
          <w:sz w:val="26"/>
          <w:szCs w:val="26"/>
        </w:rPr>
        <w:t>Дело – 1 экз.</w:t>
      </w:r>
    </w:p>
    <w:p w:rsidR="00577528" w:rsidRPr="00577528" w:rsidRDefault="00577528" w:rsidP="00577528">
      <w:pPr>
        <w:rPr>
          <w:sz w:val="26"/>
          <w:szCs w:val="26"/>
        </w:rPr>
      </w:pPr>
      <w:r w:rsidRPr="00577528">
        <w:rPr>
          <w:sz w:val="26"/>
          <w:szCs w:val="26"/>
        </w:rPr>
        <w:t>Отдел ЖКХ –  1 экз.</w:t>
      </w:r>
    </w:p>
    <w:p w:rsidR="00501A08" w:rsidRPr="0086423D" w:rsidRDefault="00501A08" w:rsidP="0086423D">
      <w:pPr>
        <w:spacing w:line="360" w:lineRule="auto"/>
        <w:rPr>
          <w:sz w:val="26"/>
          <w:szCs w:val="26"/>
        </w:rPr>
      </w:pPr>
    </w:p>
    <w:p w:rsidR="00501A08" w:rsidRPr="0086423D" w:rsidRDefault="00501A08" w:rsidP="00501A08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Pr="0086423D" w:rsidRDefault="00501A08" w:rsidP="00501A08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ind w:left="4956"/>
        <w:jc w:val="both"/>
      </w:pPr>
    </w:p>
    <w:p w:rsidR="00501A08" w:rsidRDefault="00501A08" w:rsidP="00501A08">
      <w:pPr>
        <w:ind w:left="4956"/>
        <w:jc w:val="both"/>
      </w:pPr>
    </w:p>
    <w:p w:rsidR="00501A08" w:rsidRDefault="00501A08" w:rsidP="00501A08"/>
    <w:p w:rsidR="00501A08" w:rsidRDefault="00501A08" w:rsidP="00501A08"/>
    <w:p w:rsidR="00501A08" w:rsidRDefault="00501A08" w:rsidP="00501A08"/>
    <w:p w:rsidR="00501A08" w:rsidRDefault="00501A08" w:rsidP="00501A08"/>
    <w:p w:rsidR="00600776" w:rsidRDefault="00600776"/>
    <w:sectPr w:rsidR="00600776" w:rsidSect="0060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721BC"/>
    <w:multiLevelType w:val="hybridMultilevel"/>
    <w:tmpl w:val="3C9A71C0"/>
    <w:lvl w:ilvl="0" w:tplc="4A868E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D5D17"/>
    <w:multiLevelType w:val="hybridMultilevel"/>
    <w:tmpl w:val="0F1E2E2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A08"/>
    <w:rsid w:val="00034554"/>
    <w:rsid w:val="00047BFA"/>
    <w:rsid w:val="000720F4"/>
    <w:rsid w:val="000956B8"/>
    <w:rsid w:val="000E52EB"/>
    <w:rsid w:val="001436D1"/>
    <w:rsid w:val="001D7B2C"/>
    <w:rsid w:val="002128EC"/>
    <w:rsid w:val="00221918"/>
    <w:rsid w:val="002332F9"/>
    <w:rsid w:val="00243FB2"/>
    <w:rsid w:val="0024421E"/>
    <w:rsid w:val="00244397"/>
    <w:rsid w:val="0029672C"/>
    <w:rsid w:val="002B7E8F"/>
    <w:rsid w:val="003173AB"/>
    <w:rsid w:val="00323B7D"/>
    <w:rsid w:val="00350D02"/>
    <w:rsid w:val="00356F0E"/>
    <w:rsid w:val="00412859"/>
    <w:rsid w:val="0043396D"/>
    <w:rsid w:val="004477B8"/>
    <w:rsid w:val="00464990"/>
    <w:rsid w:val="004764F7"/>
    <w:rsid w:val="004B407F"/>
    <w:rsid w:val="004D3105"/>
    <w:rsid w:val="004E48D2"/>
    <w:rsid w:val="004F7198"/>
    <w:rsid w:val="00501A08"/>
    <w:rsid w:val="0051104C"/>
    <w:rsid w:val="00526B2B"/>
    <w:rsid w:val="00550BBD"/>
    <w:rsid w:val="00551020"/>
    <w:rsid w:val="00552808"/>
    <w:rsid w:val="00577528"/>
    <w:rsid w:val="005E0614"/>
    <w:rsid w:val="00600776"/>
    <w:rsid w:val="006223F1"/>
    <w:rsid w:val="006259C0"/>
    <w:rsid w:val="006B6F8A"/>
    <w:rsid w:val="006E406F"/>
    <w:rsid w:val="00722156"/>
    <w:rsid w:val="0073427C"/>
    <w:rsid w:val="00743119"/>
    <w:rsid w:val="00757332"/>
    <w:rsid w:val="007929EA"/>
    <w:rsid w:val="00792AF3"/>
    <w:rsid w:val="007940DC"/>
    <w:rsid w:val="00796054"/>
    <w:rsid w:val="007B7E80"/>
    <w:rsid w:val="007C1B44"/>
    <w:rsid w:val="007C37DA"/>
    <w:rsid w:val="008052E9"/>
    <w:rsid w:val="008117BA"/>
    <w:rsid w:val="00812FDF"/>
    <w:rsid w:val="008239C8"/>
    <w:rsid w:val="0086423D"/>
    <w:rsid w:val="0087185F"/>
    <w:rsid w:val="00874601"/>
    <w:rsid w:val="00877329"/>
    <w:rsid w:val="0088722A"/>
    <w:rsid w:val="00893BD7"/>
    <w:rsid w:val="008A40E3"/>
    <w:rsid w:val="009814C1"/>
    <w:rsid w:val="00981B83"/>
    <w:rsid w:val="0098409F"/>
    <w:rsid w:val="009A15BA"/>
    <w:rsid w:val="009B7A0B"/>
    <w:rsid w:val="009C0B0F"/>
    <w:rsid w:val="00A1503F"/>
    <w:rsid w:val="00A80587"/>
    <w:rsid w:val="00A94063"/>
    <w:rsid w:val="00AB08AB"/>
    <w:rsid w:val="00AF0F72"/>
    <w:rsid w:val="00B141BC"/>
    <w:rsid w:val="00B26310"/>
    <w:rsid w:val="00B629CE"/>
    <w:rsid w:val="00B71481"/>
    <w:rsid w:val="00B73CEA"/>
    <w:rsid w:val="00B76BAF"/>
    <w:rsid w:val="00B80979"/>
    <w:rsid w:val="00B95777"/>
    <w:rsid w:val="00BD24BA"/>
    <w:rsid w:val="00C01CC2"/>
    <w:rsid w:val="00C85E94"/>
    <w:rsid w:val="00C87CE7"/>
    <w:rsid w:val="00C94615"/>
    <w:rsid w:val="00CB4E72"/>
    <w:rsid w:val="00CE6813"/>
    <w:rsid w:val="00D53B30"/>
    <w:rsid w:val="00DE4FD4"/>
    <w:rsid w:val="00E02F9E"/>
    <w:rsid w:val="00E10953"/>
    <w:rsid w:val="00E242BA"/>
    <w:rsid w:val="00E322B5"/>
    <w:rsid w:val="00E56DAB"/>
    <w:rsid w:val="00E845B5"/>
    <w:rsid w:val="00E90F6A"/>
    <w:rsid w:val="00EB589B"/>
    <w:rsid w:val="00EE7F6E"/>
    <w:rsid w:val="00EF349E"/>
    <w:rsid w:val="00EF4D04"/>
    <w:rsid w:val="00F21AD0"/>
    <w:rsid w:val="00F43F07"/>
    <w:rsid w:val="00F447D2"/>
    <w:rsid w:val="00F71F65"/>
    <w:rsid w:val="00F7265C"/>
    <w:rsid w:val="00F812DF"/>
    <w:rsid w:val="00FC5796"/>
    <w:rsid w:val="00FF6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1A0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A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unhideWhenUsed/>
    <w:rsid w:val="00501A08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01A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01A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285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7752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7528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16</cp:revision>
  <cp:lastPrinted>2020-06-16T06:40:00Z</cp:lastPrinted>
  <dcterms:created xsi:type="dcterms:W3CDTF">2022-02-28T12:02:00Z</dcterms:created>
  <dcterms:modified xsi:type="dcterms:W3CDTF">2022-07-27T13:42:00Z</dcterms:modified>
</cp:coreProperties>
</file>