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601504" w:rsidP="00501A08">
      <w:pPr>
        <w:spacing w:line="360" w:lineRule="auto"/>
        <w:jc w:val="both"/>
      </w:pPr>
      <w:r w:rsidRPr="00601504">
        <w:rPr>
          <w:noProof/>
          <w:sz w:val="26"/>
          <w:szCs w:val="26"/>
        </w:rPr>
        <w:pict>
          <v:rect id="Rectangle 2" o:spid="_x0000_s1026" style="position:absolute;left:0;text-align:left;margin-left:0;margin-top:18.6pt;width:244.85pt;height:9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<v:textbox style="mso-next-textbox:#Rectangle 2">
              <w:txbxContent>
                <w:p w:rsidR="00A4464F" w:rsidRPr="00D46367" w:rsidRDefault="00A4464F" w:rsidP="00DF6C63">
                  <w:pPr>
                    <w:ind w:left="-142"/>
                    <w:rPr>
                      <w:sz w:val="26"/>
                      <w:szCs w:val="26"/>
                    </w:rPr>
                  </w:pPr>
                  <w:r w:rsidRPr="00D46367">
                    <w:rPr>
                      <w:sz w:val="26"/>
                      <w:szCs w:val="26"/>
                    </w:rPr>
                    <w:t>О внесении</w:t>
                  </w:r>
                  <w:r w:rsidR="000E0552">
                    <w:rPr>
                      <w:sz w:val="26"/>
                      <w:szCs w:val="26"/>
                    </w:rPr>
                    <w:t xml:space="preserve"> изменений в распоряжение</w:t>
                  </w:r>
                </w:p>
                <w:p w:rsidR="00A4464F" w:rsidRPr="00D46367" w:rsidRDefault="00A4464F" w:rsidP="00DF6C63">
                  <w:pPr>
                    <w:ind w:left="-14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администрации Муезерского </w:t>
                  </w:r>
                  <w:r w:rsidRPr="00D46367">
                    <w:rPr>
                      <w:sz w:val="26"/>
                      <w:szCs w:val="26"/>
                    </w:rPr>
                    <w:t xml:space="preserve">муниципального </w:t>
                  </w:r>
                  <w:r>
                    <w:rPr>
                      <w:sz w:val="26"/>
                      <w:szCs w:val="26"/>
                    </w:rPr>
                    <w:t xml:space="preserve"> района от 12 октября 2021 года  № 218</w:t>
                  </w:r>
                </w:p>
                <w:p w:rsidR="00501A08" w:rsidRDefault="00501A08" w:rsidP="00501A08">
                  <w:pPr>
                    <w:ind w:left="-142"/>
                  </w:pPr>
                </w:p>
              </w:txbxContent>
            </v:textbox>
          </v:rect>
        </w:pict>
      </w:r>
      <w:r w:rsidR="00874601" w:rsidRPr="0086423D">
        <w:rPr>
          <w:sz w:val="26"/>
          <w:szCs w:val="26"/>
        </w:rPr>
        <w:t>от</w:t>
      </w:r>
      <w:r w:rsidR="00874601">
        <w:t xml:space="preserve"> </w:t>
      </w:r>
      <w:r w:rsidR="00647F46">
        <w:t xml:space="preserve"> </w:t>
      </w:r>
      <w:r w:rsidR="00347A55">
        <w:t>17</w:t>
      </w:r>
      <w:r w:rsidR="00647F46">
        <w:t xml:space="preserve">   </w:t>
      </w:r>
      <w:r w:rsidR="00E509DF">
        <w:t xml:space="preserve"> </w:t>
      </w:r>
      <w:r w:rsidR="001712C2">
        <w:t xml:space="preserve"> </w:t>
      </w:r>
      <w:r w:rsidR="00E509DF">
        <w:t>августа</w:t>
      </w:r>
      <w:r w:rsidR="007859CB">
        <w:t xml:space="preserve">  </w:t>
      </w:r>
      <w:r w:rsidR="007859CB">
        <w:rPr>
          <w:sz w:val="26"/>
          <w:szCs w:val="26"/>
        </w:rPr>
        <w:t>2023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7859CB">
        <w:t xml:space="preserve"> </w:t>
      </w:r>
      <w:bookmarkStart w:id="0" w:name="_GoBack"/>
      <w:bookmarkEnd w:id="0"/>
      <w:r w:rsidR="0086423D">
        <w:t xml:space="preserve"> </w:t>
      </w:r>
      <w:r w:rsidR="00347A55">
        <w:t>144</w:t>
      </w:r>
      <w:r w:rsidR="0086423D">
        <w:t xml:space="preserve">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86423D">
        <w:rPr>
          <w:sz w:val="26"/>
          <w:szCs w:val="26"/>
        </w:rPr>
        <w:t xml:space="preserve">, </w:t>
      </w:r>
      <w:r w:rsidR="00A4464F">
        <w:rPr>
          <w:sz w:val="26"/>
          <w:szCs w:val="26"/>
        </w:rPr>
        <w:t xml:space="preserve">на основании </w:t>
      </w:r>
      <w:r w:rsidR="00C23CED">
        <w:rPr>
          <w:sz w:val="26"/>
          <w:szCs w:val="26"/>
        </w:rPr>
        <w:t>решения Муезерского районного суда от 12 июля 2023 года по админи</w:t>
      </w:r>
      <w:r w:rsidR="00DF6C63">
        <w:rPr>
          <w:sz w:val="26"/>
          <w:szCs w:val="26"/>
        </w:rPr>
        <w:t>стративному делу № 2а-111/2023:</w:t>
      </w:r>
    </w:p>
    <w:p w:rsidR="003A150C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1. </w:t>
      </w:r>
      <w:r w:rsidR="003A150C">
        <w:rPr>
          <w:sz w:val="26"/>
          <w:szCs w:val="26"/>
        </w:rPr>
        <w:t xml:space="preserve">Внести в распоряжение администрации Муезерского муниципального района «О признании многоквартирного дома, расположенного по адресу: Республика Карелия, Муезерский район, п. </w:t>
      </w:r>
      <w:proofErr w:type="spellStart"/>
      <w:r w:rsidR="003A150C">
        <w:rPr>
          <w:sz w:val="26"/>
          <w:szCs w:val="26"/>
        </w:rPr>
        <w:t>Волома</w:t>
      </w:r>
      <w:proofErr w:type="spellEnd"/>
      <w:r w:rsidR="003A150C">
        <w:rPr>
          <w:sz w:val="26"/>
          <w:szCs w:val="26"/>
        </w:rPr>
        <w:t>, ул. Строителей, д</w:t>
      </w:r>
      <w:r w:rsidR="000E0552">
        <w:rPr>
          <w:sz w:val="26"/>
          <w:szCs w:val="26"/>
        </w:rPr>
        <w:t>.</w:t>
      </w:r>
      <w:r w:rsidR="003A150C">
        <w:rPr>
          <w:sz w:val="26"/>
          <w:szCs w:val="26"/>
        </w:rPr>
        <w:t xml:space="preserve"> № 24 аварийным и подлежащим сносу» от 12 октября 2021 года № 218 (далее по тексту - Распоряжение) следующие изменения:</w:t>
      </w:r>
    </w:p>
    <w:p w:rsidR="00501A08" w:rsidRDefault="003A150C" w:rsidP="00501A0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E6358">
        <w:rPr>
          <w:sz w:val="26"/>
          <w:szCs w:val="26"/>
        </w:rPr>
        <w:t xml:space="preserve">. </w:t>
      </w:r>
      <w:r>
        <w:rPr>
          <w:sz w:val="26"/>
          <w:szCs w:val="26"/>
        </w:rPr>
        <w:t>Изложить п. 2 Распоряжения в следующей редакции: «Отселить  нанимателей и собственников жилых помещений</w:t>
      </w:r>
      <w:r w:rsidR="00E77D9C">
        <w:rPr>
          <w:sz w:val="26"/>
          <w:szCs w:val="26"/>
        </w:rPr>
        <w:t xml:space="preserve"> из аварийного многокварт</w:t>
      </w:r>
      <w:r w:rsidR="00D47B1D">
        <w:rPr>
          <w:sz w:val="26"/>
          <w:szCs w:val="26"/>
        </w:rPr>
        <w:t>ирного дома в срок до 01.01.</w:t>
      </w:r>
      <w:r w:rsidR="00DC536F">
        <w:rPr>
          <w:sz w:val="26"/>
          <w:szCs w:val="26"/>
        </w:rPr>
        <w:t>2028</w:t>
      </w:r>
      <w:r w:rsidR="00E77D9C">
        <w:rPr>
          <w:sz w:val="26"/>
          <w:szCs w:val="26"/>
        </w:rPr>
        <w:t xml:space="preserve"> года.</w:t>
      </w:r>
    </w:p>
    <w:p w:rsidR="005059AE" w:rsidRPr="0086423D" w:rsidRDefault="005059AE" w:rsidP="00501A0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9E6358">
        <w:rPr>
          <w:sz w:val="26"/>
          <w:szCs w:val="26"/>
        </w:rPr>
        <w:t xml:space="preserve">  </w:t>
      </w:r>
      <w:r>
        <w:rPr>
          <w:sz w:val="26"/>
          <w:szCs w:val="26"/>
        </w:rPr>
        <w:t>Изложить п. 4. Распоряжения в следующей  редакции: «Организовать снос дома, указанного в п. 1 настоящего распоряж</w:t>
      </w:r>
      <w:r w:rsidR="00DC536F">
        <w:rPr>
          <w:sz w:val="26"/>
          <w:szCs w:val="26"/>
        </w:rPr>
        <w:t>ения, в срок до 01.01.2029</w:t>
      </w:r>
      <w:r>
        <w:rPr>
          <w:sz w:val="26"/>
          <w:szCs w:val="26"/>
        </w:rPr>
        <w:t xml:space="preserve"> года. </w:t>
      </w:r>
    </w:p>
    <w:p w:rsidR="00501A08" w:rsidRPr="0086423D" w:rsidRDefault="00E77D9C" w:rsidP="00501A0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01A08" w:rsidRPr="0086423D">
        <w:rPr>
          <w:sz w:val="26"/>
          <w:szCs w:val="26"/>
        </w:rPr>
        <w:t xml:space="preserve">. Настоящее распоряжение подлежит размещению на официальном сайте Муезерского муниципального района </w:t>
      </w:r>
      <w:hyperlink r:id="rId4" w:history="1">
        <w:r w:rsidR="00501A08" w:rsidRPr="0086423D">
          <w:rPr>
            <w:rStyle w:val="a3"/>
            <w:sz w:val="26"/>
            <w:szCs w:val="26"/>
            <w:lang w:val="en-US"/>
          </w:rPr>
          <w:t>www</w:t>
        </w:r>
        <w:r w:rsidR="00501A08" w:rsidRPr="0086423D">
          <w:rPr>
            <w:rStyle w:val="a3"/>
            <w:sz w:val="26"/>
            <w:szCs w:val="26"/>
          </w:rPr>
          <w:t>.</w:t>
        </w:r>
        <w:proofErr w:type="spellStart"/>
        <w:r w:rsidR="00501A08"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="00501A08" w:rsidRPr="0086423D">
          <w:rPr>
            <w:rStyle w:val="a3"/>
            <w:sz w:val="26"/>
            <w:szCs w:val="26"/>
          </w:rPr>
          <w:t>.</w:t>
        </w:r>
        <w:proofErr w:type="spellStart"/>
        <w:r w:rsidR="00501A08"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501A08" w:rsidRPr="0086423D">
        <w:rPr>
          <w:sz w:val="26"/>
          <w:szCs w:val="26"/>
        </w:rPr>
        <w:t>, и опубликованию в газете «</w:t>
      </w:r>
      <w:proofErr w:type="spellStart"/>
      <w:r w:rsidR="00501A08" w:rsidRPr="0086423D">
        <w:rPr>
          <w:sz w:val="26"/>
          <w:szCs w:val="26"/>
        </w:rPr>
        <w:t>Муезерсклес</w:t>
      </w:r>
      <w:proofErr w:type="spellEnd"/>
      <w:r w:rsidR="00501A08" w:rsidRPr="0086423D">
        <w:rPr>
          <w:sz w:val="26"/>
          <w:szCs w:val="26"/>
        </w:rPr>
        <w:t>».</w:t>
      </w:r>
    </w:p>
    <w:p w:rsidR="00501A08" w:rsidRPr="0086423D" w:rsidRDefault="00E77D9C" w:rsidP="00501A0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01A08" w:rsidRPr="0086423D">
        <w:rPr>
          <w:sz w:val="26"/>
          <w:szCs w:val="26"/>
        </w:rPr>
        <w:t>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="00501A08"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E77D9C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</w:t>
      </w:r>
      <w:r w:rsidR="00E77D9C">
        <w:t xml:space="preserve">                            </w:t>
      </w:r>
      <w:r w:rsidR="0086423D">
        <w:t xml:space="preserve">                       </w:t>
      </w:r>
      <w:r w:rsidR="00E77D9C">
        <w:t xml:space="preserve">     </w:t>
      </w:r>
      <w:r w:rsidR="00E77D9C">
        <w:rPr>
          <w:sz w:val="26"/>
          <w:szCs w:val="26"/>
        </w:rPr>
        <w:t xml:space="preserve">А.В. </w:t>
      </w:r>
      <w:proofErr w:type="spellStart"/>
      <w:r w:rsidR="00E77D9C">
        <w:rPr>
          <w:sz w:val="26"/>
          <w:szCs w:val="26"/>
        </w:rPr>
        <w:t>Пашук</w:t>
      </w:r>
      <w:proofErr w:type="spellEnd"/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E77D9C" w:rsidP="0087460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874601" w:rsidRPr="0086423D">
        <w:rPr>
          <w:sz w:val="26"/>
          <w:szCs w:val="26"/>
        </w:rPr>
        <w:t xml:space="preserve">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="00874601" w:rsidRPr="0086423D">
        <w:rPr>
          <w:sz w:val="26"/>
          <w:szCs w:val="26"/>
        </w:rPr>
        <w:t xml:space="preserve">     </w:t>
      </w:r>
      <w:r w:rsidR="004112CB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Н.А. Бондарева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501A08" w:rsidRDefault="008944CC" w:rsidP="0086423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Согласовано:  </w:t>
      </w:r>
      <w:r w:rsidR="00D47B1D">
        <w:rPr>
          <w:sz w:val="26"/>
          <w:szCs w:val="26"/>
        </w:rPr>
        <w:tab/>
      </w:r>
      <w:r w:rsidR="00D47B1D">
        <w:rPr>
          <w:sz w:val="26"/>
          <w:szCs w:val="26"/>
        </w:rPr>
        <w:tab/>
      </w:r>
      <w:r w:rsidR="00D47B1D">
        <w:rPr>
          <w:sz w:val="26"/>
          <w:szCs w:val="26"/>
        </w:rPr>
        <w:tab/>
      </w:r>
      <w:r w:rsidR="00D47B1D">
        <w:rPr>
          <w:sz w:val="26"/>
          <w:szCs w:val="26"/>
        </w:rPr>
        <w:tab/>
      </w:r>
      <w:r w:rsidR="00D47B1D">
        <w:rPr>
          <w:sz w:val="26"/>
          <w:szCs w:val="26"/>
        </w:rPr>
        <w:tab/>
      </w:r>
      <w:r w:rsidR="00D47B1D">
        <w:rPr>
          <w:sz w:val="26"/>
          <w:szCs w:val="26"/>
        </w:rPr>
        <w:tab/>
        <w:t xml:space="preserve">         Д.И. Кириллов</w:t>
      </w:r>
    </w:p>
    <w:p w:rsidR="008944CC" w:rsidRPr="008944CC" w:rsidRDefault="008944CC" w:rsidP="0086423D">
      <w:pPr>
        <w:spacing w:line="360" w:lineRule="auto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86390C" w:rsidP="0086423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Отдел ЖКХ -2</w:t>
      </w:r>
    </w:p>
    <w:p w:rsidR="00501A08" w:rsidRPr="000E0552" w:rsidRDefault="00501A08" w:rsidP="0086423D">
      <w:pPr>
        <w:spacing w:line="360" w:lineRule="auto"/>
        <w:jc w:val="both"/>
        <w:rPr>
          <w:sz w:val="26"/>
          <w:szCs w:val="26"/>
        </w:rPr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A08"/>
    <w:rsid w:val="00040B7F"/>
    <w:rsid w:val="0005585C"/>
    <w:rsid w:val="000720F4"/>
    <w:rsid w:val="000A6740"/>
    <w:rsid w:val="000E0552"/>
    <w:rsid w:val="000E55C6"/>
    <w:rsid w:val="00106BAD"/>
    <w:rsid w:val="00131AF6"/>
    <w:rsid w:val="00133D37"/>
    <w:rsid w:val="001712C2"/>
    <w:rsid w:val="001D4DE8"/>
    <w:rsid w:val="00225346"/>
    <w:rsid w:val="0024421E"/>
    <w:rsid w:val="002A4391"/>
    <w:rsid w:val="002B5D71"/>
    <w:rsid w:val="002B60D7"/>
    <w:rsid w:val="002D1B19"/>
    <w:rsid w:val="002F65C8"/>
    <w:rsid w:val="003072E3"/>
    <w:rsid w:val="00347A55"/>
    <w:rsid w:val="003718FA"/>
    <w:rsid w:val="00373EBF"/>
    <w:rsid w:val="003A150C"/>
    <w:rsid w:val="004112CB"/>
    <w:rsid w:val="00426AD2"/>
    <w:rsid w:val="00433372"/>
    <w:rsid w:val="00447E59"/>
    <w:rsid w:val="004F7198"/>
    <w:rsid w:val="004F724D"/>
    <w:rsid w:val="00501A08"/>
    <w:rsid w:val="005059AE"/>
    <w:rsid w:val="00600776"/>
    <w:rsid w:val="00601504"/>
    <w:rsid w:val="00617586"/>
    <w:rsid w:val="006259C0"/>
    <w:rsid w:val="00644BC4"/>
    <w:rsid w:val="00647F46"/>
    <w:rsid w:val="006A5BFE"/>
    <w:rsid w:val="006E05AE"/>
    <w:rsid w:val="006F5673"/>
    <w:rsid w:val="00711EBC"/>
    <w:rsid w:val="00722156"/>
    <w:rsid w:val="00743119"/>
    <w:rsid w:val="00771953"/>
    <w:rsid w:val="007859CB"/>
    <w:rsid w:val="00791AA4"/>
    <w:rsid w:val="007C23C1"/>
    <w:rsid w:val="007D0F15"/>
    <w:rsid w:val="007D3B8B"/>
    <w:rsid w:val="00806E81"/>
    <w:rsid w:val="008117BA"/>
    <w:rsid w:val="0086390C"/>
    <w:rsid w:val="0086423D"/>
    <w:rsid w:val="00874601"/>
    <w:rsid w:val="008944CC"/>
    <w:rsid w:val="00915E64"/>
    <w:rsid w:val="00924AEB"/>
    <w:rsid w:val="009718D0"/>
    <w:rsid w:val="009750A7"/>
    <w:rsid w:val="009A15BA"/>
    <w:rsid w:val="009D7ADF"/>
    <w:rsid w:val="009E6358"/>
    <w:rsid w:val="009E65EC"/>
    <w:rsid w:val="00A4464F"/>
    <w:rsid w:val="00A57B46"/>
    <w:rsid w:val="00A84BE7"/>
    <w:rsid w:val="00AA3351"/>
    <w:rsid w:val="00B50A1D"/>
    <w:rsid w:val="00B72492"/>
    <w:rsid w:val="00B92F06"/>
    <w:rsid w:val="00BB1692"/>
    <w:rsid w:val="00C01CC2"/>
    <w:rsid w:val="00C03162"/>
    <w:rsid w:val="00C23CED"/>
    <w:rsid w:val="00C95C61"/>
    <w:rsid w:val="00CB4B8E"/>
    <w:rsid w:val="00CD5B88"/>
    <w:rsid w:val="00D47B1D"/>
    <w:rsid w:val="00D61B6A"/>
    <w:rsid w:val="00DA5C23"/>
    <w:rsid w:val="00DC536F"/>
    <w:rsid w:val="00DF6C63"/>
    <w:rsid w:val="00E509DF"/>
    <w:rsid w:val="00E77D9C"/>
    <w:rsid w:val="00EA5187"/>
    <w:rsid w:val="00EC0E92"/>
    <w:rsid w:val="00EE7F6E"/>
    <w:rsid w:val="00EF349E"/>
    <w:rsid w:val="00F011B6"/>
    <w:rsid w:val="00F43F07"/>
    <w:rsid w:val="00F617DB"/>
    <w:rsid w:val="00FF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2020-06-16T06:40:00Z</cp:lastPrinted>
  <dcterms:created xsi:type="dcterms:W3CDTF">2023-08-15T11:30:00Z</dcterms:created>
  <dcterms:modified xsi:type="dcterms:W3CDTF">2023-08-18T06:03:00Z</dcterms:modified>
</cp:coreProperties>
</file>