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0786C" w:rsidRDefault="0080786C" w:rsidP="0080786C">
      <w:pPr>
        <w:jc w:val="right"/>
        <w:rPr>
          <w:sz w:val="22"/>
          <w:szCs w:val="22"/>
        </w:rPr>
      </w:pPr>
      <w:r>
        <w:t xml:space="preserve">                                                                                                   </w:t>
      </w:r>
      <w:r>
        <w:rPr>
          <w:sz w:val="22"/>
          <w:szCs w:val="22"/>
        </w:rPr>
        <w:t>УТВЕРЖДЕН</w:t>
      </w:r>
    </w:p>
    <w:p w:rsidR="0080786C" w:rsidRDefault="0080786C" w:rsidP="0080786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 распоряжением администрации</w:t>
      </w:r>
    </w:p>
    <w:p w:rsidR="0080786C" w:rsidRDefault="0080786C" w:rsidP="0080786C">
      <w:pPr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                   Муезерского муниципального района</w:t>
      </w:r>
    </w:p>
    <w:p w:rsidR="0080786C" w:rsidRDefault="00AB5BEB" w:rsidP="00AB5BEB">
      <w:pPr>
        <w:jc w:val="center"/>
        <w:rPr>
          <w:sz w:val="22"/>
          <w:szCs w:val="22"/>
        </w:rPr>
      </w:pPr>
      <w:r>
        <w:rPr>
          <w:sz w:val="22"/>
          <w:szCs w:val="22"/>
        </w:rPr>
        <w:t xml:space="preserve">                                                                          </w:t>
      </w:r>
      <w:r w:rsidR="00846597">
        <w:rPr>
          <w:sz w:val="22"/>
          <w:szCs w:val="22"/>
        </w:rPr>
        <w:t xml:space="preserve"> </w:t>
      </w:r>
      <w:r w:rsidR="00220026">
        <w:rPr>
          <w:sz w:val="22"/>
          <w:szCs w:val="22"/>
        </w:rPr>
        <w:t xml:space="preserve">            </w:t>
      </w:r>
      <w:r w:rsidR="00846597">
        <w:rPr>
          <w:sz w:val="22"/>
          <w:szCs w:val="22"/>
        </w:rPr>
        <w:t xml:space="preserve"> </w:t>
      </w:r>
      <w:r>
        <w:rPr>
          <w:sz w:val="22"/>
          <w:szCs w:val="22"/>
        </w:rPr>
        <w:t xml:space="preserve">от    </w:t>
      </w:r>
      <w:r w:rsidR="00220026">
        <w:rPr>
          <w:sz w:val="22"/>
          <w:szCs w:val="22"/>
        </w:rPr>
        <w:t>04</w:t>
      </w:r>
      <w:r>
        <w:rPr>
          <w:sz w:val="22"/>
          <w:szCs w:val="22"/>
        </w:rPr>
        <w:t xml:space="preserve">  мая 2022 года  №</w:t>
      </w:r>
      <w:r w:rsidR="002E7E5F">
        <w:rPr>
          <w:sz w:val="22"/>
          <w:szCs w:val="22"/>
        </w:rPr>
        <w:t>85</w:t>
      </w:r>
    </w:p>
    <w:p w:rsidR="0080786C" w:rsidRDefault="0080786C" w:rsidP="0080786C"/>
    <w:p w:rsidR="0080786C" w:rsidRDefault="0080786C" w:rsidP="0080786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Реестр объектов регулирования Муезерского муниципального района</w:t>
      </w:r>
    </w:p>
    <w:p w:rsidR="0080786C" w:rsidRDefault="0080786C" w:rsidP="0080786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 осуществлении государственных полномочий по регулированию цен  (тарифов)</w:t>
      </w:r>
    </w:p>
    <w:p w:rsidR="0080786C" w:rsidRDefault="0080786C" w:rsidP="0080786C">
      <w:pPr>
        <w:pStyle w:val="a7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отдельные виды продукции, товаров</w:t>
      </w:r>
      <w:r w:rsidR="003158CB">
        <w:rPr>
          <w:rFonts w:ascii="Times New Roman" w:hAnsi="Times New Roman"/>
          <w:sz w:val="24"/>
          <w:szCs w:val="24"/>
        </w:rPr>
        <w:t xml:space="preserve"> и услуг   по состоянию на</w:t>
      </w:r>
      <w:r w:rsidR="00E66656">
        <w:rPr>
          <w:rFonts w:ascii="Times New Roman" w:hAnsi="Times New Roman"/>
          <w:sz w:val="24"/>
          <w:szCs w:val="24"/>
        </w:rPr>
        <w:t xml:space="preserve">   04</w:t>
      </w:r>
      <w:r w:rsidR="002A04D8">
        <w:rPr>
          <w:rFonts w:ascii="Times New Roman" w:hAnsi="Times New Roman"/>
          <w:sz w:val="24"/>
          <w:szCs w:val="24"/>
        </w:rPr>
        <w:t xml:space="preserve"> .05.</w:t>
      </w:r>
      <w:r w:rsidR="003158CB">
        <w:rPr>
          <w:rFonts w:ascii="Times New Roman" w:hAnsi="Times New Roman"/>
          <w:sz w:val="24"/>
          <w:szCs w:val="24"/>
        </w:rPr>
        <w:t xml:space="preserve"> 2022 год</w:t>
      </w:r>
    </w:p>
    <w:tbl>
      <w:tblPr>
        <w:tblW w:w="10127" w:type="dxa"/>
        <w:tblInd w:w="-497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709"/>
        <w:gridCol w:w="1559"/>
        <w:gridCol w:w="72"/>
        <w:gridCol w:w="1260"/>
        <w:gridCol w:w="86"/>
        <w:gridCol w:w="1417"/>
        <w:gridCol w:w="851"/>
        <w:gridCol w:w="142"/>
        <w:gridCol w:w="771"/>
        <w:gridCol w:w="79"/>
        <w:gridCol w:w="1196"/>
        <w:gridCol w:w="80"/>
        <w:gridCol w:w="913"/>
        <w:gridCol w:w="79"/>
        <w:gridCol w:w="851"/>
        <w:gridCol w:w="62"/>
      </w:tblGrid>
      <w:tr w:rsidR="0080786C" w:rsidTr="0080786C">
        <w:trPr>
          <w:cantSplit/>
          <w:trHeight w:val="132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ind w:right="-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Регистр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br/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н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омер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Полное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наименование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организации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ИНН</w:t>
            </w:r>
            <w:proofErr w:type="gram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КПП)</w:t>
            </w:r>
            <w:proofErr w:type="gramEnd"/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Муниципальное образование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(в разрезе поселений)</w:t>
            </w:r>
          </w:p>
        </w:tc>
        <w:tc>
          <w:tcPr>
            <w:tcW w:w="150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Адрес юридического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лица (индивидуального предпринимателя)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Ф.И.О. руководителя,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телефон,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 xml:space="preserve">факс, электронная  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почта</w:t>
            </w:r>
          </w:p>
        </w:tc>
        <w:tc>
          <w:tcPr>
            <w:tcW w:w="176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Объем оказываемых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услуг в регулируемой сфере деятельности</w:t>
            </w:r>
          </w:p>
        </w:tc>
        <w:tc>
          <w:tcPr>
            <w:tcW w:w="1275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Доля регулируемой деятельности (тыс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уб.)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общем объеме оказываемых услуг (тыс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уб.), 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%.</w:t>
            </w:r>
          </w:p>
        </w:tc>
        <w:tc>
          <w:tcPr>
            <w:tcW w:w="9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Дата включения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Реестр</w:t>
            </w:r>
          </w:p>
        </w:tc>
        <w:tc>
          <w:tcPr>
            <w:tcW w:w="992" w:type="dxa"/>
            <w:gridSpan w:val="3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Дата исключения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br/>
              <w:t>из Реестра</w:t>
            </w:r>
          </w:p>
        </w:tc>
      </w:tr>
      <w:tr w:rsidR="0080786C" w:rsidTr="0080786C">
        <w:trPr>
          <w:cantSplit/>
          <w:trHeight w:val="24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260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50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ind w:left="-70" w:right="-70" w:firstLine="7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в натур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и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змерении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spacing w:line="360" w:lineRule="auto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>
              <w:rPr>
                <w:rFonts w:ascii="Times New Roman" w:hAnsi="Times New Roman" w:cs="Times New Roman"/>
                <w:sz w:val="16"/>
                <w:szCs w:val="16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6"/>
                <w:szCs w:val="16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6"/>
                <w:szCs w:val="16"/>
              </w:rPr>
              <w:t>уб</w:t>
            </w:r>
            <w:proofErr w:type="spellEnd"/>
          </w:p>
        </w:tc>
        <w:tc>
          <w:tcPr>
            <w:tcW w:w="1275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99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gridSpan w:val="3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spacing w:line="360" w:lineRule="auto"/>
              <w:rPr>
                <w:rFonts w:ascii="Times New Roman" w:hAnsi="Times New Roman" w:cs="Times New Roman"/>
              </w:rPr>
            </w:pPr>
          </w:p>
        </w:tc>
      </w:tr>
      <w:tr w:rsidR="0080786C" w:rsidTr="0080786C">
        <w:trPr>
          <w:cantSplit/>
          <w:trHeight w:val="360"/>
        </w:trPr>
        <w:tc>
          <w:tcPr>
            <w:tcW w:w="10127" w:type="dxa"/>
            <w:gridSpan w:val="1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раздел 1 - объекты регулирования, реализующие топливо твердое, топливо печное бытовое и керосин гражданам, управляющим организациям, товариществам собственников жилья, жилищным, жилищно-строительным или иным специализированным потребительским кооперативам, созданным в целях удовлетворения потребностей граждан в жилье</w:t>
            </w:r>
          </w:p>
        </w:tc>
      </w:tr>
      <w:tr w:rsidR="008D4B28" w:rsidTr="00B15220">
        <w:trPr>
          <w:cantSplit/>
          <w:trHeight w:val="56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ПАО </w:t>
            </w:r>
            <w:proofErr w:type="spellStart"/>
            <w:r>
              <w:rPr>
                <w:rFonts w:ascii="Times New Roman" w:hAnsi="Times New Roman" w:cs="Times New Roman"/>
              </w:rPr>
              <w:t>Воломский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КЛПХ-Лескарел</w:t>
            </w:r>
            <w:proofErr w:type="spellEnd"/>
          </w:p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02ED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1019000077</w:t>
            </w:r>
          </w:p>
          <w:p w:rsidR="008D4B28" w:rsidRPr="00702EDA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702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02EDA">
              <w:rPr>
                <w:rFonts w:ascii="Times New Roman" w:hAnsi="Times New Roman" w:cs="Times New Roman"/>
                <w:sz w:val="16"/>
                <w:szCs w:val="16"/>
              </w:rPr>
              <w:t>0101001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Pr="00B4014A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Pr="00B4014A" w:rsidRDefault="008D4B28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311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Pr="00B4014A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09.11.2015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B28" w:rsidTr="008D4B28">
        <w:trPr>
          <w:cantSplit/>
          <w:trHeight w:val="662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/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rPr>
                <w:sz w:val="20"/>
                <w:szCs w:val="20"/>
              </w:rPr>
            </w:pPr>
          </w:p>
        </w:tc>
        <w:tc>
          <w:tcPr>
            <w:tcW w:w="134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Pr="00B4014A" w:rsidRDefault="008D4B28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Pr="00B4014A" w:rsidRDefault="008D4B28">
            <w:pPr>
              <w:rPr>
                <w:highlight w:val="yellow"/>
              </w:rPr>
            </w:pPr>
          </w:p>
        </w:tc>
        <w:tc>
          <w:tcPr>
            <w:tcW w:w="311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B28" w:rsidRPr="00B4014A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B28" w:rsidRPr="0050592D" w:rsidRDefault="008D4B28">
            <w:pPr>
              <w:pStyle w:val="ConsPlusCell"/>
              <w:rPr>
                <w:rFonts w:ascii="Times New Roman" w:hAnsi="Times New Roman" w:cs="Times New Roman"/>
                <w:sz w:val="16"/>
                <w:szCs w:val="16"/>
              </w:rPr>
            </w:pPr>
            <w:r w:rsidRPr="0050592D">
              <w:rPr>
                <w:rFonts w:ascii="Times New Roman" w:hAnsi="Times New Roman" w:cs="Times New Roman"/>
                <w:sz w:val="16"/>
                <w:szCs w:val="16"/>
              </w:rPr>
              <w:t>05.05.2021</w:t>
            </w: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702E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ОА</w:t>
            </w:r>
            <w:r w:rsidR="008078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0786C">
              <w:rPr>
                <w:rFonts w:ascii="Times New Roman" w:hAnsi="Times New Roman" w:cs="Times New Roman"/>
              </w:rPr>
              <w:t>Ледмозерский</w:t>
            </w:r>
            <w:proofErr w:type="spellEnd"/>
            <w:r w:rsidR="0080786C">
              <w:rPr>
                <w:rFonts w:ascii="Times New Roman" w:hAnsi="Times New Roman" w:cs="Times New Roman"/>
              </w:rPr>
              <w:t xml:space="preserve"> ЛЗХ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02ED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1019001899</w:t>
            </w:r>
          </w:p>
          <w:p w:rsidR="0080786C" w:rsidRPr="00702EDA" w:rsidRDefault="00702EDA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02EDA">
              <w:rPr>
                <w:rFonts w:ascii="Times New Roman" w:hAnsi="Times New Roman" w:cs="Times New Roman"/>
                <w:sz w:val="16"/>
                <w:szCs w:val="16"/>
              </w:rPr>
              <w:t>100101001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Ледмозерское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60989" w:rsidRDefault="00160989" w:rsidP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енинга</w:t>
            </w:r>
            <w:proofErr w:type="spellEnd"/>
          </w:p>
          <w:p w:rsidR="00160989" w:rsidRDefault="00160989" w:rsidP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ул</w:t>
            </w:r>
            <w:proofErr w:type="gramStart"/>
            <w:r>
              <w:rPr>
                <w:rFonts w:ascii="Times New Roman" w:hAnsi="Times New Roman" w:cs="Times New Roman"/>
              </w:rPr>
              <w:t>.Л</w:t>
            </w:r>
            <w:proofErr w:type="gramEnd"/>
            <w:r>
              <w:rPr>
                <w:rFonts w:ascii="Times New Roman" w:hAnsi="Times New Roman" w:cs="Times New Roman"/>
              </w:rPr>
              <w:t>енина, 27, помещение 1</w:t>
            </w:r>
            <w:r w:rsidR="00702EDA">
              <w:rPr>
                <w:rFonts w:ascii="Times New Roman" w:hAnsi="Times New Roman" w:cs="Times New Roman"/>
              </w:rPr>
              <w:t xml:space="preserve"> каб.429</w:t>
            </w:r>
          </w:p>
          <w:p w:rsidR="00160989" w:rsidRDefault="00702EDA" w:rsidP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Дехтяренко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С.А.</w:t>
            </w:r>
          </w:p>
          <w:p w:rsidR="0080786C" w:rsidRDefault="00160989" w:rsidP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тел.8-814 -55-2-63-87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    7,0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 xml:space="preserve"> 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4933,9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713,41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  НДС)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30.10.2015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B28" w:rsidTr="008D4B28">
        <w:trPr>
          <w:cantSplit/>
          <w:trHeight w:val="1519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1.3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 w:rsidRPr="00E52A3D">
              <w:rPr>
                <w:rFonts w:ascii="Times New Roman" w:hAnsi="Times New Roman" w:cs="Times New Roman"/>
              </w:rPr>
              <w:t>АО</w:t>
            </w:r>
            <w:r>
              <w:rPr>
                <w:rFonts w:ascii="Times New Roman" w:hAnsi="Times New Roman" w:cs="Times New Roman"/>
              </w:rPr>
              <w:t xml:space="preserve"> Муезерский ЛПХ</w:t>
            </w:r>
          </w:p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1019000373</w:t>
            </w:r>
          </w:p>
          <w:p w:rsidR="008D4B28" w:rsidRDefault="00E52A3D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100101001</w:t>
            </w:r>
          </w:p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Pr="00B4014A" w:rsidRDefault="008D4B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Pr="00B4014A" w:rsidRDefault="008D4B28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119" w:type="dxa"/>
            <w:gridSpan w:val="6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Pr="00B4014A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05.11.2013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D4B28" w:rsidRDefault="008D4B28" w:rsidP="00891AD4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20.02.21</w:t>
            </w: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1.4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B4014A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АО </w:t>
            </w:r>
            <w:r w:rsidR="0080786C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80786C">
              <w:rPr>
                <w:rFonts w:ascii="Times New Roman" w:hAnsi="Times New Roman" w:cs="Times New Roman"/>
              </w:rPr>
              <w:t>Лендерский</w:t>
            </w:r>
            <w:proofErr w:type="spellEnd"/>
            <w:r w:rsidR="0080786C">
              <w:rPr>
                <w:rFonts w:ascii="Times New Roman" w:hAnsi="Times New Roman" w:cs="Times New Roman"/>
              </w:rPr>
              <w:t xml:space="preserve"> ЛПХ</w:t>
            </w:r>
          </w:p>
          <w:p w:rsidR="0080786C" w:rsidRPr="00702EDA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702EDA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1019000133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02E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 w:rsidR="00702EDA">
              <w:rPr>
                <w:rFonts w:ascii="Times New Roman" w:hAnsi="Times New Roman" w:cs="Times New Roman"/>
                <w:sz w:val="16"/>
                <w:szCs w:val="16"/>
              </w:rPr>
              <w:t>0101001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160989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 w:rsidRPr="00160989">
              <w:rPr>
                <w:rFonts w:ascii="Times New Roman" w:hAnsi="Times New Roman" w:cs="Times New Roman"/>
              </w:rPr>
              <w:t>Г.Петрозаводск, пр</w:t>
            </w:r>
            <w:proofErr w:type="gramStart"/>
            <w:r w:rsidRPr="00160989">
              <w:rPr>
                <w:rFonts w:ascii="Times New Roman" w:hAnsi="Times New Roman" w:cs="Times New Roman"/>
              </w:rPr>
              <w:t>.Л</w:t>
            </w:r>
            <w:proofErr w:type="gramEnd"/>
            <w:r w:rsidRPr="00160989">
              <w:rPr>
                <w:rFonts w:ascii="Times New Roman" w:hAnsi="Times New Roman" w:cs="Times New Roman"/>
              </w:rPr>
              <w:t>енина, д.21 помещен 13 каб.451</w:t>
            </w:r>
            <w:r w:rsidR="00702EDA">
              <w:rPr>
                <w:rFonts w:ascii="Times New Roman" w:hAnsi="Times New Roman" w:cs="Times New Roman"/>
              </w:rPr>
              <w:t>;</w:t>
            </w:r>
          </w:p>
          <w:p w:rsidR="00702EDA" w:rsidRDefault="00702EDA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Дехтяренко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С.А.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7,3 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.м</w:t>
            </w:r>
            <w:proofErr w:type="gramEnd"/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5785,6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792,55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с  НДС)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05.11.2013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1.5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И.П. </w:t>
            </w:r>
            <w:proofErr w:type="spellStart"/>
            <w:r>
              <w:rPr>
                <w:rFonts w:ascii="Times New Roman" w:hAnsi="Times New Roman" w:cs="Times New Roman"/>
              </w:rPr>
              <w:t>Баринков</w:t>
            </w:r>
            <w:proofErr w:type="spellEnd"/>
            <w:r>
              <w:rPr>
                <w:rFonts w:ascii="Times New Roman" w:hAnsi="Times New Roman" w:cs="Times New Roman"/>
              </w:rPr>
              <w:t xml:space="preserve"> Ю.В.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101900008134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Суккозерское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уккозеро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пер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.Г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ористый, д.6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Баринков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Ю.В. 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тел.8-814 -55-2-74-72,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921-015-15-05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10,4 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1  плотный куб</w:t>
            </w:r>
            <w:proofErr w:type="gramStart"/>
            <w:r>
              <w:rPr>
                <w:rFonts w:ascii="Times New Roman" w:hAnsi="Times New Roman" w:cs="Times New Roman"/>
                <w:sz w:val="22"/>
                <w:szCs w:val="22"/>
                <w:vertAlign w:val="superscript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долготье</w:t>
            </w:r>
            <w:proofErr w:type="spellEnd"/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пиленных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11284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868,0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1302,0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25.07.2016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1.6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 </w:t>
            </w:r>
            <w:proofErr w:type="gramStart"/>
            <w:r>
              <w:rPr>
                <w:rFonts w:ascii="Times New Roman" w:hAnsi="Times New Roman" w:cs="Times New Roman"/>
              </w:rPr>
              <w:t>ВИВ-ВАД</w:t>
            </w:r>
            <w:proofErr w:type="gramEnd"/>
          </w:p>
          <w:p w:rsidR="00F903C7" w:rsidRDefault="00F903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F903C7" w:rsidRDefault="00F903C7" w:rsidP="00F903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1006006804</w:t>
            </w:r>
          </w:p>
          <w:p w:rsidR="0080786C" w:rsidRDefault="00F903C7" w:rsidP="00F903C7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101901001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Pr="00B4014A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Pr="00B4014A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Pr="00B4014A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vertAlign w:val="superscript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Pr="00B4014A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Pr="00B4014A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08.11.10 г.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 w:rsidP="008D4B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10.11.2021</w:t>
            </w: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1.7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ООО  </w:t>
            </w:r>
            <w:proofErr w:type="spellStart"/>
            <w:r>
              <w:rPr>
                <w:rFonts w:ascii="Times New Roman" w:hAnsi="Times New Roman" w:cs="Times New Roman"/>
              </w:rPr>
              <w:t>АРиЕЛ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1006008583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100601001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Pr="00B4014A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Pr="00B4014A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Pr="00B4014A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vertAlign w:val="superscript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Pr="00B4014A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Pr="00B4014A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22.12.10 г.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15.05.2019</w:t>
            </w:r>
          </w:p>
        </w:tc>
      </w:tr>
      <w:tr w:rsidR="008D4B28" w:rsidTr="00D47EE9">
        <w:trPr>
          <w:cantSplit/>
          <w:trHeight w:val="515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1.8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</w:t>
            </w:r>
          </w:p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ЭТЛ</w:t>
            </w:r>
          </w:p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1019003374</w:t>
            </w:r>
          </w:p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101901001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D4B28" w:rsidRPr="00B4014A" w:rsidRDefault="008D4B28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4B28" w:rsidRPr="00B4014A" w:rsidRDefault="008D4B2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311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Pr="00B4014A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25.03.11 г.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D4B28" w:rsidTr="008D4B28">
        <w:trPr>
          <w:cantSplit/>
          <w:trHeight w:val="604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/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D4B28" w:rsidRPr="00B4014A" w:rsidRDefault="008D4B28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Pr="00B4014A" w:rsidRDefault="008D4B28">
            <w:pPr>
              <w:rPr>
                <w:sz w:val="18"/>
                <w:szCs w:val="18"/>
                <w:highlight w:val="yellow"/>
              </w:rPr>
            </w:pPr>
          </w:p>
        </w:tc>
        <w:tc>
          <w:tcPr>
            <w:tcW w:w="3119" w:type="dxa"/>
            <w:gridSpan w:val="6"/>
            <w:vMerge/>
            <w:tcBorders>
              <w:left w:val="single" w:sz="6" w:space="0" w:color="auto"/>
              <w:bottom w:val="nil"/>
              <w:right w:val="single" w:sz="6" w:space="0" w:color="auto"/>
            </w:tcBorders>
            <w:vAlign w:val="center"/>
            <w:hideMark/>
          </w:tcPr>
          <w:p w:rsidR="008D4B28" w:rsidRPr="00B4014A" w:rsidRDefault="008D4B28">
            <w:pPr>
              <w:pStyle w:val="ConsPlusCell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B28" w:rsidRDefault="008D4B28" w:rsidP="00A25A6B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 w:rsidRPr="008D4B28">
              <w:rPr>
                <w:rFonts w:ascii="Times New Roman" w:hAnsi="Times New Roman" w:cs="Times New Roman"/>
                <w:sz w:val="16"/>
                <w:szCs w:val="16"/>
              </w:rPr>
              <w:t>17.07.2019</w:t>
            </w:r>
          </w:p>
        </w:tc>
      </w:tr>
      <w:tr w:rsidR="0080786C" w:rsidTr="00D52C1D">
        <w:trPr>
          <w:cantSplit/>
          <w:trHeight w:val="570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1.9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Лесогор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1001210330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100101001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/поселение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етрозаводск</w:t>
            </w:r>
          </w:p>
          <w:p w:rsidR="0080786C" w:rsidRDefault="00E52A3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Шуйское (Северная зона р-н) 8Б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E52A3D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 w:rsidRPr="00E52A3D">
              <w:rPr>
                <w:rFonts w:ascii="Times New Roman" w:hAnsi="Times New Roman" w:cs="Times New Roman"/>
                <w:sz w:val="18"/>
                <w:szCs w:val="18"/>
              </w:rPr>
              <w:t>Раманович</w:t>
            </w:r>
            <w:proofErr w:type="spellEnd"/>
            <w:r w:rsidRPr="00E52A3D">
              <w:rPr>
                <w:rFonts w:ascii="Times New Roman" w:hAnsi="Times New Roman" w:cs="Times New Roman"/>
                <w:sz w:val="18"/>
                <w:szCs w:val="18"/>
              </w:rPr>
              <w:t xml:space="preserve"> ОИ</w:t>
            </w:r>
            <w:proofErr w:type="gramStart"/>
            <w:r w:rsidRPr="00E52A3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r w:rsidR="0080786C" w:rsidRPr="00E52A3D">
              <w:rPr>
                <w:rFonts w:ascii="Times New Roman" w:hAnsi="Times New Roman" w:cs="Times New Roman"/>
                <w:sz w:val="18"/>
                <w:szCs w:val="18"/>
              </w:rPr>
              <w:t>.</w:t>
            </w:r>
            <w:proofErr w:type="gramEnd"/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921-520-18-70,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(8142)77-12-24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1110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11.05.2011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20.12.12 г.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18.07.19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379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Ребольское</w:t>
            </w:r>
            <w:proofErr w:type="spellEnd"/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vMerge w:val="restart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479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Лендерское</w:t>
            </w:r>
            <w:proofErr w:type="spellEnd"/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1,0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тыс. плотных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плотный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) 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.м</w:t>
            </w:r>
            <w:proofErr w:type="gramEnd"/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0,5 тыс. плотных м3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 xml:space="preserve"> (колотые)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1370,21 руб.</w:t>
            </w:r>
          </w:p>
          <w:p w:rsidR="0080786C" w:rsidRDefault="0080786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584,0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584 руб.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685,1 т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1.10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«Аида»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1019003695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101901001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08.07.11 г.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01.05.13 г.</w:t>
            </w:r>
          </w:p>
        </w:tc>
      </w:tr>
      <w:tr w:rsidR="008D4B28" w:rsidTr="00A73CE9">
        <w:trPr>
          <w:cantSplit/>
          <w:trHeight w:val="584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1.11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</w:t>
            </w:r>
          </w:p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СТ-Лес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1001154453</w:t>
            </w:r>
          </w:p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100101001</w:t>
            </w:r>
          </w:p>
        </w:tc>
        <w:tc>
          <w:tcPr>
            <w:tcW w:w="1346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Pr="00402100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Pr="00402100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3119" w:type="dxa"/>
            <w:gridSpan w:val="6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8D4B28" w:rsidRPr="00402100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01.08.11 г.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D4B28" w:rsidRPr="008D4B28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8D4B28">
              <w:rPr>
                <w:rFonts w:ascii="Times New Roman" w:hAnsi="Times New Roman" w:cs="Times New Roman"/>
                <w:sz w:val="16"/>
                <w:szCs w:val="16"/>
              </w:rPr>
              <w:t>15.05.2019</w:t>
            </w:r>
          </w:p>
        </w:tc>
      </w:tr>
      <w:tr w:rsidR="008D4B28" w:rsidTr="00A73CE9">
        <w:trPr>
          <w:cantSplit/>
          <w:trHeight w:val="530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/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4B28" w:rsidRPr="00402100" w:rsidRDefault="008D4B28">
            <w:pPr>
              <w:pStyle w:val="ConsPlusCell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Pr="00402100" w:rsidRDefault="008D4B28">
            <w:pPr>
              <w:rPr>
                <w:sz w:val="20"/>
                <w:szCs w:val="20"/>
                <w:highlight w:val="yellow"/>
              </w:rPr>
            </w:pPr>
          </w:p>
        </w:tc>
        <w:tc>
          <w:tcPr>
            <w:tcW w:w="3119" w:type="dxa"/>
            <w:gridSpan w:val="6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D4B28" w:rsidRPr="00402100" w:rsidRDefault="008D4B28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D4B28" w:rsidRDefault="008D4B28">
            <w:pPr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D4B28" w:rsidRDefault="008D4B28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1.12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Евролестрейд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1001195072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100101001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  <w:vertAlign w:val="superscript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Pr="00402100" w:rsidRDefault="0080786C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01.09.11 г.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 w:rsidP="005E5A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05.05.2021</w:t>
            </w:r>
          </w:p>
        </w:tc>
      </w:tr>
      <w:tr w:rsidR="0080786C" w:rsidTr="00D52C1D">
        <w:trPr>
          <w:cantSplit/>
          <w:trHeight w:val="647"/>
        </w:trPr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1.13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Костомукшская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строительная компания»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1004010202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100401001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/поселение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г. Костомукша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ш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. Горняков, дом 90,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921-520-01-16,921-700-15-48</w:t>
            </w:r>
          </w:p>
          <w:p w:rsidR="00402100" w:rsidRDefault="006470E0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Киорогло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С.Н.</w:t>
            </w: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тыс. плотныхм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1516,3</w:t>
            </w: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01.12.11 г.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489"/>
        </w:trPr>
        <w:tc>
          <w:tcPr>
            <w:tcW w:w="709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Ребольское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</w:tc>
        <w:tc>
          <w:tcPr>
            <w:tcW w:w="141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4,5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3411,6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758,14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(с НДС)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13" w:type="dxa"/>
            <w:gridSpan w:val="2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1.14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</w:t>
            </w:r>
            <w:proofErr w:type="spellStart"/>
            <w:r>
              <w:rPr>
                <w:rFonts w:ascii="Times New Roman" w:hAnsi="Times New Roman" w:cs="Times New Roman"/>
              </w:rPr>
              <w:t>ОкТа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1006008752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101901001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07.09.12 г.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24.10.13 г.</w:t>
            </w: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1.15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Рожков В.П.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101900054596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г</w:t>
            </w:r>
            <w:proofErr w:type="gramEnd"/>
            <w:r>
              <w:rPr>
                <w:rFonts w:ascii="Times New Roman" w:hAnsi="Times New Roman" w:cs="Times New Roman"/>
              </w:rPr>
              <w:t>/поселение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ул. Октябрьская, д.44 кв. 16,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921-523-47-04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кубм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колотых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кубм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пилен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2430,0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1413,5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1016,5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11.03.15 г.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1.16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«КИПРЕЙ»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 w:rsidRPr="00D6347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10200</w:t>
            </w:r>
            <w:r w:rsidR="00D63472" w:rsidRPr="00D6347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0</w:t>
            </w:r>
            <w:r w:rsidRPr="00D63472">
              <w:rPr>
                <w:rFonts w:ascii="Times New Roman" w:hAnsi="Times New Roman" w:cs="Times New Roman"/>
                <w:sz w:val="16"/>
                <w:szCs w:val="16"/>
                <w:u w:val="single"/>
              </w:rPr>
              <w:t>7246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101601001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Pr="00402100" w:rsidRDefault="0080786C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 w:rsidRPr="005E5A3E">
              <w:rPr>
                <w:rFonts w:ascii="Times New Roman" w:hAnsi="Times New Roman" w:cs="Times New Roman"/>
                <w:sz w:val="18"/>
                <w:szCs w:val="18"/>
              </w:rPr>
              <w:t>29.01.13 г.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15.05.2019</w:t>
            </w: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1.17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</w:rPr>
              <w:t>Сыманович</w:t>
            </w:r>
            <w:proofErr w:type="spellEnd"/>
            <w:r>
              <w:rPr>
                <w:rFonts w:ascii="Times New Roman" w:hAnsi="Times New Roman" w:cs="Times New Roman"/>
              </w:rPr>
              <w:t xml:space="preserve"> С.А.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101601512696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Pr="00402100" w:rsidRDefault="0080786C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10.06.13 г.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13.05.2020</w:t>
            </w: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1.18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Визе А.А.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101901319439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80786C" w:rsidRPr="00402100" w:rsidRDefault="0080786C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0786C" w:rsidRPr="00402100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31.07.17 г.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0786C" w:rsidRPr="00CA327F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 w:rsidRPr="00CA327F">
              <w:rPr>
                <w:rFonts w:ascii="Times New Roman" w:hAnsi="Times New Roman" w:cs="Times New Roman"/>
                <w:sz w:val="16"/>
                <w:szCs w:val="16"/>
              </w:rPr>
              <w:t>20.02.2021</w:t>
            </w: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1.19</w:t>
            </w:r>
          </w:p>
        </w:tc>
        <w:tc>
          <w:tcPr>
            <w:tcW w:w="1631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УК «ТЕПЛО»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1001273411</w:t>
            </w:r>
          </w:p>
          <w:p w:rsidR="0080786C" w:rsidRDefault="00F834E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101901001</w:t>
            </w:r>
          </w:p>
        </w:tc>
        <w:tc>
          <w:tcPr>
            <w:tcW w:w="134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Pr="00402100" w:rsidRDefault="0080786C">
            <w:pPr>
              <w:pStyle w:val="ConsPlusCell"/>
              <w:widowControl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Pr="00402100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16.10.13 г.</w:t>
            </w:r>
          </w:p>
        </w:tc>
        <w:tc>
          <w:tcPr>
            <w:tcW w:w="913" w:type="dxa"/>
            <w:gridSpan w:val="2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15.05.2019</w:t>
            </w: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1.20</w:t>
            </w:r>
          </w:p>
        </w:tc>
        <w:tc>
          <w:tcPr>
            <w:tcW w:w="163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«Лес-Сити»</w:t>
            </w:r>
          </w:p>
          <w:p w:rsidR="0080786C" w:rsidRDefault="0080786C">
            <w:pPr>
              <w:pStyle w:val="ConsPlusCell"/>
              <w:widowControl/>
              <w:ind w:left="-70"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1001214656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100101001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Муезерское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городское поселение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етрозаводск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Шуйское шоссе д.8 б</w:t>
            </w:r>
            <w:r w:rsidR="00F903C7">
              <w:rPr>
                <w:rFonts w:ascii="Times New Roman" w:hAnsi="Times New Roman" w:cs="Times New Roman"/>
                <w:sz w:val="18"/>
                <w:szCs w:val="18"/>
              </w:rPr>
              <w:t>, офис 1</w:t>
            </w:r>
          </w:p>
          <w:p w:rsidR="0080786C" w:rsidRDefault="00414C3B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Сипчук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Э.Б.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(814-2) 77-12-24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lang w:val="en-US"/>
              </w:rPr>
              <w:t>1</w:t>
            </w:r>
            <w:r>
              <w:rPr>
                <w:rFonts w:ascii="Times New Roman" w:hAnsi="Times New Roman" w:cs="Times New Roman"/>
              </w:rPr>
              <w:t>,0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lang w:val="en-US"/>
              </w:rPr>
            </w:pPr>
            <w:r>
              <w:rPr>
                <w:rFonts w:ascii="Times New Roman" w:hAnsi="Times New Roman" w:cs="Times New Roman"/>
              </w:rPr>
              <w:t>1110,7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15.07.15 г.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0786C" w:rsidTr="00D52C1D">
        <w:trPr>
          <w:cantSplit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Ребольское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с/ поселение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0,2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плотных.м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222,1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</w:tr>
      <w:tr w:rsidR="0080786C" w:rsidTr="00D52C1D">
        <w:trPr>
          <w:cantSplit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Лендерское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с/поселение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0,15 тыс</w:t>
            </w:r>
            <w:proofErr w:type="gramStart"/>
            <w:r>
              <w:rPr>
                <w:rFonts w:ascii="Times New Roman" w:hAnsi="Times New Roman" w:cs="Times New Roman"/>
              </w:rPr>
              <w:t>.п</w:t>
            </w:r>
            <w:proofErr w:type="gramEnd"/>
            <w:r>
              <w:rPr>
                <w:rFonts w:ascii="Times New Roman" w:hAnsi="Times New Roman" w:cs="Times New Roman"/>
              </w:rPr>
              <w:t>лотных 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166,6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</w:tr>
      <w:tr w:rsidR="0080786C" w:rsidTr="00D52C1D">
        <w:trPr>
          <w:cantSplit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Воломское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0,3 </w:t>
            </w:r>
            <w:proofErr w:type="spellStart"/>
            <w:proofErr w:type="gramStart"/>
            <w:r>
              <w:rPr>
                <w:rFonts w:ascii="Times New Roman" w:hAnsi="Times New Roman" w:cs="Times New Roman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</w:rPr>
              <w:t xml:space="preserve"> плотных.м</w:t>
            </w:r>
            <w:r>
              <w:rPr>
                <w:rFonts w:ascii="Times New Roman" w:hAnsi="Times New Roman" w:cs="Times New Roman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333,2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</w:tr>
      <w:tr w:rsidR="0080786C" w:rsidTr="00D52C1D">
        <w:trPr>
          <w:cantSplit/>
          <w:trHeight w:val="24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  <w:tc>
          <w:tcPr>
            <w:tcW w:w="163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Ледмозерское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  <w:r>
              <w:rPr>
                <w:rFonts w:ascii="Times New Roman" w:hAnsi="Times New Roman" w:cs="Times New Roman"/>
              </w:rPr>
              <w:t>0,2 тыс. плотных м</w:t>
            </w:r>
            <w:r>
              <w:rPr>
                <w:rFonts w:ascii="Times New Roman" w:hAnsi="Times New Roman" w:cs="Times New Roman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кубм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1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кубм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222,1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1421,4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(колотые)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плотный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  800,0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913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/>
        </w:tc>
      </w:tr>
      <w:tr w:rsidR="005E5A3E" w:rsidTr="00B65EDE">
        <w:trPr>
          <w:cantSplit/>
          <w:trHeight w:val="61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A3E" w:rsidRDefault="005E5A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  <w:r>
              <w:rPr>
                <w:rFonts w:ascii="Times New Roman" w:hAnsi="Times New Roman" w:cs="Times New Roman"/>
              </w:rPr>
              <w:t>1.21</w:t>
            </w:r>
          </w:p>
        </w:tc>
        <w:tc>
          <w:tcPr>
            <w:tcW w:w="16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A3E" w:rsidRDefault="005E5A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ИП Иванов В.Н.</w:t>
            </w:r>
          </w:p>
          <w:p w:rsidR="005E5A3E" w:rsidRDefault="005E5A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101900720609</w:t>
            </w:r>
          </w:p>
        </w:tc>
        <w:tc>
          <w:tcPr>
            <w:tcW w:w="134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5A3E" w:rsidRPr="008D4B28" w:rsidRDefault="005E5A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A3E" w:rsidRPr="008D4B28" w:rsidRDefault="005E5A3E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5A3E" w:rsidRPr="008D4B28" w:rsidRDefault="005E5A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5A3E" w:rsidRPr="008D4B28" w:rsidRDefault="005E5A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5E5A3E" w:rsidRPr="008D4B28" w:rsidRDefault="005E5A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E5A3E" w:rsidRDefault="005E5A3E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08.12.15 г.</w:t>
            </w:r>
          </w:p>
        </w:tc>
        <w:tc>
          <w:tcPr>
            <w:tcW w:w="9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5A3E" w:rsidRDefault="005E5A3E">
            <w:pPr>
              <w:pStyle w:val="ConsPlusCell"/>
              <w:widowControl/>
              <w:rPr>
                <w:rFonts w:ascii="Times New Roman" w:hAnsi="Times New Roman" w:cs="Times New Roman"/>
              </w:rPr>
            </w:pPr>
          </w:p>
          <w:p w:rsidR="005E5A3E" w:rsidRDefault="005E5A3E">
            <w:pPr>
              <w:pStyle w:val="ConsPlusCell"/>
              <w:widowControl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15.05.2019</w:t>
            </w: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1.22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Кордонец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Ю.И.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101900296757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</w:tc>
        <w:tc>
          <w:tcPr>
            <w:tcW w:w="141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Муезерское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lastRenderedPageBreak/>
              <w:t>городское 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Ледмозерское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Воломское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Пенингское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Ребольское</w:t>
            </w:r>
            <w:proofErr w:type="spellEnd"/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с/поселение 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Ругозерское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Лендерское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Суккозерское</w:t>
            </w:r>
            <w:proofErr w:type="spellEnd"/>
            <w:r>
              <w:rPr>
                <w:rFonts w:ascii="Times New Roman" w:hAnsi="Times New Roman" w:cs="Times New Roman"/>
              </w:rPr>
              <w:t xml:space="preserve"> с/поселение</w:t>
            </w:r>
          </w:p>
          <w:p w:rsidR="0080786C" w:rsidRDefault="0080786C">
            <w:pPr>
              <w:pStyle w:val="ConsPlusCell"/>
              <w:overflowPunct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уезерский,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жная, д.18 кв.2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1,0 тыс.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плотных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  <w:highlight w:val="yellow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30.07.2017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тыс. плотных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1,0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плотных .м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  <w:trHeight w:val="79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Cell"/>
              <w:widowControl/>
              <w:overflowPunct w:val="0"/>
              <w:textAlignment w:val="baseline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1,0 тыс. плотных м</w:t>
            </w:r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</w:t>
            </w:r>
          </w:p>
          <w:p w:rsidR="0080786C" w:rsidRDefault="0080786C">
            <w:pPr>
              <w:pStyle w:val="ConsPlusCell"/>
              <w:widowControl/>
              <w:overflowPunct w:val="0"/>
              <w:textAlignment w:val="baseline"/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1241,0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Cell"/>
              <w:widowControl/>
              <w:overflowPunct w:val="0"/>
              <w:jc w:val="center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rFonts w:ascii="Courier New" w:hAnsi="Courier New" w:cs="Courier New"/>
                <w:sz w:val="20"/>
                <w:szCs w:val="20"/>
              </w:rPr>
            </w:pPr>
          </w:p>
        </w:tc>
        <w:tc>
          <w:tcPr>
            <w:tcW w:w="1418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8"/>
                <w:szCs w:val="18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)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пиленных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колотых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1010,20 руб.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1246,5 руб.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1466,4 руб.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16"/>
                <w:szCs w:val="16"/>
              </w:rPr>
            </w:pP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86C" w:rsidRDefault="0080786C">
            <w:pPr>
              <w:rPr>
                <w:sz w:val="20"/>
                <w:szCs w:val="20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1.23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ООО «</w:t>
            </w:r>
            <w:proofErr w:type="spellStart"/>
            <w:r>
              <w:rPr>
                <w:rFonts w:ascii="Times New Roman" w:hAnsi="Times New Roman" w:cs="Times New Roman"/>
              </w:rPr>
              <w:t>Тулос</w:t>
            </w:r>
            <w:proofErr w:type="spellEnd"/>
            <w:r>
              <w:rPr>
                <w:rFonts w:ascii="Times New Roman" w:hAnsi="Times New Roman" w:cs="Times New Roman"/>
              </w:rPr>
              <w:t>»</w:t>
            </w:r>
          </w:p>
          <w:p w:rsidR="0080786C" w:rsidRPr="00A64905" w:rsidRDefault="0080786C" w:rsidP="00A64905">
            <w:pPr>
              <w:pStyle w:val="a7"/>
              <w:rPr>
                <w:rFonts w:ascii="Times New Roman" w:hAnsi="Times New Roman"/>
                <w:sz w:val="18"/>
                <w:szCs w:val="18"/>
                <w:u w:val="single"/>
              </w:rPr>
            </w:pPr>
            <w:r w:rsidRPr="00A64905">
              <w:rPr>
                <w:rFonts w:ascii="Times New Roman" w:hAnsi="Times New Roman"/>
                <w:sz w:val="18"/>
                <w:szCs w:val="18"/>
                <w:u w:val="single"/>
              </w:rPr>
              <w:t>7840073247</w:t>
            </w:r>
          </w:p>
          <w:p w:rsidR="00A64905" w:rsidRPr="00A64905" w:rsidRDefault="00A64905" w:rsidP="00A64905">
            <w:pPr>
              <w:pStyle w:val="a7"/>
            </w:pPr>
            <w:r w:rsidRPr="00A64905">
              <w:rPr>
                <w:sz w:val="18"/>
                <w:szCs w:val="18"/>
              </w:rPr>
              <w:t>780201001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Лендерское</w:t>
            </w:r>
            <w:proofErr w:type="spellEnd"/>
            <w:r>
              <w:rPr>
                <w:rFonts w:ascii="Times New Roman" w:hAnsi="Times New Roman"/>
                <w:sz w:val="20"/>
                <w:szCs w:val="20"/>
              </w:rPr>
              <w:t xml:space="preserve"> 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  <w:p w:rsidR="0080786C" w:rsidRDefault="0080786C" w:rsidP="00C525A7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/>
                <w:sz w:val="18"/>
                <w:szCs w:val="18"/>
              </w:rPr>
              <w:t>.С</w:t>
            </w:r>
            <w:proofErr w:type="gramEnd"/>
            <w:r>
              <w:rPr>
                <w:rFonts w:ascii="Times New Roman" w:hAnsi="Times New Roman"/>
                <w:sz w:val="18"/>
                <w:szCs w:val="18"/>
              </w:rPr>
              <w:t>анкт-Петербург,</w:t>
            </w:r>
            <w:r w:rsidR="00C525A7">
              <w:rPr>
                <w:rFonts w:ascii="Times New Roman" w:hAnsi="Times New Roman"/>
                <w:sz w:val="18"/>
                <w:szCs w:val="18"/>
              </w:rPr>
              <w:t xml:space="preserve"> ул. Кантемировская, д.12  литер а, помещение 39, комната 2</w:t>
            </w:r>
          </w:p>
          <w:p w:rsidR="00A64905" w:rsidRDefault="00A64905" w:rsidP="00C525A7">
            <w:pPr>
              <w:pStyle w:val="a7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Васечкин А.А.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3,0</w:t>
            </w:r>
          </w:p>
          <w:p w:rsidR="0080786C" w:rsidRDefault="0080786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тыс. куб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.п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>лотных м</w:t>
            </w:r>
          </w:p>
          <w:p w:rsidR="0080786C" w:rsidRDefault="0080786C">
            <w:pPr>
              <w:pStyle w:val="a7"/>
              <w:rPr>
                <w:rFonts w:ascii="Times New Roman" w:hAnsi="Times New Roman"/>
                <w:sz w:val="20"/>
                <w:szCs w:val="20"/>
              </w:rPr>
            </w:pPr>
          </w:p>
          <w:p w:rsidR="0080786C" w:rsidRDefault="0080786C">
            <w:pPr>
              <w:pStyle w:val="a7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 плотный куб</w:t>
            </w:r>
            <w:proofErr w:type="gramStart"/>
            <w:r>
              <w:rPr>
                <w:rFonts w:ascii="Times New Roman" w:hAnsi="Times New Roman"/>
                <w:sz w:val="16"/>
                <w:szCs w:val="16"/>
              </w:rPr>
              <w:t>.м</w:t>
            </w:r>
            <w:proofErr w:type="gramEnd"/>
            <w:r>
              <w:rPr>
                <w:rFonts w:ascii="Times New Roman" w:hAnsi="Times New Roman"/>
                <w:sz w:val="16"/>
                <w:szCs w:val="16"/>
              </w:rPr>
              <w:t>(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долготье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)1055,04 </w:t>
            </w:r>
            <w:proofErr w:type="spellStart"/>
            <w:r>
              <w:rPr>
                <w:rFonts w:ascii="Times New Roman" w:hAnsi="Times New Roman"/>
                <w:sz w:val="16"/>
                <w:szCs w:val="16"/>
              </w:rPr>
              <w:t>руб</w:t>
            </w:r>
            <w:proofErr w:type="spellEnd"/>
            <w:r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80786C" w:rsidRDefault="0080786C">
            <w:pPr>
              <w:pStyle w:val="a7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(с НДС)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3165,2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CB7DD9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</w:t>
            </w:r>
            <w:r w:rsidR="0080786C">
              <w:rPr>
                <w:rFonts w:ascii="Times New Roman" w:hAnsi="Times New Roman" w:cs="Times New Roman"/>
                <w:sz w:val="16"/>
                <w:szCs w:val="16"/>
              </w:rPr>
              <w:t>2.12.2018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Мисюкевич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Т.В.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101900928396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уезерский, ул.Охотничья,д.4А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+79215205254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3,0 тыс. плотных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973,5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(пиленные) 1221,0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(колотые) 1397,0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2920,5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100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19.12.2018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ИП Грецких А.В.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101901314857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уезерский, ул.8 Марта д.2 кв.5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+79214528340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,0 тыс. плотных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1047,86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(пиленные) 1210,66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(колотые) 1408,66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1222,4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 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14.05.2019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ИП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Семкович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Р.Б.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101901863180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.Л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ендеры, ул.Восточная  д.2 кв.2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+79218054102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,0 тыс. плотных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950,0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(колотые) 1312,75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1131,4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16.07.2019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ИП Черноусова М.Н.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101901430966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Пенинское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сельское поселение;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Воломское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сельское поселение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A0323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П.Муезерский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+79317000749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1 ,6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плотных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1 плотный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>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872,0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(колотые) 1359,23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(пиленные) 1105,0 руб.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1971,4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100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19.07.2019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АО «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Сегежский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ЦБК»</w:t>
            </w:r>
          </w:p>
          <w:p w:rsidR="000A5646" w:rsidRDefault="000A5646" w:rsidP="000A5646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1006004155</w:t>
            </w:r>
          </w:p>
          <w:p w:rsidR="000A5646" w:rsidRDefault="000A5646" w:rsidP="000A5646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100</w:t>
            </w:r>
            <w:r w:rsidR="00D655E2">
              <w:rPr>
                <w:rFonts w:ascii="Times New Roman" w:hAnsi="Times New Roman" w:cs="Times New Roman"/>
                <w:sz w:val="16"/>
                <w:szCs w:val="16"/>
              </w:rPr>
              <w:t>601001</w:t>
            </w:r>
          </w:p>
          <w:p w:rsidR="00577238" w:rsidRDefault="00577238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A03235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Г.Сегежа, </w:t>
            </w:r>
            <w:r w:rsidR="00A03235">
              <w:rPr>
                <w:rFonts w:ascii="Times New Roman" w:hAnsi="Times New Roman" w:cs="Times New Roman"/>
                <w:sz w:val="18"/>
                <w:szCs w:val="18"/>
              </w:rPr>
              <w:t>ул</w:t>
            </w:r>
            <w:proofErr w:type="gramStart"/>
            <w:r w:rsidR="00A03235">
              <w:rPr>
                <w:rFonts w:ascii="Times New Roman" w:hAnsi="Times New Roman" w:cs="Times New Roman"/>
                <w:sz w:val="18"/>
                <w:szCs w:val="18"/>
              </w:rPr>
              <w:t>.З</w:t>
            </w:r>
            <w:proofErr w:type="gramEnd"/>
            <w:r w:rsidR="00A03235">
              <w:rPr>
                <w:rFonts w:ascii="Times New Roman" w:hAnsi="Times New Roman" w:cs="Times New Roman"/>
                <w:sz w:val="18"/>
                <w:szCs w:val="18"/>
              </w:rPr>
              <w:t>аводская, 1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8(81431)3-46-94;</w:t>
            </w:r>
          </w:p>
          <w:p w:rsidR="00E70C26" w:rsidRDefault="00E70C26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Поделенюк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П.П.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+79210195270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20,0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плотных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плотный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долготье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) 792,14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( с НДС)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15 843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100 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07.11.2019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1.29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ИП Никитин А.Н.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101900756186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П.Лендеры,  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.Д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оценко д.9 кв.2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+79210193723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0,5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колотых дров 1438,63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719,3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 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03.12.2019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ИП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Мартыненко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А.М.</w:t>
            </w:r>
          </w:p>
          <w:p w:rsidR="0080786C" w:rsidRDefault="00A0323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101900565103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П.Ледмозеро</w:t>
            </w:r>
            <w:proofErr w:type="spellEnd"/>
            <w:r>
              <w:rPr>
                <w:rFonts w:ascii="Times New Roman" w:hAnsi="Times New Roman" w:cs="Times New Roman"/>
                <w:sz w:val="18"/>
                <w:szCs w:val="18"/>
              </w:rPr>
              <w:t>,  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олодая гвардия д.8 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+79214592591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0,4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тыс.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колотых дров 1403,10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руб</w:t>
            </w:r>
            <w:proofErr w:type="spellEnd"/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561,2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уб.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100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13.01.2020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ООО «Оконный брус Карелии»</w:t>
            </w:r>
          </w:p>
          <w:p w:rsidR="00A03235" w:rsidRDefault="00A03235" w:rsidP="00A03235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u w:val="single"/>
              </w:rPr>
            </w:pPr>
            <w:r>
              <w:rPr>
                <w:rFonts w:ascii="Times New Roman" w:hAnsi="Times New Roman" w:cs="Times New Roman"/>
                <w:sz w:val="16"/>
                <w:szCs w:val="16"/>
                <w:u w:val="single"/>
              </w:rPr>
              <w:t>1001326381</w:t>
            </w:r>
          </w:p>
          <w:p w:rsidR="00A03235" w:rsidRDefault="00A03235" w:rsidP="00A03235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     100101001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.П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етрозаводск, ул.Германа Титова, д.12 офис 37-38</w:t>
            </w:r>
          </w:p>
          <w:p w:rsidR="00FE2648" w:rsidRDefault="00FE2648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Груздова  А.В.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+7921-650-97-97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0,46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  <w:t>3,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 куб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.м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(пиленные)620,0 руб.с НДС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  <w:vertAlign w:val="superscript"/>
              </w:rPr>
            </w:pP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lastRenderedPageBreak/>
              <w:t xml:space="preserve"> 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   285,2    </w:t>
            </w:r>
            <w:proofErr w:type="spellStart"/>
            <w:r>
              <w:rPr>
                <w:rFonts w:ascii="Times New Roman" w:hAnsi="Times New Roman" w:cs="Times New Roman"/>
                <w:sz w:val="18"/>
                <w:szCs w:val="18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</w:t>
            </w:r>
            <w:proofErr w:type="spellEnd"/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04.09.2020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  <w:tr w:rsidR="0080786C" w:rsidTr="0080786C">
        <w:trPr>
          <w:gridAfter w:val="1"/>
          <w:wAfter w:w="62" w:type="dxa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1.32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ИП Назаров Д.Н.</w:t>
            </w: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101901609762</w:t>
            </w:r>
          </w:p>
        </w:tc>
        <w:tc>
          <w:tcPr>
            <w:tcW w:w="141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Муезерский район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П.Муезерский ул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.Ю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жная д.18 кв.2</w:t>
            </w: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+79114283245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0,5 тыс. м</w:t>
            </w:r>
            <w:r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  <w:t>3</w:t>
            </w: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  <w:p w:rsidR="0080786C" w:rsidRDefault="0080786C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sz w:val="16"/>
                <w:szCs w:val="16"/>
                <w:vertAlign w:val="superscript"/>
              </w:rPr>
            </w:pPr>
          </w:p>
          <w:p w:rsidR="0080786C" w:rsidRDefault="0080786C">
            <w:pPr>
              <w:pStyle w:val="a7"/>
              <w:rPr>
                <w:sz w:val="16"/>
                <w:szCs w:val="16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 куб</w:t>
            </w:r>
            <w:proofErr w:type="gramStart"/>
            <w:r>
              <w:rPr>
                <w:rFonts w:ascii="Times New Roman" w:hAnsi="Times New Roman"/>
                <w:sz w:val="20"/>
                <w:szCs w:val="20"/>
              </w:rPr>
              <w:t>.м</w:t>
            </w:r>
            <w:proofErr w:type="gramEnd"/>
            <w:r>
              <w:rPr>
                <w:rFonts w:ascii="Times New Roman" w:hAnsi="Times New Roman"/>
                <w:sz w:val="20"/>
                <w:szCs w:val="20"/>
              </w:rPr>
              <w:t xml:space="preserve"> (колотые</w:t>
            </w:r>
            <w:r>
              <w:rPr>
                <w:vertAlign w:val="subscript"/>
              </w:rPr>
              <w:t>)</w:t>
            </w:r>
            <w:r>
              <w:rPr>
                <w:sz w:val="16"/>
                <w:szCs w:val="16"/>
                <w:vertAlign w:val="superscript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1434, 73 руб.</w:t>
            </w:r>
          </w:p>
        </w:tc>
        <w:tc>
          <w:tcPr>
            <w:tcW w:w="8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720,0 тыс</w:t>
            </w:r>
            <w:proofErr w:type="gramStart"/>
            <w:r>
              <w:rPr>
                <w:rFonts w:ascii="Times New Roman" w:hAnsi="Times New Roman" w:cs="Times New Roman"/>
                <w:sz w:val="18"/>
                <w:szCs w:val="18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18"/>
                <w:szCs w:val="18"/>
              </w:rPr>
              <w:t>ублей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80786C" w:rsidRDefault="0080786C">
            <w:pPr>
              <w:pStyle w:val="ConsPlusCell"/>
              <w:widowControl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01.10.2020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  <w:p w:rsidR="0080786C" w:rsidRDefault="0080786C">
            <w:pPr>
              <w:pStyle w:val="ConsPlusNonformat"/>
              <w:widowControl/>
              <w:overflowPunct w:val="0"/>
              <w:spacing w:line="360" w:lineRule="auto"/>
              <w:textAlignment w:val="baseline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</w:tr>
    </w:tbl>
    <w:p w:rsidR="0080786C" w:rsidRDefault="0080786C" w:rsidP="0080786C">
      <w:pPr>
        <w:pStyle w:val="ConsPlusNonformat"/>
        <w:widowControl/>
        <w:spacing w:line="360" w:lineRule="auto"/>
      </w:pPr>
    </w:p>
    <w:p w:rsidR="0080786C" w:rsidRDefault="0080786C" w:rsidP="0080786C">
      <w:pPr>
        <w:pStyle w:val="ConsPlusNonformat"/>
        <w:widowControl/>
        <w:spacing w:line="360" w:lineRule="auto"/>
      </w:pPr>
    </w:p>
    <w:p w:rsidR="006D2806" w:rsidRDefault="006D2806"/>
    <w:sectPr w:rsidR="006D2806" w:rsidSect="006D28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0786C"/>
    <w:rsid w:val="000520E1"/>
    <w:rsid w:val="000A5646"/>
    <w:rsid w:val="000F6AA8"/>
    <w:rsid w:val="00160989"/>
    <w:rsid w:val="001D2E9C"/>
    <w:rsid w:val="00210DBE"/>
    <w:rsid w:val="00220026"/>
    <w:rsid w:val="002A04D8"/>
    <w:rsid w:val="002E7E5F"/>
    <w:rsid w:val="003158CB"/>
    <w:rsid w:val="00343411"/>
    <w:rsid w:val="00402100"/>
    <w:rsid w:val="00414C3B"/>
    <w:rsid w:val="004D339A"/>
    <w:rsid w:val="0050592D"/>
    <w:rsid w:val="005212E4"/>
    <w:rsid w:val="00577238"/>
    <w:rsid w:val="005E5A3E"/>
    <w:rsid w:val="006470E0"/>
    <w:rsid w:val="006D2806"/>
    <w:rsid w:val="00702EDA"/>
    <w:rsid w:val="00762C16"/>
    <w:rsid w:val="0080786C"/>
    <w:rsid w:val="008361C3"/>
    <w:rsid w:val="00846597"/>
    <w:rsid w:val="00853B18"/>
    <w:rsid w:val="00891AD4"/>
    <w:rsid w:val="008D4B28"/>
    <w:rsid w:val="00A03235"/>
    <w:rsid w:val="00A25A6B"/>
    <w:rsid w:val="00A64905"/>
    <w:rsid w:val="00AB5BEB"/>
    <w:rsid w:val="00B4014A"/>
    <w:rsid w:val="00C525A7"/>
    <w:rsid w:val="00CA327F"/>
    <w:rsid w:val="00CB7DD9"/>
    <w:rsid w:val="00D24BB3"/>
    <w:rsid w:val="00D52C1D"/>
    <w:rsid w:val="00D63472"/>
    <w:rsid w:val="00D655E2"/>
    <w:rsid w:val="00DB4E82"/>
    <w:rsid w:val="00E52A3D"/>
    <w:rsid w:val="00E66656"/>
    <w:rsid w:val="00E70C26"/>
    <w:rsid w:val="00F834EC"/>
    <w:rsid w:val="00F903C7"/>
    <w:rsid w:val="00FE26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078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0786C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80786C"/>
    <w:rPr>
      <w:color w:val="800080" w:themeColor="followedHyperlink"/>
      <w:u w:val="single"/>
    </w:rPr>
  </w:style>
  <w:style w:type="paragraph" w:styleId="a5">
    <w:name w:val="Balloon Text"/>
    <w:basedOn w:val="a"/>
    <w:link w:val="a6"/>
    <w:semiHidden/>
    <w:unhideWhenUsed/>
    <w:rsid w:val="0080786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80786C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qFormat/>
    <w:rsid w:val="0080786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ConsPlusCell">
    <w:name w:val="ConsPlusCell"/>
    <w:rsid w:val="0080786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nformat">
    <w:name w:val="ConsPlusNonformat"/>
    <w:rsid w:val="0080786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8">
    <w:name w:val="Table Grid"/>
    <w:basedOn w:val="a1"/>
    <w:rsid w:val="0080786C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3494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7</Pages>
  <Words>1173</Words>
  <Characters>6691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Елена</cp:lastModifiedBy>
  <cp:revision>38</cp:revision>
  <cp:lastPrinted>2022-05-04T08:20:00Z</cp:lastPrinted>
  <dcterms:created xsi:type="dcterms:W3CDTF">2022-01-25T08:28:00Z</dcterms:created>
  <dcterms:modified xsi:type="dcterms:W3CDTF">2022-05-05T08:02:00Z</dcterms:modified>
</cp:coreProperties>
</file>