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30" w:rsidRPr="00353409" w:rsidRDefault="00C95630" w:rsidP="006232FB">
      <w:pPr>
        <w:tabs>
          <w:tab w:val="left" w:pos="4320"/>
        </w:tabs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РЕСПУБЛИКА КАРЕЛИЯ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МУНИЦИПАЛЬНОЕ ОБРАЗОВАНИЕ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«МУЕЗЕРСКИЙ МУНИЦИПАЛЬНЫЙ РАЙОН»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АДМИНИСТРАЦИЯ МУЕЗЕРСКОГО МУНИЦИПАЛЬНОГО РАЙОНА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</w:p>
    <w:p w:rsidR="00C95630" w:rsidRPr="00353409" w:rsidRDefault="00023EE1" w:rsidP="00C9563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А С П О Р Я Ж Е Н И Е</w:t>
      </w:r>
    </w:p>
    <w:p w:rsidR="00C95630" w:rsidRPr="00353409" w:rsidRDefault="009E11BF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 xml:space="preserve"> </w:t>
      </w:r>
    </w:p>
    <w:p w:rsidR="00C95630" w:rsidRPr="00890A18" w:rsidRDefault="00C95630" w:rsidP="00C95630">
      <w:pPr>
        <w:jc w:val="both"/>
        <w:rPr>
          <w:sz w:val="26"/>
          <w:szCs w:val="26"/>
        </w:rPr>
      </w:pPr>
      <w:r w:rsidRPr="00890A18">
        <w:rPr>
          <w:sz w:val="26"/>
          <w:szCs w:val="26"/>
        </w:rPr>
        <w:t xml:space="preserve">от </w:t>
      </w:r>
      <w:r w:rsidR="00A075A5" w:rsidRPr="00890A18">
        <w:rPr>
          <w:sz w:val="26"/>
          <w:szCs w:val="26"/>
        </w:rPr>
        <w:t xml:space="preserve">  </w:t>
      </w:r>
      <w:r w:rsidR="00EC7A7F">
        <w:rPr>
          <w:sz w:val="26"/>
          <w:szCs w:val="26"/>
        </w:rPr>
        <w:t>17</w:t>
      </w:r>
      <w:r w:rsidR="007210D7" w:rsidRPr="00890A18">
        <w:rPr>
          <w:sz w:val="26"/>
          <w:szCs w:val="26"/>
        </w:rPr>
        <w:t xml:space="preserve"> </w:t>
      </w:r>
      <w:r w:rsidR="00C1117E" w:rsidRPr="00890A18">
        <w:rPr>
          <w:sz w:val="26"/>
          <w:szCs w:val="26"/>
        </w:rPr>
        <w:t>февраля</w:t>
      </w:r>
      <w:r w:rsidR="00FE5E9A" w:rsidRPr="00890A18">
        <w:rPr>
          <w:color w:val="FF0000"/>
          <w:sz w:val="26"/>
          <w:szCs w:val="26"/>
        </w:rPr>
        <w:t xml:space="preserve"> </w:t>
      </w:r>
      <w:r w:rsidR="00353409" w:rsidRPr="00890A18">
        <w:rPr>
          <w:color w:val="FF0000"/>
          <w:sz w:val="26"/>
          <w:szCs w:val="26"/>
        </w:rPr>
        <w:t xml:space="preserve"> </w:t>
      </w:r>
      <w:r w:rsidR="00353409" w:rsidRPr="00890A18">
        <w:rPr>
          <w:sz w:val="26"/>
          <w:szCs w:val="26"/>
        </w:rPr>
        <w:t>202</w:t>
      </w:r>
      <w:r w:rsidR="00C1117E" w:rsidRPr="00890A18">
        <w:rPr>
          <w:sz w:val="26"/>
          <w:szCs w:val="26"/>
        </w:rPr>
        <w:t>3</w:t>
      </w:r>
      <w:r w:rsidR="008A6519" w:rsidRPr="00890A18">
        <w:rPr>
          <w:sz w:val="26"/>
          <w:szCs w:val="26"/>
        </w:rPr>
        <w:t xml:space="preserve"> </w:t>
      </w:r>
      <w:r w:rsidR="00E53471" w:rsidRPr="00890A18">
        <w:rPr>
          <w:sz w:val="26"/>
          <w:szCs w:val="26"/>
        </w:rPr>
        <w:t xml:space="preserve"> года                       </w:t>
      </w:r>
      <w:r w:rsidRPr="00890A18">
        <w:rPr>
          <w:sz w:val="26"/>
          <w:szCs w:val="26"/>
        </w:rPr>
        <w:t xml:space="preserve">                                                          </w:t>
      </w:r>
      <w:r w:rsidR="005A5E28" w:rsidRPr="00890A18">
        <w:rPr>
          <w:sz w:val="26"/>
          <w:szCs w:val="26"/>
        </w:rPr>
        <w:t xml:space="preserve"> </w:t>
      </w:r>
      <w:r w:rsidR="009E11BF" w:rsidRPr="00890A18">
        <w:rPr>
          <w:sz w:val="26"/>
          <w:szCs w:val="26"/>
        </w:rPr>
        <w:t xml:space="preserve">    </w:t>
      </w:r>
      <w:r w:rsidR="00BD5FFA" w:rsidRPr="00890A18">
        <w:rPr>
          <w:sz w:val="26"/>
          <w:szCs w:val="26"/>
        </w:rPr>
        <w:t xml:space="preserve">     </w:t>
      </w:r>
      <w:r w:rsidR="00353409" w:rsidRPr="00890A18">
        <w:rPr>
          <w:sz w:val="26"/>
          <w:szCs w:val="26"/>
        </w:rPr>
        <w:t xml:space="preserve"> </w:t>
      </w:r>
      <w:r w:rsidRPr="00890A18">
        <w:rPr>
          <w:sz w:val="26"/>
          <w:szCs w:val="26"/>
        </w:rPr>
        <w:t>№</w:t>
      </w:r>
      <w:r w:rsidR="0084165E" w:rsidRPr="00890A18">
        <w:rPr>
          <w:sz w:val="26"/>
          <w:szCs w:val="26"/>
        </w:rPr>
        <w:t xml:space="preserve"> </w:t>
      </w:r>
      <w:r w:rsidRPr="00890A18">
        <w:rPr>
          <w:sz w:val="26"/>
          <w:szCs w:val="26"/>
        </w:rPr>
        <w:t xml:space="preserve"> </w:t>
      </w:r>
      <w:r w:rsidR="00EC7A7F">
        <w:rPr>
          <w:sz w:val="26"/>
          <w:szCs w:val="26"/>
        </w:rPr>
        <w:t>31</w:t>
      </w:r>
    </w:p>
    <w:p w:rsidR="00932FFB" w:rsidRPr="00890A18" w:rsidRDefault="00932FFB" w:rsidP="00C95630">
      <w:pPr>
        <w:jc w:val="both"/>
        <w:rPr>
          <w:sz w:val="26"/>
          <w:szCs w:val="26"/>
        </w:rPr>
      </w:pPr>
    </w:p>
    <w:p w:rsidR="00C1117E" w:rsidRPr="00890A18" w:rsidRDefault="00C1117E" w:rsidP="00C1117E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Об утверждении Перечня мест, на которые </w:t>
      </w:r>
    </w:p>
    <w:p w:rsidR="00C1117E" w:rsidRPr="00890A18" w:rsidRDefault="00C1117E" w:rsidP="00C1117E">
      <w:pPr>
        <w:rPr>
          <w:sz w:val="26"/>
          <w:szCs w:val="26"/>
        </w:rPr>
      </w:pPr>
      <w:r w:rsidRPr="00890A18">
        <w:rPr>
          <w:sz w:val="26"/>
          <w:szCs w:val="26"/>
        </w:rPr>
        <w:t>запрещается возвращать животных без владельцев,</w:t>
      </w:r>
    </w:p>
    <w:p w:rsidR="00C1117E" w:rsidRPr="00890A18" w:rsidRDefault="00C1117E" w:rsidP="00C1117E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 и Перечня лиц, уполномоченных на принятие </w:t>
      </w:r>
    </w:p>
    <w:p w:rsidR="00C1117E" w:rsidRPr="00890A18" w:rsidRDefault="00C1117E" w:rsidP="00C1117E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решений о возврате животных без владельцев </w:t>
      </w:r>
    </w:p>
    <w:p w:rsidR="00C1117E" w:rsidRPr="00890A18" w:rsidRDefault="00C1117E" w:rsidP="00C1117E">
      <w:pPr>
        <w:rPr>
          <w:sz w:val="26"/>
          <w:szCs w:val="26"/>
        </w:rPr>
      </w:pPr>
      <w:r w:rsidRPr="00890A18">
        <w:rPr>
          <w:sz w:val="26"/>
          <w:szCs w:val="26"/>
        </w:rPr>
        <w:t>на прежние места их обитания на территории</w:t>
      </w:r>
    </w:p>
    <w:p w:rsidR="00C1117E" w:rsidRPr="00890A18" w:rsidRDefault="00C1117E" w:rsidP="00C1117E">
      <w:pPr>
        <w:rPr>
          <w:sz w:val="26"/>
          <w:szCs w:val="26"/>
        </w:rPr>
      </w:pPr>
      <w:r w:rsidRPr="00890A18">
        <w:rPr>
          <w:sz w:val="26"/>
          <w:szCs w:val="26"/>
        </w:rPr>
        <w:t>Муезерского муниципального района</w:t>
      </w:r>
    </w:p>
    <w:p w:rsidR="007210D7" w:rsidRPr="00890A18" w:rsidRDefault="007210D7" w:rsidP="007210D7">
      <w:pPr>
        <w:pStyle w:val="af1"/>
        <w:rPr>
          <w:rStyle w:val="af0"/>
          <w:b w:val="0"/>
          <w:sz w:val="26"/>
          <w:szCs w:val="26"/>
        </w:rPr>
      </w:pPr>
    </w:p>
    <w:p w:rsidR="007210D7" w:rsidRPr="00890A18" w:rsidRDefault="00C1117E" w:rsidP="00890A18">
      <w:pPr>
        <w:pStyle w:val="af1"/>
        <w:spacing w:line="276" w:lineRule="auto"/>
        <w:ind w:firstLine="708"/>
        <w:jc w:val="both"/>
        <w:rPr>
          <w:sz w:val="26"/>
          <w:szCs w:val="26"/>
        </w:rPr>
      </w:pPr>
      <w:r w:rsidRPr="00890A18">
        <w:rPr>
          <w:sz w:val="26"/>
          <w:szCs w:val="26"/>
        </w:rPr>
        <w:t xml:space="preserve">В  соответствии с пунктом 6.1 статьи 18  </w:t>
      </w:r>
      <w:hyperlink r:id="rId8" w:history="1">
        <w:r w:rsidRPr="00890A18">
          <w:rPr>
            <w:rStyle w:val="af2"/>
            <w:rFonts w:eastAsia="Arial Unicode MS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 закона от 27 декабря 2018 года № 498-ФЗ  «Об ответственном обращении с животными и о внесении изменений в отдельные законодательные акты Российской Федерации»</w:t>
        </w:r>
        <w:r w:rsidR="003F364E">
          <w:rPr>
            <w:rStyle w:val="af2"/>
            <w:rFonts w:eastAsia="Arial Unicode MS"/>
            <w:bCs/>
            <w:color w:val="auto"/>
            <w:sz w:val="26"/>
            <w:szCs w:val="26"/>
            <w:u w:val="none"/>
            <w:shd w:val="clear" w:color="auto" w:fill="FFFFFF"/>
          </w:rPr>
          <w:t>,</w:t>
        </w:r>
        <w:r w:rsidRPr="00890A18">
          <w:rPr>
            <w:rStyle w:val="af2"/>
            <w:rFonts w:eastAsia="Arial Unicode MS"/>
            <w:bCs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 w:rsidR="00890A18" w:rsidRPr="00890A18">
        <w:rPr>
          <w:sz w:val="26"/>
          <w:szCs w:val="26"/>
        </w:rPr>
        <w:t>администрация</w:t>
      </w:r>
      <w:r w:rsidR="006F1806" w:rsidRPr="00890A18">
        <w:rPr>
          <w:sz w:val="26"/>
          <w:szCs w:val="26"/>
        </w:rPr>
        <w:t xml:space="preserve"> </w:t>
      </w:r>
      <w:r w:rsidR="00150460" w:rsidRPr="00890A18">
        <w:rPr>
          <w:sz w:val="26"/>
          <w:szCs w:val="26"/>
        </w:rPr>
        <w:t>Муезерского муниципального района</w:t>
      </w:r>
      <w:r w:rsidR="00023EE1">
        <w:rPr>
          <w:sz w:val="26"/>
          <w:szCs w:val="26"/>
        </w:rPr>
        <w:t>:</w:t>
      </w:r>
      <w:r w:rsidR="003F364E">
        <w:rPr>
          <w:sz w:val="26"/>
          <w:szCs w:val="26"/>
        </w:rPr>
        <w:t xml:space="preserve"> </w:t>
      </w:r>
    </w:p>
    <w:p w:rsidR="006F1806" w:rsidRPr="00890A18" w:rsidRDefault="006F1806" w:rsidP="003F364E">
      <w:pPr>
        <w:pStyle w:val="a4"/>
        <w:spacing w:line="276" w:lineRule="auto"/>
        <w:ind w:left="0"/>
        <w:jc w:val="both"/>
        <w:rPr>
          <w:sz w:val="26"/>
          <w:szCs w:val="26"/>
        </w:rPr>
      </w:pPr>
      <w:r w:rsidRPr="00890A18">
        <w:rPr>
          <w:sz w:val="26"/>
          <w:szCs w:val="26"/>
        </w:rPr>
        <w:t>1. Утвердить Перечень мест, на которые запрещается возвращать животных без владельцев (приложение № 1).</w:t>
      </w:r>
    </w:p>
    <w:p w:rsidR="006F1806" w:rsidRPr="00890A18" w:rsidRDefault="006F1806" w:rsidP="003F364E">
      <w:pPr>
        <w:pStyle w:val="a4"/>
        <w:spacing w:line="276" w:lineRule="auto"/>
        <w:ind w:left="0"/>
        <w:jc w:val="both"/>
        <w:rPr>
          <w:sz w:val="26"/>
          <w:szCs w:val="26"/>
        </w:rPr>
      </w:pPr>
      <w:r w:rsidRPr="00890A18">
        <w:rPr>
          <w:sz w:val="26"/>
          <w:szCs w:val="26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6F1806" w:rsidRPr="003F364E" w:rsidRDefault="006F1806" w:rsidP="003F364E">
      <w:pPr>
        <w:pStyle w:val="a4"/>
        <w:spacing w:line="276" w:lineRule="auto"/>
        <w:ind w:left="0"/>
        <w:jc w:val="both"/>
        <w:rPr>
          <w:sz w:val="26"/>
          <w:szCs w:val="26"/>
        </w:rPr>
      </w:pPr>
      <w:r w:rsidRPr="00890A18">
        <w:rPr>
          <w:sz w:val="26"/>
          <w:szCs w:val="26"/>
        </w:rPr>
        <w:t xml:space="preserve">3. </w:t>
      </w:r>
      <w:r w:rsidR="003F364E">
        <w:rPr>
          <w:sz w:val="26"/>
          <w:szCs w:val="26"/>
        </w:rPr>
        <w:t>Н</w:t>
      </w:r>
      <w:r w:rsidRPr="00890A18">
        <w:rPr>
          <w:sz w:val="26"/>
          <w:szCs w:val="26"/>
        </w:rPr>
        <w:t xml:space="preserve">астоящее </w:t>
      </w:r>
      <w:r w:rsidR="00023EE1">
        <w:rPr>
          <w:sz w:val="26"/>
          <w:szCs w:val="26"/>
        </w:rPr>
        <w:t>распоряжение</w:t>
      </w:r>
      <w:r w:rsidR="003F364E">
        <w:rPr>
          <w:sz w:val="26"/>
          <w:szCs w:val="26"/>
        </w:rPr>
        <w:t xml:space="preserve"> подлежит размещению </w:t>
      </w:r>
      <w:r w:rsidRPr="00890A18">
        <w:rPr>
          <w:sz w:val="26"/>
          <w:szCs w:val="26"/>
        </w:rPr>
        <w:t xml:space="preserve">на официальном сайте администрации Муезерского муниципального </w:t>
      </w:r>
      <w:r w:rsidR="003F364E">
        <w:rPr>
          <w:sz w:val="26"/>
          <w:szCs w:val="26"/>
        </w:rPr>
        <w:t xml:space="preserve">района </w:t>
      </w:r>
      <w:hyperlink r:id="rId9" w:history="1">
        <w:r w:rsidR="003F364E" w:rsidRPr="0032541C">
          <w:rPr>
            <w:rStyle w:val="af2"/>
            <w:sz w:val="26"/>
            <w:szCs w:val="26"/>
            <w:lang w:val="en-US"/>
          </w:rPr>
          <w:t>www</w:t>
        </w:r>
        <w:r w:rsidR="003F364E" w:rsidRPr="0032541C">
          <w:rPr>
            <w:rStyle w:val="af2"/>
            <w:sz w:val="26"/>
            <w:szCs w:val="26"/>
          </w:rPr>
          <w:t>.</w:t>
        </w:r>
        <w:proofErr w:type="spellStart"/>
        <w:r w:rsidR="003F364E" w:rsidRPr="0032541C">
          <w:rPr>
            <w:rStyle w:val="af2"/>
            <w:sz w:val="26"/>
            <w:szCs w:val="26"/>
            <w:lang w:val="en-US"/>
          </w:rPr>
          <w:t>muezersky</w:t>
        </w:r>
        <w:proofErr w:type="spellEnd"/>
        <w:r w:rsidR="003F364E" w:rsidRPr="0032541C">
          <w:rPr>
            <w:rStyle w:val="af2"/>
            <w:sz w:val="26"/>
            <w:szCs w:val="26"/>
          </w:rPr>
          <w:t>.</w:t>
        </w:r>
        <w:proofErr w:type="spellStart"/>
        <w:r w:rsidR="003F364E" w:rsidRPr="0032541C">
          <w:rPr>
            <w:rStyle w:val="af2"/>
            <w:sz w:val="26"/>
            <w:szCs w:val="26"/>
            <w:lang w:val="en-US"/>
          </w:rPr>
          <w:t>ru</w:t>
        </w:r>
        <w:proofErr w:type="spellEnd"/>
      </w:hyperlink>
    </w:p>
    <w:p w:rsidR="00CE6E44" w:rsidRPr="00890A18" w:rsidRDefault="00CE6E44" w:rsidP="00890A18">
      <w:pPr>
        <w:pStyle w:val="af1"/>
        <w:spacing w:line="276" w:lineRule="auto"/>
        <w:rPr>
          <w:sz w:val="26"/>
          <w:szCs w:val="26"/>
        </w:rPr>
      </w:pPr>
    </w:p>
    <w:p w:rsidR="00CE6E44" w:rsidRPr="00890A18" w:rsidRDefault="00CE6E44" w:rsidP="007210D7">
      <w:pPr>
        <w:pStyle w:val="af1"/>
        <w:rPr>
          <w:sz w:val="26"/>
          <w:szCs w:val="26"/>
        </w:rPr>
      </w:pPr>
    </w:p>
    <w:p w:rsidR="007210D7" w:rsidRPr="00890A18" w:rsidRDefault="007210D7" w:rsidP="007210D7">
      <w:pPr>
        <w:pStyle w:val="af1"/>
        <w:rPr>
          <w:sz w:val="26"/>
          <w:szCs w:val="26"/>
        </w:rPr>
      </w:pPr>
      <w:r w:rsidRPr="00890A18">
        <w:rPr>
          <w:sz w:val="26"/>
          <w:szCs w:val="26"/>
        </w:rPr>
        <w:t xml:space="preserve">Глава администрации Муезерского </w:t>
      </w:r>
    </w:p>
    <w:p w:rsidR="007210D7" w:rsidRPr="00890A18" w:rsidRDefault="007210D7" w:rsidP="007210D7">
      <w:pPr>
        <w:pStyle w:val="af1"/>
        <w:rPr>
          <w:sz w:val="26"/>
          <w:szCs w:val="26"/>
        </w:rPr>
      </w:pPr>
      <w:r w:rsidRPr="00890A18">
        <w:rPr>
          <w:sz w:val="26"/>
          <w:szCs w:val="26"/>
        </w:rPr>
        <w:t xml:space="preserve">муниципального района                                                                                    </w:t>
      </w:r>
      <w:r w:rsidR="00CE6E44" w:rsidRPr="00890A18">
        <w:rPr>
          <w:sz w:val="26"/>
          <w:szCs w:val="26"/>
        </w:rPr>
        <w:t xml:space="preserve">  </w:t>
      </w:r>
      <w:r w:rsidRPr="00890A18">
        <w:rPr>
          <w:sz w:val="26"/>
          <w:szCs w:val="26"/>
        </w:rPr>
        <w:t xml:space="preserve">А.В. </w:t>
      </w:r>
      <w:proofErr w:type="spellStart"/>
      <w:r w:rsidRPr="00890A18">
        <w:rPr>
          <w:sz w:val="26"/>
          <w:szCs w:val="26"/>
        </w:rPr>
        <w:t>Пашук</w:t>
      </w:r>
      <w:proofErr w:type="spellEnd"/>
    </w:p>
    <w:p w:rsidR="00CE6E44" w:rsidRPr="00890A18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Pr="00E67CD1" w:rsidRDefault="00CE6E44" w:rsidP="00AC4EAF">
      <w:r w:rsidRPr="00E67CD1">
        <w:t xml:space="preserve">Исполнил:  </w:t>
      </w:r>
      <w:r w:rsidR="00AC4EAF">
        <w:t>Начальник</w:t>
      </w:r>
      <w:r w:rsidR="00A075A5">
        <w:t xml:space="preserve"> </w:t>
      </w:r>
      <w:r w:rsidRPr="00E67CD1">
        <w:t xml:space="preserve">  отдела</w:t>
      </w:r>
    </w:p>
    <w:p w:rsidR="00CE6E44" w:rsidRPr="00E67CD1" w:rsidRDefault="00CE6E44" w:rsidP="00CE6E44">
      <w:r w:rsidRPr="00E67CD1">
        <w:t xml:space="preserve">по ВМР ГО и </w:t>
      </w:r>
      <w:r w:rsidR="00A075A5" w:rsidRPr="00E67CD1">
        <w:t>ЧС администрации</w:t>
      </w:r>
      <w:r w:rsidRPr="00E67CD1">
        <w:t xml:space="preserve"> </w:t>
      </w:r>
    </w:p>
    <w:p w:rsidR="00CE6E44" w:rsidRPr="00E67CD1" w:rsidRDefault="00CE6E44" w:rsidP="00CE6E44">
      <w:r w:rsidRPr="00E67CD1">
        <w:t xml:space="preserve">Муезерского муниципального района                                                           </w:t>
      </w:r>
      <w:r w:rsidR="00A075A5">
        <w:t>П.И. Ильин</w:t>
      </w:r>
      <w:r w:rsidRPr="00E67CD1">
        <w:t xml:space="preserve">                                                     </w:t>
      </w:r>
    </w:p>
    <w:p w:rsidR="00CE6E44" w:rsidRPr="00E67CD1" w:rsidRDefault="00CE6E44" w:rsidP="00CE6E44">
      <w:pPr>
        <w:spacing w:line="360" w:lineRule="auto"/>
      </w:pPr>
    </w:p>
    <w:p w:rsidR="00CE6E44" w:rsidRPr="00E67CD1" w:rsidRDefault="00CE6E44" w:rsidP="00CE6E44"/>
    <w:p w:rsidR="00CE6E44" w:rsidRPr="00E67CD1" w:rsidRDefault="00CE6E44" w:rsidP="00CE6E44"/>
    <w:p w:rsidR="00CE6E44" w:rsidRPr="00E67CD1" w:rsidRDefault="00CE6E44" w:rsidP="00CE6E44"/>
    <w:p w:rsidR="00CE6E44" w:rsidRPr="00E67CD1" w:rsidRDefault="00CE6E44" w:rsidP="00CE6E44">
      <w:r w:rsidRPr="00E67CD1">
        <w:t xml:space="preserve">  </w:t>
      </w:r>
      <w:r>
        <w:t xml:space="preserve">«___»  </w:t>
      </w:r>
      <w:r w:rsidR="003F364E">
        <w:t>февраля</w:t>
      </w:r>
      <w:r w:rsidR="00AC4EAF">
        <w:t xml:space="preserve"> </w:t>
      </w:r>
      <w:r>
        <w:t xml:space="preserve"> 20</w:t>
      </w:r>
      <w:r w:rsidRPr="00B40C7D">
        <w:t>2</w:t>
      </w:r>
      <w:r w:rsidR="003F364E">
        <w:t>3</w:t>
      </w:r>
      <w:r w:rsidRPr="00E67CD1">
        <w:t xml:space="preserve">  г.</w:t>
      </w:r>
    </w:p>
    <w:p w:rsidR="00CE6E44" w:rsidRPr="00E67CD1" w:rsidRDefault="00CE6E44" w:rsidP="00CE6E44">
      <w:pPr>
        <w:spacing w:line="360" w:lineRule="auto"/>
        <w:ind w:right="-2"/>
      </w:pPr>
    </w:p>
    <w:p w:rsidR="00CE6E44" w:rsidRDefault="00CE6E44" w:rsidP="00CE6E44">
      <w:pPr>
        <w:spacing w:line="360" w:lineRule="auto"/>
        <w:ind w:right="-2"/>
        <w:rPr>
          <w:sz w:val="26"/>
        </w:rPr>
      </w:pPr>
    </w:p>
    <w:p w:rsidR="00023EE1" w:rsidRDefault="00023EE1" w:rsidP="00CE6E44">
      <w:pPr>
        <w:spacing w:line="360" w:lineRule="auto"/>
        <w:ind w:right="-2"/>
        <w:rPr>
          <w:sz w:val="26"/>
        </w:rPr>
      </w:pPr>
    </w:p>
    <w:p w:rsidR="00A11536" w:rsidRDefault="00A11536" w:rsidP="00CE6E44">
      <w:pPr>
        <w:spacing w:line="360" w:lineRule="auto"/>
        <w:ind w:right="-2"/>
        <w:rPr>
          <w:sz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023EE1" w:rsidRDefault="00023EE1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6F1806" w:rsidRPr="003F364E" w:rsidRDefault="006F1806" w:rsidP="003F364E">
      <w:pPr>
        <w:pStyle w:val="40"/>
        <w:shd w:val="clear" w:color="auto" w:fill="auto"/>
        <w:spacing w:line="240" w:lineRule="auto"/>
        <w:ind w:left="5529"/>
        <w:jc w:val="both"/>
        <w:rPr>
          <w:sz w:val="26"/>
          <w:szCs w:val="26"/>
        </w:rPr>
      </w:pPr>
      <w:r w:rsidRPr="003F364E">
        <w:rPr>
          <w:sz w:val="26"/>
          <w:szCs w:val="26"/>
        </w:rPr>
        <w:lastRenderedPageBreak/>
        <w:t>Приложение №1</w:t>
      </w:r>
    </w:p>
    <w:p w:rsidR="006F1806" w:rsidRPr="003F364E" w:rsidRDefault="006F1806" w:rsidP="003F364E">
      <w:pPr>
        <w:pStyle w:val="40"/>
        <w:shd w:val="clear" w:color="auto" w:fill="auto"/>
        <w:tabs>
          <w:tab w:val="left" w:pos="9354"/>
        </w:tabs>
        <w:spacing w:line="240" w:lineRule="auto"/>
        <w:ind w:left="5529" w:firstLine="7"/>
        <w:jc w:val="both"/>
        <w:rPr>
          <w:sz w:val="26"/>
          <w:szCs w:val="26"/>
        </w:rPr>
      </w:pPr>
      <w:r w:rsidRPr="003F364E">
        <w:rPr>
          <w:sz w:val="26"/>
          <w:szCs w:val="26"/>
        </w:rPr>
        <w:t xml:space="preserve">к </w:t>
      </w:r>
      <w:r w:rsidR="00023EE1">
        <w:rPr>
          <w:sz w:val="26"/>
          <w:szCs w:val="26"/>
        </w:rPr>
        <w:t>распоряжению</w:t>
      </w:r>
      <w:r w:rsidRPr="003F364E">
        <w:rPr>
          <w:sz w:val="26"/>
          <w:szCs w:val="26"/>
        </w:rPr>
        <w:t xml:space="preserve"> Администрации Муезерского муниципального района </w:t>
      </w:r>
    </w:p>
    <w:p w:rsidR="006F1806" w:rsidRPr="003F364E" w:rsidRDefault="006F1806" w:rsidP="003F364E">
      <w:pPr>
        <w:pStyle w:val="40"/>
        <w:shd w:val="clear" w:color="auto" w:fill="auto"/>
        <w:tabs>
          <w:tab w:val="left" w:pos="9354"/>
        </w:tabs>
        <w:spacing w:line="240" w:lineRule="auto"/>
        <w:ind w:left="5529"/>
        <w:jc w:val="both"/>
        <w:rPr>
          <w:sz w:val="26"/>
          <w:szCs w:val="26"/>
        </w:rPr>
      </w:pPr>
      <w:r w:rsidRPr="003F364E">
        <w:rPr>
          <w:sz w:val="26"/>
          <w:szCs w:val="26"/>
        </w:rPr>
        <w:t xml:space="preserve">от        февраля 2023 года №  </w:t>
      </w:r>
    </w:p>
    <w:p w:rsidR="006F1806" w:rsidRPr="00890A18" w:rsidRDefault="006F1806" w:rsidP="006F1806">
      <w:pPr>
        <w:pStyle w:val="42"/>
        <w:shd w:val="clear" w:color="auto" w:fill="auto"/>
        <w:spacing w:before="0"/>
        <w:ind w:left="40"/>
        <w:jc w:val="both"/>
        <w:rPr>
          <w:sz w:val="24"/>
          <w:szCs w:val="24"/>
        </w:rPr>
      </w:pPr>
      <w:bookmarkStart w:id="0" w:name="bookmark1"/>
    </w:p>
    <w:p w:rsidR="006F1806" w:rsidRPr="00890A18" w:rsidRDefault="006F1806" w:rsidP="006F1806">
      <w:pPr>
        <w:pStyle w:val="42"/>
        <w:shd w:val="clear" w:color="auto" w:fill="auto"/>
        <w:spacing w:before="0"/>
        <w:ind w:left="40"/>
        <w:rPr>
          <w:sz w:val="24"/>
          <w:szCs w:val="24"/>
        </w:rPr>
      </w:pPr>
    </w:p>
    <w:bookmarkEnd w:id="0"/>
    <w:p w:rsidR="006F1806" w:rsidRPr="008251C6" w:rsidRDefault="006F1806" w:rsidP="006F1806">
      <w:pPr>
        <w:jc w:val="center"/>
        <w:rPr>
          <w:b/>
        </w:rPr>
      </w:pPr>
    </w:p>
    <w:p w:rsidR="006F1806" w:rsidRPr="005D519D" w:rsidRDefault="006F1806" w:rsidP="006F1806"/>
    <w:p w:rsidR="006F1806" w:rsidRPr="00890A18" w:rsidRDefault="006F1806" w:rsidP="006F1806">
      <w:pPr>
        <w:pStyle w:val="a4"/>
        <w:ind w:left="567"/>
        <w:jc w:val="center"/>
        <w:rPr>
          <w:b/>
          <w:sz w:val="26"/>
          <w:szCs w:val="26"/>
        </w:rPr>
      </w:pPr>
      <w:r w:rsidRPr="00890A18">
        <w:rPr>
          <w:b/>
          <w:sz w:val="26"/>
          <w:szCs w:val="26"/>
        </w:rPr>
        <w:t xml:space="preserve">Перечень мест, </w:t>
      </w:r>
    </w:p>
    <w:p w:rsidR="006F1806" w:rsidRPr="00890A18" w:rsidRDefault="006F1806" w:rsidP="006F1806">
      <w:pPr>
        <w:pStyle w:val="a4"/>
        <w:ind w:left="567"/>
        <w:jc w:val="center"/>
        <w:rPr>
          <w:b/>
          <w:sz w:val="26"/>
          <w:szCs w:val="26"/>
        </w:rPr>
      </w:pPr>
      <w:r w:rsidRPr="00890A18">
        <w:rPr>
          <w:b/>
          <w:sz w:val="26"/>
          <w:szCs w:val="26"/>
        </w:rPr>
        <w:t xml:space="preserve">на </w:t>
      </w:r>
      <w:proofErr w:type="gramStart"/>
      <w:r w:rsidRPr="00890A18">
        <w:rPr>
          <w:b/>
          <w:sz w:val="26"/>
          <w:szCs w:val="26"/>
        </w:rPr>
        <w:t>которые</w:t>
      </w:r>
      <w:proofErr w:type="gramEnd"/>
      <w:r w:rsidRPr="00890A18">
        <w:rPr>
          <w:b/>
          <w:sz w:val="26"/>
          <w:szCs w:val="26"/>
        </w:rPr>
        <w:t xml:space="preserve"> запрещается возвращать животных без владельцев</w:t>
      </w:r>
    </w:p>
    <w:p w:rsidR="006F1806" w:rsidRPr="00890A18" w:rsidRDefault="006F1806" w:rsidP="006F1806">
      <w:pPr>
        <w:rPr>
          <w:b/>
          <w:sz w:val="26"/>
          <w:szCs w:val="26"/>
        </w:rPr>
      </w:pPr>
    </w:p>
    <w:p w:rsidR="006F1806" w:rsidRPr="00890A18" w:rsidRDefault="006F1806" w:rsidP="00890A18">
      <w:pPr>
        <w:spacing w:line="276" w:lineRule="auto"/>
        <w:rPr>
          <w:sz w:val="26"/>
          <w:szCs w:val="26"/>
        </w:rPr>
      </w:pPr>
      <w:r w:rsidRPr="00890A18">
        <w:rPr>
          <w:sz w:val="26"/>
          <w:szCs w:val="26"/>
        </w:rPr>
        <w:t>- территории учреждений социальной сферы;</w:t>
      </w:r>
    </w:p>
    <w:p w:rsidR="006F1806" w:rsidRPr="00890A18" w:rsidRDefault="006F1806" w:rsidP="00890A18">
      <w:pPr>
        <w:spacing w:line="276" w:lineRule="auto"/>
        <w:rPr>
          <w:sz w:val="26"/>
          <w:szCs w:val="26"/>
        </w:rPr>
      </w:pPr>
      <w:r w:rsidRPr="00890A18">
        <w:rPr>
          <w:sz w:val="26"/>
          <w:szCs w:val="26"/>
        </w:rPr>
        <w:t>- территории учреждений  культуры;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территории объектов здравоохранения;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территории образовательных учреждений (школы, детские сады);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детские, спортивные площадки;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общественные территории (парки, скверы и т.д.);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территории предприятий розничной торговли;</w:t>
      </w:r>
    </w:p>
    <w:p w:rsidR="006F1806" w:rsidRPr="00890A18" w:rsidRDefault="006F1806" w:rsidP="00890A18">
      <w:pPr>
        <w:pStyle w:val="a4"/>
        <w:spacing w:line="276" w:lineRule="auto"/>
        <w:ind w:left="0"/>
        <w:rPr>
          <w:sz w:val="26"/>
          <w:szCs w:val="26"/>
        </w:rPr>
      </w:pPr>
      <w:r w:rsidRPr="00890A18">
        <w:rPr>
          <w:sz w:val="26"/>
          <w:szCs w:val="26"/>
        </w:rPr>
        <w:t>- территории розничных рынков.</w:t>
      </w:r>
    </w:p>
    <w:p w:rsidR="006F1806" w:rsidRPr="00890A18" w:rsidRDefault="006F1806" w:rsidP="00890A18">
      <w:pPr>
        <w:pStyle w:val="a4"/>
        <w:spacing w:line="276" w:lineRule="auto"/>
        <w:ind w:left="0" w:firstLine="567"/>
        <w:rPr>
          <w:sz w:val="26"/>
          <w:szCs w:val="26"/>
        </w:rPr>
      </w:pPr>
    </w:p>
    <w:p w:rsidR="006F1806" w:rsidRDefault="006F1806" w:rsidP="006F1806">
      <w:pPr>
        <w:pStyle w:val="a4"/>
        <w:ind w:left="0" w:firstLine="567"/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0C0B63" w:rsidRDefault="000C0B63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0C0B63" w:rsidRDefault="000C0B63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0C0B63" w:rsidRDefault="000C0B63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3F364E" w:rsidRDefault="003F364E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0C0B63" w:rsidRDefault="000C0B63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0C0B63" w:rsidRDefault="000C0B63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023EE1" w:rsidRDefault="00023EE1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Default="006F1806" w:rsidP="006F1806">
      <w:pPr>
        <w:pStyle w:val="40"/>
        <w:shd w:val="clear" w:color="auto" w:fill="auto"/>
        <w:spacing w:line="240" w:lineRule="auto"/>
        <w:ind w:left="5664" w:firstLine="708"/>
        <w:jc w:val="both"/>
        <w:rPr>
          <w:sz w:val="16"/>
          <w:szCs w:val="16"/>
        </w:rPr>
      </w:pPr>
    </w:p>
    <w:p w:rsidR="006F1806" w:rsidRPr="003F364E" w:rsidRDefault="006F1806" w:rsidP="003F364E">
      <w:pPr>
        <w:pStyle w:val="40"/>
        <w:shd w:val="clear" w:color="auto" w:fill="auto"/>
        <w:spacing w:line="240" w:lineRule="auto"/>
        <w:ind w:left="5664" w:firstLine="148"/>
        <w:jc w:val="both"/>
        <w:rPr>
          <w:sz w:val="26"/>
          <w:szCs w:val="26"/>
        </w:rPr>
      </w:pPr>
      <w:r w:rsidRPr="003F364E">
        <w:rPr>
          <w:sz w:val="26"/>
          <w:szCs w:val="26"/>
        </w:rPr>
        <w:lastRenderedPageBreak/>
        <w:t>Приложение №2</w:t>
      </w:r>
    </w:p>
    <w:p w:rsidR="006F1806" w:rsidRPr="003F364E" w:rsidRDefault="003F364E" w:rsidP="003F364E">
      <w:pPr>
        <w:pStyle w:val="40"/>
        <w:shd w:val="clear" w:color="auto" w:fill="auto"/>
        <w:tabs>
          <w:tab w:val="left" w:pos="9781"/>
        </w:tabs>
        <w:spacing w:line="240" w:lineRule="auto"/>
        <w:ind w:left="5812" w:right="-143"/>
        <w:jc w:val="both"/>
        <w:rPr>
          <w:sz w:val="26"/>
          <w:szCs w:val="26"/>
        </w:rPr>
      </w:pPr>
      <w:r w:rsidRPr="003F364E">
        <w:rPr>
          <w:sz w:val="26"/>
          <w:szCs w:val="26"/>
        </w:rPr>
        <w:t xml:space="preserve">к </w:t>
      </w:r>
      <w:r w:rsidR="00023EE1">
        <w:rPr>
          <w:sz w:val="26"/>
          <w:szCs w:val="26"/>
        </w:rPr>
        <w:t>распоряжению</w:t>
      </w:r>
      <w:r w:rsidR="006F1806" w:rsidRPr="003F364E">
        <w:rPr>
          <w:sz w:val="26"/>
          <w:szCs w:val="26"/>
        </w:rPr>
        <w:t xml:space="preserve"> Администрации Муезерского муниципального района </w:t>
      </w:r>
    </w:p>
    <w:p w:rsidR="006F1806" w:rsidRPr="00890A18" w:rsidRDefault="006F1806" w:rsidP="003F364E">
      <w:pPr>
        <w:pStyle w:val="40"/>
        <w:shd w:val="clear" w:color="auto" w:fill="auto"/>
        <w:tabs>
          <w:tab w:val="left" w:pos="9354"/>
        </w:tabs>
        <w:spacing w:line="240" w:lineRule="auto"/>
        <w:ind w:left="5812"/>
        <w:jc w:val="both"/>
        <w:rPr>
          <w:sz w:val="24"/>
          <w:szCs w:val="24"/>
        </w:rPr>
      </w:pPr>
      <w:r w:rsidRPr="003F364E">
        <w:rPr>
          <w:sz w:val="26"/>
          <w:szCs w:val="26"/>
        </w:rPr>
        <w:t>от         февраля 2023 года №</w:t>
      </w:r>
      <w:r w:rsidRPr="00890A18">
        <w:rPr>
          <w:sz w:val="24"/>
          <w:szCs w:val="24"/>
        </w:rPr>
        <w:t xml:space="preserve"> </w:t>
      </w:r>
    </w:p>
    <w:p w:rsidR="006F1806" w:rsidRDefault="006F1806" w:rsidP="006F1806">
      <w:pPr>
        <w:ind w:left="5103"/>
      </w:pPr>
    </w:p>
    <w:p w:rsidR="006F1806" w:rsidRDefault="006F1806" w:rsidP="006F1806">
      <w:pPr>
        <w:pStyle w:val="a4"/>
        <w:ind w:left="5245"/>
      </w:pPr>
    </w:p>
    <w:p w:rsidR="00890A18" w:rsidRDefault="00890A18" w:rsidP="006F1806">
      <w:pPr>
        <w:pStyle w:val="a4"/>
        <w:ind w:left="5245"/>
      </w:pPr>
    </w:p>
    <w:p w:rsidR="006F1806" w:rsidRPr="00890A18" w:rsidRDefault="006F1806" w:rsidP="006F1806">
      <w:pPr>
        <w:pStyle w:val="a4"/>
        <w:ind w:left="0"/>
        <w:jc w:val="center"/>
        <w:rPr>
          <w:b/>
          <w:sz w:val="26"/>
          <w:szCs w:val="26"/>
        </w:rPr>
      </w:pPr>
      <w:r w:rsidRPr="00890A18">
        <w:rPr>
          <w:b/>
          <w:sz w:val="26"/>
          <w:szCs w:val="26"/>
        </w:rPr>
        <w:t xml:space="preserve">Перечень </w:t>
      </w:r>
    </w:p>
    <w:p w:rsidR="006F1806" w:rsidRPr="00890A18" w:rsidRDefault="006F1806" w:rsidP="006F1806">
      <w:pPr>
        <w:pStyle w:val="a4"/>
        <w:ind w:left="0"/>
        <w:jc w:val="center"/>
        <w:rPr>
          <w:b/>
          <w:sz w:val="26"/>
          <w:szCs w:val="26"/>
        </w:rPr>
      </w:pPr>
      <w:r w:rsidRPr="00890A18">
        <w:rPr>
          <w:b/>
          <w:sz w:val="26"/>
          <w:szCs w:val="26"/>
        </w:rPr>
        <w:t xml:space="preserve">лиц, уполномоченных на принятие решений о возврате животных </w:t>
      </w:r>
    </w:p>
    <w:p w:rsidR="006F1806" w:rsidRPr="00890A18" w:rsidRDefault="006F1806" w:rsidP="006F1806">
      <w:pPr>
        <w:pStyle w:val="a4"/>
        <w:ind w:left="0"/>
        <w:jc w:val="center"/>
        <w:rPr>
          <w:b/>
          <w:sz w:val="26"/>
          <w:szCs w:val="26"/>
        </w:rPr>
      </w:pPr>
      <w:r w:rsidRPr="00890A18">
        <w:rPr>
          <w:b/>
          <w:sz w:val="26"/>
          <w:szCs w:val="26"/>
        </w:rPr>
        <w:t>без владельцев на прежние места их обитания</w:t>
      </w:r>
    </w:p>
    <w:p w:rsidR="006F1806" w:rsidRPr="00890A18" w:rsidRDefault="006F1806" w:rsidP="006F1806">
      <w:pPr>
        <w:rPr>
          <w:sz w:val="26"/>
          <w:szCs w:val="26"/>
        </w:rPr>
      </w:pPr>
    </w:p>
    <w:p w:rsidR="006F1806" w:rsidRPr="00890A18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>- Глава Администрации Муезерского муниципального района;</w:t>
      </w:r>
    </w:p>
    <w:p w:rsidR="006F1806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>- заместитель Главы Администрации  Муезерского муниципального района;</w:t>
      </w:r>
    </w:p>
    <w:p w:rsidR="00023EE1" w:rsidRPr="00890A18" w:rsidRDefault="00023EE1" w:rsidP="00023EE1">
      <w:pPr>
        <w:ind w:left="142" w:hanging="142"/>
        <w:rPr>
          <w:sz w:val="26"/>
          <w:szCs w:val="26"/>
        </w:rPr>
      </w:pPr>
      <w:r>
        <w:rPr>
          <w:sz w:val="26"/>
          <w:szCs w:val="26"/>
        </w:rPr>
        <w:t xml:space="preserve">- заместитель Главы </w:t>
      </w:r>
      <w:r w:rsidR="00A1153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="00A11536">
        <w:rPr>
          <w:sz w:val="26"/>
          <w:szCs w:val="26"/>
        </w:rPr>
        <w:t>Муезерского</w:t>
      </w:r>
      <w:r>
        <w:rPr>
          <w:sz w:val="26"/>
          <w:szCs w:val="26"/>
        </w:rPr>
        <w:t xml:space="preserve"> мун</w:t>
      </w:r>
      <w:r w:rsidR="00A11536"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 по социальным вопросам;</w:t>
      </w:r>
    </w:p>
    <w:p w:rsidR="006F1806" w:rsidRPr="00890A18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>- глава  Муезерского городского поселения (по согласованию);</w:t>
      </w:r>
    </w:p>
    <w:p w:rsidR="006F1806" w:rsidRPr="00890A18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- глава  </w:t>
      </w:r>
      <w:proofErr w:type="spellStart"/>
      <w:r w:rsidRPr="00890A18">
        <w:rPr>
          <w:sz w:val="26"/>
          <w:szCs w:val="26"/>
        </w:rPr>
        <w:t>Воломс</w:t>
      </w:r>
      <w:r w:rsidR="003F364E">
        <w:rPr>
          <w:sz w:val="26"/>
          <w:szCs w:val="26"/>
        </w:rPr>
        <w:t>к</w:t>
      </w:r>
      <w:r w:rsidRPr="00890A18">
        <w:rPr>
          <w:sz w:val="26"/>
          <w:szCs w:val="26"/>
        </w:rPr>
        <w:t>ого</w:t>
      </w:r>
      <w:proofErr w:type="spellEnd"/>
      <w:r w:rsidRPr="00890A18">
        <w:rPr>
          <w:sz w:val="26"/>
          <w:szCs w:val="26"/>
        </w:rPr>
        <w:t xml:space="preserve"> сельского поселения (по согласованию);</w:t>
      </w:r>
    </w:p>
    <w:p w:rsidR="006F1806" w:rsidRPr="00890A18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- глава  </w:t>
      </w:r>
      <w:proofErr w:type="spellStart"/>
      <w:r w:rsidRPr="00890A18">
        <w:rPr>
          <w:sz w:val="26"/>
          <w:szCs w:val="26"/>
        </w:rPr>
        <w:t>Пенин</w:t>
      </w:r>
      <w:r w:rsidR="003F364E">
        <w:rPr>
          <w:sz w:val="26"/>
          <w:szCs w:val="26"/>
        </w:rPr>
        <w:t>г</w:t>
      </w:r>
      <w:r w:rsidRPr="00890A18">
        <w:rPr>
          <w:sz w:val="26"/>
          <w:szCs w:val="26"/>
        </w:rPr>
        <w:t>ского</w:t>
      </w:r>
      <w:proofErr w:type="spellEnd"/>
      <w:r w:rsidRPr="00890A18">
        <w:rPr>
          <w:sz w:val="26"/>
          <w:szCs w:val="26"/>
        </w:rPr>
        <w:t xml:space="preserve"> сельского поселения (по согласованию);</w:t>
      </w:r>
    </w:p>
    <w:p w:rsidR="006F1806" w:rsidRPr="00890A18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- глава  </w:t>
      </w:r>
      <w:proofErr w:type="spellStart"/>
      <w:r w:rsidRPr="00890A18">
        <w:rPr>
          <w:sz w:val="26"/>
          <w:szCs w:val="26"/>
        </w:rPr>
        <w:t>Суккозерского</w:t>
      </w:r>
      <w:proofErr w:type="spellEnd"/>
      <w:r w:rsidRPr="00890A18">
        <w:rPr>
          <w:sz w:val="26"/>
          <w:szCs w:val="26"/>
        </w:rPr>
        <w:t xml:space="preserve"> сельского поселения (по согласованию);</w:t>
      </w:r>
    </w:p>
    <w:p w:rsidR="006F1806" w:rsidRPr="00890A18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- глава  </w:t>
      </w:r>
      <w:proofErr w:type="spellStart"/>
      <w:r w:rsidRPr="00890A18">
        <w:rPr>
          <w:sz w:val="26"/>
          <w:szCs w:val="26"/>
        </w:rPr>
        <w:t>Лендерского</w:t>
      </w:r>
      <w:proofErr w:type="spellEnd"/>
      <w:r w:rsidRPr="00890A18">
        <w:rPr>
          <w:sz w:val="26"/>
          <w:szCs w:val="26"/>
        </w:rPr>
        <w:t xml:space="preserve"> сельского поселения (по согласованию);</w:t>
      </w:r>
    </w:p>
    <w:p w:rsidR="006F1806" w:rsidRPr="00890A18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- глава  </w:t>
      </w:r>
      <w:proofErr w:type="spellStart"/>
      <w:r w:rsidRPr="00890A18">
        <w:rPr>
          <w:sz w:val="26"/>
          <w:szCs w:val="26"/>
        </w:rPr>
        <w:t>Реболь</w:t>
      </w:r>
      <w:r w:rsidR="00890A18" w:rsidRPr="00890A18">
        <w:rPr>
          <w:sz w:val="26"/>
          <w:szCs w:val="26"/>
        </w:rPr>
        <w:t>с</w:t>
      </w:r>
      <w:r w:rsidRPr="00890A18">
        <w:rPr>
          <w:sz w:val="26"/>
          <w:szCs w:val="26"/>
        </w:rPr>
        <w:t>кого</w:t>
      </w:r>
      <w:proofErr w:type="spellEnd"/>
      <w:r w:rsidRPr="00890A18">
        <w:rPr>
          <w:sz w:val="26"/>
          <w:szCs w:val="26"/>
        </w:rPr>
        <w:t xml:space="preserve"> сельского поселения (по согласованию);</w:t>
      </w:r>
    </w:p>
    <w:p w:rsidR="006F1806" w:rsidRPr="00890A18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- глава </w:t>
      </w:r>
      <w:proofErr w:type="spellStart"/>
      <w:r w:rsidRPr="00890A18">
        <w:rPr>
          <w:sz w:val="26"/>
          <w:szCs w:val="26"/>
        </w:rPr>
        <w:t>Ледмозерского</w:t>
      </w:r>
      <w:proofErr w:type="spellEnd"/>
      <w:r w:rsidRPr="00890A18">
        <w:rPr>
          <w:sz w:val="26"/>
          <w:szCs w:val="26"/>
        </w:rPr>
        <w:t xml:space="preserve"> сельского поселения (по согласованию)</w:t>
      </w:r>
      <w:r w:rsidR="00890A18" w:rsidRPr="00890A18">
        <w:rPr>
          <w:sz w:val="26"/>
          <w:szCs w:val="26"/>
        </w:rPr>
        <w:t>;</w:t>
      </w:r>
    </w:p>
    <w:p w:rsidR="006F1806" w:rsidRPr="00890A18" w:rsidRDefault="006F1806" w:rsidP="006F1806">
      <w:pPr>
        <w:rPr>
          <w:sz w:val="26"/>
          <w:szCs w:val="26"/>
        </w:rPr>
      </w:pPr>
      <w:r w:rsidRPr="00890A18">
        <w:rPr>
          <w:sz w:val="26"/>
          <w:szCs w:val="26"/>
        </w:rPr>
        <w:t xml:space="preserve">- глава </w:t>
      </w:r>
      <w:proofErr w:type="spellStart"/>
      <w:r w:rsidRPr="00890A18">
        <w:rPr>
          <w:sz w:val="26"/>
          <w:szCs w:val="26"/>
        </w:rPr>
        <w:t>Ругозерского</w:t>
      </w:r>
      <w:proofErr w:type="spellEnd"/>
      <w:r w:rsidRPr="00890A18">
        <w:rPr>
          <w:sz w:val="26"/>
          <w:szCs w:val="26"/>
        </w:rPr>
        <w:t xml:space="preserve"> сельского поселения (по согласованию)</w:t>
      </w:r>
      <w:r w:rsidR="00890A18" w:rsidRPr="00890A18">
        <w:rPr>
          <w:sz w:val="26"/>
          <w:szCs w:val="26"/>
        </w:rPr>
        <w:t>;</w:t>
      </w:r>
    </w:p>
    <w:p w:rsidR="00353409" w:rsidRPr="00213D09" w:rsidRDefault="00353409" w:rsidP="006F1806">
      <w:pPr>
        <w:pStyle w:val="af1"/>
        <w:jc w:val="right"/>
      </w:pPr>
    </w:p>
    <w:sectPr w:rsidR="00353409" w:rsidRPr="00213D09" w:rsidSect="000C0B6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8C" w:rsidRDefault="0018428C" w:rsidP="00A10A26">
      <w:r>
        <w:separator/>
      </w:r>
    </w:p>
  </w:endnote>
  <w:endnote w:type="continuationSeparator" w:id="0">
    <w:p w:rsidR="0018428C" w:rsidRDefault="0018428C" w:rsidP="00A1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8C" w:rsidRDefault="0018428C" w:rsidP="00A10A26">
      <w:r>
        <w:separator/>
      </w:r>
    </w:p>
  </w:footnote>
  <w:footnote w:type="continuationSeparator" w:id="0">
    <w:p w:rsidR="0018428C" w:rsidRDefault="0018428C" w:rsidP="00A1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A9B"/>
    <w:multiLevelType w:val="multilevel"/>
    <w:tmpl w:val="55C4B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8A577A7"/>
    <w:multiLevelType w:val="hybridMultilevel"/>
    <w:tmpl w:val="BAC0C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E5F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8045B"/>
    <w:multiLevelType w:val="multilevel"/>
    <w:tmpl w:val="BAC0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52FB4"/>
    <w:multiLevelType w:val="multilevel"/>
    <w:tmpl w:val="9D788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6C42FE0"/>
    <w:multiLevelType w:val="hybridMultilevel"/>
    <w:tmpl w:val="E568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360E65"/>
    <w:multiLevelType w:val="hybridMultilevel"/>
    <w:tmpl w:val="B94AF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FB2E9B"/>
    <w:multiLevelType w:val="hybridMultilevel"/>
    <w:tmpl w:val="4AC84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630"/>
    <w:rsid w:val="00003117"/>
    <w:rsid w:val="00023EE1"/>
    <w:rsid w:val="00032595"/>
    <w:rsid w:val="00034BEF"/>
    <w:rsid w:val="000410D5"/>
    <w:rsid w:val="000528F3"/>
    <w:rsid w:val="00057625"/>
    <w:rsid w:val="00075211"/>
    <w:rsid w:val="000936A7"/>
    <w:rsid w:val="000A3811"/>
    <w:rsid w:val="000B447D"/>
    <w:rsid w:val="000B68A7"/>
    <w:rsid w:val="000C0B63"/>
    <w:rsid w:val="000C5F94"/>
    <w:rsid w:val="000E7AEF"/>
    <w:rsid w:val="001139F3"/>
    <w:rsid w:val="00125317"/>
    <w:rsid w:val="00125D9D"/>
    <w:rsid w:val="00150460"/>
    <w:rsid w:val="001518FC"/>
    <w:rsid w:val="00161F1C"/>
    <w:rsid w:val="00170F7A"/>
    <w:rsid w:val="00171112"/>
    <w:rsid w:val="00182996"/>
    <w:rsid w:val="00183505"/>
    <w:rsid w:val="0018428C"/>
    <w:rsid w:val="00187C67"/>
    <w:rsid w:val="0019618F"/>
    <w:rsid w:val="001A416A"/>
    <w:rsid w:val="001A5E43"/>
    <w:rsid w:val="001A691E"/>
    <w:rsid w:val="001B2E4E"/>
    <w:rsid w:val="001C5FD8"/>
    <w:rsid w:val="001C6F8C"/>
    <w:rsid w:val="001E2DEB"/>
    <w:rsid w:val="001E7DB6"/>
    <w:rsid w:val="001F1179"/>
    <w:rsid w:val="001F73E5"/>
    <w:rsid w:val="00203B7B"/>
    <w:rsid w:val="00207C7A"/>
    <w:rsid w:val="00213A4C"/>
    <w:rsid w:val="00213D09"/>
    <w:rsid w:val="002205D5"/>
    <w:rsid w:val="00252CCF"/>
    <w:rsid w:val="002919B2"/>
    <w:rsid w:val="00291FE2"/>
    <w:rsid w:val="002A088F"/>
    <w:rsid w:val="002A22C0"/>
    <w:rsid w:val="002A56AC"/>
    <w:rsid w:val="002B22B6"/>
    <w:rsid w:val="002B5F61"/>
    <w:rsid w:val="002C13D2"/>
    <w:rsid w:val="002C623A"/>
    <w:rsid w:val="002D176B"/>
    <w:rsid w:val="002E0E23"/>
    <w:rsid w:val="002E704B"/>
    <w:rsid w:val="002F689B"/>
    <w:rsid w:val="00304666"/>
    <w:rsid w:val="00311203"/>
    <w:rsid w:val="0031217D"/>
    <w:rsid w:val="00313D55"/>
    <w:rsid w:val="00316550"/>
    <w:rsid w:val="00324887"/>
    <w:rsid w:val="00330BC7"/>
    <w:rsid w:val="003323B2"/>
    <w:rsid w:val="00332BE5"/>
    <w:rsid w:val="00340520"/>
    <w:rsid w:val="0034213D"/>
    <w:rsid w:val="00353409"/>
    <w:rsid w:val="00380BC1"/>
    <w:rsid w:val="003A495A"/>
    <w:rsid w:val="003B1E1E"/>
    <w:rsid w:val="003B7668"/>
    <w:rsid w:val="003C0343"/>
    <w:rsid w:val="003D058C"/>
    <w:rsid w:val="003D172F"/>
    <w:rsid w:val="003D33F1"/>
    <w:rsid w:val="003E250A"/>
    <w:rsid w:val="003E2A2D"/>
    <w:rsid w:val="003E3834"/>
    <w:rsid w:val="003F364E"/>
    <w:rsid w:val="003F450A"/>
    <w:rsid w:val="00404131"/>
    <w:rsid w:val="004048DC"/>
    <w:rsid w:val="00406CA0"/>
    <w:rsid w:val="00406F02"/>
    <w:rsid w:val="00410C4D"/>
    <w:rsid w:val="00413A78"/>
    <w:rsid w:val="004258E0"/>
    <w:rsid w:val="004361B9"/>
    <w:rsid w:val="00440FDF"/>
    <w:rsid w:val="004416E5"/>
    <w:rsid w:val="00445BD8"/>
    <w:rsid w:val="0044667C"/>
    <w:rsid w:val="0047113A"/>
    <w:rsid w:val="00473C8E"/>
    <w:rsid w:val="00481413"/>
    <w:rsid w:val="00490F7C"/>
    <w:rsid w:val="0049651D"/>
    <w:rsid w:val="004A6D86"/>
    <w:rsid w:val="004A7F90"/>
    <w:rsid w:val="004B2FE7"/>
    <w:rsid w:val="004C6BE1"/>
    <w:rsid w:val="004D1F6D"/>
    <w:rsid w:val="004D3954"/>
    <w:rsid w:val="004E1403"/>
    <w:rsid w:val="004E4097"/>
    <w:rsid w:val="004E664A"/>
    <w:rsid w:val="00525401"/>
    <w:rsid w:val="005314AC"/>
    <w:rsid w:val="005432CF"/>
    <w:rsid w:val="005762F4"/>
    <w:rsid w:val="00583201"/>
    <w:rsid w:val="00584801"/>
    <w:rsid w:val="00585F9D"/>
    <w:rsid w:val="00595ABA"/>
    <w:rsid w:val="00595CA7"/>
    <w:rsid w:val="005A2334"/>
    <w:rsid w:val="005A2A54"/>
    <w:rsid w:val="005A2E35"/>
    <w:rsid w:val="005A5E28"/>
    <w:rsid w:val="005A5FFB"/>
    <w:rsid w:val="005B687D"/>
    <w:rsid w:val="005C07FD"/>
    <w:rsid w:val="005C41D5"/>
    <w:rsid w:val="005C598A"/>
    <w:rsid w:val="005C5DDA"/>
    <w:rsid w:val="005D69B1"/>
    <w:rsid w:val="005E58A9"/>
    <w:rsid w:val="005F322E"/>
    <w:rsid w:val="00600C16"/>
    <w:rsid w:val="00612D71"/>
    <w:rsid w:val="006232FB"/>
    <w:rsid w:val="00624241"/>
    <w:rsid w:val="00627369"/>
    <w:rsid w:val="00643054"/>
    <w:rsid w:val="00647A19"/>
    <w:rsid w:val="0065001F"/>
    <w:rsid w:val="00662E46"/>
    <w:rsid w:val="0066456B"/>
    <w:rsid w:val="006849E1"/>
    <w:rsid w:val="0068689A"/>
    <w:rsid w:val="006967EC"/>
    <w:rsid w:val="006A2A9D"/>
    <w:rsid w:val="006A606C"/>
    <w:rsid w:val="006C6F23"/>
    <w:rsid w:val="006D0316"/>
    <w:rsid w:val="006E4D97"/>
    <w:rsid w:val="006F1806"/>
    <w:rsid w:val="006F2128"/>
    <w:rsid w:val="006F36FB"/>
    <w:rsid w:val="006F67E6"/>
    <w:rsid w:val="00700839"/>
    <w:rsid w:val="007102BE"/>
    <w:rsid w:val="007210D7"/>
    <w:rsid w:val="00721138"/>
    <w:rsid w:val="00724A4F"/>
    <w:rsid w:val="007321FE"/>
    <w:rsid w:val="00736290"/>
    <w:rsid w:val="00757057"/>
    <w:rsid w:val="00760D02"/>
    <w:rsid w:val="00766546"/>
    <w:rsid w:val="00771D15"/>
    <w:rsid w:val="007726C5"/>
    <w:rsid w:val="00772C46"/>
    <w:rsid w:val="007A1881"/>
    <w:rsid w:val="007B3E00"/>
    <w:rsid w:val="007C617A"/>
    <w:rsid w:val="007D43D8"/>
    <w:rsid w:val="007D67CD"/>
    <w:rsid w:val="007E5AE3"/>
    <w:rsid w:val="007E787B"/>
    <w:rsid w:val="007F035E"/>
    <w:rsid w:val="007F18EB"/>
    <w:rsid w:val="007F249F"/>
    <w:rsid w:val="007F5EB8"/>
    <w:rsid w:val="008039C0"/>
    <w:rsid w:val="00803C62"/>
    <w:rsid w:val="00805A9C"/>
    <w:rsid w:val="0080796B"/>
    <w:rsid w:val="008258D2"/>
    <w:rsid w:val="0083518C"/>
    <w:rsid w:val="0084165E"/>
    <w:rsid w:val="00842EE5"/>
    <w:rsid w:val="008448F9"/>
    <w:rsid w:val="00847829"/>
    <w:rsid w:val="00847E5A"/>
    <w:rsid w:val="0085039B"/>
    <w:rsid w:val="0087124B"/>
    <w:rsid w:val="00890A18"/>
    <w:rsid w:val="00896ED1"/>
    <w:rsid w:val="008A1287"/>
    <w:rsid w:val="008A6519"/>
    <w:rsid w:val="008C6B44"/>
    <w:rsid w:val="008D2AD7"/>
    <w:rsid w:val="008E2D3C"/>
    <w:rsid w:val="008E33D6"/>
    <w:rsid w:val="00903DDE"/>
    <w:rsid w:val="00912EF0"/>
    <w:rsid w:val="009149E6"/>
    <w:rsid w:val="00917B1D"/>
    <w:rsid w:val="00932FFB"/>
    <w:rsid w:val="009339C9"/>
    <w:rsid w:val="00933F3B"/>
    <w:rsid w:val="00941F6A"/>
    <w:rsid w:val="00957F5B"/>
    <w:rsid w:val="00964424"/>
    <w:rsid w:val="009651A6"/>
    <w:rsid w:val="00975818"/>
    <w:rsid w:val="00994999"/>
    <w:rsid w:val="009A64BF"/>
    <w:rsid w:val="009B4ACC"/>
    <w:rsid w:val="009B58EC"/>
    <w:rsid w:val="009B597C"/>
    <w:rsid w:val="009C0AD0"/>
    <w:rsid w:val="009D0AD0"/>
    <w:rsid w:val="009D7F54"/>
    <w:rsid w:val="009E11BF"/>
    <w:rsid w:val="009E56AE"/>
    <w:rsid w:val="009F7B23"/>
    <w:rsid w:val="00A075A5"/>
    <w:rsid w:val="00A10A26"/>
    <w:rsid w:val="00A11536"/>
    <w:rsid w:val="00A2487F"/>
    <w:rsid w:val="00A32709"/>
    <w:rsid w:val="00A4494E"/>
    <w:rsid w:val="00A52C56"/>
    <w:rsid w:val="00A5346C"/>
    <w:rsid w:val="00A5652F"/>
    <w:rsid w:val="00A609EE"/>
    <w:rsid w:val="00A6338A"/>
    <w:rsid w:val="00A7227B"/>
    <w:rsid w:val="00A9587F"/>
    <w:rsid w:val="00AC13E6"/>
    <w:rsid w:val="00AC1E65"/>
    <w:rsid w:val="00AC4EAF"/>
    <w:rsid w:val="00AC6B5C"/>
    <w:rsid w:val="00AE00A5"/>
    <w:rsid w:val="00AE5E49"/>
    <w:rsid w:val="00AF0375"/>
    <w:rsid w:val="00AF05FD"/>
    <w:rsid w:val="00AF79CF"/>
    <w:rsid w:val="00B102E9"/>
    <w:rsid w:val="00B17637"/>
    <w:rsid w:val="00B2640D"/>
    <w:rsid w:val="00B2654B"/>
    <w:rsid w:val="00B3544C"/>
    <w:rsid w:val="00B40C7D"/>
    <w:rsid w:val="00B52FE3"/>
    <w:rsid w:val="00B5560E"/>
    <w:rsid w:val="00B55F0B"/>
    <w:rsid w:val="00B56723"/>
    <w:rsid w:val="00B578D2"/>
    <w:rsid w:val="00B57BEF"/>
    <w:rsid w:val="00B604B8"/>
    <w:rsid w:val="00B61CCE"/>
    <w:rsid w:val="00B629B5"/>
    <w:rsid w:val="00B66D12"/>
    <w:rsid w:val="00B67E09"/>
    <w:rsid w:val="00B727BC"/>
    <w:rsid w:val="00B9586E"/>
    <w:rsid w:val="00BC793A"/>
    <w:rsid w:val="00BC7DA1"/>
    <w:rsid w:val="00BD5FFA"/>
    <w:rsid w:val="00BE1711"/>
    <w:rsid w:val="00BE58B3"/>
    <w:rsid w:val="00C0400C"/>
    <w:rsid w:val="00C06AFF"/>
    <w:rsid w:val="00C07BFA"/>
    <w:rsid w:val="00C10225"/>
    <w:rsid w:val="00C1117E"/>
    <w:rsid w:val="00C11A0C"/>
    <w:rsid w:val="00C12B94"/>
    <w:rsid w:val="00C15146"/>
    <w:rsid w:val="00C217B4"/>
    <w:rsid w:val="00C21A84"/>
    <w:rsid w:val="00C22CFE"/>
    <w:rsid w:val="00C25110"/>
    <w:rsid w:val="00C37A30"/>
    <w:rsid w:val="00C42A04"/>
    <w:rsid w:val="00C42BD2"/>
    <w:rsid w:val="00C466C3"/>
    <w:rsid w:val="00C468F9"/>
    <w:rsid w:val="00C617D0"/>
    <w:rsid w:val="00C661D6"/>
    <w:rsid w:val="00C773F1"/>
    <w:rsid w:val="00C95630"/>
    <w:rsid w:val="00C979B9"/>
    <w:rsid w:val="00C97ABB"/>
    <w:rsid w:val="00CA145A"/>
    <w:rsid w:val="00CA4FE8"/>
    <w:rsid w:val="00CB7B2B"/>
    <w:rsid w:val="00CC0537"/>
    <w:rsid w:val="00CE0763"/>
    <w:rsid w:val="00CE37C6"/>
    <w:rsid w:val="00CE6E44"/>
    <w:rsid w:val="00D05155"/>
    <w:rsid w:val="00D1387E"/>
    <w:rsid w:val="00D138E9"/>
    <w:rsid w:val="00D1796B"/>
    <w:rsid w:val="00D32F2F"/>
    <w:rsid w:val="00D350A5"/>
    <w:rsid w:val="00D35381"/>
    <w:rsid w:val="00D70598"/>
    <w:rsid w:val="00D7369E"/>
    <w:rsid w:val="00D744B5"/>
    <w:rsid w:val="00D8263B"/>
    <w:rsid w:val="00D82A11"/>
    <w:rsid w:val="00D963F9"/>
    <w:rsid w:val="00DB1666"/>
    <w:rsid w:val="00DC1018"/>
    <w:rsid w:val="00DD514B"/>
    <w:rsid w:val="00DD57F5"/>
    <w:rsid w:val="00DE4E3E"/>
    <w:rsid w:val="00DF5F20"/>
    <w:rsid w:val="00E045BE"/>
    <w:rsid w:val="00E10E52"/>
    <w:rsid w:val="00E14EBF"/>
    <w:rsid w:val="00E15FAB"/>
    <w:rsid w:val="00E17128"/>
    <w:rsid w:val="00E229B0"/>
    <w:rsid w:val="00E27F35"/>
    <w:rsid w:val="00E30B1E"/>
    <w:rsid w:val="00E406DD"/>
    <w:rsid w:val="00E42825"/>
    <w:rsid w:val="00E461B3"/>
    <w:rsid w:val="00E53471"/>
    <w:rsid w:val="00E55A0F"/>
    <w:rsid w:val="00E678B2"/>
    <w:rsid w:val="00E73120"/>
    <w:rsid w:val="00E75962"/>
    <w:rsid w:val="00EB19D4"/>
    <w:rsid w:val="00EB473A"/>
    <w:rsid w:val="00EC4424"/>
    <w:rsid w:val="00EC7A7F"/>
    <w:rsid w:val="00ED1073"/>
    <w:rsid w:val="00EE5D5D"/>
    <w:rsid w:val="00EF3CD3"/>
    <w:rsid w:val="00F01C50"/>
    <w:rsid w:val="00F022FB"/>
    <w:rsid w:val="00F101EB"/>
    <w:rsid w:val="00F40D89"/>
    <w:rsid w:val="00F42781"/>
    <w:rsid w:val="00F517FD"/>
    <w:rsid w:val="00F53806"/>
    <w:rsid w:val="00F60DA5"/>
    <w:rsid w:val="00F67338"/>
    <w:rsid w:val="00F72166"/>
    <w:rsid w:val="00F732DC"/>
    <w:rsid w:val="00F77C9D"/>
    <w:rsid w:val="00F868D1"/>
    <w:rsid w:val="00F869BA"/>
    <w:rsid w:val="00F93AE8"/>
    <w:rsid w:val="00F953F5"/>
    <w:rsid w:val="00FB1091"/>
    <w:rsid w:val="00FB4C0F"/>
    <w:rsid w:val="00FE4DB6"/>
    <w:rsid w:val="00FE5E9A"/>
    <w:rsid w:val="00FF200A"/>
    <w:rsid w:val="00FF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8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519"/>
    <w:pPr>
      <w:ind w:left="708"/>
    </w:pPr>
  </w:style>
  <w:style w:type="paragraph" w:styleId="a5">
    <w:name w:val="Balloon Text"/>
    <w:basedOn w:val="a"/>
    <w:link w:val="a6"/>
    <w:rsid w:val="00DC10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C10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1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0A26"/>
    <w:rPr>
      <w:sz w:val="24"/>
      <w:szCs w:val="24"/>
    </w:rPr>
  </w:style>
  <w:style w:type="paragraph" w:styleId="a9">
    <w:name w:val="footer"/>
    <w:basedOn w:val="a"/>
    <w:link w:val="aa"/>
    <w:rsid w:val="00A1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0A26"/>
    <w:rPr>
      <w:sz w:val="24"/>
      <w:szCs w:val="24"/>
    </w:rPr>
  </w:style>
  <w:style w:type="paragraph" w:customStyle="1" w:styleId="ab">
    <w:name w:val="Знак Знак Знак Знак"/>
    <w:basedOn w:val="a"/>
    <w:rsid w:val="004D1F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 Indent"/>
    <w:basedOn w:val="a"/>
    <w:link w:val="ad"/>
    <w:rsid w:val="004D1F6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D1F6D"/>
  </w:style>
  <w:style w:type="character" w:customStyle="1" w:styleId="2">
    <w:name w:val="Основной текст (2)_"/>
    <w:rsid w:val="00576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76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Subtitle"/>
    <w:basedOn w:val="a"/>
    <w:next w:val="a"/>
    <w:link w:val="af"/>
    <w:qFormat/>
    <w:rsid w:val="007210D7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7210D7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qFormat/>
    <w:rsid w:val="007210D7"/>
    <w:rPr>
      <w:b/>
      <w:bCs/>
    </w:rPr>
  </w:style>
  <w:style w:type="paragraph" w:styleId="af1">
    <w:name w:val="No Spacing"/>
    <w:uiPriority w:val="1"/>
    <w:qFormat/>
    <w:rsid w:val="007210D7"/>
    <w:rPr>
      <w:sz w:val="24"/>
      <w:szCs w:val="24"/>
    </w:rPr>
  </w:style>
  <w:style w:type="character" w:styleId="af2">
    <w:name w:val="Hyperlink"/>
    <w:uiPriority w:val="99"/>
    <w:unhideWhenUsed/>
    <w:rsid w:val="00C1117E"/>
    <w:rPr>
      <w:color w:val="0000FF"/>
      <w:u w:val="single"/>
    </w:rPr>
  </w:style>
  <w:style w:type="character" w:customStyle="1" w:styleId="4">
    <w:name w:val="Основной текст (4)_"/>
    <w:link w:val="40"/>
    <w:rsid w:val="006F1806"/>
    <w:rPr>
      <w:spacing w:val="2"/>
      <w:sz w:val="14"/>
      <w:szCs w:val="14"/>
      <w:shd w:val="clear" w:color="auto" w:fill="FFFFFF"/>
    </w:rPr>
  </w:style>
  <w:style w:type="character" w:customStyle="1" w:styleId="41">
    <w:name w:val="Заголовок №4_"/>
    <w:link w:val="42"/>
    <w:rsid w:val="006F1806"/>
    <w:rPr>
      <w:b/>
      <w:bCs/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806"/>
    <w:pPr>
      <w:widowControl w:val="0"/>
      <w:shd w:val="clear" w:color="auto" w:fill="FFFFFF"/>
      <w:spacing w:line="178" w:lineRule="exact"/>
    </w:pPr>
    <w:rPr>
      <w:spacing w:val="2"/>
      <w:sz w:val="14"/>
      <w:szCs w:val="14"/>
    </w:rPr>
  </w:style>
  <w:style w:type="paragraph" w:customStyle="1" w:styleId="42">
    <w:name w:val="Заголовок №4"/>
    <w:basedOn w:val="a"/>
    <w:link w:val="41"/>
    <w:rsid w:val="006F1806"/>
    <w:pPr>
      <w:widowControl w:val="0"/>
      <w:shd w:val="clear" w:color="auto" w:fill="FFFFFF"/>
      <w:spacing w:before="300" w:line="269" w:lineRule="exact"/>
      <w:jc w:val="center"/>
      <w:outlineLvl w:val="3"/>
    </w:pPr>
    <w:rPr>
      <w:b/>
      <w:bCs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146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EE02-A592-4B96-911F-F97259D5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ЦБ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Зарплата СВ</dc:creator>
  <cp:lastModifiedBy>Петр Ильин</cp:lastModifiedBy>
  <cp:revision>4</cp:revision>
  <cp:lastPrinted>2023-02-20T07:02:00Z</cp:lastPrinted>
  <dcterms:created xsi:type="dcterms:W3CDTF">2023-02-17T12:54:00Z</dcterms:created>
  <dcterms:modified xsi:type="dcterms:W3CDTF">2023-02-21T14:54:00Z</dcterms:modified>
</cp:coreProperties>
</file>