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8A8" w:rsidRDefault="00FA78A5" w:rsidP="00C920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</w:t>
      </w:r>
    </w:p>
    <w:p w:rsidR="004538A8" w:rsidRDefault="00FA78A5" w:rsidP="005F77A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Распоряжением</w:t>
      </w:r>
      <w:r w:rsidR="004538A8">
        <w:rPr>
          <w:rFonts w:ascii="Times New Roman" w:hAnsi="Times New Roman"/>
          <w:sz w:val="24"/>
          <w:szCs w:val="24"/>
        </w:rPr>
        <w:t xml:space="preserve"> администрации </w:t>
      </w:r>
    </w:p>
    <w:p w:rsidR="004538A8" w:rsidRDefault="004538A8" w:rsidP="005F77A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Муезерского муниципального района</w:t>
      </w:r>
    </w:p>
    <w:p w:rsidR="004538A8" w:rsidRDefault="00CB2780" w:rsidP="005F77A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</w:t>
      </w:r>
      <w:r w:rsidR="00E61597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» янва</w:t>
      </w:r>
      <w:r w:rsidR="0049604B">
        <w:rPr>
          <w:rFonts w:ascii="Times New Roman" w:hAnsi="Times New Roman"/>
          <w:sz w:val="24"/>
          <w:szCs w:val="24"/>
        </w:rPr>
        <w:t xml:space="preserve">ря </w:t>
      </w:r>
      <w:r>
        <w:rPr>
          <w:rFonts w:ascii="Times New Roman" w:hAnsi="Times New Roman"/>
          <w:sz w:val="24"/>
          <w:szCs w:val="24"/>
        </w:rPr>
        <w:t>2022</w:t>
      </w:r>
      <w:r w:rsidR="00AF35EE">
        <w:rPr>
          <w:rFonts w:ascii="Times New Roman" w:hAnsi="Times New Roman"/>
          <w:sz w:val="24"/>
          <w:szCs w:val="24"/>
        </w:rPr>
        <w:t xml:space="preserve">  г. № </w:t>
      </w:r>
      <w:r w:rsidR="00E61597">
        <w:rPr>
          <w:rFonts w:ascii="Times New Roman" w:hAnsi="Times New Roman"/>
          <w:sz w:val="24"/>
          <w:szCs w:val="24"/>
        </w:rPr>
        <w:t>1</w:t>
      </w:r>
    </w:p>
    <w:p w:rsidR="004538A8" w:rsidRDefault="004538A8" w:rsidP="00C920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538A8" w:rsidRDefault="004538A8" w:rsidP="00C920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538A8" w:rsidRDefault="004538A8" w:rsidP="00C920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</w:t>
      </w:r>
    </w:p>
    <w:p w:rsidR="004538A8" w:rsidRDefault="004538A8" w:rsidP="00C920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ПРОВЕДЕНИЯ ПРОВЕРОК</w:t>
      </w:r>
    </w:p>
    <w:p w:rsidR="004538A8" w:rsidRDefault="004538A8" w:rsidP="00C920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ведомственного </w:t>
      </w:r>
      <w:proofErr w:type="gramStart"/>
      <w:r>
        <w:rPr>
          <w:rFonts w:ascii="Times New Roman" w:hAnsi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/>
          <w:sz w:val="24"/>
          <w:szCs w:val="24"/>
        </w:rPr>
        <w:t xml:space="preserve"> соблюдением </w:t>
      </w:r>
    </w:p>
    <w:p w:rsidR="004538A8" w:rsidRDefault="004538A8" w:rsidP="00C920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трудового законодательства и иных нормативных</w:t>
      </w:r>
    </w:p>
    <w:p w:rsidR="004538A8" w:rsidRDefault="004538A8" w:rsidP="00C920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правовых актов, содержащих нормы трудового права</w:t>
      </w:r>
    </w:p>
    <w:p w:rsidR="004538A8" w:rsidRDefault="004538A8" w:rsidP="00C920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 подведомственных организациях администрации</w:t>
      </w:r>
    </w:p>
    <w:p w:rsidR="004538A8" w:rsidRDefault="004538A8" w:rsidP="00C920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Муезерско</w:t>
      </w:r>
      <w:r w:rsidR="00AF35EE">
        <w:rPr>
          <w:rFonts w:ascii="Times New Roman" w:hAnsi="Times New Roman"/>
          <w:sz w:val="24"/>
          <w:szCs w:val="24"/>
        </w:rPr>
        <w:t>го муниципального района на 2022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:rsidR="004538A8" w:rsidRDefault="004538A8" w:rsidP="00C920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9"/>
        <w:gridCol w:w="2131"/>
        <w:gridCol w:w="1276"/>
        <w:gridCol w:w="1134"/>
        <w:gridCol w:w="2976"/>
        <w:gridCol w:w="993"/>
        <w:gridCol w:w="1240"/>
      </w:tblGrid>
      <w:tr w:rsidR="004538A8" w:rsidRPr="003F5D73" w:rsidTr="003F5D73">
        <w:tc>
          <w:tcPr>
            <w:tcW w:w="529" w:type="dxa"/>
          </w:tcPr>
          <w:p w:rsidR="004538A8" w:rsidRPr="003F5D73" w:rsidRDefault="004538A8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F5D73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3F5D73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3F5D73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31" w:type="dxa"/>
          </w:tcPr>
          <w:p w:rsidR="004538A8" w:rsidRPr="003F5D73" w:rsidRDefault="004538A8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Наименование субъекта проверки</w:t>
            </w:r>
          </w:p>
        </w:tc>
        <w:tc>
          <w:tcPr>
            <w:tcW w:w="1276" w:type="dxa"/>
          </w:tcPr>
          <w:p w:rsidR="004538A8" w:rsidRPr="003F5D73" w:rsidRDefault="004538A8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ИНН субъекта проверки</w:t>
            </w:r>
          </w:p>
        </w:tc>
        <w:tc>
          <w:tcPr>
            <w:tcW w:w="1134" w:type="dxa"/>
          </w:tcPr>
          <w:p w:rsidR="004538A8" w:rsidRPr="003F5D73" w:rsidRDefault="004538A8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Адрес местонахождения субъекта проверки</w:t>
            </w:r>
          </w:p>
        </w:tc>
        <w:tc>
          <w:tcPr>
            <w:tcW w:w="2976" w:type="dxa"/>
          </w:tcPr>
          <w:p w:rsidR="004538A8" w:rsidRPr="003F5D73" w:rsidRDefault="004538A8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Цель и основания проверки</w:t>
            </w:r>
          </w:p>
        </w:tc>
        <w:tc>
          <w:tcPr>
            <w:tcW w:w="993" w:type="dxa"/>
          </w:tcPr>
          <w:p w:rsidR="004538A8" w:rsidRPr="003F5D73" w:rsidRDefault="004538A8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Форма плановой проверки</w:t>
            </w:r>
          </w:p>
        </w:tc>
        <w:tc>
          <w:tcPr>
            <w:tcW w:w="1240" w:type="dxa"/>
          </w:tcPr>
          <w:p w:rsidR="004538A8" w:rsidRPr="003F5D73" w:rsidRDefault="004538A8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 xml:space="preserve">Месяц начала проведения проверки </w:t>
            </w:r>
          </w:p>
        </w:tc>
      </w:tr>
      <w:tr w:rsidR="004538A8" w:rsidRPr="003F5D73" w:rsidTr="003F5D73">
        <w:tc>
          <w:tcPr>
            <w:tcW w:w="529" w:type="dxa"/>
          </w:tcPr>
          <w:p w:rsidR="004538A8" w:rsidRPr="003F5D73" w:rsidRDefault="004538A8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131" w:type="dxa"/>
          </w:tcPr>
          <w:p w:rsidR="004538A8" w:rsidRPr="003F5D73" w:rsidRDefault="000D49D4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униципальное казенное </w:t>
            </w:r>
            <w:r w:rsidRPr="003F5D73">
              <w:rPr>
                <w:rFonts w:ascii="Times New Roman" w:hAnsi="Times New Roman"/>
                <w:sz w:val="20"/>
                <w:szCs w:val="20"/>
              </w:rPr>
              <w:t xml:space="preserve"> образовательное учреждение </w:t>
            </w:r>
            <w:proofErr w:type="spellStart"/>
            <w:r w:rsidR="00CB2780">
              <w:rPr>
                <w:rFonts w:ascii="Times New Roman" w:hAnsi="Times New Roman"/>
                <w:sz w:val="20"/>
                <w:szCs w:val="20"/>
              </w:rPr>
              <w:t>Суккозер</w:t>
            </w:r>
            <w:r w:rsidR="00C74B3A">
              <w:rPr>
                <w:rFonts w:ascii="Times New Roman" w:hAnsi="Times New Roman"/>
                <w:sz w:val="20"/>
                <w:szCs w:val="20"/>
              </w:rPr>
              <w:t>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1276" w:type="dxa"/>
          </w:tcPr>
          <w:p w:rsidR="004538A8" w:rsidRPr="003F5D73" w:rsidRDefault="000D49D4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101900</w:t>
            </w:r>
            <w:r w:rsidR="00FF6B8E">
              <w:rPr>
                <w:rFonts w:ascii="Times New Roman" w:hAnsi="Times New Roman"/>
                <w:sz w:val="20"/>
                <w:szCs w:val="20"/>
              </w:rPr>
              <w:t>2211</w:t>
            </w:r>
          </w:p>
        </w:tc>
        <w:tc>
          <w:tcPr>
            <w:tcW w:w="1134" w:type="dxa"/>
          </w:tcPr>
          <w:p w:rsidR="004538A8" w:rsidRDefault="004538A8" w:rsidP="00C74B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Республика Карелия</w:t>
            </w:r>
            <w:r w:rsidR="000D49D4">
              <w:rPr>
                <w:rFonts w:ascii="Times New Roman" w:hAnsi="Times New Roman"/>
                <w:sz w:val="20"/>
                <w:szCs w:val="20"/>
              </w:rPr>
              <w:t xml:space="preserve">, Муезерский район, </w:t>
            </w:r>
            <w:proofErr w:type="spellStart"/>
            <w:r w:rsidR="00A31BC7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Start"/>
            <w:r w:rsidR="00A31BC7">
              <w:rPr>
                <w:rFonts w:ascii="Times New Roman" w:hAnsi="Times New Roman"/>
                <w:sz w:val="20"/>
                <w:szCs w:val="20"/>
              </w:rPr>
              <w:t>.С</w:t>
            </w:r>
            <w:proofErr w:type="gramEnd"/>
            <w:r w:rsidR="00A31BC7">
              <w:rPr>
                <w:rFonts w:ascii="Times New Roman" w:hAnsi="Times New Roman"/>
                <w:sz w:val="20"/>
                <w:szCs w:val="20"/>
              </w:rPr>
              <w:t>уккозеро,</w:t>
            </w:r>
            <w:r w:rsidR="00C74B3A">
              <w:rPr>
                <w:rFonts w:ascii="Times New Roman" w:hAnsi="Times New Roman"/>
                <w:sz w:val="20"/>
                <w:szCs w:val="20"/>
              </w:rPr>
              <w:t>ул</w:t>
            </w:r>
            <w:r w:rsidR="00A31BC7">
              <w:rPr>
                <w:rFonts w:ascii="Times New Roman" w:hAnsi="Times New Roman"/>
                <w:sz w:val="20"/>
                <w:szCs w:val="20"/>
              </w:rPr>
              <w:t>.Советская</w:t>
            </w:r>
            <w:proofErr w:type="spellEnd"/>
            <w:r w:rsidR="00A31BC7">
              <w:rPr>
                <w:rFonts w:ascii="Times New Roman" w:hAnsi="Times New Roman"/>
                <w:sz w:val="20"/>
                <w:szCs w:val="20"/>
              </w:rPr>
              <w:t xml:space="preserve"> д.23</w:t>
            </w:r>
          </w:p>
          <w:p w:rsidR="00C74B3A" w:rsidRPr="003F5D73" w:rsidRDefault="00C74B3A" w:rsidP="00C74B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4538A8" w:rsidRPr="003F5D73" w:rsidRDefault="004538A8" w:rsidP="003F5D7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 xml:space="preserve">Ведомственный </w:t>
            </w:r>
            <w:proofErr w:type="gramStart"/>
            <w:r w:rsidRPr="003F5D73">
              <w:rPr>
                <w:rFonts w:ascii="Times New Roman" w:hAnsi="Times New Roman"/>
                <w:sz w:val="20"/>
                <w:szCs w:val="20"/>
              </w:rPr>
              <w:t>контроль за</w:t>
            </w:r>
            <w:proofErr w:type="gramEnd"/>
            <w:r w:rsidRPr="003F5D73">
              <w:rPr>
                <w:rFonts w:ascii="Times New Roman" w:hAnsi="Times New Roman"/>
                <w:sz w:val="20"/>
                <w:szCs w:val="20"/>
              </w:rPr>
              <w:t xml:space="preserve"> соблюдением трудового законодательства и иных нормативных правовых актов, содержащих нормы трудового права.</w:t>
            </w:r>
          </w:p>
          <w:p w:rsidR="004538A8" w:rsidRPr="003F5D73" w:rsidRDefault="004538A8" w:rsidP="003F5D7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Основание</w:t>
            </w:r>
            <w:proofErr w:type="gramStart"/>
            <w:r w:rsidRPr="003F5D73">
              <w:rPr>
                <w:rFonts w:ascii="Times New Roman" w:hAnsi="Times New Roman"/>
                <w:sz w:val="20"/>
                <w:szCs w:val="20"/>
              </w:rPr>
              <w:t>:с</w:t>
            </w:r>
            <w:proofErr w:type="gramEnd"/>
            <w:r w:rsidRPr="003F5D73">
              <w:rPr>
                <w:rFonts w:ascii="Times New Roman" w:hAnsi="Times New Roman"/>
                <w:sz w:val="20"/>
                <w:szCs w:val="20"/>
              </w:rPr>
              <w:t>т.353.1 Трудового кодекса РФ, Закон Республики Карелия от 05.12.2016г. №2076-ЗРК «О ведомственном контроле за соблюдением трудового законодательства и иных нормативных правовых актов, содержащих нормы трудового права в Республике Карелия»</w:t>
            </w:r>
          </w:p>
        </w:tc>
        <w:tc>
          <w:tcPr>
            <w:tcW w:w="993" w:type="dxa"/>
          </w:tcPr>
          <w:p w:rsidR="004538A8" w:rsidRPr="003F5D73" w:rsidRDefault="004538A8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выездная</w:t>
            </w:r>
          </w:p>
        </w:tc>
        <w:tc>
          <w:tcPr>
            <w:tcW w:w="1240" w:type="dxa"/>
          </w:tcPr>
          <w:p w:rsidR="004538A8" w:rsidRPr="003F5D73" w:rsidRDefault="00D7145C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01.03.2022</w:t>
            </w:r>
            <w:r w:rsidR="004538A8" w:rsidRPr="003F5D73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4538A8" w:rsidRPr="003F5D73" w:rsidRDefault="00D7145C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19.03.2022</w:t>
            </w:r>
            <w:r w:rsidR="004538A8" w:rsidRPr="003F5D7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A31BC7" w:rsidRPr="003F5D73" w:rsidTr="003F5D73">
        <w:tc>
          <w:tcPr>
            <w:tcW w:w="529" w:type="dxa"/>
          </w:tcPr>
          <w:p w:rsidR="00A31BC7" w:rsidRPr="003F5D73" w:rsidRDefault="00A31BC7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131" w:type="dxa"/>
          </w:tcPr>
          <w:p w:rsidR="00A31BC7" w:rsidRPr="003F5D73" w:rsidRDefault="00A31BC7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дошкольное образовательное учреждение детский сад № 9 п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уккозеро</w:t>
            </w:r>
          </w:p>
        </w:tc>
        <w:tc>
          <w:tcPr>
            <w:tcW w:w="1276" w:type="dxa"/>
          </w:tcPr>
          <w:p w:rsidR="00A31BC7" w:rsidRDefault="00FF6B8E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1019002109</w:t>
            </w:r>
          </w:p>
        </w:tc>
        <w:tc>
          <w:tcPr>
            <w:tcW w:w="1134" w:type="dxa"/>
          </w:tcPr>
          <w:p w:rsidR="00A31BC7" w:rsidRDefault="00A31BC7" w:rsidP="00640B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Республика Карелия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Муезерский район, </w:t>
            </w:r>
            <w:proofErr w:type="spellStart"/>
            <w:r w:rsidR="00AE0168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Start"/>
            <w:r w:rsidR="00AE0168">
              <w:rPr>
                <w:rFonts w:ascii="Times New Roman" w:hAnsi="Times New Roman"/>
                <w:sz w:val="20"/>
                <w:szCs w:val="20"/>
              </w:rPr>
              <w:t>.С</w:t>
            </w:r>
            <w:proofErr w:type="gramEnd"/>
            <w:r w:rsidR="00AE0168">
              <w:rPr>
                <w:rFonts w:ascii="Times New Roman" w:hAnsi="Times New Roman"/>
                <w:sz w:val="20"/>
                <w:szCs w:val="20"/>
              </w:rPr>
              <w:t>уккозеро,</w:t>
            </w:r>
            <w:r>
              <w:rPr>
                <w:rFonts w:ascii="Times New Roman" w:hAnsi="Times New Roman"/>
                <w:sz w:val="20"/>
                <w:szCs w:val="20"/>
              </w:rPr>
              <w:t>ул.Советская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д.23</w:t>
            </w:r>
          </w:p>
          <w:p w:rsidR="00A31BC7" w:rsidRPr="003F5D73" w:rsidRDefault="00A31BC7" w:rsidP="00640B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A31BC7" w:rsidRPr="003F5D73" w:rsidRDefault="00A31BC7" w:rsidP="00640B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 xml:space="preserve">Ведомственный </w:t>
            </w:r>
            <w:proofErr w:type="gramStart"/>
            <w:r w:rsidRPr="003F5D73">
              <w:rPr>
                <w:rFonts w:ascii="Times New Roman" w:hAnsi="Times New Roman"/>
                <w:sz w:val="20"/>
                <w:szCs w:val="20"/>
              </w:rPr>
              <w:t>контроль за</w:t>
            </w:r>
            <w:proofErr w:type="gramEnd"/>
            <w:r w:rsidRPr="003F5D73">
              <w:rPr>
                <w:rFonts w:ascii="Times New Roman" w:hAnsi="Times New Roman"/>
                <w:sz w:val="20"/>
                <w:szCs w:val="20"/>
              </w:rPr>
              <w:t xml:space="preserve"> соблюдением трудового законодательства и иных нормативных правовых актов, содержащих нормы трудового права.</w:t>
            </w:r>
          </w:p>
          <w:p w:rsidR="00A31BC7" w:rsidRPr="003F5D73" w:rsidRDefault="00A31BC7" w:rsidP="00640B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Основание</w:t>
            </w:r>
            <w:proofErr w:type="gramStart"/>
            <w:r w:rsidRPr="003F5D73">
              <w:rPr>
                <w:rFonts w:ascii="Times New Roman" w:hAnsi="Times New Roman"/>
                <w:sz w:val="20"/>
                <w:szCs w:val="20"/>
              </w:rPr>
              <w:t>:с</w:t>
            </w:r>
            <w:proofErr w:type="gramEnd"/>
            <w:r w:rsidRPr="003F5D73">
              <w:rPr>
                <w:rFonts w:ascii="Times New Roman" w:hAnsi="Times New Roman"/>
                <w:sz w:val="20"/>
                <w:szCs w:val="20"/>
              </w:rPr>
              <w:t>т.353.1 Трудового кодекса РФ, Закон Республики Карелия от 05.12.2016г. №2076-ЗРК «О ведомственном контроле за соблюдением трудового законодательства и иных нормативных правовых актов, содержащих нормы трудового права в Республике Карелия»</w:t>
            </w:r>
          </w:p>
        </w:tc>
        <w:tc>
          <w:tcPr>
            <w:tcW w:w="993" w:type="dxa"/>
          </w:tcPr>
          <w:p w:rsidR="00A31BC7" w:rsidRPr="003F5D73" w:rsidRDefault="00A31BC7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выездная</w:t>
            </w:r>
          </w:p>
        </w:tc>
        <w:tc>
          <w:tcPr>
            <w:tcW w:w="1240" w:type="dxa"/>
          </w:tcPr>
          <w:p w:rsidR="00D7145C" w:rsidRPr="003F5D73" w:rsidRDefault="00D7145C" w:rsidP="00D714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01.03.2022</w:t>
            </w:r>
            <w:r w:rsidRPr="003F5D73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A31BC7" w:rsidRDefault="00D7145C" w:rsidP="00D714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19.03.2022</w:t>
            </w:r>
          </w:p>
        </w:tc>
      </w:tr>
      <w:tr w:rsidR="00AE0168" w:rsidRPr="003F5D73" w:rsidTr="003F5D73">
        <w:tc>
          <w:tcPr>
            <w:tcW w:w="529" w:type="dxa"/>
          </w:tcPr>
          <w:p w:rsidR="00AE0168" w:rsidRDefault="00AE0168" w:rsidP="00640B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131" w:type="dxa"/>
          </w:tcPr>
          <w:p w:rsidR="00AE0168" w:rsidRDefault="00AE0168" w:rsidP="00640B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Муниципальное бюджетное учреждение дополнительного образования Муезерского муниципального района «Центр дополнительного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образования"</w:t>
            </w:r>
          </w:p>
        </w:tc>
        <w:tc>
          <w:tcPr>
            <w:tcW w:w="1276" w:type="dxa"/>
          </w:tcPr>
          <w:p w:rsidR="00AE0168" w:rsidRDefault="00FF6B8E" w:rsidP="00640B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1019002130</w:t>
            </w:r>
          </w:p>
        </w:tc>
        <w:tc>
          <w:tcPr>
            <w:tcW w:w="1134" w:type="dxa"/>
          </w:tcPr>
          <w:p w:rsidR="00AE0168" w:rsidRDefault="00AE0168" w:rsidP="00640B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Республика Карелия</w:t>
            </w:r>
            <w:r>
              <w:rPr>
                <w:rFonts w:ascii="Times New Roman" w:hAnsi="Times New Roman"/>
                <w:sz w:val="20"/>
                <w:szCs w:val="20"/>
              </w:rPr>
              <w:t>, Муезерский район, п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уезерский, ул.Строителей, д.13</w:t>
            </w:r>
          </w:p>
          <w:p w:rsidR="00AE0168" w:rsidRPr="003F5D73" w:rsidRDefault="00AE0168" w:rsidP="00640B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AE0168" w:rsidRPr="003F5D73" w:rsidRDefault="00AE0168" w:rsidP="00640B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 xml:space="preserve">Ведомственный </w:t>
            </w:r>
            <w:proofErr w:type="gramStart"/>
            <w:r w:rsidRPr="003F5D73">
              <w:rPr>
                <w:rFonts w:ascii="Times New Roman" w:hAnsi="Times New Roman"/>
                <w:sz w:val="20"/>
                <w:szCs w:val="20"/>
              </w:rPr>
              <w:t>контроль за</w:t>
            </w:r>
            <w:proofErr w:type="gramEnd"/>
            <w:r w:rsidRPr="003F5D73">
              <w:rPr>
                <w:rFonts w:ascii="Times New Roman" w:hAnsi="Times New Roman"/>
                <w:sz w:val="20"/>
                <w:szCs w:val="20"/>
              </w:rPr>
              <w:t xml:space="preserve"> соблюдением трудового законодательства и иных нормативных правовых актов, содержащих нормы трудового права.</w:t>
            </w:r>
          </w:p>
          <w:p w:rsidR="00AE0168" w:rsidRPr="003F5D73" w:rsidRDefault="00AE0168" w:rsidP="00640B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Основание</w:t>
            </w:r>
            <w:proofErr w:type="gramStart"/>
            <w:r w:rsidRPr="003F5D73">
              <w:rPr>
                <w:rFonts w:ascii="Times New Roman" w:hAnsi="Times New Roman"/>
                <w:sz w:val="20"/>
                <w:szCs w:val="20"/>
              </w:rPr>
              <w:t>:с</w:t>
            </w:r>
            <w:proofErr w:type="gramEnd"/>
            <w:r w:rsidRPr="003F5D73">
              <w:rPr>
                <w:rFonts w:ascii="Times New Roman" w:hAnsi="Times New Roman"/>
                <w:sz w:val="20"/>
                <w:szCs w:val="20"/>
              </w:rPr>
              <w:t>т.353.1 Трудового кодекса РФ, Закон Республики Карелия от 05.12.2016г. №2076-</w:t>
            </w:r>
            <w:r w:rsidRPr="003F5D73">
              <w:rPr>
                <w:rFonts w:ascii="Times New Roman" w:hAnsi="Times New Roman"/>
                <w:sz w:val="20"/>
                <w:szCs w:val="20"/>
              </w:rPr>
              <w:lastRenderedPageBreak/>
              <w:t>ЗРК «О ведомственном контроле за соблюдением трудового законодательства и иных нормативных правовых актов, содержащих нормы трудового права в Республике Карелия»</w:t>
            </w:r>
          </w:p>
        </w:tc>
        <w:tc>
          <w:tcPr>
            <w:tcW w:w="993" w:type="dxa"/>
          </w:tcPr>
          <w:p w:rsidR="00AE0168" w:rsidRDefault="00AE0168" w:rsidP="00640B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выездная</w:t>
            </w:r>
          </w:p>
        </w:tc>
        <w:tc>
          <w:tcPr>
            <w:tcW w:w="1240" w:type="dxa"/>
          </w:tcPr>
          <w:p w:rsidR="00D7145C" w:rsidRDefault="00D7145C" w:rsidP="00640B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</w:p>
          <w:p w:rsidR="00AE0168" w:rsidRDefault="00D7145C" w:rsidP="00640B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06.06-18.06.2022</w:t>
            </w:r>
          </w:p>
        </w:tc>
      </w:tr>
      <w:tr w:rsidR="00D7145C" w:rsidRPr="003F5D73" w:rsidTr="003F5D73">
        <w:tc>
          <w:tcPr>
            <w:tcW w:w="529" w:type="dxa"/>
          </w:tcPr>
          <w:p w:rsidR="00D7145C" w:rsidRDefault="00D7145C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2131" w:type="dxa"/>
          </w:tcPr>
          <w:p w:rsidR="00D7145C" w:rsidRDefault="00D7145C" w:rsidP="00640B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учреждение «Хозяйственная группа»</w:t>
            </w:r>
          </w:p>
        </w:tc>
        <w:tc>
          <w:tcPr>
            <w:tcW w:w="1276" w:type="dxa"/>
          </w:tcPr>
          <w:p w:rsidR="00D7145C" w:rsidRPr="003F5D73" w:rsidRDefault="00D7145C" w:rsidP="00640B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1019002780</w:t>
            </w:r>
          </w:p>
        </w:tc>
        <w:tc>
          <w:tcPr>
            <w:tcW w:w="1134" w:type="dxa"/>
          </w:tcPr>
          <w:p w:rsidR="00D7145C" w:rsidRDefault="00D7145C" w:rsidP="00640B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Республика Карелия</w:t>
            </w:r>
            <w:r>
              <w:rPr>
                <w:rFonts w:ascii="Times New Roman" w:hAnsi="Times New Roman"/>
                <w:sz w:val="20"/>
                <w:szCs w:val="20"/>
              </w:rPr>
              <w:t>, Муезерский район, п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уезерский, ул.Октябрьская, д.28</w:t>
            </w:r>
          </w:p>
          <w:p w:rsidR="00D7145C" w:rsidRPr="003F5D73" w:rsidRDefault="00D7145C" w:rsidP="00640B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D7145C" w:rsidRPr="003F5D73" w:rsidRDefault="00D7145C" w:rsidP="00640B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 xml:space="preserve">Ведомственный </w:t>
            </w:r>
            <w:proofErr w:type="gramStart"/>
            <w:r w:rsidRPr="003F5D73">
              <w:rPr>
                <w:rFonts w:ascii="Times New Roman" w:hAnsi="Times New Roman"/>
                <w:sz w:val="20"/>
                <w:szCs w:val="20"/>
              </w:rPr>
              <w:t>контроль за</w:t>
            </w:r>
            <w:proofErr w:type="gramEnd"/>
            <w:r w:rsidRPr="003F5D73">
              <w:rPr>
                <w:rFonts w:ascii="Times New Roman" w:hAnsi="Times New Roman"/>
                <w:sz w:val="20"/>
                <w:szCs w:val="20"/>
              </w:rPr>
              <w:t xml:space="preserve"> соблюдением трудового законодательства и иных нормативных правовых актов, содержащих нормы трудового права.</w:t>
            </w:r>
          </w:p>
          <w:p w:rsidR="00D7145C" w:rsidRPr="003F5D73" w:rsidRDefault="00D7145C" w:rsidP="00640B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Основание</w:t>
            </w:r>
            <w:proofErr w:type="gramStart"/>
            <w:r w:rsidRPr="003F5D73">
              <w:rPr>
                <w:rFonts w:ascii="Times New Roman" w:hAnsi="Times New Roman"/>
                <w:sz w:val="20"/>
                <w:szCs w:val="20"/>
              </w:rPr>
              <w:t>:с</w:t>
            </w:r>
            <w:proofErr w:type="gramEnd"/>
            <w:r w:rsidRPr="003F5D73">
              <w:rPr>
                <w:rFonts w:ascii="Times New Roman" w:hAnsi="Times New Roman"/>
                <w:sz w:val="20"/>
                <w:szCs w:val="20"/>
              </w:rPr>
              <w:t>т.353.1 Трудового кодекса РФ, Закон Республики Карелия от 05.12.2016г. №2076-ЗРК «О ведомственном контроле за соблюдением трудового законодательства и иных нормативных правовых актов, содержащих нормы трудового права в Республике Карелия»</w:t>
            </w:r>
          </w:p>
        </w:tc>
        <w:tc>
          <w:tcPr>
            <w:tcW w:w="993" w:type="dxa"/>
          </w:tcPr>
          <w:p w:rsidR="00D7145C" w:rsidRDefault="00D7145C" w:rsidP="00640B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выездная</w:t>
            </w:r>
          </w:p>
        </w:tc>
        <w:tc>
          <w:tcPr>
            <w:tcW w:w="1240" w:type="dxa"/>
          </w:tcPr>
          <w:p w:rsidR="00D7145C" w:rsidRDefault="00D7145C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 </w:t>
            </w:r>
          </w:p>
          <w:p w:rsidR="00D7145C" w:rsidRDefault="00D7145C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03.10-14.10.2022</w:t>
            </w:r>
          </w:p>
        </w:tc>
      </w:tr>
    </w:tbl>
    <w:p w:rsidR="004538A8" w:rsidRPr="00C9202C" w:rsidRDefault="004538A8" w:rsidP="00C920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4538A8" w:rsidRPr="00C9202C" w:rsidSect="00C9202C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017F"/>
    <w:rsid w:val="000922F1"/>
    <w:rsid w:val="000C46DD"/>
    <w:rsid w:val="000D27C6"/>
    <w:rsid w:val="000D49D4"/>
    <w:rsid w:val="001C232D"/>
    <w:rsid w:val="001F5EC5"/>
    <w:rsid w:val="002840D8"/>
    <w:rsid w:val="002B6DAB"/>
    <w:rsid w:val="00317449"/>
    <w:rsid w:val="003829AF"/>
    <w:rsid w:val="003F5D73"/>
    <w:rsid w:val="00420CAF"/>
    <w:rsid w:val="004538A8"/>
    <w:rsid w:val="00456F2E"/>
    <w:rsid w:val="0049604B"/>
    <w:rsid w:val="004D1A6D"/>
    <w:rsid w:val="005F5468"/>
    <w:rsid w:val="005F77AF"/>
    <w:rsid w:val="006046AC"/>
    <w:rsid w:val="0064612D"/>
    <w:rsid w:val="006670D3"/>
    <w:rsid w:val="00695C1F"/>
    <w:rsid w:val="006A3E03"/>
    <w:rsid w:val="006E259E"/>
    <w:rsid w:val="006F60B8"/>
    <w:rsid w:val="00702FF7"/>
    <w:rsid w:val="007A45EF"/>
    <w:rsid w:val="00815784"/>
    <w:rsid w:val="008E1D9F"/>
    <w:rsid w:val="0091028D"/>
    <w:rsid w:val="00967F68"/>
    <w:rsid w:val="009C53FD"/>
    <w:rsid w:val="00A252AB"/>
    <w:rsid w:val="00A31BC7"/>
    <w:rsid w:val="00AE0168"/>
    <w:rsid w:val="00AF35EE"/>
    <w:rsid w:val="00B217BC"/>
    <w:rsid w:val="00B846F0"/>
    <w:rsid w:val="00B86D38"/>
    <w:rsid w:val="00BB65E0"/>
    <w:rsid w:val="00BF6614"/>
    <w:rsid w:val="00C11FA0"/>
    <w:rsid w:val="00C2349E"/>
    <w:rsid w:val="00C74B3A"/>
    <w:rsid w:val="00C9202C"/>
    <w:rsid w:val="00CB2780"/>
    <w:rsid w:val="00CD635A"/>
    <w:rsid w:val="00D7145C"/>
    <w:rsid w:val="00D870DA"/>
    <w:rsid w:val="00DA428C"/>
    <w:rsid w:val="00DB017F"/>
    <w:rsid w:val="00E6061E"/>
    <w:rsid w:val="00E61597"/>
    <w:rsid w:val="00EB46A4"/>
    <w:rsid w:val="00FA78A5"/>
    <w:rsid w:val="00FB661B"/>
    <w:rsid w:val="00FC4AC0"/>
    <w:rsid w:val="00FF6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17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20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</dc:creator>
  <cp:lastModifiedBy>Купреева ОВ</cp:lastModifiedBy>
  <cp:revision>18</cp:revision>
  <cp:lastPrinted>2022-01-10T12:06:00Z</cp:lastPrinted>
  <dcterms:created xsi:type="dcterms:W3CDTF">2020-01-20T11:02:00Z</dcterms:created>
  <dcterms:modified xsi:type="dcterms:W3CDTF">2022-01-27T09:19:00Z</dcterms:modified>
</cp:coreProperties>
</file>