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>Пенинга</w:t>
                            </w:r>
                            <w:r w:rsidR="006448B2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521FE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D2656B">
                              <w:rPr>
                                <w:sz w:val="26"/>
                                <w:szCs w:val="26"/>
                              </w:rPr>
                              <w:t>Советская, д. 17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DE3288">
                        <w:rPr>
                          <w:sz w:val="26"/>
                          <w:szCs w:val="26"/>
                        </w:rPr>
                        <w:t>Пенинга</w:t>
                      </w:r>
                      <w:proofErr w:type="spellEnd"/>
                      <w:r w:rsidR="006448B2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521FEA">
                        <w:rPr>
                          <w:sz w:val="26"/>
                          <w:szCs w:val="26"/>
                        </w:rPr>
                        <w:t>ул</w:t>
                      </w:r>
                      <w:r w:rsidR="00DE328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D2656B">
                        <w:rPr>
                          <w:sz w:val="26"/>
                          <w:szCs w:val="26"/>
                        </w:rPr>
                        <w:t>Советская, д. 17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A15457">
        <w:t>19</w:t>
      </w:r>
      <w:r w:rsidR="00891C56">
        <w:t xml:space="preserve"> </w:t>
      </w:r>
      <w:r w:rsidR="00706615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7C23C1">
        <w:t>№</w:t>
      </w:r>
      <w:r w:rsidR="0086423D">
        <w:t xml:space="preserve"> </w:t>
      </w:r>
      <w:r w:rsidR="00A15457">
        <w:t>189</w:t>
      </w:r>
      <w:bookmarkStart w:id="0" w:name="_GoBack"/>
      <w:bookmarkEnd w:id="0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D2656B">
        <w:rPr>
          <w:sz w:val="26"/>
          <w:szCs w:val="26"/>
        </w:rPr>
        <w:t>154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DE3288">
        <w:rPr>
          <w:sz w:val="26"/>
          <w:szCs w:val="26"/>
        </w:rPr>
        <w:t xml:space="preserve">Пенинга, </w:t>
      </w:r>
      <w:r w:rsidR="00521FEA">
        <w:rPr>
          <w:sz w:val="26"/>
          <w:szCs w:val="26"/>
        </w:rPr>
        <w:t xml:space="preserve">ул. </w:t>
      </w:r>
      <w:r w:rsidR="00D2656B">
        <w:rPr>
          <w:sz w:val="26"/>
          <w:szCs w:val="26"/>
        </w:rPr>
        <w:t>Советская, д. 17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D1B19"/>
    <w:rsid w:val="0030354C"/>
    <w:rsid w:val="00425F8D"/>
    <w:rsid w:val="00426AD2"/>
    <w:rsid w:val="00433372"/>
    <w:rsid w:val="004F7198"/>
    <w:rsid w:val="00501A08"/>
    <w:rsid w:val="00521FEA"/>
    <w:rsid w:val="005F1755"/>
    <w:rsid w:val="00600776"/>
    <w:rsid w:val="006259C0"/>
    <w:rsid w:val="006448B2"/>
    <w:rsid w:val="006D0DEA"/>
    <w:rsid w:val="006E069F"/>
    <w:rsid w:val="00706615"/>
    <w:rsid w:val="00714B90"/>
    <w:rsid w:val="00722156"/>
    <w:rsid w:val="00743119"/>
    <w:rsid w:val="00771953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910C3B"/>
    <w:rsid w:val="00915E64"/>
    <w:rsid w:val="00943435"/>
    <w:rsid w:val="009750A7"/>
    <w:rsid w:val="009A15BA"/>
    <w:rsid w:val="009C5D31"/>
    <w:rsid w:val="009D16D0"/>
    <w:rsid w:val="009F4D63"/>
    <w:rsid w:val="009F719A"/>
    <w:rsid w:val="00A15457"/>
    <w:rsid w:val="00A36FA4"/>
    <w:rsid w:val="00A84BE7"/>
    <w:rsid w:val="00A86644"/>
    <w:rsid w:val="00B43268"/>
    <w:rsid w:val="00BC7841"/>
    <w:rsid w:val="00BE1E3E"/>
    <w:rsid w:val="00BF7436"/>
    <w:rsid w:val="00C01CC2"/>
    <w:rsid w:val="00C81BB1"/>
    <w:rsid w:val="00C95ECF"/>
    <w:rsid w:val="00CB663A"/>
    <w:rsid w:val="00CD5B88"/>
    <w:rsid w:val="00D02E4A"/>
    <w:rsid w:val="00D13B27"/>
    <w:rsid w:val="00D23E83"/>
    <w:rsid w:val="00D2656B"/>
    <w:rsid w:val="00DE3288"/>
    <w:rsid w:val="00DF610D"/>
    <w:rsid w:val="00E252F7"/>
    <w:rsid w:val="00E800AE"/>
    <w:rsid w:val="00EC0E92"/>
    <w:rsid w:val="00EE7F6E"/>
    <w:rsid w:val="00EF349E"/>
    <w:rsid w:val="00F02891"/>
    <w:rsid w:val="00F36311"/>
    <w:rsid w:val="00F43F07"/>
    <w:rsid w:val="00F7541D"/>
    <w:rsid w:val="00FE3D85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2022-07-27T08:06:00Z</dcterms:created>
  <dcterms:modified xsi:type="dcterms:W3CDTF">2022-09-23T11:22:00Z</dcterms:modified>
</cp:coreProperties>
</file>