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101B">
                              <w:rPr>
                                <w:sz w:val="26"/>
                                <w:szCs w:val="26"/>
                              </w:rPr>
                              <w:t xml:space="preserve">Лендеры, ул. </w:t>
                            </w:r>
                            <w:r w:rsidR="00BC7841">
                              <w:rPr>
                                <w:sz w:val="26"/>
                                <w:szCs w:val="26"/>
                              </w:rPr>
                              <w:t>Молодежная, д. 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101B">
                        <w:rPr>
                          <w:sz w:val="26"/>
                          <w:szCs w:val="26"/>
                        </w:rPr>
                        <w:t xml:space="preserve">Лендеры, ул. </w:t>
                      </w:r>
                      <w:r w:rsidR="00BC7841">
                        <w:rPr>
                          <w:sz w:val="26"/>
                          <w:szCs w:val="26"/>
                        </w:rPr>
                        <w:t>Молодежная, д. 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0254D3">
        <w:t>19</w:t>
      </w:r>
      <w:bookmarkStart w:id="0" w:name="_GoBack"/>
      <w:bookmarkEnd w:id="0"/>
      <w:r w:rsidR="00891C56">
        <w:t xml:space="preserve">   </w:t>
      </w:r>
      <w:r w:rsidR="008B29B1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8B29B1">
        <w:t xml:space="preserve">                        </w:t>
      </w:r>
      <w:r w:rsidR="009750A7">
        <w:t xml:space="preserve"> </w:t>
      </w:r>
      <w:r w:rsidR="00501A08">
        <w:t xml:space="preserve">    </w:t>
      </w:r>
      <w:r w:rsidR="007C23C1">
        <w:t>№</w:t>
      </w:r>
      <w:r w:rsidR="0086423D">
        <w:t xml:space="preserve">  </w:t>
      </w:r>
      <w:r w:rsidR="000254D3">
        <w:t>171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C7841">
        <w:rPr>
          <w:sz w:val="26"/>
          <w:szCs w:val="26"/>
        </w:rPr>
        <w:t>141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79101B">
        <w:rPr>
          <w:sz w:val="26"/>
          <w:szCs w:val="26"/>
        </w:rPr>
        <w:t xml:space="preserve">Лендеры, ул. </w:t>
      </w:r>
      <w:r w:rsidR="00BC7841">
        <w:rPr>
          <w:sz w:val="26"/>
          <w:szCs w:val="26"/>
        </w:rPr>
        <w:t>Молодежная, д. 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254D3"/>
    <w:rsid w:val="0005585C"/>
    <w:rsid w:val="000720F4"/>
    <w:rsid w:val="000C772A"/>
    <w:rsid w:val="000F3028"/>
    <w:rsid w:val="000F3D02"/>
    <w:rsid w:val="000F5712"/>
    <w:rsid w:val="00133D37"/>
    <w:rsid w:val="00165D10"/>
    <w:rsid w:val="0024421E"/>
    <w:rsid w:val="002B5D71"/>
    <w:rsid w:val="002D1B19"/>
    <w:rsid w:val="00426AD2"/>
    <w:rsid w:val="00433372"/>
    <w:rsid w:val="004F7198"/>
    <w:rsid w:val="00501A08"/>
    <w:rsid w:val="005F1755"/>
    <w:rsid w:val="00600776"/>
    <w:rsid w:val="006259C0"/>
    <w:rsid w:val="006E069F"/>
    <w:rsid w:val="00722156"/>
    <w:rsid w:val="00743119"/>
    <w:rsid w:val="00771953"/>
    <w:rsid w:val="0079101B"/>
    <w:rsid w:val="007C23C1"/>
    <w:rsid w:val="008117BA"/>
    <w:rsid w:val="0086423D"/>
    <w:rsid w:val="00874601"/>
    <w:rsid w:val="00891C56"/>
    <w:rsid w:val="008B29B1"/>
    <w:rsid w:val="00915E64"/>
    <w:rsid w:val="009750A7"/>
    <w:rsid w:val="009A15BA"/>
    <w:rsid w:val="009C5D31"/>
    <w:rsid w:val="00A84BE7"/>
    <w:rsid w:val="00A86644"/>
    <w:rsid w:val="00BC7841"/>
    <w:rsid w:val="00BF7436"/>
    <w:rsid w:val="00C01CC2"/>
    <w:rsid w:val="00C81BB1"/>
    <w:rsid w:val="00C95ECF"/>
    <w:rsid w:val="00CD5B88"/>
    <w:rsid w:val="00D02E4A"/>
    <w:rsid w:val="00D23E83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2022-07-27T07:56:00Z</dcterms:created>
  <dcterms:modified xsi:type="dcterms:W3CDTF">2022-09-23T11:08:00Z</dcterms:modified>
</cp:coreProperties>
</file>