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A3351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proofErr w:type="spellEnd"/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A3351">
                              <w:rPr>
                                <w:sz w:val="26"/>
                                <w:szCs w:val="26"/>
                                <w:u w:val="single"/>
                              </w:rPr>
                              <w:t>Гагарина</w:t>
                            </w:r>
                            <w:r w:rsidR="00131AF6">
                              <w:rPr>
                                <w:sz w:val="26"/>
                                <w:szCs w:val="26"/>
                              </w:rPr>
                              <w:t>, д. № 1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A3351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A3351">
                        <w:rPr>
                          <w:sz w:val="26"/>
                          <w:szCs w:val="26"/>
                          <w:u w:val="single"/>
                        </w:rPr>
                        <w:t>Гагарина</w:t>
                      </w:r>
                      <w:r w:rsidR="00131AF6">
                        <w:rPr>
                          <w:sz w:val="26"/>
                          <w:szCs w:val="26"/>
                        </w:rPr>
                        <w:t>, д. № 1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2F74F4">
        <w:t>08 августа</w:t>
      </w:r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2F74F4">
        <w:t>124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AA3351">
        <w:rPr>
          <w:sz w:val="26"/>
          <w:szCs w:val="26"/>
        </w:rPr>
        <w:t>164</w:t>
      </w:r>
      <w:r w:rsidR="00A57B46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C92C48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</w:t>
      </w:r>
      <w:proofErr w:type="spellStart"/>
      <w:r w:rsidR="00AA3351">
        <w:rPr>
          <w:sz w:val="26"/>
          <w:szCs w:val="26"/>
        </w:rPr>
        <w:t>Пенинга</w:t>
      </w:r>
      <w:proofErr w:type="spellEnd"/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AA3351">
        <w:rPr>
          <w:sz w:val="26"/>
          <w:szCs w:val="26"/>
        </w:rPr>
        <w:t>Гагарина</w:t>
      </w:r>
      <w:r w:rsidR="00B72492">
        <w:rPr>
          <w:sz w:val="26"/>
          <w:szCs w:val="26"/>
        </w:rPr>
        <w:t xml:space="preserve">, д. № </w:t>
      </w:r>
      <w:r w:rsidR="00131AF6">
        <w:rPr>
          <w:sz w:val="26"/>
          <w:szCs w:val="26"/>
        </w:rPr>
        <w:t>1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40B7F"/>
    <w:rsid w:val="0005585C"/>
    <w:rsid w:val="000720F4"/>
    <w:rsid w:val="000A6740"/>
    <w:rsid w:val="00131AF6"/>
    <w:rsid w:val="00133D37"/>
    <w:rsid w:val="0024421E"/>
    <w:rsid w:val="002A4391"/>
    <w:rsid w:val="002B5D71"/>
    <w:rsid w:val="002D1B19"/>
    <w:rsid w:val="002F65C8"/>
    <w:rsid w:val="002F74F4"/>
    <w:rsid w:val="003072E3"/>
    <w:rsid w:val="003718FA"/>
    <w:rsid w:val="00373EBF"/>
    <w:rsid w:val="004112CB"/>
    <w:rsid w:val="00426AD2"/>
    <w:rsid w:val="00433372"/>
    <w:rsid w:val="00447E59"/>
    <w:rsid w:val="004F7198"/>
    <w:rsid w:val="00501A08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59CB"/>
    <w:rsid w:val="007C23C1"/>
    <w:rsid w:val="007D0F15"/>
    <w:rsid w:val="007D3B8B"/>
    <w:rsid w:val="008117BA"/>
    <w:rsid w:val="0086423D"/>
    <w:rsid w:val="00874601"/>
    <w:rsid w:val="00915E64"/>
    <w:rsid w:val="009750A7"/>
    <w:rsid w:val="009A15BA"/>
    <w:rsid w:val="009D7ADF"/>
    <w:rsid w:val="009E65EC"/>
    <w:rsid w:val="00A57B46"/>
    <w:rsid w:val="00A84BE7"/>
    <w:rsid w:val="00AA3351"/>
    <w:rsid w:val="00B50A1D"/>
    <w:rsid w:val="00B72492"/>
    <w:rsid w:val="00B92F06"/>
    <w:rsid w:val="00BB1692"/>
    <w:rsid w:val="00C01CC2"/>
    <w:rsid w:val="00C92C48"/>
    <w:rsid w:val="00C95C61"/>
    <w:rsid w:val="00CD5B88"/>
    <w:rsid w:val="00D61B6A"/>
    <w:rsid w:val="00DA5C23"/>
    <w:rsid w:val="00EA5187"/>
    <w:rsid w:val="00EC0E92"/>
    <w:rsid w:val="00EE7F6E"/>
    <w:rsid w:val="00EF349E"/>
    <w:rsid w:val="00F011B6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6</cp:revision>
  <cp:lastPrinted>2020-06-16T06:40:00Z</cp:lastPrinted>
  <dcterms:created xsi:type="dcterms:W3CDTF">2023-07-26T09:12:00Z</dcterms:created>
  <dcterms:modified xsi:type="dcterms:W3CDTF">2023-08-10T09:43:00Z</dcterms:modified>
</cp:coreProperties>
</file>