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5D" w:rsidRPr="00293A61" w:rsidRDefault="0054265D">
      <w:pPr>
        <w:jc w:val="center"/>
        <w:rPr>
          <w:b/>
        </w:rPr>
      </w:pPr>
      <w:r w:rsidRPr="00293A61">
        <w:rPr>
          <w:b/>
        </w:rPr>
        <w:t>РЕСПУБЛИКА КАРЕЛИЯ</w:t>
      </w:r>
    </w:p>
    <w:p w:rsidR="001320D1" w:rsidRPr="00293A61" w:rsidRDefault="0054265D">
      <w:pPr>
        <w:jc w:val="center"/>
        <w:rPr>
          <w:b/>
        </w:rPr>
      </w:pPr>
      <w:r w:rsidRPr="00293A61">
        <w:rPr>
          <w:b/>
        </w:rPr>
        <w:t>МУНИЦИПАЛЬНОЕ ОБРАЗОВАНИЕ</w:t>
      </w:r>
    </w:p>
    <w:p w:rsidR="0054265D" w:rsidRPr="00293A61" w:rsidRDefault="0054265D">
      <w:pPr>
        <w:jc w:val="center"/>
        <w:rPr>
          <w:b/>
        </w:rPr>
      </w:pPr>
      <w:r w:rsidRPr="00293A61">
        <w:rPr>
          <w:b/>
        </w:rPr>
        <w:t xml:space="preserve"> </w:t>
      </w:r>
      <w:r w:rsidR="001320D1" w:rsidRPr="00293A61">
        <w:rPr>
          <w:b/>
        </w:rPr>
        <w:t>«</w:t>
      </w:r>
      <w:r w:rsidRPr="00293A61">
        <w:rPr>
          <w:b/>
        </w:rPr>
        <w:t>МУЕЗЕРСКИЙ</w:t>
      </w:r>
      <w:r w:rsidR="001320D1" w:rsidRPr="00293A61">
        <w:rPr>
          <w:b/>
        </w:rPr>
        <w:t xml:space="preserve"> МУНИЦИПАЛЬНЫЙ</w:t>
      </w:r>
      <w:r w:rsidRPr="00293A61">
        <w:rPr>
          <w:b/>
        </w:rPr>
        <w:t xml:space="preserve"> РАЙОН</w:t>
      </w:r>
      <w:r w:rsidR="001320D1" w:rsidRPr="00293A61">
        <w:rPr>
          <w:b/>
        </w:rPr>
        <w:t>»</w:t>
      </w:r>
    </w:p>
    <w:p w:rsidR="0054265D" w:rsidRPr="00293A61" w:rsidRDefault="001320D1">
      <w:pPr>
        <w:jc w:val="center"/>
        <w:rPr>
          <w:b/>
        </w:rPr>
      </w:pPr>
      <w:r w:rsidRPr="00293A61">
        <w:rPr>
          <w:b/>
        </w:rPr>
        <w:t>АДМИНИСТРАЦИ</w:t>
      </w:r>
      <w:r w:rsidR="00FF514F" w:rsidRPr="00293A61">
        <w:rPr>
          <w:b/>
        </w:rPr>
        <w:t>Я</w:t>
      </w:r>
      <w:r w:rsidRPr="00293A61">
        <w:rPr>
          <w:b/>
        </w:rPr>
        <w:t xml:space="preserve"> МУЕЗЕРСКОГО МУНИЦИПАЛЬНОГО РАЙОНА</w:t>
      </w:r>
    </w:p>
    <w:p w:rsidR="00486C67" w:rsidRPr="00293A61" w:rsidRDefault="00486C67">
      <w:pPr>
        <w:jc w:val="center"/>
        <w:rPr>
          <w:b/>
        </w:rPr>
      </w:pPr>
    </w:p>
    <w:p w:rsidR="0054265D" w:rsidRPr="00293A61" w:rsidRDefault="0054265D">
      <w:pPr>
        <w:jc w:val="center"/>
        <w:rPr>
          <w:b/>
          <w:spacing w:val="40"/>
        </w:rPr>
      </w:pPr>
      <w:r w:rsidRPr="00293A61">
        <w:rPr>
          <w:b/>
          <w:spacing w:val="40"/>
        </w:rPr>
        <w:t>ПОСТАНОВЛЕНИЕ</w:t>
      </w:r>
    </w:p>
    <w:p w:rsidR="0054265D" w:rsidRPr="00293A61" w:rsidRDefault="0054265D">
      <w:pPr>
        <w:jc w:val="center"/>
      </w:pPr>
    </w:p>
    <w:p w:rsidR="0054265D" w:rsidRPr="00254BF2" w:rsidRDefault="0054265D" w:rsidP="00F07AF7">
      <w:r w:rsidRPr="00293A61">
        <w:t>от</w:t>
      </w:r>
      <w:r w:rsidR="00EF67E2" w:rsidRPr="00293A61">
        <w:t xml:space="preserve"> </w:t>
      </w:r>
      <w:r w:rsidR="0006032F">
        <w:t xml:space="preserve">  </w:t>
      </w:r>
      <w:r w:rsidR="004277FA">
        <w:t>15</w:t>
      </w:r>
      <w:r w:rsidR="0006032F">
        <w:t xml:space="preserve">    </w:t>
      </w:r>
      <w:r w:rsidR="0048028E">
        <w:t>апреля</w:t>
      </w:r>
      <w:r w:rsidR="007F40AA" w:rsidRPr="00293A61">
        <w:t xml:space="preserve"> </w:t>
      </w:r>
      <w:r w:rsidR="00F07AF7" w:rsidRPr="00293A61">
        <w:t xml:space="preserve"> </w:t>
      </w:r>
      <w:r w:rsidRPr="00293A61">
        <w:t>20</w:t>
      </w:r>
      <w:r w:rsidR="00D303B3" w:rsidRPr="00293A61">
        <w:t>1</w:t>
      </w:r>
      <w:r w:rsidR="0048028E">
        <w:t>9</w:t>
      </w:r>
      <w:r w:rsidRPr="00293A61">
        <w:t xml:space="preserve"> г.     </w:t>
      </w:r>
      <w:r w:rsidR="00F8333F" w:rsidRPr="00293A61">
        <w:t xml:space="preserve">        </w:t>
      </w:r>
      <w:r w:rsidRPr="00293A61">
        <w:t xml:space="preserve">          </w:t>
      </w:r>
      <w:r w:rsidR="0048028E">
        <w:t xml:space="preserve">                           </w:t>
      </w:r>
      <w:r w:rsidRPr="00293A61">
        <w:t xml:space="preserve">       </w:t>
      </w:r>
      <w:r w:rsidR="008966A7" w:rsidRPr="00293A61">
        <w:t xml:space="preserve">        </w:t>
      </w:r>
      <w:r w:rsidRPr="00293A61">
        <w:t xml:space="preserve">            </w:t>
      </w:r>
      <w:r w:rsidR="003708BD" w:rsidRPr="00293A61">
        <w:t xml:space="preserve">      </w:t>
      </w:r>
      <w:r w:rsidRPr="00293A61">
        <w:t xml:space="preserve">              №</w:t>
      </w:r>
      <w:r w:rsidR="0022705F" w:rsidRPr="00293A61">
        <w:t xml:space="preserve"> </w:t>
      </w:r>
      <w:r w:rsidR="004277FA">
        <w:t>87</w:t>
      </w:r>
    </w:p>
    <w:p w:rsidR="00652E28" w:rsidRPr="00293A61" w:rsidRDefault="00652E28">
      <w:pPr>
        <w:jc w:val="center"/>
      </w:pPr>
    </w:p>
    <w:p w:rsidR="009C7D40" w:rsidRDefault="00386054" w:rsidP="006D73D2">
      <w:pPr>
        <w:ind w:right="3402"/>
        <w:jc w:val="both"/>
        <w:rPr>
          <w:rStyle w:val="aa"/>
          <w:b w:val="0"/>
        </w:rPr>
      </w:pPr>
      <w:r w:rsidRPr="00386054">
        <w:t xml:space="preserve">Об утверждении </w:t>
      </w:r>
      <w:r w:rsidR="00BF6255">
        <w:t>П</w:t>
      </w:r>
      <w:r w:rsidRPr="00386054">
        <w:t>орядк</w:t>
      </w:r>
      <w:r w:rsidR="00BF6255">
        <w:t>а</w:t>
      </w:r>
      <w:r w:rsidRPr="00386054">
        <w:t xml:space="preserve"> подготовки и утверждения</w:t>
      </w:r>
      <w:r>
        <w:t xml:space="preserve"> м</w:t>
      </w:r>
      <w:r w:rsidRPr="00386054">
        <w:t>естных нормативов градостроительного проектирования</w:t>
      </w:r>
      <w:r w:rsidR="00BF6255">
        <w:t xml:space="preserve"> </w:t>
      </w:r>
      <w:r w:rsidR="006D73D2">
        <w:rPr>
          <w:rStyle w:val="aa"/>
          <w:b w:val="0"/>
        </w:rPr>
        <w:t>муниципальных образований, расположенных на территории Муезерского</w:t>
      </w:r>
      <w:r w:rsidR="00DA1480">
        <w:rPr>
          <w:rStyle w:val="aa"/>
          <w:b w:val="0"/>
        </w:rPr>
        <w:t xml:space="preserve"> муниципального</w:t>
      </w:r>
      <w:r w:rsidR="006D73D2">
        <w:rPr>
          <w:rStyle w:val="aa"/>
          <w:b w:val="0"/>
        </w:rPr>
        <w:t xml:space="preserve"> района, и внесения в них изменений</w:t>
      </w:r>
    </w:p>
    <w:p w:rsidR="006D73D2" w:rsidRPr="00293A61" w:rsidRDefault="006D73D2" w:rsidP="006D73D2">
      <w:pPr>
        <w:ind w:right="4223"/>
        <w:jc w:val="both"/>
      </w:pPr>
    </w:p>
    <w:p w:rsidR="00386054" w:rsidRPr="00293A61" w:rsidRDefault="00386054" w:rsidP="002656DC">
      <w:pPr>
        <w:ind w:firstLine="709"/>
        <w:jc w:val="both"/>
        <w:rPr>
          <w:b/>
          <w:spacing w:val="40"/>
        </w:rPr>
      </w:pPr>
      <w:r>
        <w:t xml:space="preserve">В соответствии с частью 8 статьи 29.4 Градостроительного кодекса Российской Федерации, в целях определения порядка подготовки и утверждения Местных нормативов градостроительного проектирования </w:t>
      </w:r>
      <w:r w:rsidR="006D73D2">
        <w:rPr>
          <w:rStyle w:val="aa"/>
          <w:b w:val="0"/>
        </w:rPr>
        <w:t xml:space="preserve">муниципальных образований, расположенных на территории Муезерского </w:t>
      </w:r>
      <w:r w:rsidR="00DA1480">
        <w:rPr>
          <w:rStyle w:val="aa"/>
          <w:b w:val="0"/>
        </w:rPr>
        <w:t xml:space="preserve">муниципального </w:t>
      </w:r>
      <w:r w:rsidR="006D73D2">
        <w:rPr>
          <w:rStyle w:val="aa"/>
          <w:b w:val="0"/>
        </w:rPr>
        <w:t>района, и внесения в них изменений</w:t>
      </w:r>
      <w:r>
        <w:t xml:space="preserve"> </w:t>
      </w:r>
      <w:r w:rsidRPr="00293A61">
        <w:t xml:space="preserve">администрация Муезерского муниципального района </w:t>
      </w:r>
      <w:r w:rsidRPr="00293A61">
        <w:rPr>
          <w:b/>
          <w:spacing w:val="40"/>
        </w:rPr>
        <w:t>постановляет:</w:t>
      </w:r>
    </w:p>
    <w:p w:rsidR="002656DC" w:rsidRPr="002656DC" w:rsidRDefault="00386054" w:rsidP="002656DC">
      <w:pPr>
        <w:pStyle w:val="a5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rStyle w:val="aa"/>
          <w:b w:val="0"/>
          <w:bCs w:val="0"/>
        </w:rPr>
      </w:pPr>
      <w:r>
        <w:t>Утвердить</w:t>
      </w:r>
      <w:r w:rsidR="006D73D2">
        <w:t>,</w:t>
      </w:r>
      <w:r>
        <w:t xml:space="preserve"> прилагаем</w:t>
      </w:r>
      <w:r w:rsidR="00BF6255">
        <w:t>ый</w:t>
      </w:r>
      <w:r w:rsidR="006D73D2">
        <w:t xml:space="preserve"> порядок</w:t>
      </w:r>
      <w:r>
        <w:t xml:space="preserve"> </w:t>
      </w:r>
      <w:r w:rsidR="006D73D2" w:rsidRPr="00386054">
        <w:t>подготовки и утверждения</w:t>
      </w:r>
      <w:r w:rsidR="006D73D2">
        <w:t xml:space="preserve"> м</w:t>
      </w:r>
      <w:r w:rsidR="006D73D2" w:rsidRPr="00386054">
        <w:t>естных нормативов градостроительного проектирования</w:t>
      </w:r>
      <w:r w:rsidR="006D73D2">
        <w:t xml:space="preserve"> </w:t>
      </w:r>
      <w:r w:rsidR="006D73D2">
        <w:rPr>
          <w:rStyle w:val="aa"/>
          <w:b w:val="0"/>
        </w:rPr>
        <w:t xml:space="preserve">муниципальных образований, расположенных на территории Муезерского </w:t>
      </w:r>
      <w:r w:rsidR="00DA1480">
        <w:rPr>
          <w:rStyle w:val="aa"/>
          <w:b w:val="0"/>
        </w:rPr>
        <w:t xml:space="preserve">муниципального </w:t>
      </w:r>
      <w:r w:rsidR="006D73D2">
        <w:rPr>
          <w:rStyle w:val="aa"/>
          <w:b w:val="0"/>
        </w:rPr>
        <w:t>района, и внесения в них изменений</w:t>
      </w:r>
      <w:r w:rsidR="008821E0">
        <w:rPr>
          <w:rStyle w:val="aa"/>
          <w:b w:val="0"/>
        </w:rPr>
        <w:t>.</w:t>
      </w:r>
    </w:p>
    <w:p w:rsidR="002656DC" w:rsidRDefault="002656DC" w:rsidP="002656DC">
      <w:pPr>
        <w:pStyle w:val="a5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2656DC">
        <w:t xml:space="preserve">Настоящее постановление подлежит опубликованию в газете «Муезерсклес» и размещению на официальном сайте </w:t>
      </w:r>
      <w:hyperlink r:id="rId8" w:history="1">
        <w:r w:rsidRPr="002656DC">
          <w:t>www.muezersky.ru</w:t>
        </w:r>
      </w:hyperlink>
    </w:p>
    <w:p w:rsidR="002656DC" w:rsidRPr="002656DC" w:rsidRDefault="002656DC" w:rsidP="002656DC">
      <w:pPr>
        <w:pStyle w:val="a5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2656DC">
        <w:t>Настоящее постановление вступает в силу со дня его официального опубликования в газете «Муезерсклес».</w:t>
      </w:r>
    </w:p>
    <w:p w:rsidR="002656DC" w:rsidRDefault="002656DC" w:rsidP="002656DC">
      <w:pPr>
        <w:pStyle w:val="a5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2F395D">
        <w:t xml:space="preserve">Контроль за исполнением настоящего постановления </w:t>
      </w:r>
      <w:r>
        <w:t>возложить на отдел градостроительства и землепользования администрации Муезерского муниципального района (С.А. Четов)</w:t>
      </w:r>
      <w:r w:rsidRPr="002F395D">
        <w:t xml:space="preserve">. </w:t>
      </w:r>
    </w:p>
    <w:p w:rsidR="0048028E" w:rsidRDefault="0048028E" w:rsidP="0048028E">
      <w:pPr>
        <w:jc w:val="both"/>
      </w:pPr>
    </w:p>
    <w:p w:rsidR="0048028E" w:rsidRDefault="0048028E" w:rsidP="0048028E">
      <w:pPr>
        <w:jc w:val="both"/>
      </w:pPr>
    </w:p>
    <w:p w:rsidR="0048028E" w:rsidRDefault="0048028E" w:rsidP="0048028E">
      <w:pPr>
        <w:jc w:val="both"/>
      </w:pPr>
      <w:r w:rsidRPr="001E70C4">
        <w:t>Глав</w:t>
      </w:r>
      <w:r>
        <w:t>а</w:t>
      </w:r>
      <w:r w:rsidRPr="001E70C4">
        <w:t xml:space="preserve"> </w:t>
      </w:r>
      <w:r>
        <w:t>администрации</w:t>
      </w:r>
    </w:p>
    <w:p w:rsidR="0048028E" w:rsidRPr="00293A61" w:rsidRDefault="0048028E" w:rsidP="0048028E">
      <w:pPr>
        <w:jc w:val="both"/>
      </w:pPr>
      <w:r w:rsidRPr="00293A61">
        <w:t>Муезерского муниципального района</w:t>
      </w:r>
      <w:r w:rsidR="002656DC">
        <w:t xml:space="preserve">           </w:t>
      </w:r>
      <w:r w:rsidRPr="00293A61">
        <w:t xml:space="preserve">                           </w:t>
      </w:r>
      <w:r>
        <w:t xml:space="preserve">          </w:t>
      </w:r>
      <w:r w:rsidRPr="00293A61">
        <w:t xml:space="preserve">               А.В. Пашук</w:t>
      </w: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48028E" w:rsidRDefault="0048028E" w:rsidP="0048028E">
      <w:pPr>
        <w:pStyle w:val="a5"/>
        <w:spacing w:before="0" w:beforeAutospacing="0" w:after="0" w:afterAutospacing="0"/>
        <w:jc w:val="right"/>
        <w:rPr>
          <w:rStyle w:val="aa"/>
        </w:rPr>
      </w:pPr>
    </w:p>
    <w:p w:rsidR="00386054" w:rsidRPr="0048028E" w:rsidRDefault="00386054" w:rsidP="0048028E">
      <w:pPr>
        <w:pStyle w:val="a5"/>
        <w:spacing w:before="0" w:beforeAutospacing="0" w:after="0" w:afterAutospacing="0"/>
        <w:jc w:val="right"/>
      </w:pPr>
      <w:r w:rsidRPr="0048028E">
        <w:lastRenderedPageBreak/>
        <w:t>Утвержден</w:t>
      </w:r>
    </w:p>
    <w:p w:rsidR="00AB7AB5" w:rsidRDefault="00386054" w:rsidP="0048028E">
      <w:pPr>
        <w:pStyle w:val="a5"/>
        <w:spacing w:before="0" w:beforeAutospacing="0" w:after="0" w:afterAutospacing="0"/>
        <w:jc w:val="right"/>
      </w:pPr>
      <w:r w:rsidRPr="0048028E">
        <w:t xml:space="preserve">постановлением  Администрации </w:t>
      </w:r>
    </w:p>
    <w:p w:rsidR="00386054" w:rsidRPr="0048028E" w:rsidRDefault="00AB7AB5" w:rsidP="0048028E">
      <w:pPr>
        <w:pStyle w:val="a5"/>
        <w:spacing w:before="0" w:beforeAutospacing="0" w:after="0" w:afterAutospacing="0"/>
        <w:jc w:val="right"/>
      </w:pPr>
      <w:r>
        <w:t xml:space="preserve">Муезерского </w:t>
      </w:r>
      <w:r w:rsidR="00386054" w:rsidRPr="0048028E">
        <w:t>муниципального района</w:t>
      </w:r>
    </w:p>
    <w:p w:rsidR="00386054" w:rsidRPr="0048028E" w:rsidRDefault="00386054" w:rsidP="0048028E">
      <w:pPr>
        <w:pStyle w:val="a5"/>
        <w:spacing w:before="0" w:beforeAutospacing="0" w:after="0" w:afterAutospacing="0"/>
        <w:jc w:val="right"/>
      </w:pPr>
      <w:r w:rsidRPr="0048028E">
        <w:t xml:space="preserve">от </w:t>
      </w:r>
      <w:r w:rsidR="004277FA">
        <w:t xml:space="preserve">   15    апреля  2019 года  </w:t>
      </w:r>
      <w:r w:rsidRPr="0048028E">
        <w:t xml:space="preserve">№ </w:t>
      </w:r>
      <w:r w:rsidR="004277FA">
        <w:t xml:space="preserve">  87</w:t>
      </w:r>
    </w:p>
    <w:p w:rsidR="0048028E" w:rsidRDefault="0048028E" w:rsidP="0048028E">
      <w:pPr>
        <w:pStyle w:val="a5"/>
        <w:spacing w:before="0" w:beforeAutospacing="0" w:after="0" w:afterAutospacing="0"/>
        <w:jc w:val="center"/>
        <w:rPr>
          <w:rStyle w:val="aa"/>
          <w:b w:val="0"/>
        </w:rPr>
      </w:pPr>
    </w:p>
    <w:p w:rsidR="00B4446F" w:rsidRPr="002656DC" w:rsidRDefault="00B4446F" w:rsidP="00B4446F">
      <w:pPr>
        <w:pStyle w:val="a5"/>
        <w:spacing w:before="0" w:beforeAutospacing="0" w:after="0" w:afterAutospacing="0"/>
        <w:jc w:val="center"/>
        <w:rPr>
          <w:rStyle w:val="aa"/>
        </w:rPr>
      </w:pPr>
      <w:r w:rsidRPr="002656DC">
        <w:rPr>
          <w:rStyle w:val="aa"/>
        </w:rPr>
        <w:t xml:space="preserve">Порядок </w:t>
      </w:r>
    </w:p>
    <w:p w:rsidR="00B4446F" w:rsidRPr="002656DC" w:rsidRDefault="00B4446F" w:rsidP="00B4446F">
      <w:pPr>
        <w:pStyle w:val="a5"/>
        <w:spacing w:before="0" w:beforeAutospacing="0" w:after="0" w:afterAutospacing="0"/>
        <w:jc w:val="center"/>
        <w:rPr>
          <w:rStyle w:val="aa"/>
        </w:rPr>
      </w:pPr>
      <w:r w:rsidRPr="002656DC">
        <w:rPr>
          <w:rStyle w:val="aa"/>
        </w:rPr>
        <w:t xml:space="preserve">подготовки, утверждения местных нормативов градостроительного проектирования </w:t>
      </w:r>
    </w:p>
    <w:p w:rsidR="00B4446F" w:rsidRPr="002656DC" w:rsidRDefault="00AB7AB5" w:rsidP="00B4446F">
      <w:pPr>
        <w:pStyle w:val="a5"/>
        <w:spacing w:before="0" w:beforeAutospacing="0" w:after="0" w:afterAutospacing="0"/>
        <w:jc w:val="center"/>
        <w:rPr>
          <w:rStyle w:val="aa"/>
        </w:rPr>
      </w:pPr>
      <w:r w:rsidRPr="002656DC">
        <w:rPr>
          <w:rStyle w:val="aa"/>
        </w:rPr>
        <w:t>муниципальных образований, расположенных на территории Муезерского</w:t>
      </w:r>
      <w:r w:rsidR="0011789B" w:rsidRPr="002656DC">
        <w:rPr>
          <w:rStyle w:val="aa"/>
        </w:rPr>
        <w:t xml:space="preserve"> </w:t>
      </w:r>
      <w:r w:rsidR="0011789B" w:rsidRPr="002656DC">
        <w:t>муниципального</w:t>
      </w:r>
      <w:r w:rsidRPr="002656DC">
        <w:rPr>
          <w:rStyle w:val="aa"/>
        </w:rPr>
        <w:t xml:space="preserve"> рай</w:t>
      </w:r>
      <w:r w:rsidR="002656DC">
        <w:rPr>
          <w:rStyle w:val="aa"/>
        </w:rPr>
        <w:t>она, и внесения в них изменений</w:t>
      </w:r>
    </w:p>
    <w:p w:rsidR="00AB7AB5" w:rsidRDefault="00AB7AB5" w:rsidP="00AB7AB5">
      <w:pPr>
        <w:pStyle w:val="a5"/>
        <w:spacing w:before="0" w:beforeAutospacing="0" w:after="0" w:afterAutospacing="0"/>
        <w:jc w:val="both"/>
        <w:rPr>
          <w:rStyle w:val="aa"/>
          <w:b w:val="0"/>
        </w:rPr>
      </w:pPr>
    </w:p>
    <w:p w:rsidR="00B4446F" w:rsidRDefault="00B4446F" w:rsidP="002656DC">
      <w:pPr>
        <w:pStyle w:val="a5"/>
        <w:numPr>
          <w:ilvl w:val="0"/>
          <w:numId w:val="10"/>
        </w:numPr>
        <w:spacing w:before="0" w:beforeAutospacing="0" w:after="0" w:afterAutospacing="0"/>
        <w:jc w:val="center"/>
        <w:rPr>
          <w:rStyle w:val="aa"/>
          <w:b w:val="0"/>
        </w:rPr>
      </w:pPr>
      <w:r w:rsidRPr="00B4446F">
        <w:rPr>
          <w:rStyle w:val="aa"/>
          <w:b w:val="0"/>
        </w:rPr>
        <w:t>Общие положения</w:t>
      </w:r>
    </w:p>
    <w:p w:rsidR="002656DC" w:rsidRPr="00B4446F" w:rsidRDefault="002656DC" w:rsidP="002656DC">
      <w:pPr>
        <w:pStyle w:val="a5"/>
        <w:spacing w:before="0" w:beforeAutospacing="0" w:after="0" w:afterAutospacing="0"/>
        <w:ind w:left="927"/>
        <w:rPr>
          <w:rStyle w:val="aa"/>
          <w:b w:val="0"/>
        </w:rPr>
      </w:pPr>
    </w:p>
    <w:p w:rsidR="00B4446F" w:rsidRPr="00B4446F" w:rsidRDefault="00B4446F" w:rsidP="00E87632">
      <w:pPr>
        <w:pStyle w:val="a5"/>
        <w:spacing w:before="0" w:beforeAutospacing="0" w:after="0" w:afterAutospacing="0"/>
        <w:ind w:firstLine="567"/>
        <w:jc w:val="both"/>
        <w:rPr>
          <w:rStyle w:val="aa"/>
          <w:b w:val="0"/>
        </w:rPr>
      </w:pPr>
      <w:r w:rsidRPr="00B4446F">
        <w:rPr>
          <w:rStyle w:val="aa"/>
          <w:b w:val="0"/>
        </w:rPr>
        <w:t>1.</w:t>
      </w:r>
      <w:r w:rsidR="00AB7AB5">
        <w:rPr>
          <w:rStyle w:val="aa"/>
          <w:b w:val="0"/>
        </w:rPr>
        <w:t>1.</w:t>
      </w:r>
      <w:r w:rsidRPr="00B4446F">
        <w:rPr>
          <w:rStyle w:val="aa"/>
          <w:b w:val="0"/>
        </w:rPr>
        <w:t xml:space="preserve"> Настоящий Порядок </w:t>
      </w:r>
      <w:r w:rsidR="006D73D2" w:rsidRPr="00386054">
        <w:t>подготовки и утверждения</w:t>
      </w:r>
      <w:r w:rsidR="006D73D2">
        <w:t xml:space="preserve"> м</w:t>
      </w:r>
      <w:r w:rsidR="006D73D2" w:rsidRPr="00386054">
        <w:t>естных нормативов градостроительного проектирования</w:t>
      </w:r>
      <w:r w:rsidR="006D73D2">
        <w:t xml:space="preserve"> </w:t>
      </w:r>
      <w:r w:rsidR="006D73D2">
        <w:rPr>
          <w:rStyle w:val="aa"/>
          <w:b w:val="0"/>
        </w:rPr>
        <w:t>муниципальных образований, расположенных на территории Муезерского</w:t>
      </w:r>
      <w:r w:rsidR="0011789B">
        <w:rPr>
          <w:rStyle w:val="aa"/>
          <w:b w:val="0"/>
        </w:rPr>
        <w:t xml:space="preserve"> </w:t>
      </w:r>
      <w:r w:rsidR="0011789B">
        <w:t>муниципального</w:t>
      </w:r>
      <w:r w:rsidR="006D73D2">
        <w:rPr>
          <w:rStyle w:val="aa"/>
          <w:b w:val="0"/>
        </w:rPr>
        <w:t xml:space="preserve"> района, и внесения в них изменений</w:t>
      </w:r>
      <w:r w:rsidRPr="00B4446F">
        <w:rPr>
          <w:rStyle w:val="aa"/>
          <w:b w:val="0"/>
        </w:rPr>
        <w:t xml:space="preserve">,  (далее – Порядок) разработан в соответствии с Федеральным законом от 6 октября 2003 года № 131-ФЗ «Об общих принципах организации местного самоуправления в Российской Федерации», Градостроительным кодексом Российской Федерации. </w:t>
      </w:r>
    </w:p>
    <w:p w:rsidR="00B4446F" w:rsidRPr="00B4446F" w:rsidRDefault="00AB7AB5" w:rsidP="00E87632">
      <w:pPr>
        <w:pStyle w:val="a5"/>
        <w:spacing w:before="0" w:beforeAutospacing="0" w:after="0" w:afterAutospacing="0"/>
        <w:ind w:firstLine="567"/>
        <w:jc w:val="both"/>
        <w:rPr>
          <w:rStyle w:val="aa"/>
          <w:b w:val="0"/>
        </w:rPr>
      </w:pPr>
      <w:r>
        <w:rPr>
          <w:rStyle w:val="aa"/>
          <w:b w:val="0"/>
        </w:rPr>
        <w:t>1.2</w:t>
      </w:r>
      <w:r w:rsidR="00B4446F" w:rsidRPr="00B4446F">
        <w:rPr>
          <w:rStyle w:val="aa"/>
          <w:b w:val="0"/>
        </w:rPr>
        <w:t xml:space="preserve">. Настоящий  Порядок  определяет  процедуру  подготовки,  утверждения  местных нормативов градостроительного проектирования </w:t>
      </w:r>
      <w:r w:rsidR="006D73D2">
        <w:rPr>
          <w:rStyle w:val="aa"/>
          <w:b w:val="0"/>
        </w:rPr>
        <w:t xml:space="preserve">муниципальных образований, расположенных на территории Муезерского </w:t>
      </w:r>
      <w:r w:rsidR="0011789B">
        <w:t>муниципального</w:t>
      </w:r>
      <w:r w:rsidR="0011789B">
        <w:rPr>
          <w:rStyle w:val="aa"/>
          <w:b w:val="0"/>
        </w:rPr>
        <w:t xml:space="preserve"> </w:t>
      </w:r>
      <w:r w:rsidR="006D73D2">
        <w:rPr>
          <w:rStyle w:val="aa"/>
          <w:b w:val="0"/>
        </w:rPr>
        <w:t>района</w:t>
      </w:r>
      <w:r w:rsidR="00B4446F" w:rsidRPr="00B4446F">
        <w:rPr>
          <w:rStyle w:val="aa"/>
          <w:b w:val="0"/>
        </w:rPr>
        <w:t xml:space="preserve">  (далее - нормативы градостроительного проектирования), и внесения в них изменений. </w:t>
      </w:r>
    </w:p>
    <w:p w:rsidR="00B4446F" w:rsidRPr="00B4446F" w:rsidRDefault="00B4446F" w:rsidP="00AB7AB5">
      <w:pPr>
        <w:pStyle w:val="a5"/>
        <w:spacing w:before="0" w:beforeAutospacing="0" w:after="0" w:afterAutospacing="0"/>
        <w:jc w:val="both"/>
        <w:rPr>
          <w:rStyle w:val="aa"/>
          <w:b w:val="0"/>
        </w:rPr>
      </w:pPr>
      <w:r w:rsidRPr="00B4446F">
        <w:rPr>
          <w:rStyle w:val="aa"/>
          <w:b w:val="0"/>
        </w:rPr>
        <w:t xml:space="preserve"> </w:t>
      </w:r>
    </w:p>
    <w:p w:rsidR="00B4446F" w:rsidRPr="002656DC" w:rsidRDefault="00AB7AB5" w:rsidP="002656DC">
      <w:pPr>
        <w:pStyle w:val="a5"/>
        <w:spacing w:before="0" w:beforeAutospacing="0" w:after="0" w:afterAutospacing="0"/>
        <w:ind w:firstLine="567"/>
        <w:jc w:val="center"/>
        <w:rPr>
          <w:rStyle w:val="aa"/>
        </w:rPr>
      </w:pPr>
      <w:r w:rsidRPr="002656DC">
        <w:rPr>
          <w:rStyle w:val="aa"/>
        </w:rPr>
        <w:t>2</w:t>
      </w:r>
      <w:r w:rsidR="00B4446F" w:rsidRPr="002656DC">
        <w:rPr>
          <w:rStyle w:val="aa"/>
        </w:rPr>
        <w:t>. Порядок подготовки, утверждения нормативов градостроительного проектирования и внесения в них изменений</w:t>
      </w:r>
    </w:p>
    <w:p w:rsidR="002656DC" w:rsidRPr="00B4446F" w:rsidRDefault="002656DC" w:rsidP="002656DC">
      <w:pPr>
        <w:pStyle w:val="a5"/>
        <w:spacing w:before="0" w:beforeAutospacing="0" w:after="0" w:afterAutospacing="0"/>
        <w:ind w:firstLine="567"/>
        <w:jc w:val="center"/>
        <w:rPr>
          <w:rStyle w:val="aa"/>
          <w:b w:val="0"/>
        </w:rPr>
      </w:pPr>
    </w:p>
    <w:p w:rsidR="00B4446F" w:rsidRPr="00B4446F" w:rsidRDefault="006D73D2" w:rsidP="00E87632">
      <w:pPr>
        <w:pStyle w:val="a5"/>
        <w:spacing w:before="0" w:beforeAutospacing="0" w:after="0" w:afterAutospacing="0"/>
        <w:ind w:firstLine="567"/>
        <w:jc w:val="both"/>
        <w:rPr>
          <w:rStyle w:val="aa"/>
          <w:b w:val="0"/>
        </w:rPr>
      </w:pPr>
      <w:r>
        <w:rPr>
          <w:rStyle w:val="aa"/>
          <w:b w:val="0"/>
        </w:rPr>
        <w:t>2.1</w:t>
      </w:r>
      <w:r w:rsidR="00B4446F" w:rsidRPr="00B4446F">
        <w:rPr>
          <w:rStyle w:val="aa"/>
          <w:b w:val="0"/>
        </w:rPr>
        <w:t>. Решение о подготовке нормативов градостроительног</w:t>
      </w:r>
      <w:r w:rsidR="002656DC">
        <w:rPr>
          <w:rStyle w:val="aa"/>
          <w:b w:val="0"/>
        </w:rPr>
        <w:t>о проектирования   принимается а</w:t>
      </w:r>
      <w:r w:rsidR="00B4446F" w:rsidRPr="00B4446F">
        <w:rPr>
          <w:rStyle w:val="aa"/>
          <w:b w:val="0"/>
        </w:rPr>
        <w:t xml:space="preserve">дминистрацией </w:t>
      </w:r>
      <w:r w:rsidR="00327881">
        <w:rPr>
          <w:rStyle w:val="aa"/>
          <w:b w:val="0"/>
        </w:rPr>
        <w:t>Муезерского</w:t>
      </w:r>
      <w:r w:rsidR="0011789B">
        <w:rPr>
          <w:rStyle w:val="aa"/>
          <w:b w:val="0"/>
        </w:rPr>
        <w:t xml:space="preserve"> </w:t>
      </w:r>
      <w:r w:rsidR="0011789B">
        <w:t>муниципального</w:t>
      </w:r>
      <w:r w:rsidR="00327881">
        <w:rPr>
          <w:rStyle w:val="aa"/>
          <w:b w:val="0"/>
        </w:rPr>
        <w:t xml:space="preserve"> района</w:t>
      </w:r>
      <w:r w:rsidR="002656DC">
        <w:rPr>
          <w:rStyle w:val="aa"/>
          <w:b w:val="0"/>
        </w:rPr>
        <w:t xml:space="preserve"> (далее – Администрация)</w:t>
      </w:r>
      <w:r w:rsidR="00B4446F" w:rsidRPr="00B4446F">
        <w:rPr>
          <w:rStyle w:val="aa"/>
          <w:b w:val="0"/>
        </w:rPr>
        <w:t xml:space="preserve">. </w:t>
      </w:r>
    </w:p>
    <w:p w:rsidR="00B4446F" w:rsidRPr="00B4446F" w:rsidRDefault="006D73D2" w:rsidP="00E87632">
      <w:pPr>
        <w:pStyle w:val="a5"/>
        <w:spacing w:before="0" w:beforeAutospacing="0" w:after="0" w:afterAutospacing="0"/>
        <w:ind w:firstLine="567"/>
        <w:jc w:val="both"/>
        <w:rPr>
          <w:rStyle w:val="aa"/>
          <w:b w:val="0"/>
        </w:rPr>
      </w:pPr>
      <w:r>
        <w:rPr>
          <w:rStyle w:val="aa"/>
          <w:b w:val="0"/>
        </w:rPr>
        <w:t>2</w:t>
      </w:r>
      <w:r w:rsidR="00B4446F" w:rsidRPr="00B4446F">
        <w:rPr>
          <w:rStyle w:val="aa"/>
          <w:b w:val="0"/>
        </w:rPr>
        <w:t>.</w:t>
      </w:r>
      <w:r>
        <w:rPr>
          <w:rStyle w:val="aa"/>
          <w:b w:val="0"/>
        </w:rPr>
        <w:t>2.</w:t>
      </w:r>
      <w:r w:rsidR="00B4446F" w:rsidRPr="00B4446F">
        <w:rPr>
          <w:rStyle w:val="aa"/>
          <w:b w:val="0"/>
        </w:rPr>
        <w:t xml:space="preserve"> Подготовка нормативов  градостроительного  проектирования осуществляется Администрацией самостоятельно либо привлекаемым ею на основании муниципального контракта, заключенного в соответствии  с 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иным лицом. </w:t>
      </w:r>
    </w:p>
    <w:p w:rsidR="00B4446F" w:rsidRPr="00B4446F" w:rsidRDefault="006D73D2" w:rsidP="00E87632">
      <w:pPr>
        <w:pStyle w:val="a5"/>
        <w:spacing w:before="0" w:beforeAutospacing="0" w:after="0" w:afterAutospacing="0"/>
        <w:ind w:firstLine="567"/>
        <w:jc w:val="both"/>
        <w:rPr>
          <w:rStyle w:val="aa"/>
          <w:b w:val="0"/>
        </w:rPr>
      </w:pPr>
      <w:r>
        <w:rPr>
          <w:rStyle w:val="aa"/>
          <w:b w:val="0"/>
        </w:rPr>
        <w:t>2.3.</w:t>
      </w:r>
      <w:r w:rsidR="00B4446F" w:rsidRPr="00B4446F">
        <w:rPr>
          <w:rStyle w:val="aa"/>
          <w:b w:val="0"/>
        </w:rPr>
        <w:t xml:space="preserve"> Подготовка нормативов градостроительного проектирования осуществляется с учетом: </w:t>
      </w:r>
    </w:p>
    <w:p w:rsidR="00B4446F" w:rsidRPr="00B4446F" w:rsidRDefault="00B4446F" w:rsidP="008821E0">
      <w:pPr>
        <w:pStyle w:val="a5"/>
        <w:spacing w:before="0" w:beforeAutospacing="0" w:after="0" w:afterAutospacing="0"/>
        <w:ind w:firstLine="567"/>
        <w:jc w:val="both"/>
        <w:rPr>
          <w:rStyle w:val="aa"/>
          <w:b w:val="0"/>
        </w:rPr>
      </w:pPr>
      <w:r w:rsidRPr="00B4446F">
        <w:rPr>
          <w:rStyle w:val="aa"/>
          <w:b w:val="0"/>
        </w:rPr>
        <w:t>1) социально-демографического  состава  и  плотности  населения  на  территории поселения</w:t>
      </w:r>
      <w:r w:rsidR="00327881">
        <w:rPr>
          <w:rStyle w:val="aa"/>
          <w:b w:val="0"/>
        </w:rPr>
        <w:t xml:space="preserve"> (района)</w:t>
      </w:r>
      <w:r w:rsidRPr="00B4446F">
        <w:rPr>
          <w:rStyle w:val="aa"/>
          <w:b w:val="0"/>
        </w:rPr>
        <w:t xml:space="preserve">; </w:t>
      </w:r>
    </w:p>
    <w:p w:rsidR="00B4446F" w:rsidRPr="00B4446F" w:rsidRDefault="00B4446F" w:rsidP="008821E0">
      <w:pPr>
        <w:pStyle w:val="a5"/>
        <w:spacing w:before="0" w:beforeAutospacing="0" w:after="0" w:afterAutospacing="0"/>
        <w:ind w:firstLine="567"/>
        <w:jc w:val="both"/>
        <w:rPr>
          <w:rStyle w:val="aa"/>
          <w:b w:val="0"/>
        </w:rPr>
      </w:pPr>
      <w:r w:rsidRPr="00B4446F">
        <w:rPr>
          <w:rStyle w:val="aa"/>
          <w:b w:val="0"/>
        </w:rPr>
        <w:t>2) планов и программ комплексного социально-экономического развития поселения</w:t>
      </w:r>
      <w:r w:rsidR="00327881">
        <w:rPr>
          <w:rStyle w:val="aa"/>
          <w:b w:val="0"/>
        </w:rPr>
        <w:t xml:space="preserve"> (района)</w:t>
      </w:r>
      <w:r w:rsidRPr="00B4446F">
        <w:rPr>
          <w:rStyle w:val="aa"/>
          <w:b w:val="0"/>
        </w:rPr>
        <w:t xml:space="preserve">; </w:t>
      </w:r>
    </w:p>
    <w:p w:rsidR="00B4446F" w:rsidRPr="00B4446F" w:rsidRDefault="00B4446F" w:rsidP="008821E0">
      <w:pPr>
        <w:pStyle w:val="a5"/>
        <w:spacing w:before="0" w:beforeAutospacing="0" w:after="0" w:afterAutospacing="0"/>
        <w:ind w:firstLine="567"/>
        <w:jc w:val="both"/>
        <w:rPr>
          <w:rStyle w:val="aa"/>
          <w:b w:val="0"/>
        </w:rPr>
      </w:pPr>
      <w:r w:rsidRPr="00B4446F">
        <w:rPr>
          <w:rStyle w:val="aa"/>
          <w:b w:val="0"/>
        </w:rPr>
        <w:t xml:space="preserve">3) предложений органов местного самоуправления поселения и заинтересованных лиц. </w:t>
      </w:r>
    </w:p>
    <w:p w:rsidR="00B4446F" w:rsidRPr="00B4446F" w:rsidRDefault="006D73D2" w:rsidP="00327881">
      <w:pPr>
        <w:pStyle w:val="a5"/>
        <w:spacing w:before="0" w:beforeAutospacing="0" w:after="0" w:afterAutospacing="0"/>
        <w:ind w:firstLine="567"/>
        <w:jc w:val="both"/>
        <w:rPr>
          <w:rStyle w:val="aa"/>
          <w:b w:val="0"/>
        </w:rPr>
      </w:pPr>
      <w:r>
        <w:rPr>
          <w:rStyle w:val="aa"/>
          <w:b w:val="0"/>
        </w:rPr>
        <w:t>2.4</w:t>
      </w:r>
      <w:r w:rsidR="002656DC">
        <w:rPr>
          <w:rStyle w:val="aa"/>
          <w:b w:val="0"/>
        </w:rPr>
        <w:t xml:space="preserve">. Администрация осуществляет </w:t>
      </w:r>
      <w:r w:rsidR="00B4446F" w:rsidRPr="00B4446F">
        <w:rPr>
          <w:rStyle w:val="aa"/>
          <w:b w:val="0"/>
        </w:rPr>
        <w:t xml:space="preserve">проверку подготовленного проекта нормативов градостроительного проектирования на соответствие требованиям, установленным Градостроительным кодексом Российской Федерации. </w:t>
      </w:r>
    </w:p>
    <w:p w:rsidR="00B4446F" w:rsidRDefault="006D73D2" w:rsidP="00E87632">
      <w:pPr>
        <w:pStyle w:val="a5"/>
        <w:spacing w:before="0" w:beforeAutospacing="0" w:after="0" w:afterAutospacing="0"/>
        <w:ind w:firstLine="567"/>
        <w:jc w:val="both"/>
        <w:rPr>
          <w:rStyle w:val="aa"/>
          <w:b w:val="0"/>
        </w:rPr>
      </w:pPr>
      <w:r>
        <w:rPr>
          <w:rStyle w:val="aa"/>
          <w:b w:val="0"/>
        </w:rPr>
        <w:t>2.5</w:t>
      </w:r>
      <w:r w:rsidR="00B4446F" w:rsidRPr="00B4446F">
        <w:rPr>
          <w:rStyle w:val="aa"/>
          <w:b w:val="0"/>
        </w:rPr>
        <w:t>. В случае несоответствия проекта нормативов градостроительного  проектирования требованиям,  установленным  Градостроительным  кодексом  Росси</w:t>
      </w:r>
      <w:r w:rsidR="002656DC">
        <w:rPr>
          <w:rStyle w:val="aa"/>
          <w:b w:val="0"/>
        </w:rPr>
        <w:t>йской  Федерации, Администрация</w:t>
      </w:r>
      <w:r w:rsidR="00B4446F" w:rsidRPr="00B4446F">
        <w:rPr>
          <w:rStyle w:val="aa"/>
          <w:b w:val="0"/>
        </w:rPr>
        <w:t xml:space="preserve"> подготавливает заключение об отклонении такого проекта и направляет его на доработку. </w:t>
      </w:r>
    </w:p>
    <w:p w:rsidR="00B4446F" w:rsidRDefault="006D73D2" w:rsidP="00327881">
      <w:pPr>
        <w:pStyle w:val="a5"/>
        <w:spacing w:before="0" w:beforeAutospacing="0" w:after="0" w:afterAutospacing="0"/>
        <w:ind w:firstLine="567"/>
        <w:jc w:val="both"/>
      </w:pPr>
      <w:r>
        <w:rPr>
          <w:rStyle w:val="aa"/>
          <w:b w:val="0"/>
        </w:rPr>
        <w:t>2</w:t>
      </w:r>
      <w:r w:rsidR="00B4446F" w:rsidRPr="00B4446F">
        <w:rPr>
          <w:rStyle w:val="aa"/>
          <w:b w:val="0"/>
        </w:rPr>
        <w:t>.</w:t>
      </w:r>
      <w:r>
        <w:rPr>
          <w:rStyle w:val="aa"/>
          <w:b w:val="0"/>
        </w:rPr>
        <w:t>6.</w:t>
      </w:r>
      <w:r w:rsidR="00B4446F" w:rsidRPr="00B4446F">
        <w:rPr>
          <w:rStyle w:val="aa"/>
          <w:b w:val="0"/>
        </w:rPr>
        <w:t xml:space="preserve"> В случае, если Администрация самостоятельно </w:t>
      </w:r>
      <w:r w:rsidR="002656DC">
        <w:rPr>
          <w:rStyle w:val="aa"/>
          <w:b w:val="0"/>
        </w:rPr>
        <w:t xml:space="preserve">осуществляла подготовку </w:t>
      </w:r>
      <w:r w:rsidR="00B4446F" w:rsidRPr="00B4446F">
        <w:rPr>
          <w:rStyle w:val="aa"/>
          <w:b w:val="0"/>
        </w:rPr>
        <w:t>проекта нормативов градостроительного проектирования, то его проверка на</w:t>
      </w:r>
      <w:r w:rsidR="00AB7AB5">
        <w:rPr>
          <w:rStyle w:val="aa"/>
          <w:b w:val="0"/>
        </w:rPr>
        <w:t xml:space="preserve"> </w:t>
      </w:r>
      <w:r w:rsidR="00B4446F">
        <w:t xml:space="preserve">соответствие </w:t>
      </w:r>
      <w:r w:rsidR="00B4446F">
        <w:lastRenderedPageBreak/>
        <w:t xml:space="preserve">требованиям Градостроительного  кодекса  Российской  Федерации  проводится  в процессе подготовки проекта нормативов градостроительного проектирования. </w:t>
      </w:r>
    </w:p>
    <w:p w:rsidR="00B4446F" w:rsidRDefault="006D73D2" w:rsidP="00E87632">
      <w:pPr>
        <w:ind w:firstLine="567"/>
        <w:jc w:val="both"/>
      </w:pPr>
      <w:r>
        <w:t>2</w:t>
      </w:r>
      <w:r w:rsidR="00B4446F">
        <w:t>.</w:t>
      </w:r>
      <w:r>
        <w:t>7.</w:t>
      </w:r>
      <w:r w:rsidR="00B4446F">
        <w:t xml:space="preserve"> Администрация обеспечивает размещение на официальном сайте </w:t>
      </w:r>
      <w:r w:rsidR="00327881">
        <w:rPr>
          <w:rStyle w:val="aa"/>
          <w:b w:val="0"/>
        </w:rPr>
        <w:t xml:space="preserve">Муезерского муниципального </w:t>
      </w:r>
      <w:r w:rsidR="00B4446F">
        <w:t xml:space="preserve">района в  сети «Интернет» и опубликование в порядке, установленном для официального опубликования муниципальных правовых актов, иной официальной  информации,  проекта  местных  нормативов  градостроительного проектирования не менее чем за два месяца до их утверждения. </w:t>
      </w:r>
    </w:p>
    <w:p w:rsidR="00B4446F" w:rsidRDefault="006D73D2" w:rsidP="00E87632">
      <w:pPr>
        <w:ind w:firstLine="567"/>
        <w:jc w:val="both"/>
      </w:pPr>
      <w:r>
        <w:t>2</w:t>
      </w:r>
      <w:r w:rsidR="00B4446F">
        <w:t>.</w:t>
      </w:r>
      <w:r>
        <w:t>8.</w:t>
      </w:r>
      <w:r w:rsidR="00B4446F">
        <w:t xml:space="preserve"> По результатам рассмотрения поступившего от Администрации проекта нормативов градостроительного проектирования </w:t>
      </w:r>
      <w:r w:rsidR="00632306">
        <w:t xml:space="preserve">Совет </w:t>
      </w:r>
      <w:r w:rsidR="00327881">
        <w:rPr>
          <w:rStyle w:val="aa"/>
          <w:b w:val="0"/>
        </w:rPr>
        <w:t xml:space="preserve">Муезерского муниципального </w:t>
      </w:r>
      <w:r w:rsidR="00632306">
        <w:t>района</w:t>
      </w:r>
      <w:r w:rsidR="00B4446F">
        <w:t xml:space="preserve"> утверждает нормативы градостроительного проектирования. </w:t>
      </w:r>
    </w:p>
    <w:p w:rsidR="00B4446F" w:rsidRDefault="006D73D2" w:rsidP="00E87632">
      <w:pPr>
        <w:ind w:firstLine="567"/>
        <w:jc w:val="both"/>
      </w:pPr>
      <w:r>
        <w:t>2.9.</w:t>
      </w:r>
      <w:r w:rsidR="00B4446F">
        <w:t xml:space="preserve"> Утвержденные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 </w:t>
      </w:r>
    </w:p>
    <w:p w:rsidR="00F002C5" w:rsidRDefault="006D73D2" w:rsidP="00E87632">
      <w:pPr>
        <w:ind w:firstLine="567"/>
        <w:jc w:val="both"/>
      </w:pPr>
      <w:r>
        <w:t>2.</w:t>
      </w:r>
      <w:r w:rsidR="00B4446F">
        <w:t>1</w:t>
      </w:r>
      <w:r>
        <w:t>0</w:t>
      </w:r>
      <w:r w:rsidR="00B4446F">
        <w:t xml:space="preserve">. Внесение изменений в нормативы градостроительного проектирования осуществляется в порядке, установленном для подготовки, </w:t>
      </w:r>
      <w:r w:rsidR="002656DC">
        <w:t xml:space="preserve">утверждения </w:t>
      </w:r>
      <w:r w:rsidR="00B4446F">
        <w:t>нормативов градостроительного проектирования.</w:t>
      </w:r>
    </w:p>
    <w:sectPr w:rsidR="00F002C5" w:rsidSect="000E32AA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941" w:rsidRDefault="00AB3941" w:rsidP="0065739C">
      <w:r>
        <w:separator/>
      </w:r>
    </w:p>
  </w:endnote>
  <w:endnote w:type="continuationSeparator" w:id="1">
    <w:p w:rsidR="00AB3941" w:rsidRDefault="00AB3941" w:rsidP="00657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941" w:rsidRDefault="00AB3941" w:rsidP="0065739C">
      <w:r>
        <w:separator/>
      </w:r>
    </w:p>
  </w:footnote>
  <w:footnote w:type="continuationSeparator" w:id="1">
    <w:p w:rsidR="00AB3941" w:rsidRDefault="00AB3941" w:rsidP="006573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4714D"/>
    <w:multiLevelType w:val="hybridMultilevel"/>
    <w:tmpl w:val="7F8ED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A5AF3"/>
    <w:multiLevelType w:val="hybridMultilevel"/>
    <w:tmpl w:val="B45E2A1E"/>
    <w:lvl w:ilvl="0" w:tplc="9B2A237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8381CA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5DAB5B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E146D29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4CA6EF1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7BED6E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5A2C49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8BB2C4D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9754D8A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1BC5F3A"/>
    <w:multiLevelType w:val="hybridMultilevel"/>
    <w:tmpl w:val="F766B960"/>
    <w:lvl w:ilvl="0" w:tplc="84E0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18276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51EE830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3C46BC8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1FF0A49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5024D3F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B2A45C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F743E9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5F6413E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53633B5D"/>
    <w:multiLevelType w:val="hybridMultilevel"/>
    <w:tmpl w:val="29642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C4B9C"/>
    <w:multiLevelType w:val="hybridMultilevel"/>
    <w:tmpl w:val="B2A04C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5CBB4ABF"/>
    <w:multiLevelType w:val="multilevel"/>
    <w:tmpl w:val="71B24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E7530"/>
    <w:multiLevelType w:val="hybridMultilevel"/>
    <w:tmpl w:val="F8DE0C68"/>
    <w:lvl w:ilvl="0" w:tplc="0004D8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140A20"/>
    <w:multiLevelType w:val="hybridMultilevel"/>
    <w:tmpl w:val="9F6A33AC"/>
    <w:lvl w:ilvl="0" w:tplc="0706B4E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6963D16"/>
    <w:multiLevelType w:val="hybridMultilevel"/>
    <w:tmpl w:val="71E4A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8"/>
  </w:num>
  <w:num w:numId="5">
    <w:abstractNumId w:val="9"/>
  </w:num>
  <w:num w:numId="6">
    <w:abstractNumId w:val="3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noPunctuationKerning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010C57"/>
    <w:rsid w:val="00010C57"/>
    <w:rsid w:val="000243E8"/>
    <w:rsid w:val="00025975"/>
    <w:rsid w:val="00031286"/>
    <w:rsid w:val="0003510A"/>
    <w:rsid w:val="00046C74"/>
    <w:rsid w:val="000507D5"/>
    <w:rsid w:val="000528E8"/>
    <w:rsid w:val="0006032F"/>
    <w:rsid w:val="00096DFA"/>
    <w:rsid w:val="000A02FC"/>
    <w:rsid w:val="000A6E43"/>
    <w:rsid w:val="000B4EF2"/>
    <w:rsid w:val="000C3877"/>
    <w:rsid w:val="000E0A91"/>
    <w:rsid w:val="000E32AA"/>
    <w:rsid w:val="000E5586"/>
    <w:rsid w:val="000E6DD7"/>
    <w:rsid w:val="0011789B"/>
    <w:rsid w:val="001320D1"/>
    <w:rsid w:val="00150F1C"/>
    <w:rsid w:val="00155976"/>
    <w:rsid w:val="00166762"/>
    <w:rsid w:val="00174A35"/>
    <w:rsid w:val="00190E89"/>
    <w:rsid w:val="001A1CD4"/>
    <w:rsid w:val="001A515C"/>
    <w:rsid w:val="001B6703"/>
    <w:rsid w:val="001E5879"/>
    <w:rsid w:val="002028FE"/>
    <w:rsid w:val="002041D0"/>
    <w:rsid w:val="00211860"/>
    <w:rsid w:val="00222A56"/>
    <w:rsid w:val="0022705F"/>
    <w:rsid w:val="0023111D"/>
    <w:rsid w:val="002323D2"/>
    <w:rsid w:val="0023347A"/>
    <w:rsid w:val="00240200"/>
    <w:rsid w:val="00245407"/>
    <w:rsid w:val="0024680C"/>
    <w:rsid w:val="002475CD"/>
    <w:rsid w:val="002523F9"/>
    <w:rsid w:val="00254BF2"/>
    <w:rsid w:val="00260042"/>
    <w:rsid w:val="00260BB5"/>
    <w:rsid w:val="002656DC"/>
    <w:rsid w:val="00270695"/>
    <w:rsid w:val="002838CA"/>
    <w:rsid w:val="00293A61"/>
    <w:rsid w:val="002976F0"/>
    <w:rsid w:val="002A0E7E"/>
    <w:rsid w:val="002A51F4"/>
    <w:rsid w:val="002C5AF9"/>
    <w:rsid w:val="002E2AE5"/>
    <w:rsid w:val="002E790A"/>
    <w:rsid w:val="002F2416"/>
    <w:rsid w:val="002F395D"/>
    <w:rsid w:val="003029E6"/>
    <w:rsid w:val="00304B41"/>
    <w:rsid w:val="00306048"/>
    <w:rsid w:val="00323BD6"/>
    <w:rsid w:val="00326349"/>
    <w:rsid w:val="00327881"/>
    <w:rsid w:val="0033224D"/>
    <w:rsid w:val="00344276"/>
    <w:rsid w:val="00353A76"/>
    <w:rsid w:val="003708BD"/>
    <w:rsid w:val="00377091"/>
    <w:rsid w:val="00377CFA"/>
    <w:rsid w:val="00386054"/>
    <w:rsid w:val="003905C6"/>
    <w:rsid w:val="00397413"/>
    <w:rsid w:val="003A02B6"/>
    <w:rsid w:val="003A24D2"/>
    <w:rsid w:val="003A78CE"/>
    <w:rsid w:val="003B716E"/>
    <w:rsid w:val="003B7E84"/>
    <w:rsid w:val="003C07CB"/>
    <w:rsid w:val="003D2791"/>
    <w:rsid w:val="003E69C8"/>
    <w:rsid w:val="003F7AF7"/>
    <w:rsid w:val="00400CE0"/>
    <w:rsid w:val="00410A22"/>
    <w:rsid w:val="00414626"/>
    <w:rsid w:val="004208B5"/>
    <w:rsid w:val="00421579"/>
    <w:rsid w:val="004277FA"/>
    <w:rsid w:val="00427FD4"/>
    <w:rsid w:val="00444089"/>
    <w:rsid w:val="0044438A"/>
    <w:rsid w:val="00450876"/>
    <w:rsid w:val="0046284A"/>
    <w:rsid w:val="00462CF1"/>
    <w:rsid w:val="0048028E"/>
    <w:rsid w:val="00486C67"/>
    <w:rsid w:val="0049298A"/>
    <w:rsid w:val="004A0002"/>
    <w:rsid w:val="004A0803"/>
    <w:rsid w:val="004B02DB"/>
    <w:rsid w:val="004B5685"/>
    <w:rsid w:val="004C0D13"/>
    <w:rsid w:val="004C6FA7"/>
    <w:rsid w:val="004E4DF0"/>
    <w:rsid w:val="004E71C5"/>
    <w:rsid w:val="004F6161"/>
    <w:rsid w:val="004F6CC9"/>
    <w:rsid w:val="00502D61"/>
    <w:rsid w:val="00504DB2"/>
    <w:rsid w:val="0050701E"/>
    <w:rsid w:val="00507567"/>
    <w:rsid w:val="00511363"/>
    <w:rsid w:val="005175B9"/>
    <w:rsid w:val="0052494C"/>
    <w:rsid w:val="00534CC9"/>
    <w:rsid w:val="0054265D"/>
    <w:rsid w:val="00554572"/>
    <w:rsid w:val="00567DC3"/>
    <w:rsid w:val="00570C72"/>
    <w:rsid w:val="00571734"/>
    <w:rsid w:val="00592B5A"/>
    <w:rsid w:val="005A071B"/>
    <w:rsid w:val="005B34EB"/>
    <w:rsid w:val="005B6B95"/>
    <w:rsid w:val="005B70AE"/>
    <w:rsid w:val="005C1800"/>
    <w:rsid w:val="005D1125"/>
    <w:rsid w:val="005E23E2"/>
    <w:rsid w:val="005E75F7"/>
    <w:rsid w:val="005F173D"/>
    <w:rsid w:val="005F3216"/>
    <w:rsid w:val="005F63DA"/>
    <w:rsid w:val="006012F8"/>
    <w:rsid w:val="00603567"/>
    <w:rsid w:val="0060677A"/>
    <w:rsid w:val="00610E87"/>
    <w:rsid w:val="00615A6C"/>
    <w:rsid w:val="00625111"/>
    <w:rsid w:val="00632306"/>
    <w:rsid w:val="006426D5"/>
    <w:rsid w:val="00652E28"/>
    <w:rsid w:val="006566C0"/>
    <w:rsid w:val="0065739C"/>
    <w:rsid w:val="0066026C"/>
    <w:rsid w:val="00681A20"/>
    <w:rsid w:val="00682C2B"/>
    <w:rsid w:val="00690932"/>
    <w:rsid w:val="006B437E"/>
    <w:rsid w:val="006C496F"/>
    <w:rsid w:val="006D73D2"/>
    <w:rsid w:val="006E644B"/>
    <w:rsid w:val="006F4F7E"/>
    <w:rsid w:val="00706DD9"/>
    <w:rsid w:val="00713B8E"/>
    <w:rsid w:val="00731BBE"/>
    <w:rsid w:val="00735810"/>
    <w:rsid w:val="007411BF"/>
    <w:rsid w:val="00746E37"/>
    <w:rsid w:val="007478C5"/>
    <w:rsid w:val="00762399"/>
    <w:rsid w:val="00777382"/>
    <w:rsid w:val="0078221E"/>
    <w:rsid w:val="007852F2"/>
    <w:rsid w:val="00787582"/>
    <w:rsid w:val="007A0FDF"/>
    <w:rsid w:val="007A4F96"/>
    <w:rsid w:val="007B5C9D"/>
    <w:rsid w:val="007B613B"/>
    <w:rsid w:val="007C0186"/>
    <w:rsid w:val="007C34C3"/>
    <w:rsid w:val="007C4FFE"/>
    <w:rsid w:val="007C5053"/>
    <w:rsid w:val="007D6704"/>
    <w:rsid w:val="007E00EE"/>
    <w:rsid w:val="007F40AA"/>
    <w:rsid w:val="0080717D"/>
    <w:rsid w:val="008116FD"/>
    <w:rsid w:val="00830CCD"/>
    <w:rsid w:val="008735BD"/>
    <w:rsid w:val="00881AC5"/>
    <w:rsid w:val="008821E0"/>
    <w:rsid w:val="008827B9"/>
    <w:rsid w:val="00894A86"/>
    <w:rsid w:val="008966A7"/>
    <w:rsid w:val="008A39F7"/>
    <w:rsid w:val="008A3BC1"/>
    <w:rsid w:val="008A6401"/>
    <w:rsid w:val="008B3DDD"/>
    <w:rsid w:val="008B40D3"/>
    <w:rsid w:val="008B6B22"/>
    <w:rsid w:val="008C0EFF"/>
    <w:rsid w:val="008C611E"/>
    <w:rsid w:val="008D1835"/>
    <w:rsid w:val="008D1C20"/>
    <w:rsid w:val="008D330B"/>
    <w:rsid w:val="008D4BFB"/>
    <w:rsid w:val="008E6310"/>
    <w:rsid w:val="008E6C4E"/>
    <w:rsid w:val="009202C5"/>
    <w:rsid w:val="00921EF0"/>
    <w:rsid w:val="00936C33"/>
    <w:rsid w:val="00966AB3"/>
    <w:rsid w:val="00970850"/>
    <w:rsid w:val="0097412B"/>
    <w:rsid w:val="00981BCC"/>
    <w:rsid w:val="009849E4"/>
    <w:rsid w:val="009A0338"/>
    <w:rsid w:val="009C7D40"/>
    <w:rsid w:val="009D1219"/>
    <w:rsid w:val="009D4517"/>
    <w:rsid w:val="009D63CD"/>
    <w:rsid w:val="009D6534"/>
    <w:rsid w:val="00A0280F"/>
    <w:rsid w:val="00A03432"/>
    <w:rsid w:val="00A22A4E"/>
    <w:rsid w:val="00A22CBB"/>
    <w:rsid w:val="00A37EDA"/>
    <w:rsid w:val="00A40069"/>
    <w:rsid w:val="00A41C57"/>
    <w:rsid w:val="00A61F60"/>
    <w:rsid w:val="00A62D43"/>
    <w:rsid w:val="00A75266"/>
    <w:rsid w:val="00A76F60"/>
    <w:rsid w:val="00A83523"/>
    <w:rsid w:val="00A84445"/>
    <w:rsid w:val="00A87158"/>
    <w:rsid w:val="00A87357"/>
    <w:rsid w:val="00A9072C"/>
    <w:rsid w:val="00A9195A"/>
    <w:rsid w:val="00A94EAA"/>
    <w:rsid w:val="00AA25E3"/>
    <w:rsid w:val="00AA4938"/>
    <w:rsid w:val="00AB3941"/>
    <w:rsid w:val="00AB3F98"/>
    <w:rsid w:val="00AB7AB5"/>
    <w:rsid w:val="00AD28D4"/>
    <w:rsid w:val="00AE021E"/>
    <w:rsid w:val="00AE4603"/>
    <w:rsid w:val="00AF320E"/>
    <w:rsid w:val="00AF6738"/>
    <w:rsid w:val="00B01F92"/>
    <w:rsid w:val="00B14043"/>
    <w:rsid w:val="00B20E71"/>
    <w:rsid w:val="00B30C3B"/>
    <w:rsid w:val="00B35F43"/>
    <w:rsid w:val="00B43319"/>
    <w:rsid w:val="00B43CC9"/>
    <w:rsid w:val="00B4446F"/>
    <w:rsid w:val="00B44878"/>
    <w:rsid w:val="00B45F4D"/>
    <w:rsid w:val="00B46A3B"/>
    <w:rsid w:val="00B50D8E"/>
    <w:rsid w:val="00B53963"/>
    <w:rsid w:val="00B734BA"/>
    <w:rsid w:val="00B80086"/>
    <w:rsid w:val="00B840EF"/>
    <w:rsid w:val="00B849E7"/>
    <w:rsid w:val="00BA3292"/>
    <w:rsid w:val="00BA6E37"/>
    <w:rsid w:val="00BB03C0"/>
    <w:rsid w:val="00BC4951"/>
    <w:rsid w:val="00BC7172"/>
    <w:rsid w:val="00BD6321"/>
    <w:rsid w:val="00BE6F27"/>
    <w:rsid w:val="00BF1ACD"/>
    <w:rsid w:val="00BF6255"/>
    <w:rsid w:val="00C00948"/>
    <w:rsid w:val="00C0173B"/>
    <w:rsid w:val="00C32308"/>
    <w:rsid w:val="00C51E36"/>
    <w:rsid w:val="00C565DF"/>
    <w:rsid w:val="00C87682"/>
    <w:rsid w:val="00C91AAA"/>
    <w:rsid w:val="00C939BF"/>
    <w:rsid w:val="00C961DE"/>
    <w:rsid w:val="00CA6A76"/>
    <w:rsid w:val="00CB6ED4"/>
    <w:rsid w:val="00CC18BC"/>
    <w:rsid w:val="00CC41DD"/>
    <w:rsid w:val="00CD25C1"/>
    <w:rsid w:val="00CD27D8"/>
    <w:rsid w:val="00D042DB"/>
    <w:rsid w:val="00D05E3B"/>
    <w:rsid w:val="00D143BA"/>
    <w:rsid w:val="00D15949"/>
    <w:rsid w:val="00D17676"/>
    <w:rsid w:val="00D24E98"/>
    <w:rsid w:val="00D303B3"/>
    <w:rsid w:val="00D40275"/>
    <w:rsid w:val="00D72790"/>
    <w:rsid w:val="00D7579B"/>
    <w:rsid w:val="00D7596D"/>
    <w:rsid w:val="00D75E36"/>
    <w:rsid w:val="00D8015A"/>
    <w:rsid w:val="00D92DEA"/>
    <w:rsid w:val="00D95E3D"/>
    <w:rsid w:val="00DA1480"/>
    <w:rsid w:val="00DA2BE0"/>
    <w:rsid w:val="00DB2633"/>
    <w:rsid w:val="00DB4CDB"/>
    <w:rsid w:val="00DB60BE"/>
    <w:rsid w:val="00DC5D97"/>
    <w:rsid w:val="00DC79E2"/>
    <w:rsid w:val="00DE624E"/>
    <w:rsid w:val="00DF7D1D"/>
    <w:rsid w:val="00E14F4C"/>
    <w:rsid w:val="00E25A8C"/>
    <w:rsid w:val="00E32FB4"/>
    <w:rsid w:val="00E33FCB"/>
    <w:rsid w:val="00E51002"/>
    <w:rsid w:val="00E535A7"/>
    <w:rsid w:val="00E548B6"/>
    <w:rsid w:val="00E65105"/>
    <w:rsid w:val="00E67E17"/>
    <w:rsid w:val="00E73C22"/>
    <w:rsid w:val="00E76D36"/>
    <w:rsid w:val="00E77160"/>
    <w:rsid w:val="00E77A46"/>
    <w:rsid w:val="00E80DA2"/>
    <w:rsid w:val="00E80F82"/>
    <w:rsid w:val="00E87632"/>
    <w:rsid w:val="00E878F6"/>
    <w:rsid w:val="00E90995"/>
    <w:rsid w:val="00E914C0"/>
    <w:rsid w:val="00E91F61"/>
    <w:rsid w:val="00EA0F5E"/>
    <w:rsid w:val="00EA6587"/>
    <w:rsid w:val="00EA6834"/>
    <w:rsid w:val="00EB1667"/>
    <w:rsid w:val="00EB319F"/>
    <w:rsid w:val="00ED15DD"/>
    <w:rsid w:val="00ED402A"/>
    <w:rsid w:val="00ED5981"/>
    <w:rsid w:val="00EE1CCF"/>
    <w:rsid w:val="00EE202F"/>
    <w:rsid w:val="00EE530B"/>
    <w:rsid w:val="00EF27DD"/>
    <w:rsid w:val="00EF67E2"/>
    <w:rsid w:val="00F002C5"/>
    <w:rsid w:val="00F03769"/>
    <w:rsid w:val="00F07AF7"/>
    <w:rsid w:val="00F104DF"/>
    <w:rsid w:val="00F12564"/>
    <w:rsid w:val="00F21E46"/>
    <w:rsid w:val="00F3460D"/>
    <w:rsid w:val="00F472E4"/>
    <w:rsid w:val="00F62B65"/>
    <w:rsid w:val="00F64EA8"/>
    <w:rsid w:val="00F72DF8"/>
    <w:rsid w:val="00F7386C"/>
    <w:rsid w:val="00F8333F"/>
    <w:rsid w:val="00F87B4C"/>
    <w:rsid w:val="00FA039B"/>
    <w:rsid w:val="00FA4BF3"/>
    <w:rsid w:val="00FC3AC4"/>
    <w:rsid w:val="00FC3BF7"/>
    <w:rsid w:val="00FC564A"/>
    <w:rsid w:val="00FC612B"/>
    <w:rsid w:val="00FD357E"/>
    <w:rsid w:val="00FD45D2"/>
    <w:rsid w:val="00FF25C0"/>
    <w:rsid w:val="00FF3327"/>
    <w:rsid w:val="00FF514F"/>
    <w:rsid w:val="00FF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7DC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8605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49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F67E2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657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739C"/>
    <w:rPr>
      <w:sz w:val="24"/>
      <w:szCs w:val="24"/>
    </w:rPr>
  </w:style>
  <w:style w:type="paragraph" w:styleId="a8">
    <w:name w:val="footer"/>
    <w:basedOn w:val="a"/>
    <w:link w:val="a9"/>
    <w:uiPriority w:val="99"/>
    <w:rsid w:val="00657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739C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86054"/>
    <w:rPr>
      <w:b/>
      <w:bCs/>
      <w:kern w:val="36"/>
      <w:sz w:val="48"/>
      <w:szCs w:val="48"/>
    </w:rPr>
  </w:style>
  <w:style w:type="character" w:styleId="aa">
    <w:name w:val="Strong"/>
    <w:basedOn w:val="a0"/>
    <w:uiPriority w:val="22"/>
    <w:qFormat/>
    <w:rsid w:val="00386054"/>
    <w:rPr>
      <w:b/>
      <w:bCs/>
    </w:rPr>
  </w:style>
  <w:style w:type="paragraph" w:customStyle="1" w:styleId="11">
    <w:name w:val="Абзац списка1"/>
    <w:basedOn w:val="a"/>
    <w:rsid w:val="002656DC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11F88-634A-4124-9544-DB10889B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2</Company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1</cp:lastModifiedBy>
  <cp:revision>2</cp:revision>
  <cp:lastPrinted>2019-04-16T07:13:00Z</cp:lastPrinted>
  <dcterms:created xsi:type="dcterms:W3CDTF">2019-04-16T07:14:00Z</dcterms:created>
  <dcterms:modified xsi:type="dcterms:W3CDTF">2019-04-16T07:14:00Z</dcterms:modified>
</cp:coreProperties>
</file>