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EA" w:rsidRPr="00664CEA" w:rsidRDefault="00664CEA" w:rsidP="00664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664CEA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РЕСПУБЛИКА КАРЕЛИЯ</w:t>
      </w:r>
    </w:p>
    <w:p w:rsidR="00664CEA" w:rsidRPr="00664CEA" w:rsidRDefault="00664CEA" w:rsidP="00664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664CEA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МУНИЦИПАЛЬНОЕ ОБРАЗОВАНИЕ </w:t>
      </w:r>
    </w:p>
    <w:p w:rsidR="00664CEA" w:rsidRPr="00664CEA" w:rsidRDefault="00664CEA" w:rsidP="00664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664CEA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«МУЕЗЕРСКИЙ МУНИЦИПАЛЬНЫЙ РАЙОН»</w:t>
      </w:r>
    </w:p>
    <w:p w:rsidR="00664CEA" w:rsidRPr="00664CEA" w:rsidRDefault="00664CEA" w:rsidP="00664C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664CEA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 АДМИНИСТРАЦИИ МУЕЗЕРСКОГО МУНИЦИПАЛЬНОГО РАЙОНА</w:t>
      </w:r>
    </w:p>
    <w:p w:rsidR="00664CEA" w:rsidRPr="00664CEA" w:rsidRDefault="00664CEA" w:rsidP="00664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664CEA" w:rsidRPr="00664CEA" w:rsidRDefault="00664CEA" w:rsidP="00664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664CEA" w:rsidRPr="00664CEA" w:rsidRDefault="00664CEA" w:rsidP="00664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proofErr w:type="gramStart"/>
      <w:r w:rsidRPr="00664CEA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П</w:t>
      </w:r>
      <w:proofErr w:type="gramEnd"/>
      <w:r w:rsidRPr="00664CEA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О С Т А Н О В Л Е Н И Е</w:t>
      </w:r>
    </w:p>
    <w:p w:rsidR="00664CEA" w:rsidRPr="00664CEA" w:rsidRDefault="00664CEA" w:rsidP="00664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403910" w:rsidRDefault="00B4579B" w:rsidP="00664CEA">
      <w:pPr>
        <w:pStyle w:val="a3"/>
        <w:ind w:right="-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от   08</w:t>
      </w:r>
      <w:r w:rsidR="00927A06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664CEA" w:rsidRPr="00664CEA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апреля 2021 года                                                                 </w:t>
      </w:r>
      <w:r w:rsidR="00927A06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</w:t>
      </w:r>
      <w:r w:rsidR="00664CEA" w:rsidRPr="00664CEA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107</w:t>
      </w:r>
    </w:p>
    <w:p w:rsidR="00664CEA" w:rsidRPr="00E2524B" w:rsidRDefault="00664CEA" w:rsidP="00403910">
      <w:pPr>
        <w:pStyle w:val="a3"/>
        <w:ind w:right="481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64CEA" w:rsidRDefault="00664CEA" w:rsidP="00403910">
      <w:pPr>
        <w:pStyle w:val="a3"/>
        <w:ind w:right="481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55A5" w:rsidRPr="00E2524B" w:rsidRDefault="00E2524B" w:rsidP="00403910">
      <w:pPr>
        <w:pStyle w:val="a3"/>
        <w:ind w:right="481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 утверждении Положения о предоставлении</w:t>
      </w:r>
      <w:r w:rsidR="00616922" w:rsidRPr="00E2524B">
        <w:rPr>
          <w:rFonts w:ascii="Times New Roman" w:hAnsi="Times New Roman" w:cs="Times New Roman"/>
          <w:sz w:val="26"/>
          <w:szCs w:val="26"/>
          <w:lang w:eastAsia="ru-RU"/>
        </w:rPr>
        <w:t xml:space="preserve"> населению Муезерского муниципального района </w:t>
      </w:r>
      <w:r w:rsidR="00FD55A5" w:rsidRPr="00E2524B">
        <w:rPr>
          <w:rFonts w:ascii="Times New Roman" w:hAnsi="Times New Roman" w:cs="Times New Roman"/>
          <w:sz w:val="26"/>
          <w:szCs w:val="26"/>
          <w:lang w:eastAsia="ru-RU"/>
        </w:rPr>
        <w:t xml:space="preserve">средств </w:t>
      </w:r>
      <w:r w:rsidRPr="008729CD">
        <w:rPr>
          <w:rFonts w:ascii="Times New Roman" w:hAnsi="Times New Roman" w:cs="Times New Roman"/>
          <w:sz w:val="26"/>
          <w:szCs w:val="26"/>
          <w:lang w:eastAsia="ru-RU"/>
        </w:rPr>
        <w:t>коллективной и</w:t>
      </w:r>
      <w:r w:rsidR="004A1616" w:rsidRPr="008729C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D55A5" w:rsidRPr="008729CD">
        <w:rPr>
          <w:rFonts w:ascii="Times New Roman" w:hAnsi="Times New Roman" w:cs="Times New Roman"/>
          <w:sz w:val="26"/>
          <w:szCs w:val="26"/>
          <w:lang w:eastAsia="ru-RU"/>
        </w:rPr>
        <w:t>индивиду</w:t>
      </w:r>
      <w:r w:rsidR="00616922" w:rsidRPr="008729CD">
        <w:rPr>
          <w:rFonts w:ascii="Times New Roman" w:hAnsi="Times New Roman" w:cs="Times New Roman"/>
          <w:sz w:val="26"/>
          <w:szCs w:val="26"/>
          <w:lang w:eastAsia="ru-RU"/>
        </w:rPr>
        <w:t>ал</w:t>
      </w:r>
      <w:r w:rsidRPr="008729CD">
        <w:rPr>
          <w:rFonts w:ascii="Times New Roman" w:hAnsi="Times New Roman" w:cs="Times New Roman"/>
          <w:sz w:val="26"/>
          <w:szCs w:val="26"/>
          <w:lang w:eastAsia="ru-RU"/>
        </w:rPr>
        <w:t xml:space="preserve">ьной </w:t>
      </w:r>
      <w:r w:rsidR="00616922" w:rsidRPr="008729CD">
        <w:rPr>
          <w:rFonts w:ascii="Times New Roman" w:hAnsi="Times New Roman" w:cs="Times New Roman"/>
          <w:sz w:val="26"/>
          <w:szCs w:val="26"/>
          <w:lang w:eastAsia="ru-RU"/>
        </w:rPr>
        <w:t>защиты</w:t>
      </w:r>
    </w:p>
    <w:p w:rsidR="002D5244" w:rsidRPr="00E2524B" w:rsidRDefault="002D5244" w:rsidP="0035778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2524B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</w:t>
      </w:r>
      <w:r w:rsidR="00E2524B" w:rsidRPr="00E2524B">
        <w:rPr>
          <w:rFonts w:ascii="Times New Roman" w:eastAsia="Calibri" w:hAnsi="Times New Roman" w:cs="Times New Roman"/>
          <w:sz w:val="26"/>
          <w:szCs w:val="26"/>
        </w:rPr>
        <w:t>и законами</w:t>
      </w:r>
      <w:r w:rsidR="000A40A7" w:rsidRPr="00E2524B">
        <w:rPr>
          <w:rFonts w:ascii="Times New Roman" w:eastAsia="Calibri" w:hAnsi="Times New Roman" w:cs="Times New Roman"/>
          <w:sz w:val="26"/>
          <w:szCs w:val="26"/>
        </w:rPr>
        <w:t xml:space="preserve"> от 12 февраля 1998 г. № 28-ФЗ «О гражданской обороне»</w:t>
      </w:r>
      <w:r w:rsidRPr="00E2524B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E2524B" w:rsidRPr="00E2524B">
        <w:rPr>
          <w:rFonts w:ascii="Times New Roman" w:eastAsia="Calibri" w:hAnsi="Times New Roman" w:cs="Times New Roman"/>
          <w:sz w:val="26"/>
          <w:szCs w:val="26"/>
        </w:rPr>
        <w:t xml:space="preserve">от 21 декабря 1994 года N 68-ФЗ «О защите населения и территорий от чрезвычайных ситуаций природного и техногенного характера», </w:t>
      </w:r>
      <w:r w:rsidRPr="00E2524B">
        <w:rPr>
          <w:rFonts w:ascii="Times New Roman" w:eastAsia="Calibri" w:hAnsi="Times New Roman" w:cs="Times New Roman"/>
          <w:sz w:val="26"/>
          <w:szCs w:val="26"/>
        </w:rPr>
        <w:t>постановлением Правительства РоссийскойФедерац</w:t>
      </w:r>
      <w:r w:rsidR="000A40A7" w:rsidRPr="00E2524B">
        <w:rPr>
          <w:rFonts w:ascii="Times New Roman" w:eastAsia="Calibri" w:hAnsi="Times New Roman" w:cs="Times New Roman"/>
          <w:sz w:val="26"/>
          <w:szCs w:val="26"/>
        </w:rPr>
        <w:t>ии от 29 ноября 1999 г. № 1309 «</w:t>
      </w:r>
      <w:r w:rsidRPr="00E2524B">
        <w:rPr>
          <w:rFonts w:ascii="Times New Roman" w:eastAsia="Calibri" w:hAnsi="Times New Roman" w:cs="Times New Roman"/>
          <w:sz w:val="26"/>
          <w:szCs w:val="26"/>
        </w:rPr>
        <w:t>О порядке создания убежищ и</w:t>
      </w:r>
      <w:r w:rsidR="004A16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sz w:val="26"/>
          <w:szCs w:val="26"/>
        </w:rPr>
        <w:t>ин</w:t>
      </w:r>
      <w:r w:rsidR="000A40A7" w:rsidRPr="00E2524B">
        <w:rPr>
          <w:rFonts w:ascii="Times New Roman" w:eastAsia="Calibri" w:hAnsi="Times New Roman" w:cs="Times New Roman"/>
          <w:sz w:val="26"/>
          <w:szCs w:val="26"/>
        </w:rPr>
        <w:t>ых объектов гражданской обороны»</w:t>
      </w:r>
      <w:r w:rsidRPr="00E2524B">
        <w:rPr>
          <w:rFonts w:ascii="Times New Roman" w:eastAsia="Calibri" w:hAnsi="Times New Roman" w:cs="Times New Roman"/>
          <w:sz w:val="26"/>
          <w:szCs w:val="26"/>
        </w:rPr>
        <w:t>, постановлением Правительства</w:t>
      </w:r>
      <w:r w:rsidR="004A16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sz w:val="26"/>
          <w:szCs w:val="26"/>
        </w:rPr>
        <w:t>Российской Федерации от 23 апрел</w:t>
      </w:r>
      <w:r w:rsidR="000A40A7" w:rsidRPr="00E2524B">
        <w:rPr>
          <w:rFonts w:ascii="Times New Roman" w:eastAsia="Calibri" w:hAnsi="Times New Roman" w:cs="Times New Roman"/>
          <w:sz w:val="26"/>
          <w:szCs w:val="26"/>
        </w:rPr>
        <w:t>я 1994г. №359</w:t>
      </w:r>
      <w:proofErr w:type="gramEnd"/>
      <w:r w:rsidR="000A40A7" w:rsidRPr="00E2524B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proofErr w:type="gramStart"/>
      <w:r w:rsidRPr="00E2524B">
        <w:rPr>
          <w:rFonts w:ascii="Times New Roman" w:eastAsia="Calibri" w:hAnsi="Times New Roman" w:cs="Times New Roman"/>
          <w:sz w:val="26"/>
          <w:szCs w:val="26"/>
        </w:rPr>
        <w:t>Об утверждении</w:t>
      </w:r>
      <w:r w:rsidR="004A16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sz w:val="26"/>
          <w:szCs w:val="26"/>
        </w:rPr>
        <w:t>Положения о порядке использования объектов и имущества гражданской</w:t>
      </w:r>
      <w:r w:rsidR="004A16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sz w:val="26"/>
          <w:szCs w:val="26"/>
        </w:rPr>
        <w:t>обороны приватизированными предприятиями, учреждениями и</w:t>
      </w:r>
      <w:r w:rsidR="000A40A7" w:rsidRPr="00E2524B">
        <w:rPr>
          <w:rFonts w:ascii="Times New Roman" w:eastAsia="Calibri" w:hAnsi="Times New Roman" w:cs="Times New Roman"/>
          <w:sz w:val="26"/>
          <w:szCs w:val="26"/>
        </w:rPr>
        <w:t xml:space="preserve"> организациями»</w:t>
      </w:r>
      <w:r w:rsidRPr="00E2524B">
        <w:rPr>
          <w:rFonts w:ascii="Times New Roman" w:eastAsia="Calibri" w:hAnsi="Times New Roman" w:cs="Times New Roman"/>
          <w:sz w:val="26"/>
          <w:szCs w:val="26"/>
        </w:rPr>
        <w:t>,</w:t>
      </w:r>
      <w:r w:rsidR="004A16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5778F" w:rsidRPr="00E2524B">
        <w:rPr>
          <w:rFonts w:ascii="Times New Roman" w:eastAsia="Calibri" w:hAnsi="Times New Roman" w:cs="Times New Roman"/>
          <w:sz w:val="26"/>
          <w:szCs w:val="26"/>
        </w:rPr>
        <w:t>Постановлением Правительства Российской Федерации от 27 апреля 2000 года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приказом МЧС России от 1 октября 2014 года № 543 «Об утверждении Положения об организации обеспечения населения средствами индивидуальной</w:t>
      </w:r>
      <w:proofErr w:type="gramEnd"/>
      <w:r w:rsidR="0035778F" w:rsidRPr="00E2524B">
        <w:rPr>
          <w:rFonts w:ascii="Times New Roman" w:eastAsia="Calibri" w:hAnsi="Times New Roman" w:cs="Times New Roman"/>
          <w:sz w:val="26"/>
          <w:szCs w:val="26"/>
        </w:rPr>
        <w:t xml:space="preserve"> защиты»</w:t>
      </w:r>
      <w:r w:rsidR="00664CEA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E2524B">
        <w:rPr>
          <w:rFonts w:ascii="Times New Roman" w:eastAsia="Calibri" w:hAnsi="Times New Roman" w:cs="Times New Roman"/>
          <w:sz w:val="26"/>
          <w:szCs w:val="26"/>
        </w:rPr>
        <w:t>в целях сохранения, рационального</w:t>
      </w:r>
      <w:r w:rsidR="004A16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64CEA">
        <w:rPr>
          <w:rFonts w:ascii="Times New Roman" w:eastAsia="Calibri" w:hAnsi="Times New Roman" w:cs="Times New Roman"/>
          <w:sz w:val="26"/>
          <w:szCs w:val="26"/>
        </w:rPr>
        <w:t xml:space="preserve">использования и </w:t>
      </w:r>
      <w:r w:rsidRPr="00E2524B">
        <w:rPr>
          <w:rFonts w:ascii="Times New Roman" w:eastAsia="Calibri" w:hAnsi="Times New Roman" w:cs="Times New Roman"/>
          <w:sz w:val="26"/>
          <w:szCs w:val="26"/>
        </w:rPr>
        <w:t>повышения готовности накопленного фонда защитных</w:t>
      </w:r>
      <w:r w:rsidR="004A16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sz w:val="26"/>
          <w:szCs w:val="26"/>
        </w:rPr>
        <w:t>сооружений гражданской обороны</w:t>
      </w:r>
      <w:r w:rsidR="000A40A7" w:rsidRPr="00E2524B">
        <w:rPr>
          <w:rFonts w:ascii="Times New Roman" w:eastAsia="Calibri" w:hAnsi="Times New Roman" w:cs="Times New Roman"/>
          <w:sz w:val="26"/>
          <w:szCs w:val="26"/>
        </w:rPr>
        <w:t>,</w:t>
      </w:r>
      <w:r w:rsidR="00664CEA">
        <w:rPr>
          <w:rFonts w:ascii="Times New Roman" w:eastAsia="Calibri" w:hAnsi="Times New Roman" w:cs="Times New Roman"/>
          <w:sz w:val="26"/>
          <w:szCs w:val="26"/>
        </w:rPr>
        <w:t xml:space="preserve"> расположенных на территории Муезерского муниципального района,</w:t>
      </w:r>
      <w:r w:rsidR="004A16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5778F" w:rsidRPr="00E2524B">
        <w:rPr>
          <w:rFonts w:ascii="Times New Roman" w:eastAsia="Calibri" w:hAnsi="Times New Roman" w:cs="Times New Roman"/>
          <w:sz w:val="26"/>
          <w:szCs w:val="26"/>
        </w:rPr>
        <w:t xml:space="preserve">обеспечения населения средствами индивидуальной защиты, </w:t>
      </w:r>
      <w:r w:rsidR="000A40A7" w:rsidRPr="00E2524B">
        <w:rPr>
          <w:rFonts w:ascii="Times New Roman" w:eastAsia="Calibri" w:hAnsi="Times New Roman" w:cs="Times New Roman"/>
          <w:sz w:val="26"/>
          <w:szCs w:val="26"/>
        </w:rPr>
        <w:t>а</w:t>
      </w:r>
      <w:r w:rsidRPr="00E2524B">
        <w:rPr>
          <w:rFonts w:ascii="Times New Roman" w:eastAsia="Calibri" w:hAnsi="Times New Roman" w:cs="Times New Roman"/>
          <w:sz w:val="26"/>
          <w:szCs w:val="26"/>
        </w:rPr>
        <w:t xml:space="preserve">дминистрация </w:t>
      </w:r>
      <w:r w:rsidR="000A40A7" w:rsidRPr="00E2524B">
        <w:rPr>
          <w:rFonts w:ascii="Times New Roman" w:eastAsia="Calibri" w:hAnsi="Times New Roman" w:cs="Times New Roman"/>
          <w:sz w:val="26"/>
          <w:szCs w:val="26"/>
        </w:rPr>
        <w:t>Муезерского муниципального района</w:t>
      </w:r>
      <w:r w:rsidR="004A16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E2524B">
        <w:rPr>
          <w:rFonts w:ascii="Times New Roman" w:eastAsia="Calibri" w:hAnsi="Times New Roman" w:cs="Times New Roman"/>
          <w:b/>
          <w:sz w:val="26"/>
          <w:szCs w:val="26"/>
        </w:rPr>
        <w:t>п</w:t>
      </w:r>
      <w:proofErr w:type="gramEnd"/>
      <w:r w:rsidR="004A161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b/>
          <w:sz w:val="26"/>
          <w:szCs w:val="26"/>
        </w:rPr>
        <w:t>о</w:t>
      </w:r>
      <w:r w:rsidR="004A161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b/>
          <w:sz w:val="26"/>
          <w:szCs w:val="26"/>
        </w:rPr>
        <w:t>с</w:t>
      </w:r>
      <w:r w:rsidR="004A161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b/>
          <w:sz w:val="26"/>
          <w:szCs w:val="26"/>
        </w:rPr>
        <w:t>т</w:t>
      </w:r>
      <w:r w:rsidR="004A161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b/>
          <w:sz w:val="26"/>
          <w:szCs w:val="26"/>
        </w:rPr>
        <w:t>а</w:t>
      </w:r>
      <w:r w:rsidR="004A161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b/>
          <w:sz w:val="26"/>
          <w:szCs w:val="26"/>
        </w:rPr>
        <w:t>н</w:t>
      </w:r>
      <w:r w:rsidR="004A161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b/>
          <w:sz w:val="26"/>
          <w:szCs w:val="26"/>
        </w:rPr>
        <w:t>о</w:t>
      </w:r>
      <w:r w:rsidR="004A161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b/>
          <w:sz w:val="26"/>
          <w:szCs w:val="26"/>
        </w:rPr>
        <w:t>в</w:t>
      </w:r>
      <w:r w:rsidR="004A161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b/>
          <w:sz w:val="26"/>
          <w:szCs w:val="26"/>
        </w:rPr>
        <w:t>л</w:t>
      </w:r>
      <w:r w:rsidR="004A161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b/>
          <w:sz w:val="26"/>
          <w:szCs w:val="26"/>
        </w:rPr>
        <w:t>я</w:t>
      </w:r>
      <w:r w:rsidR="004A161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2524B">
        <w:rPr>
          <w:rFonts w:ascii="Times New Roman" w:eastAsia="Calibri" w:hAnsi="Times New Roman" w:cs="Times New Roman"/>
          <w:b/>
          <w:sz w:val="26"/>
          <w:szCs w:val="26"/>
        </w:rPr>
        <w:t>е</w:t>
      </w:r>
      <w:r w:rsidR="000A40A7" w:rsidRPr="00E2524B">
        <w:rPr>
          <w:rFonts w:ascii="Times New Roman" w:eastAsia="Calibri" w:hAnsi="Times New Roman" w:cs="Times New Roman"/>
          <w:b/>
          <w:sz w:val="26"/>
          <w:szCs w:val="26"/>
        </w:rPr>
        <w:t xml:space="preserve"> т</w:t>
      </w:r>
      <w:r w:rsidR="000A40A7" w:rsidRPr="00E2524B">
        <w:rPr>
          <w:rFonts w:ascii="Times New Roman" w:eastAsia="Calibri" w:hAnsi="Times New Roman" w:cs="Times New Roman"/>
          <w:sz w:val="26"/>
          <w:szCs w:val="26"/>
        </w:rPr>
        <w:t>:</w:t>
      </w:r>
    </w:p>
    <w:p w:rsidR="00E2524B" w:rsidRDefault="002D5244" w:rsidP="004A161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524B">
        <w:rPr>
          <w:rFonts w:ascii="Times New Roman" w:hAnsi="Times New Roman" w:cs="Times New Roman"/>
          <w:sz w:val="26"/>
          <w:szCs w:val="26"/>
        </w:rPr>
        <w:t xml:space="preserve">1. </w:t>
      </w:r>
      <w:r w:rsidR="00E2524B">
        <w:rPr>
          <w:rFonts w:ascii="Times New Roman" w:hAnsi="Times New Roman" w:cs="Times New Roman"/>
          <w:sz w:val="26"/>
          <w:szCs w:val="26"/>
        </w:rPr>
        <w:t>Утвердить прилагаемое Положение</w:t>
      </w:r>
      <w:r w:rsidR="004A1616">
        <w:rPr>
          <w:rFonts w:ascii="Times New Roman" w:hAnsi="Times New Roman" w:cs="Times New Roman"/>
          <w:sz w:val="26"/>
          <w:szCs w:val="26"/>
        </w:rPr>
        <w:t xml:space="preserve"> </w:t>
      </w:r>
      <w:r w:rsidR="00E2524B">
        <w:rPr>
          <w:rFonts w:ascii="Times New Roman" w:hAnsi="Times New Roman" w:cs="Times New Roman"/>
          <w:sz w:val="26"/>
          <w:szCs w:val="26"/>
          <w:lang w:eastAsia="ru-RU"/>
        </w:rPr>
        <w:t>о предоставлении</w:t>
      </w:r>
      <w:r w:rsidR="00E2524B" w:rsidRPr="00E2524B">
        <w:rPr>
          <w:rFonts w:ascii="Times New Roman" w:hAnsi="Times New Roman" w:cs="Times New Roman"/>
          <w:sz w:val="26"/>
          <w:szCs w:val="26"/>
          <w:lang w:eastAsia="ru-RU"/>
        </w:rPr>
        <w:t xml:space="preserve"> населению Муезерского муниципального района средств коллективной</w:t>
      </w:r>
      <w:r w:rsidR="004A161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2524B">
        <w:rPr>
          <w:rFonts w:ascii="Times New Roman" w:hAnsi="Times New Roman" w:cs="Times New Roman"/>
          <w:sz w:val="26"/>
          <w:szCs w:val="26"/>
          <w:lang w:eastAsia="ru-RU"/>
        </w:rPr>
        <w:t xml:space="preserve">и </w:t>
      </w:r>
      <w:r w:rsidR="00E2524B" w:rsidRPr="00E2524B">
        <w:rPr>
          <w:rFonts w:ascii="Times New Roman" w:hAnsi="Times New Roman" w:cs="Times New Roman"/>
          <w:sz w:val="26"/>
          <w:szCs w:val="26"/>
          <w:lang w:eastAsia="ru-RU"/>
        </w:rPr>
        <w:t>индивидуал</w:t>
      </w:r>
      <w:r w:rsidR="00E2524B">
        <w:rPr>
          <w:rFonts w:ascii="Times New Roman" w:hAnsi="Times New Roman" w:cs="Times New Roman"/>
          <w:sz w:val="26"/>
          <w:szCs w:val="26"/>
          <w:lang w:eastAsia="ru-RU"/>
        </w:rPr>
        <w:t xml:space="preserve">ьной </w:t>
      </w:r>
      <w:r w:rsidR="00E2524B" w:rsidRPr="00E2524B">
        <w:rPr>
          <w:rFonts w:ascii="Times New Roman" w:hAnsi="Times New Roman" w:cs="Times New Roman"/>
          <w:sz w:val="26"/>
          <w:szCs w:val="26"/>
          <w:lang w:eastAsia="ru-RU"/>
        </w:rPr>
        <w:t>защиты</w:t>
      </w:r>
      <w:r w:rsidR="00E2524B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D5244" w:rsidRPr="00E2524B" w:rsidRDefault="00E2524B" w:rsidP="004A161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2D5244" w:rsidRPr="00E2524B">
        <w:rPr>
          <w:rFonts w:ascii="Times New Roman" w:hAnsi="Times New Roman" w:cs="Times New Roman"/>
          <w:sz w:val="26"/>
          <w:szCs w:val="26"/>
        </w:rPr>
        <w:t>Руководителям организаций,</w:t>
      </w:r>
      <w:r w:rsidR="000A40A7" w:rsidRPr="00E2524B">
        <w:rPr>
          <w:rFonts w:ascii="Times New Roman" w:hAnsi="Times New Roman" w:cs="Times New Roman"/>
          <w:sz w:val="26"/>
          <w:szCs w:val="26"/>
        </w:rPr>
        <w:t xml:space="preserve"> Главам поселений</w:t>
      </w:r>
      <w:r w:rsidR="002D5244" w:rsidRPr="00E2524B">
        <w:rPr>
          <w:rFonts w:ascii="Times New Roman" w:hAnsi="Times New Roman" w:cs="Times New Roman"/>
          <w:sz w:val="26"/>
          <w:szCs w:val="26"/>
        </w:rPr>
        <w:t xml:space="preserve"> имеющих на </w:t>
      </w:r>
      <w:r w:rsidR="000A40A7" w:rsidRPr="00E2524B">
        <w:rPr>
          <w:rFonts w:ascii="Times New Roman" w:hAnsi="Times New Roman" w:cs="Times New Roman"/>
          <w:sz w:val="26"/>
          <w:szCs w:val="26"/>
        </w:rPr>
        <w:t>балансе защитные сооружения гражданской обороны:</w:t>
      </w:r>
    </w:p>
    <w:p w:rsidR="002D5244" w:rsidRPr="00E2524B" w:rsidRDefault="00E2524B" w:rsidP="004A161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D5244" w:rsidRPr="00E2524B">
        <w:rPr>
          <w:rFonts w:ascii="Times New Roman" w:hAnsi="Times New Roman" w:cs="Times New Roman"/>
          <w:sz w:val="26"/>
          <w:szCs w:val="26"/>
        </w:rPr>
        <w:t>.1. Организовывать поддержание в состоянии постоянной готовности к использованию защитные сооружения и другие объекты гражданской обороны</w:t>
      </w:r>
      <w:r w:rsidR="000A40A7" w:rsidRPr="00E2524B">
        <w:rPr>
          <w:rFonts w:ascii="Times New Roman" w:hAnsi="Times New Roman" w:cs="Times New Roman"/>
          <w:sz w:val="26"/>
          <w:szCs w:val="26"/>
        </w:rPr>
        <w:t>, расположенные на территории Муезерского муниципального района;</w:t>
      </w:r>
    </w:p>
    <w:p w:rsidR="002D5244" w:rsidRPr="00E2524B" w:rsidRDefault="00E2524B" w:rsidP="004A161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D5244" w:rsidRPr="00E2524B">
        <w:rPr>
          <w:rFonts w:ascii="Times New Roman" w:hAnsi="Times New Roman" w:cs="Times New Roman"/>
          <w:sz w:val="26"/>
          <w:szCs w:val="26"/>
        </w:rPr>
        <w:t xml:space="preserve">.2. Организовать ведение в установленном порядке учета существующих и создаваемых объектов гражданской обороны на территории </w:t>
      </w:r>
      <w:r w:rsidR="000A40A7" w:rsidRPr="00E2524B">
        <w:rPr>
          <w:rFonts w:ascii="Times New Roman" w:hAnsi="Times New Roman" w:cs="Times New Roman"/>
          <w:sz w:val="26"/>
          <w:szCs w:val="26"/>
        </w:rPr>
        <w:t>Муезерского муниципального района;</w:t>
      </w:r>
    </w:p>
    <w:p w:rsidR="002D5244" w:rsidRPr="00E2524B" w:rsidRDefault="00E2524B" w:rsidP="004A161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A40A7" w:rsidRPr="00E2524B">
        <w:rPr>
          <w:rFonts w:ascii="Times New Roman" w:hAnsi="Times New Roman" w:cs="Times New Roman"/>
          <w:sz w:val="26"/>
          <w:szCs w:val="26"/>
        </w:rPr>
        <w:t>.3</w:t>
      </w:r>
      <w:r w:rsidR="002D5244" w:rsidRPr="00E2524B">
        <w:rPr>
          <w:rFonts w:ascii="Times New Roman" w:hAnsi="Times New Roman" w:cs="Times New Roman"/>
          <w:sz w:val="26"/>
          <w:szCs w:val="26"/>
        </w:rPr>
        <w:t>. Исключить случаи неправомерного снятия с учета и сдачи в аренду защитных сооружений гражданской об</w:t>
      </w:r>
      <w:r w:rsidR="000A40A7" w:rsidRPr="00E2524B">
        <w:rPr>
          <w:rFonts w:ascii="Times New Roman" w:hAnsi="Times New Roman" w:cs="Times New Roman"/>
          <w:sz w:val="26"/>
          <w:szCs w:val="26"/>
        </w:rPr>
        <w:t>ороны, находящихся в их ведении.</w:t>
      </w:r>
    </w:p>
    <w:p w:rsidR="000A40A7" w:rsidRPr="00E2524B" w:rsidRDefault="00E2524B" w:rsidP="004A161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0A40A7" w:rsidRPr="00E2524B">
        <w:rPr>
          <w:rFonts w:ascii="Times New Roman" w:hAnsi="Times New Roman" w:cs="Times New Roman"/>
          <w:sz w:val="26"/>
          <w:szCs w:val="26"/>
        </w:rPr>
        <w:t>. Руководителям организаций, расположенных на территории Муезерского муниципального района:</w:t>
      </w:r>
    </w:p>
    <w:p w:rsidR="000A40A7" w:rsidRDefault="00E2524B" w:rsidP="004A161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A40A7" w:rsidRPr="00E2524B">
        <w:rPr>
          <w:rFonts w:ascii="Times New Roman" w:hAnsi="Times New Roman" w:cs="Times New Roman"/>
          <w:sz w:val="26"/>
          <w:szCs w:val="26"/>
        </w:rPr>
        <w:t>.1. Принять необходимые меры по обеспечению работников организаций средствами индивидуальной защиты</w:t>
      </w:r>
      <w:r w:rsidRPr="00E2524B">
        <w:rPr>
          <w:rFonts w:ascii="Times New Roman" w:hAnsi="Times New Roman" w:cs="Times New Roman"/>
          <w:sz w:val="26"/>
          <w:szCs w:val="26"/>
        </w:rPr>
        <w:t>,</w:t>
      </w:r>
      <w:r w:rsidR="004A161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A40A7" w:rsidRPr="00E2524B"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 w:rsidR="004A1616">
        <w:rPr>
          <w:rFonts w:ascii="Times New Roman" w:hAnsi="Times New Roman" w:cs="Times New Roman"/>
          <w:sz w:val="26"/>
          <w:szCs w:val="26"/>
        </w:rPr>
        <w:t xml:space="preserve"> </w:t>
      </w:r>
      <w:r w:rsidRPr="00E2524B">
        <w:rPr>
          <w:rFonts w:ascii="Times New Roman" w:hAnsi="Times New Roman" w:cs="Times New Roman"/>
          <w:sz w:val="26"/>
          <w:szCs w:val="26"/>
        </w:rPr>
        <w:t>установленных норм.</w:t>
      </w:r>
    </w:p>
    <w:p w:rsidR="00602F48" w:rsidRPr="00602F48" w:rsidRDefault="00E2524B" w:rsidP="004A1616">
      <w:pPr>
        <w:pStyle w:val="a4"/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602F48" w:rsidRPr="00602F48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Опубликовать настоящее постановление на сайте Муезерского муниципального района с адресом доступа - http://www.muezersky.ru.         </w:t>
      </w:r>
    </w:p>
    <w:p w:rsidR="00602F48" w:rsidRPr="00602F48" w:rsidRDefault="00602F48" w:rsidP="004A1616">
      <w:pPr>
        <w:pStyle w:val="a4"/>
        <w:numPr>
          <w:ilvl w:val="0"/>
          <w:numId w:val="1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02F4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0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начальника отдела по ВМО, ГО и ЧС администрации Муезерского муниципального района (П.М. Толкач).</w:t>
      </w:r>
    </w:p>
    <w:p w:rsidR="00602F48" w:rsidRDefault="00602F48" w:rsidP="00602F48">
      <w:pPr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</w:p>
    <w:p w:rsidR="004A1616" w:rsidRPr="00602F48" w:rsidRDefault="004A1616" w:rsidP="00602F48">
      <w:pPr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2F4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администрации</w:t>
      </w:r>
    </w:p>
    <w:p w:rsidR="00602F48" w:rsidRPr="00602F48" w:rsidRDefault="00602F48" w:rsidP="0060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Муезерского муниципального района                                </w:t>
      </w:r>
      <w:r w:rsidR="004A1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60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5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602F48">
        <w:rPr>
          <w:rFonts w:ascii="Times New Roman" w:eastAsia="Times New Roman" w:hAnsi="Times New Roman" w:cs="Times New Roman"/>
          <w:sz w:val="26"/>
          <w:szCs w:val="26"/>
          <w:lang w:eastAsia="ru-RU"/>
        </w:rPr>
        <w:t>А.В. Пашук</w:t>
      </w:r>
    </w:p>
    <w:p w:rsidR="00602F48" w:rsidRPr="00602F48" w:rsidRDefault="00602F48" w:rsidP="0060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P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2F48" w:rsidRDefault="00602F48" w:rsidP="00602F4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86F38" w:rsidRDefault="00A86F38" w:rsidP="00E2524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3910" w:rsidRPr="00E2524B" w:rsidRDefault="00E2524B" w:rsidP="00E2524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2524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Утверждено</w:t>
      </w:r>
    </w:p>
    <w:p w:rsidR="00E2524B" w:rsidRPr="00E2524B" w:rsidRDefault="00E2524B" w:rsidP="00E2524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E2524B">
        <w:rPr>
          <w:rFonts w:ascii="Times New Roman" w:hAnsi="Times New Roman" w:cs="Times New Roman"/>
          <w:sz w:val="24"/>
          <w:szCs w:val="24"/>
          <w:lang w:eastAsia="ru-RU"/>
        </w:rPr>
        <w:t>остановлением администрации</w:t>
      </w:r>
    </w:p>
    <w:p w:rsidR="00E2524B" w:rsidRPr="00E2524B" w:rsidRDefault="00E2524B" w:rsidP="00E2524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2524B">
        <w:rPr>
          <w:rFonts w:ascii="Times New Roman" w:hAnsi="Times New Roman" w:cs="Times New Roman"/>
          <w:sz w:val="24"/>
          <w:szCs w:val="24"/>
          <w:lang w:eastAsia="ru-RU"/>
        </w:rPr>
        <w:t>Муезерского муниципального района</w:t>
      </w:r>
    </w:p>
    <w:p w:rsidR="00E2524B" w:rsidRDefault="00E2524B" w:rsidP="00E2524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46438C">
        <w:rPr>
          <w:rFonts w:ascii="Times New Roman" w:hAnsi="Times New Roman" w:cs="Times New Roman"/>
          <w:sz w:val="24"/>
          <w:szCs w:val="24"/>
          <w:lang w:eastAsia="ru-RU"/>
        </w:rPr>
        <w:t>т «08» апреля 2021г. №107</w:t>
      </w:r>
    </w:p>
    <w:p w:rsidR="00E2524B" w:rsidRDefault="00E2524B" w:rsidP="00E2524B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524B" w:rsidRPr="00E2524B" w:rsidRDefault="00E2524B" w:rsidP="00E2524B">
      <w:pPr>
        <w:pStyle w:val="a3"/>
        <w:tabs>
          <w:tab w:val="left" w:pos="9355"/>
        </w:tabs>
        <w:ind w:right="-1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E2524B">
        <w:rPr>
          <w:rFonts w:ascii="Times New Roman" w:hAnsi="Times New Roman" w:cs="Times New Roman"/>
          <w:b/>
          <w:sz w:val="26"/>
          <w:szCs w:val="26"/>
          <w:lang w:eastAsia="ru-RU"/>
        </w:rPr>
        <w:t>Положение</w:t>
      </w:r>
    </w:p>
    <w:p w:rsidR="00E2524B" w:rsidRPr="00E2524B" w:rsidRDefault="00E2524B" w:rsidP="00E2524B">
      <w:pPr>
        <w:pStyle w:val="a3"/>
        <w:tabs>
          <w:tab w:val="left" w:pos="9355"/>
        </w:tabs>
        <w:ind w:right="-1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E2524B">
        <w:rPr>
          <w:rFonts w:ascii="Times New Roman" w:hAnsi="Times New Roman" w:cs="Times New Roman"/>
          <w:b/>
          <w:sz w:val="26"/>
          <w:szCs w:val="26"/>
          <w:lang w:eastAsia="ru-RU"/>
        </w:rPr>
        <w:t>о предоставлении населению Муезерского муниципального района средств коллективной</w:t>
      </w:r>
      <w:r w:rsidR="004A161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и </w:t>
      </w:r>
      <w:r w:rsidRPr="00E2524B">
        <w:rPr>
          <w:rFonts w:ascii="Times New Roman" w:hAnsi="Times New Roman" w:cs="Times New Roman"/>
          <w:b/>
          <w:sz w:val="26"/>
          <w:szCs w:val="26"/>
          <w:lang w:eastAsia="ru-RU"/>
        </w:rPr>
        <w:t>индивидуал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ьной </w:t>
      </w:r>
      <w:r w:rsidRPr="00E2524B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защиты</w:t>
      </w:r>
    </w:p>
    <w:p w:rsidR="00616922" w:rsidRPr="00403910" w:rsidRDefault="00616922" w:rsidP="004A1616">
      <w:pPr>
        <w:pStyle w:val="a4"/>
        <w:numPr>
          <w:ilvl w:val="0"/>
          <w:numId w:val="16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039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Общие положения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По количеству защищаемого населения средства защиты подразделяются </w:t>
      </w:r>
      <w:proofErr w:type="gramStart"/>
      <w:r w:rsidRPr="00616922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коллективные и индивидуальные. К кол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лективным средствам защиты относятся защитные сооружения гражданской обороны. Средства индивидуальной защиты (</w:t>
      </w:r>
      <w:r w:rsidR="004E262D"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далее 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СИЗ) </w:t>
      </w:r>
      <w:proofErr w:type="gramStart"/>
      <w:r w:rsidRPr="00616922">
        <w:rPr>
          <w:rFonts w:ascii="Times New Roman" w:hAnsi="Times New Roman" w:cs="Times New Roman"/>
          <w:sz w:val="24"/>
          <w:szCs w:val="24"/>
          <w:lang w:eastAsia="ru-RU"/>
        </w:rPr>
        <w:t>подразделяются на медицинские СИЗ</w:t>
      </w:r>
      <w:proofErr w:type="gramEnd"/>
      <w:r w:rsidRPr="00616922">
        <w:rPr>
          <w:rFonts w:ascii="Times New Roman" w:hAnsi="Times New Roman" w:cs="Times New Roman"/>
          <w:sz w:val="24"/>
          <w:szCs w:val="24"/>
          <w:lang w:eastAsia="ru-RU"/>
        </w:rPr>
        <w:t>, СИЗ органов дыхания, СИЗ кожи.</w:t>
      </w:r>
    </w:p>
    <w:p w:rsidR="00FD55A5" w:rsidRPr="00616922" w:rsidRDefault="00602F48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соответствии с Ф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>едеральным законом</w:t>
      </w:r>
      <w:r w:rsidRPr="00602F48">
        <w:rPr>
          <w:rFonts w:ascii="Times New Roman" w:hAnsi="Times New Roman" w:cs="Times New Roman"/>
          <w:sz w:val="24"/>
          <w:szCs w:val="24"/>
          <w:lang w:eastAsia="ru-RU"/>
        </w:rPr>
        <w:t>от 12 февраля 1998 г. № 28-ФЗ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«О гражданской обо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роне» предоставление населению защитных сооружений является одной из основных задач в области гражданской обороны для федеральных органов исполнительной власти, органов исполни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тельной власти </w:t>
      </w:r>
      <w:r>
        <w:rPr>
          <w:rFonts w:ascii="Times New Roman" w:hAnsi="Times New Roman" w:cs="Times New Roman"/>
          <w:sz w:val="24"/>
          <w:szCs w:val="24"/>
          <w:lang w:eastAsia="ru-RU"/>
        </w:rPr>
        <w:t>субъекта Российской Федерации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>, органов мес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тного самоуправления и организаций. Обеспечение населения защитными сооружениями гражданской обороны представляет комплекс правовых, организационных, инженерно-технических, строительных, санитарно-гигиенических и других мероприятий, направленных на укрытие людей в защитных сооружениях.</w:t>
      </w:r>
    </w:p>
    <w:p w:rsidR="00FD55A5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Они используются для защиты людей в зонах вооруженных конфликтов и в «горячих точках», для развертывания пунктов жизнеобеспечения аварийно-спасательных формирований и населения: питания, обогрева, оказания медицинской и другой неотложной помощи, сбора пострадавших</w:t>
      </w:r>
      <w:r w:rsidR="00602F48">
        <w:rPr>
          <w:rFonts w:ascii="Times New Roman" w:hAnsi="Times New Roman" w:cs="Times New Roman"/>
          <w:sz w:val="24"/>
          <w:szCs w:val="24"/>
          <w:lang w:eastAsia="ru-RU"/>
        </w:rPr>
        <w:t xml:space="preserve"> и выполнения других мероприятий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64CEA" w:rsidRPr="00616922" w:rsidRDefault="00664CEA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территории Муезерского муниципального района население обеспечивается</w:t>
      </w:r>
      <w:r w:rsidR="00602F48">
        <w:rPr>
          <w:rFonts w:ascii="Times New Roman" w:hAnsi="Times New Roman" w:cs="Times New Roman"/>
          <w:sz w:val="24"/>
          <w:szCs w:val="24"/>
          <w:lang w:eastAsia="ru-RU"/>
        </w:rPr>
        <w:t xml:space="preserve"> защитными сооружениями: </w:t>
      </w:r>
      <w:r>
        <w:rPr>
          <w:rFonts w:ascii="Times New Roman" w:hAnsi="Times New Roman" w:cs="Times New Roman"/>
          <w:sz w:val="24"/>
          <w:szCs w:val="24"/>
          <w:lang w:eastAsia="ru-RU"/>
        </w:rPr>
        <w:t>укрытиями и заглубленными помещениями. Средствами индивидуальной защиты обеспечиваются нештатные формирования по выполнению мероприятий гражданской обороны, работники организаций. При необходимости население района будет обеспечено средствами индивидуальной защиты из резерва Республики Карелия.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>Защитные сооружения гражданской обороны (</w:t>
      </w:r>
      <w:r w:rsidR="004E262D"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далее </w:t>
      </w:r>
      <w:r w:rsidR="00616922"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>ЗС ГО)</w:t>
      </w:r>
      <w:r w:rsidR="00616922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это сооружения, предназначенные для защиты населения от поража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ющих факторов современных средств поражения (боеприпасов оружия массового поражения, обычных средств поражения), а также от вторичных факторов, возникаю</w:t>
      </w:r>
      <w:r w:rsidR="00602F48">
        <w:rPr>
          <w:rFonts w:ascii="Times New Roman" w:hAnsi="Times New Roman" w:cs="Times New Roman"/>
          <w:sz w:val="24"/>
          <w:szCs w:val="24"/>
          <w:lang w:eastAsia="ru-RU"/>
        </w:rPr>
        <w:t>щих при разрушении или повреждении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Потенциально опасных объектов. Эти сооружения в зависимости от защитных свойств подразделяются на убежища и прот</w:t>
      </w:r>
      <w:r w:rsidR="004E262D" w:rsidRPr="00616922">
        <w:rPr>
          <w:rFonts w:ascii="Times New Roman" w:hAnsi="Times New Roman" w:cs="Times New Roman"/>
          <w:sz w:val="24"/>
          <w:szCs w:val="24"/>
          <w:lang w:eastAsia="ru-RU"/>
        </w:rPr>
        <w:t>иворадиационные укрытия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. Кроме того, могут при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меняться и укрытия простейшего типа.</w:t>
      </w:r>
      <w:r w:rsidRPr="006169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D55A5" w:rsidRPr="00616922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>Средства индивидуальной зашиты (</w:t>
      </w:r>
      <w:proofErr w:type="gramStart"/>
      <w:r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>СИЗ</w:t>
      </w:r>
      <w:proofErr w:type="gramEnd"/>
      <w:r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предназначении для обеспечения безопасности одного человека. 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В зависимости от назначения </w:t>
      </w:r>
      <w:proofErr w:type="gramStart"/>
      <w:r w:rsidRPr="00616922">
        <w:rPr>
          <w:rFonts w:ascii="Times New Roman" w:hAnsi="Times New Roman" w:cs="Times New Roman"/>
          <w:sz w:val="24"/>
          <w:szCs w:val="24"/>
          <w:lang w:eastAsia="ru-RU"/>
        </w:rPr>
        <w:t>СИЗ</w:t>
      </w:r>
      <w:proofErr w:type="gramEnd"/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подразделяются на:</w:t>
      </w:r>
    </w:p>
    <w:p w:rsidR="00FD55A5" w:rsidRPr="00616922" w:rsidRDefault="00616922" w:rsidP="00616922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>средства защиты органов дыхания (фильтрующие противо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газы, респираторы, пневмошлемы, пневмомаски, изолирующие противогазы);</w:t>
      </w:r>
    </w:p>
    <w:p w:rsidR="00FD55A5" w:rsidRPr="00616922" w:rsidRDefault="00616922" w:rsidP="00616922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>специальную одежду, обувь;</w:t>
      </w:r>
    </w:p>
    <w:p w:rsidR="00FD55A5" w:rsidRPr="00616922" w:rsidRDefault="00616922" w:rsidP="00616922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>средства защиты рук, головы, лица, органов слуха, глаз и др.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>Средство индивидуальной защиты органов дыхания (</w:t>
      </w:r>
      <w:r w:rsidR="004E262D"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далее </w:t>
      </w:r>
      <w:r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СИЗОД) </w:t>
      </w:r>
      <w:r w:rsidR="00616922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носимое на человеке техническое устройство, обеспе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чивающее защиту организма, главным образом, от ингаляцион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ного воздействия опасных и вредных факторов.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СИЗОД подразделя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ются на фильтрующие и изолирующие дыхательны</w:t>
      </w:r>
      <w:r w:rsidR="004E262D"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е аппараты. К отдельной группе 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сле</w:t>
      </w:r>
      <w:r w:rsidR="00616922">
        <w:rPr>
          <w:rFonts w:ascii="Times New Roman" w:hAnsi="Times New Roman" w:cs="Times New Roman"/>
          <w:sz w:val="24"/>
          <w:szCs w:val="24"/>
          <w:lang w:eastAsia="ru-RU"/>
        </w:rPr>
        <w:t>дует отнести диф</w:t>
      </w:r>
      <w:r w:rsidR="00616922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фузионные </w:t>
      </w:r>
      <w:proofErr w:type="gramStart"/>
      <w:r w:rsidR="00616922">
        <w:rPr>
          <w:rFonts w:ascii="Times New Roman" w:hAnsi="Times New Roman" w:cs="Times New Roman"/>
          <w:sz w:val="24"/>
          <w:szCs w:val="24"/>
          <w:lang w:eastAsia="ru-RU"/>
        </w:rPr>
        <w:t>СИЗ</w:t>
      </w:r>
      <w:proofErr w:type="gramEnd"/>
      <w:r w:rsidR="00616922">
        <w:rPr>
          <w:rFonts w:ascii="Times New Roman" w:hAnsi="Times New Roman" w:cs="Times New Roman"/>
          <w:sz w:val="24"/>
          <w:szCs w:val="24"/>
          <w:lang w:eastAsia="ru-RU"/>
        </w:rPr>
        <w:t xml:space="preserve"> - камеры защитные детские, 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выполняющие о</w:t>
      </w:r>
      <w:r w:rsidR="00616922">
        <w:rPr>
          <w:rFonts w:ascii="Times New Roman" w:hAnsi="Times New Roman" w:cs="Times New Roman"/>
          <w:sz w:val="24"/>
          <w:szCs w:val="24"/>
          <w:lang w:eastAsia="ru-RU"/>
        </w:rPr>
        <w:t>дновременно две функции защиты: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органов дыхания и кожи грудного ребенка.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16922">
        <w:rPr>
          <w:rFonts w:ascii="Times New Roman" w:hAnsi="Times New Roman" w:cs="Times New Roman"/>
          <w:sz w:val="24"/>
          <w:szCs w:val="24"/>
          <w:lang w:eastAsia="ru-RU"/>
        </w:rPr>
        <w:t>Фильтрующие</w:t>
      </w:r>
      <w:proofErr w:type="gramEnd"/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СИЗОД, в свою очередь д</w:t>
      </w:r>
      <w:r w:rsidR="00602F48">
        <w:rPr>
          <w:rFonts w:ascii="Times New Roman" w:hAnsi="Times New Roman" w:cs="Times New Roman"/>
          <w:sz w:val="24"/>
          <w:szCs w:val="24"/>
          <w:lang w:eastAsia="ru-RU"/>
        </w:rPr>
        <w:t>елятся на: противо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аэрозольные, противогазовые и противогазоаэрозольные. Изоли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рующие дыхательные аппараты делятся на автономные и неавто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номные (шланговые) дыхательные аппараты.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Шланговый дыхательный аппара</w:t>
      </w:r>
      <w:proofErr w:type="gramStart"/>
      <w:r w:rsidRPr="006169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</w:t>
      </w:r>
      <w:r w:rsidR="00602F48">
        <w:rPr>
          <w:rFonts w:ascii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СИЗОД, в котором при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годный для дыхания воздух поступает с некоторого расстояния забором чистого воздуха дыханием либо нагнетается с помощью ручного насоса или воздуходувки. Автономный дыхательный аппарат снабжен источником чистого воздуха (или кислорода), который пользователь носит при себе (баллоны со сжатым воз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духом или химические регенеративные патроны). Изолирующие дыхательные аппараты, как это следует из названия, полностью исключают попадание воздуха из окружающей среды в легкие человека, но использование изолирующих СИЗОД требует спе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циальной подготовки, поэтому такими средствами оснащается личный состав аварийно-спасательных форми</w:t>
      </w:r>
      <w:r w:rsidR="00706BC6" w:rsidRPr="00616922">
        <w:rPr>
          <w:rFonts w:ascii="Times New Roman" w:hAnsi="Times New Roman" w:cs="Times New Roman"/>
          <w:sz w:val="24"/>
          <w:szCs w:val="24"/>
          <w:lang w:eastAsia="ru-RU"/>
        </w:rPr>
        <w:t>рований, ремонт</w:t>
      </w:r>
      <w:r w:rsidR="00706BC6"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ных бригад и т.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д.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Для защиты широких слоев населения применяются филь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трующие СИЗОД. Их принцип действия основан на предвари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тельной очистке (фильтрации) вдыхаемого воздуха от различных примесей.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Гражданский фильтрующий противогаз ГП-7</w:t>
      </w:r>
      <w:r w:rsidR="004E262D" w:rsidRPr="00616922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надежно защищает о</w:t>
      </w:r>
      <w:r w:rsidR="00602F48">
        <w:rPr>
          <w:rFonts w:ascii="Times New Roman" w:hAnsi="Times New Roman" w:cs="Times New Roman"/>
          <w:sz w:val="24"/>
          <w:szCs w:val="24"/>
          <w:lang w:eastAsia="ru-RU"/>
        </w:rPr>
        <w:t xml:space="preserve">т отравляющих и многих </w:t>
      </w:r>
      <w:proofErr w:type="gramStart"/>
      <w:r w:rsidR="00602F48">
        <w:rPr>
          <w:rFonts w:ascii="Times New Roman" w:hAnsi="Times New Roman" w:cs="Times New Roman"/>
          <w:sz w:val="24"/>
          <w:szCs w:val="24"/>
          <w:lang w:eastAsia="ru-RU"/>
        </w:rPr>
        <w:t>аварийно-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химически</w:t>
      </w:r>
      <w:proofErr w:type="gramEnd"/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опас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ных веществ, радиоактивной пыли и бактериальных средств. 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Для детей 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>используются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детские фильтрующие противогазы ПДФ-7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, ПДФ-Д, ПДФ-Ш, ПДФ-ЗД, ПДФ-2Ш. 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Они комплектуются фильтрующе-поглощающими коробками типа ГП-5 и, в качестве лицевой части, масками МД-3 (маска детс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кая, тип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третий) четырех ростов-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1, 2, 3 и 4. 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Дополнительные патроны. При отсутствии в воздухе боевых отравляющих веществ (ОВ) модификации гражданского про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тивогаза ГП-7, а также детские противогазы ПДФ-7, ПДФ-Д, ПДФ-Ш, ПДФ-2Д, ПДФ-2Ш защищают от таких АХОВ, как хлор, сероводород, сернистый газ, соляная кислота, синильная кислота, тетраэтилсвинец, этилмеркаптан, нитробензол, фенол, фурфурол, фосген, хлорциан. Противогазы ГП-7, ПДФ-2Д и ПДФ-2Ш, укомплектованные фильтрующе-поглощающей ко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робкой ГП-7К, можно применять для защиты от радионуклидов йода и его органических соединений.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С целью расширения возможностей противогазов по защите от АХОВ введены дополнит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ельные патроны (ДПГ-1 и ДПГ-3), 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ДПГ-3 в комплекте с противогазом защищает от аммиака, хлора, диметиламина, нитробензола, сероводорода, сероуглерода, синильной кислоты, тетраэтилсвинца, фенола, фосгена, фурфу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рола, хлористого водорода и хлористого циана в среднем в два раза дольше.</w:t>
      </w:r>
    </w:p>
    <w:p w:rsidR="00FD55A5" w:rsidRPr="00616922" w:rsidRDefault="00FD55A5" w:rsidP="00602F4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Для детей в возрасте дополугора лет в качестве средства инди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видуальной защиты используется специальная 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>камера защитная детская КЗД-6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и ее более новые модификации.</w:t>
      </w:r>
    </w:p>
    <w:p w:rsidR="00FD55A5" w:rsidRPr="00616922" w:rsidRDefault="00616922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>Респираторы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представляют собой облегченное средство защиты органов дыхания от вредных газов, паров, аэрозолей и пыли. Респират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>оры делятся на два типа. Первый-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это респираторы, у которых полумаска и фильтрующий элемент одновременно 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служат и лицевой частью. </w:t>
      </w:r>
      <w:proofErr w:type="gramStart"/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>Второй-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>очищает</w:t>
      </w:r>
      <w:proofErr w:type="gramEnd"/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вдыхаемый воздух в фильтрующих патронах, присоединяемых к полумаске.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По назначению респи</w:t>
      </w:r>
      <w:r w:rsidR="00616922">
        <w:rPr>
          <w:rFonts w:ascii="Times New Roman" w:hAnsi="Times New Roman" w:cs="Times New Roman"/>
          <w:sz w:val="24"/>
          <w:szCs w:val="24"/>
          <w:lang w:eastAsia="ru-RU"/>
        </w:rPr>
        <w:t>раторы подразделяются на проти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вопылевые (противоаэрозольные), противогазовые и газо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пылезащитные (противогазоаэрозольные). Противопылевые защищают органы дыхания от пыли и аэрозолей ра</w:t>
      </w:r>
      <w:r w:rsidR="00602F48">
        <w:rPr>
          <w:rFonts w:ascii="Times New Roman" w:hAnsi="Times New Roman" w:cs="Times New Roman"/>
          <w:sz w:val="24"/>
          <w:szCs w:val="24"/>
          <w:lang w:eastAsia="ru-RU"/>
        </w:rPr>
        <w:t>злич</w:t>
      </w:r>
      <w:r w:rsidR="00602F48">
        <w:rPr>
          <w:rFonts w:ascii="Times New Roman" w:hAnsi="Times New Roman" w:cs="Times New Roman"/>
          <w:sz w:val="24"/>
          <w:szCs w:val="24"/>
          <w:lang w:eastAsia="ru-RU"/>
        </w:rPr>
        <w:softHyphen/>
        <w:t>ных видов, противогазовые-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от вредных па</w:t>
      </w:r>
      <w:r w:rsidR="00616922">
        <w:rPr>
          <w:rFonts w:ascii="Times New Roman" w:hAnsi="Times New Roman" w:cs="Times New Roman"/>
          <w:sz w:val="24"/>
          <w:szCs w:val="24"/>
          <w:lang w:eastAsia="ru-RU"/>
        </w:rPr>
        <w:t>ров и газов, а газопылезащитны</w:t>
      </w:r>
      <w:proofErr w:type="gramStart"/>
      <w:r w:rsidR="00616922">
        <w:rPr>
          <w:rFonts w:ascii="Times New Roman" w:hAnsi="Times New Roman" w:cs="Times New Roman"/>
          <w:sz w:val="24"/>
          <w:szCs w:val="24"/>
          <w:lang w:eastAsia="ru-RU"/>
        </w:rPr>
        <w:t>е-</w:t>
      </w:r>
      <w:proofErr w:type="gramEnd"/>
      <w:r w:rsidR="0061692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от газов, паров, пыли и аэрозолей при одно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временном их присутствии в воздухе.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В зависимости от срока службы респираторы могут быть од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норазового применения (ШБ-1</w:t>
      </w:r>
      <w:r w:rsidR="00602F4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«Лепесток», «Кама», У-2К, Р-2), которые после отработки не пригодны для дальнейшей эксплу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атации, и многоразового использования (РУ-60М, РПГ-67), в которых предусмотрена замена фильтров.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Средства защиты кожи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предназначены для предохранения людей от воздействия химически опасных, отравляющих, радио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активных веществ и бактериальных средств. Эти средства делят на две группы: специальные и подручные. В свою очередь, спе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циальные средства защиты кожи подразделяются </w:t>
      </w:r>
      <w:proofErr w:type="gramStart"/>
      <w:r w:rsidRPr="00616922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изолиру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ющие (воздухонепроницаемые) и фильтрующие (воздухопрони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цаемые).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Средства изолирующего типа изготавливается из таких ма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териалов, которые не пропускают ни капли, ни пары ядовитых веществ, обеспечивают необходимую герметичность и, благодаря этому, защищают человека.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Фильтрующие средства изготавливают из хлопчатобумажной ткани, пропитанной специальными химическими веществами.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В авари</w:t>
      </w:r>
      <w:r w:rsidR="00FA3E00">
        <w:rPr>
          <w:rFonts w:ascii="Times New Roman" w:hAnsi="Times New Roman" w:cs="Times New Roman"/>
          <w:sz w:val="24"/>
          <w:szCs w:val="24"/>
          <w:lang w:eastAsia="ru-RU"/>
        </w:rPr>
        <w:t xml:space="preserve">йно-спасательные формирования 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оснащаются </w:t>
      </w:r>
      <w:proofErr w:type="gramStart"/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>общевойсковом</w:t>
      </w:r>
      <w:proofErr w:type="gramEnd"/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защитны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комплект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и легки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>м защитным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костюм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JI-1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>, а т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акже </w:t>
      </w:r>
      <w:r w:rsidR="00FA3E00">
        <w:rPr>
          <w:rFonts w:ascii="Times New Roman" w:hAnsi="Times New Roman" w:cs="Times New Roman"/>
          <w:sz w:val="24"/>
          <w:szCs w:val="24"/>
          <w:lang w:eastAsia="ru-RU"/>
        </w:rPr>
        <w:t>защитной фильтрующей одеждой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(ЗФО). Средства защиты кожи надевают на незараженной местности. Используют их в комплексе с противогазами.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sz w:val="24"/>
          <w:szCs w:val="24"/>
          <w:lang w:eastAsia="ru-RU"/>
        </w:rPr>
        <w:t>Сроки работы в надетых средствах индиви</w:t>
      </w:r>
      <w:r w:rsidR="00FA3E00">
        <w:rPr>
          <w:rFonts w:ascii="Times New Roman" w:hAnsi="Times New Roman" w:cs="Times New Roman"/>
          <w:sz w:val="24"/>
          <w:szCs w:val="24"/>
          <w:lang w:eastAsia="ru-RU"/>
        </w:rPr>
        <w:t xml:space="preserve">дуальной защиты ограничиваются 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тепловым состоянием организма, которое зависит от температуры окружающей среды и тяжести физических нагру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зок. Степень тяжести работ:</w:t>
      </w:r>
    </w:p>
    <w:p w:rsidR="00FD55A5" w:rsidRPr="00616922" w:rsidRDefault="00616922" w:rsidP="00FA3E0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760D74" w:rsidRPr="00616922">
        <w:rPr>
          <w:rFonts w:ascii="Times New Roman" w:hAnsi="Times New Roman" w:cs="Times New Roman"/>
          <w:sz w:val="24"/>
          <w:szCs w:val="24"/>
          <w:lang w:eastAsia="ru-RU"/>
        </w:rPr>
        <w:t>ле</w:t>
      </w:r>
      <w:r>
        <w:rPr>
          <w:rFonts w:ascii="Times New Roman" w:hAnsi="Times New Roman" w:cs="Times New Roman"/>
          <w:sz w:val="24"/>
          <w:szCs w:val="24"/>
          <w:lang w:eastAsia="ru-RU"/>
        </w:rPr>
        <w:t>гкая: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>передвижение на автотранспорте, работа на средствах связи, выполнение обязанностей операторов различ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ных систем;</w:t>
      </w:r>
    </w:p>
    <w:p w:rsidR="00FD55A5" w:rsidRPr="00616922" w:rsidRDefault="00616922" w:rsidP="00FA3E0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средняя: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>движение пешком (скорость 4—5 км/ч), вожде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ние техники по пересеченной местности;</w:t>
      </w:r>
    </w:p>
    <w:p w:rsidR="00AB3E9C" w:rsidRPr="00616922" w:rsidRDefault="00616922" w:rsidP="00FA3E0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тяжелая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FD55A5" w:rsidRPr="00616922">
        <w:rPr>
          <w:rFonts w:ascii="Times New Roman" w:hAnsi="Times New Roman" w:cs="Times New Roman"/>
          <w:sz w:val="24"/>
          <w:szCs w:val="24"/>
          <w:lang w:eastAsia="ru-RU"/>
        </w:rPr>
        <w:t>ыполнение спасательных работ, совершение марш-броска, земляные работы (рытье траншей, котлованов).</w:t>
      </w:r>
    </w:p>
    <w:p w:rsidR="00FD55A5" w:rsidRPr="00616922" w:rsidRDefault="00FD55A5" w:rsidP="006169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>Медицинские</w:t>
      </w:r>
      <w:r w:rsidR="00AB3E9C"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средства индивидуальной </w:t>
      </w:r>
      <w:proofErr w:type="gramStart"/>
      <w:r w:rsidR="00AB3E9C" w:rsidRPr="00616922">
        <w:rPr>
          <w:rFonts w:ascii="Times New Roman" w:hAnsi="Times New Roman" w:cs="Times New Roman"/>
          <w:b/>
          <w:sz w:val="24"/>
          <w:szCs w:val="24"/>
          <w:lang w:eastAsia="ru-RU"/>
        </w:rPr>
        <w:t>защиты-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t>это</w:t>
      </w:r>
      <w:proofErr w:type="gramEnd"/>
      <w:r w:rsidRPr="00616922">
        <w:rPr>
          <w:rFonts w:ascii="Times New Roman" w:hAnsi="Times New Roman" w:cs="Times New Roman"/>
          <w:sz w:val="24"/>
          <w:szCs w:val="24"/>
          <w:lang w:eastAsia="ru-RU"/>
        </w:rPr>
        <w:t xml:space="preserve"> меди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цинские препараты и материалы, предназначенные для предуп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реждения поражения или снижения эффекта воздействия пора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жающих факторов и применяемые в порядке само- и взаимопомо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щи. К ним относят пакет перевязочный индивидуальный ИПП,индивидуальный противохими</w:t>
      </w:r>
      <w:r w:rsidRPr="00616922">
        <w:rPr>
          <w:rFonts w:ascii="Times New Roman" w:hAnsi="Times New Roman" w:cs="Times New Roman"/>
          <w:sz w:val="24"/>
          <w:szCs w:val="24"/>
          <w:lang w:eastAsia="ru-RU"/>
        </w:rPr>
        <w:softHyphen/>
        <w:t>ческий пакет ИПП-11, комплекты индивидуальные медицинские гражданской защиты (КИМГЗ) различных комплектаций.</w:t>
      </w:r>
    </w:p>
    <w:p w:rsidR="00FD55A5" w:rsidRPr="00403910" w:rsidRDefault="00FD55A5" w:rsidP="00FA3E0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Простейшие средства защиты органов дыхания 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использу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ются</w:t>
      </w:r>
      <w:r w:rsidR="00FA3E00">
        <w:rPr>
          <w:rFonts w:ascii="Times New Roman" w:hAnsi="Times New Roman" w:cs="Times New Roman"/>
          <w:sz w:val="24"/>
          <w:szCs w:val="24"/>
          <w:lang w:eastAsia="ru-RU"/>
        </w:rPr>
        <w:t>, когда нет противогазов, респираторов (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средств защиты</w:t>
      </w:r>
      <w:r w:rsidR="00FA3E0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, изготовленных про</w:t>
      </w:r>
      <w:r w:rsidR="00FA3E00">
        <w:rPr>
          <w:rFonts w:ascii="Times New Roman" w:hAnsi="Times New Roman" w:cs="Times New Roman"/>
          <w:sz w:val="24"/>
          <w:szCs w:val="24"/>
          <w:lang w:eastAsia="ru-RU"/>
        </w:rPr>
        <w:t xml:space="preserve">мышленностью и изготавливаются населением самостоятельно. </w:t>
      </w:r>
      <w:r w:rsidR="00E479C3" w:rsidRPr="00403910">
        <w:rPr>
          <w:rFonts w:ascii="Times New Roman" w:hAnsi="Times New Roman" w:cs="Times New Roman"/>
          <w:sz w:val="24"/>
          <w:szCs w:val="24"/>
          <w:lang w:eastAsia="ru-RU"/>
        </w:rPr>
        <w:t>К таким средствам</w:t>
      </w:r>
      <w:r w:rsidR="00403910"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относится 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ватномарлевая повязка  и противопыльная тканевая маска </w:t>
      </w:r>
      <w:r w:rsidR="00403910">
        <w:rPr>
          <w:rFonts w:ascii="Times New Roman" w:hAnsi="Times New Roman" w:cs="Times New Roman"/>
          <w:sz w:val="24"/>
          <w:szCs w:val="24"/>
          <w:lang w:eastAsia="ru-RU"/>
        </w:rPr>
        <w:t xml:space="preserve">(далее 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ПТМ</w:t>
      </w:r>
      <w:r w:rsidR="0040391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FD55A5" w:rsidRPr="00403910" w:rsidRDefault="00FD55A5" w:rsidP="00FA3E0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Простейшие средства могут защ</w:t>
      </w:r>
      <w:r w:rsidR="00403910">
        <w:rPr>
          <w:rFonts w:ascii="Times New Roman" w:hAnsi="Times New Roman" w:cs="Times New Roman"/>
          <w:sz w:val="24"/>
          <w:szCs w:val="24"/>
          <w:lang w:eastAsia="ru-RU"/>
        </w:rPr>
        <w:t>итить органы дыхания че</w:t>
      </w:r>
      <w:r w:rsid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ловека, а ПТМ и кожу лица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от радиоактивной пыли, вредных аэрозолей, бактериальных средств. Пропитанная 5% раствором лимонной кислоты ватно-марлевая повязка кратковременно за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щищает от паров аммиака, а пропит</w:t>
      </w:r>
      <w:r w:rsidR="00FA3E00">
        <w:rPr>
          <w:rFonts w:ascii="Times New Roman" w:hAnsi="Times New Roman" w:cs="Times New Roman"/>
          <w:sz w:val="24"/>
          <w:szCs w:val="24"/>
          <w:lang w:eastAsia="ru-RU"/>
        </w:rPr>
        <w:t>анная 5% раствором пищевой соды-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от незначительной концентрации хлора. Следует помнить, что от ОВ и многих АХОВ простейшие средства не защищают.</w:t>
      </w:r>
    </w:p>
    <w:p w:rsidR="00FD55A5" w:rsidRPr="00403910" w:rsidRDefault="00FD55A5" w:rsidP="00403910">
      <w:pPr>
        <w:pStyle w:val="a4"/>
        <w:numPr>
          <w:ilvl w:val="0"/>
          <w:numId w:val="16"/>
        </w:numPr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039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Действия при укрытии населения в защитных сооружениях. Меры безопасности при нахождении в защитных сооружениях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Заполнение защитных сооружений гражданской обороны (ЗС ГО) осуществляется по сигналам гражданской обороны. В противорадиационных укрытиях при опасной концентр</w:t>
      </w:r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>ации АХОВ и отравляющих веществ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укрываемые должны находиться в средствах индивидуальной защиты.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Личный состав формирований по обслуживанию ЗС ГО должен иметь при себе положенные по табелю средства радиа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ционной и химической разведки, связи, медицинское и другое необходимое имущество.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Укрываемые прибывают в ЗС ГО со средствами индивидуаль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ной защиты, одеждой и запасом продуктов питания (на 2 суток).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Укрываемые в ЗС ГО размещаются группами по производст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венному или территориальному признаку (цех, участок, бригада, дом). Места размещения групп обозначаются табличками (указа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телями). В каждой группе назначается </w:t>
      </w:r>
      <w:proofErr w:type="gramStart"/>
      <w:r w:rsidRPr="00403910">
        <w:rPr>
          <w:rFonts w:ascii="Times New Roman" w:hAnsi="Times New Roman" w:cs="Times New Roman"/>
          <w:sz w:val="24"/>
          <w:szCs w:val="24"/>
          <w:lang w:eastAsia="ru-RU"/>
        </w:rPr>
        <w:t>старший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03910">
        <w:rPr>
          <w:rFonts w:ascii="Times New Roman" w:hAnsi="Times New Roman" w:cs="Times New Roman"/>
          <w:sz w:val="24"/>
          <w:szCs w:val="24"/>
          <w:lang w:eastAsia="ru-RU"/>
        </w:rPr>
        <w:t>Укрываемые с детьми (до 10 лет) размещаются в отдельных помещениях или в специально отведенных для них местах.</w:t>
      </w:r>
      <w:proofErr w:type="gramEnd"/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03910">
        <w:rPr>
          <w:rFonts w:ascii="Times New Roman" w:hAnsi="Times New Roman" w:cs="Times New Roman"/>
          <w:sz w:val="24"/>
          <w:szCs w:val="24"/>
          <w:lang w:eastAsia="ru-RU"/>
        </w:rPr>
        <w:t>Укрываемые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размещаются на нарах. При оборудовании ЗС ГО двухъярусными или трехъярусными нарами устанавливается оче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редность пользования местами для лежания. В условиях перепол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нения ЗС ГО укрываемые могут размещаться также в проходах и </w:t>
      </w:r>
      <w:proofErr w:type="gramStart"/>
      <w:r w:rsidRPr="00403910">
        <w:rPr>
          <w:rFonts w:ascii="Times New Roman" w:hAnsi="Times New Roman" w:cs="Times New Roman"/>
          <w:sz w:val="24"/>
          <w:szCs w:val="24"/>
          <w:lang w:eastAsia="ru-RU"/>
        </w:rPr>
        <w:t>тамбур-шлюзах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Нельзя приносить с собой громоздкие вещи, сильно пахну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щие и воспламеняющиеся вещества, приводить домашних жи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вотных.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В защитном сооружении запрещается ходить без надобности, шуметь, курить, выходить наружу без разрешения коменданта (старшего), самостоятельно включать и выключать электроосве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щение, инженерные агрегаты, открывать защитные герметичные двери, а также зажигать керосиновые лампы, свечи, фонари.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Аварийные источники освещения применяются только с разрешения коменданта укрытия на ограниченное время в слу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чае крайней необходимости. </w:t>
      </w:r>
      <w:proofErr w:type="gramStart"/>
      <w:r w:rsidRPr="00403910">
        <w:rPr>
          <w:rFonts w:ascii="Times New Roman" w:hAnsi="Times New Roman" w:cs="Times New Roman"/>
          <w:sz w:val="24"/>
          <w:szCs w:val="24"/>
          <w:lang w:eastAsia="ru-RU"/>
        </w:rPr>
        <w:t>В убежище</w:t>
      </w:r>
      <w:r w:rsidR="00FA3E00">
        <w:rPr>
          <w:rFonts w:ascii="Times New Roman" w:hAnsi="Times New Roman" w:cs="Times New Roman"/>
          <w:sz w:val="24"/>
          <w:szCs w:val="24"/>
          <w:lang w:eastAsia="ru-RU"/>
        </w:rPr>
        <w:t xml:space="preserve"> (укрытии)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можно читать, слушать радио, беседовать, играть в тихие игры (шашки, шахматы, совре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менные электронные).</w:t>
      </w:r>
      <w:proofErr w:type="gramEnd"/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Укрываемые должны строго выполнять все распоряжения звена по обслуживанию убежища (укрытия), соблюдать правила внутреннего распорядка, оказывать помощь больным, инвали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дам, женщинам и детям.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Для всех укрываемых, за исключением детей, больных и сла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бых, на время пребывания в защитном сооружении следует уста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новить определенный порядок приема пищи, например, 2-3 раза в сутки, и в это время раздавать воду, если она лимитирована.</w:t>
      </w:r>
    </w:p>
    <w:p w:rsidR="00FD55A5" w:rsidRPr="00403910" w:rsidRDefault="00FD55A5" w:rsidP="00FA3E0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Медицинское обслуживание проводится силами санитарных постов и медпунктов предприятий, организаций и учреждений, в чьем распоряжении находится убежище. Здесь могут пригодиться навыки оказания само- и взаимопомощи.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Уборка помещения производится два раза в сутки самими укрываемыми по указанию старших групп. При этом санитарные узлы обязательно обрабатывают 5% раствором дветретиосновной со</w:t>
      </w:r>
      <w:r w:rsidR="003C4F77">
        <w:rPr>
          <w:rFonts w:ascii="Times New Roman" w:hAnsi="Times New Roman" w:cs="Times New Roman"/>
          <w:sz w:val="24"/>
          <w:szCs w:val="24"/>
          <w:lang w:eastAsia="ru-RU"/>
        </w:rPr>
        <w:t>ли гипохлорита кальция (ДТС ГК являющейся</w:t>
      </w:r>
      <w:r w:rsidR="003C4F77" w:rsidRPr="003C4F77">
        <w:rPr>
          <w:rFonts w:ascii="Times New Roman" w:hAnsi="Times New Roman" w:cs="Times New Roman"/>
          <w:sz w:val="24"/>
          <w:szCs w:val="24"/>
          <w:lang w:eastAsia="ru-RU"/>
        </w:rPr>
        <w:t xml:space="preserve"> твердой солью гипохлорита кальция и представляет собой основную кальциевую соль хлорноватистой кислоты</w:t>
      </w:r>
      <w:r w:rsidR="003C4F77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403910">
        <w:rPr>
          <w:rFonts w:ascii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>ОС1)</w:t>
      </w:r>
      <w:r w:rsidRPr="00403910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- 2Са(ОН)</w:t>
      </w:r>
      <w:r w:rsidRPr="00403910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По времени возведения различают заблаговременно постро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енные </w:t>
      </w:r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>укрытия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(в мирное время) и быстровозводимые, постро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енные в угрожаемый период с упрощенным внутренним обору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дованием.</w:t>
      </w:r>
    </w:p>
    <w:p w:rsidR="00AB3E9C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По месту расположения,</w:t>
      </w:r>
      <w:r w:rsidR="00FA3E00">
        <w:rPr>
          <w:rFonts w:ascii="Times New Roman" w:hAnsi="Times New Roman" w:cs="Times New Roman"/>
          <w:sz w:val="24"/>
          <w:szCs w:val="24"/>
          <w:lang w:eastAsia="ru-RU"/>
        </w:rPr>
        <w:t xml:space="preserve"> относительно застройки, укрытия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подразделяют </w:t>
      </w:r>
      <w:proofErr w:type="gramStart"/>
      <w:r w:rsidRPr="00403910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встроенные и отдельно стоящие. </w:t>
      </w:r>
    </w:p>
    <w:p w:rsidR="00FD55A5" w:rsidRPr="00403910" w:rsidRDefault="00AB3E9C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По вертикальной посадке укрытия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могут быть: заглубленные (подвальные), полузаглубленные и возвышающиеся (встроенные в первые этажи зданий). 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b/>
          <w:sz w:val="24"/>
          <w:szCs w:val="24"/>
          <w:lang w:eastAsia="ru-RU"/>
        </w:rPr>
        <w:t>Пр</w:t>
      </w:r>
      <w:r w:rsidR="00AB3E9C" w:rsidRPr="00403910">
        <w:rPr>
          <w:rFonts w:ascii="Times New Roman" w:hAnsi="Times New Roman" w:cs="Times New Roman"/>
          <w:b/>
          <w:sz w:val="24"/>
          <w:szCs w:val="24"/>
          <w:lang w:eastAsia="ru-RU"/>
        </w:rPr>
        <w:t>отиворадиационное укрытие (</w:t>
      </w:r>
      <w:r w:rsidR="00FA3E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далее </w:t>
      </w:r>
      <w:r w:rsidR="00AB3E9C" w:rsidRPr="00403910">
        <w:rPr>
          <w:rFonts w:ascii="Times New Roman" w:hAnsi="Times New Roman" w:cs="Times New Roman"/>
          <w:b/>
          <w:sz w:val="24"/>
          <w:szCs w:val="24"/>
          <w:lang w:eastAsia="ru-RU"/>
        </w:rPr>
        <w:t>ПРУ)</w:t>
      </w:r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защитное сооруже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ние, обеспечивающее защиту укрываемых от воздействия иони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зирующих излучений при радиоактивном заражении (загрязне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нии) местности и допускающее непрерывное пребывание в нем укрываемых в течение определенного времени.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Кроме того, при соответствующей прочности конструкций ПРУ могут частично защищать людей от воздействия ударной и взрывной волны, обломков разрушающихся зданий, а также от непосредственного попадания на кожу и одежду капель отравля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ющих веществ и аэрозолей бактериальных средств.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По защитным свойствам выделяют группы противорадиаци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онных укрытий: П-1, П-2, П-3, П-4, П-5, П-6, П-7.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Часть ПРУ строится заблаговременно, в мирное время, другие возводятся (приспосабливаются) только в предвидении чрезвычайных ситуаций или при возникновении угрозы воору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женного конфликта.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03910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ПРУ предъявляется ряд требований. Они должны обес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печить необходимое ослабление радиоактивных излучений, за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щитить при авариях на химически опасных объектах, сохранить жизнь людям при некоторых стихийных бедствиях: бурях, урага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нах, смерчах, тайфунах, снежных заносах. Поэтому располагать их надо вблизи мест проживания (работы) большинства укры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ваемых.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Высота помещений должна быть, как правило, не менее 1,9 м от пола до наиболее выступающих конструкций перекры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тия. При приспособлении под укрытия подпольев, погребов и других подобных заглубленных помещений высота их может бы</w:t>
      </w:r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ть </w:t>
      </w:r>
      <w:proofErr w:type="gramStart"/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>меньшей-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1,7 м. В крупных ПРУ устраивается два входа (</w:t>
      </w:r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>вы</w:t>
      </w:r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хода), в малых (до 50 чел.) -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допускается один. Во входах устанав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ливаются обычные двери, но обязательно уплотняемые в местах примыкания полотна к дверным коробкам.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Норма площади пола основных помещений ПРУ на одного укрываемого принимается, как и в убежище, равной 0,5 м</w:t>
      </w:r>
      <w:proofErr w:type="gramStart"/>
      <w:r w:rsidRPr="00403910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> при двухъярусном расположении нар. Помещение для хранения за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грязненной уличной одежды оборудуют при одном из входов. В ПРУ предусматривается естественная вентиляция или вентиля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ция с механическим побуждением. </w:t>
      </w:r>
      <w:proofErr w:type="gramStart"/>
      <w:r w:rsidRPr="00403910">
        <w:rPr>
          <w:rFonts w:ascii="Times New Roman" w:hAnsi="Times New Roman" w:cs="Times New Roman"/>
          <w:sz w:val="24"/>
          <w:szCs w:val="24"/>
          <w:lang w:eastAsia="ru-RU"/>
        </w:rPr>
        <w:t>Естественная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через воздухозаборные вытяжные шахты. Отверстия для подачи приточного воздуха располагаются в </w:t>
      </w:r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>нижней зоне помещений, вытяжные-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в верхней зоне. Отопление укрытий устраивают общим с отопительной системой зданий, в которых они обо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рудованы.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Водоснабжение осуществляется от водопроводной сети. Ес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ли водопровод отсутствует, ставят бачки для питьевой воды из расчета 2 л в сутки на человека. В укрытиях, расположенных в зданиях с канализацией, устанавливают нормальные туале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ты с отводом сточных вод в наружную канализационную сеть. Там, где такой возможности нет, а также в малых укрытиях до 20 чел., для приема нечистот используют плотно закрываемую выносную тару. Для освещения используется электрическая сеть,</w:t>
      </w:r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а при </w:t>
      </w:r>
      <w:proofErr w:type="gramStart"/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>аварии-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аккумуляторные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б</w:t>
      </w:r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>атареи и различного типа фонари.</w:t>
      </w:r>
    </w:p>
    <w:p w:rsidR="00FD55A5" w:rsidRPr="00403910" w:rsidRDefault="00AB3E9C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03910">
        <w:rPr>
          <w:rFonts w:ascii="Times New Roman" w:hAnsi="Times New Roman" w:cs="Times New Roman"/>
          <w:b/>
          <w:sz w:val="24"/>
          <w:szCs w:val="24"/>
          <w:lang w:eastAsia="ru-RU"/>
        </w:rPr>
        <w:t>Простейшие укрытия-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>это сооружения, не требующие специ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ального строительства, которые обеспечивают частичную защиту укрываемых от воздушной ударной волны, светового излучения ядерного взрыва и летящих обломков разрушенных зданий, сни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жают воздействие ионизирующих излучений на радиоактивно загрязненной местности, а в ряде случаев защищают от непогоды и других неблагоприятных условий.</w:t>
      </w:r>
      <w:proofErr w:type="gramEnd"/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03910">
        <w:rPr>
          <w:rFonts w:ascii="Times New Roman" w:hAnsi="Times New Roman" w:cs="Times New Roman"/>
          <w:sz w:val="24"/>
          <w:szCs w:val="24"/>
          <w:lang w:eastAsia="ru-RU"/>
        </w:rPr>
        <w:t>Простейшие укрытия, типа щели, траншеи (открытой и пере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крытой), окопа, блиндажа, землянки, подвала, прошли большой исторический путь, но мало чем изменились по существу.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Все эти сооружения максимально просты, возводятся с минимальными затратами времени и материалов.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Щель может быт</w:t>
      </w:r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ь открытой и перекрытой </w:t>
      </w:r>
      <w:r w:rsidR="00FA3E00">
        <w:rPr>
          <w:rFonts w:ascii="Times New Roman" w:hAnsi="Times New Roman" w:cs="Times New Roman"/>
          <w:sz w:val="24"/>
          <w:szCs w:val="24"/>
          <w:lang w:eastAsia="ru-RU"/>
        </w:rPr>
        <w:t>террито</w:t>
      </w:r>
      <w:r w:rsidR="003C4F77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FA3E00">
        <w:rPr>
          <w:rFonts w:ascii="Times New Roman" w:hAnsi="Times New Roman" w:cs="Times New Roman"/>
          <w:sz w:val="24"/>
          <w:szCs w:val="24"/>
          <w:lang w:eastAsia="ru-RU"/>
        </w:rPr>
        <w:t>ией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. Она пред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ставляет собой ров глубиной 1,8-2 м, ши</w:t>
      </w:r>
      <w:r w:rsidR="00AB3E9C"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риной по верху 1-1,2 м, по низу- 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t>0,8 м. Обычно щель строится на 10-40 человек. Каж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дому укрываемому отводится 0,5 м, Устраиваются щели в виде расположенных под углом друг к другу прямолинейных участков, длина каждого из которых не более 10 м. Входы делаются под пря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мым углом к примыкающему участку.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Открытые щели и траншеи отрываются в течение первых 12 часов. Вследующие 12 часов они перекрываются, а к концу вторых суток доводятся до требований к противорадиационным укрытиям.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В качестве простейших укрытий наряду с траншеями и щеля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ми могут быть использованы землянки, а также подвалы, подпо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лы, погреба, внутренние помещения зданий. При наличии време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ни и материалов эти помещения также доводятся до требований к противорадиационным укрытиям.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В режиме повседневной деятельности ЗС ГО могут исполь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зоваться для хозяйственных нужд, а также для обслуживания населения по решению руководителей 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организаций или органов местного самоуправления по согласованию (заключению) с ор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ганами управления по делам гражданской обороны и защиты от чрезвычайных ситуаций.</w:t>
      </w:r>
    </w:p>
    <w:p w:rsidR="00FD55A5" w:rsidRPr="00403910" w:rsidRDefault="00FD55A5" w:rsidP="004039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910">
        <w:rPr>
          <w:rFonts w:ascii="Times New Roman" w:hAnsi="Times New Roman" w:cs="Times New Roman"/>
          <w:sz w:val="24"/>
          <w:szCs w:val="24"/>
          <w:lang w:eastAsia="ru-RU"/>
        </w:rPr>
        <w:t>Встроенные и отдельно стоящие ЗС ГО допускается исполь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зовать в хозяйственных целях при выполнении обязательных требований к помещениям данного функционального назначе</w:t>
      </w:r>
      <w:r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ния </w:t>
      </w:r>
      <w:proofErr w:type="gramStart"/>
      <w:r w:rsidRPr="00403910">
        <w:rPr>
          <w:rFonts w:ascii="Times New Roman" w:hAnsi="Times New Roman" w:cs="Times New Roman"/>
          <w:sz w:val="24"/>
          <w:szCs w:val="24"/>
          <w:lang w:eastAsia="ru-RU"/>
        </w:rPr>
        <w:t>под</w:t>
      </w:r>
      <w:proofErr w:type="gramEnd"/>
      <w:r w:rsidRPr="0040391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D55A5" w:rsidRPr="00403910" w:rsidRDefault="00403910" w:rsidP="0040391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>санитарно-бытовые помещения;</w:t>
      </w:r>
    </w:p>
    <w:p w:rsidR="00FD55A5" w:rsidRPr="00403910" w:rsidRDefault="00403910" w:rsidP="0040391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>помещения культурного обслуживания и помещения для учебных занятий;</w:t>
      </w:r>
    </w:p>
    <w:p w:rsidR="00FD55A5" w:rsidRPr="00403910" w:rsidRDefault="00403910" w:rsidP="0040391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>производственные помещения, отнесенные по пожар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ной опасности к категориям </w:t>
      </w:r>
      <w:r w:rsidR="003C4F77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3C4F77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3C4F77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3C4F77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>, в которых осуществляются технологические процессы, не сопровождающиеся выделением вредных жидкостей, паров и газов, опасных для людей, и не тре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бующие естественного освещения;</w:t>
      </w:r>
    </w:p>
    <w:p w:rsidR="00FD55A5" w:rsidRPr="00403910" w:rsidRDefault="00403910" w:rsidP="0040391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>технологические, транспортные и пешеходные тоннели;</w:t>
      </w:r>
    </w:p>
    <w:p w:rsidR="00FD55A5" w:rsidRPr="00403910" w:rsidRDefault="00403910" w:rsidP="0040391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>помещения дежурных электриков, связистов, ремонтных бригад;</w:t>
      </w:r>
    </w:p>
    <w:p w:rsidR="00FD55A5" w:rsidRPr="00403910" w:rsidRDefault="00403910" w:rsidP="0040391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t>гаражи для легковых автомобилей, подземные стоянки ав</w:t>
      </w:r>
      <w:r w:rsidR="00FD55A5" w:rsidRPr="00403910">
        <w:rPr>
          <w:rFonts w:ascii="Times New Roman" w:hAnsi="Times New Roman" w:cs="Times New Roman"/>
          <w:sz w:val="24"/>
          <w:szCs w:val="24"/>
          <w:lang w:eastAsia="ru-RU"/>
        </w:rPr>
        <w:softHyphen/>
        <w:t>токаров и автомобилей.</w:t>
      </w:r>
    </w:p>
    <w:p w:rsidR="00FD55A5" w:rsidRPr="00403910" w:rsidRDefault="00FD55A5" w:rsidP="004039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FD55A5" w:rsidRPr="00403910" w:rsidSect="00602F4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DD1"/>
    <w:multiLevelType w:val="multilevel"/>
    <w:tmpl w:val="04F0B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42873"/>
    <w:multiLevelType w:val="multilevel"/>
    <w:tmpl w:val="F2CA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BF11F8"/>
    <w:multiLevelType w:val="multilevel"/>
    <w:tmpl w:val="EFFE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F652A2"/>
    <w:multiLevelType w:val="hybridMultilevel"/>
    <w:tmpl w:val="FFDC4C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D4AFE"/>
    <w:multiLevelType w:val="multilevel"/>
    <w:tmpl w:val="781C3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23F02"/>
    <w:multiLevelType w:val="multilevel"/>
    <w:tmpl w:val="E1CAC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4B4365"/>
    <w:multiLevelType w:val="hybridMultilevel"/>
    <w:tmpl w:val="F25E94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1094E"/>
    <w:multiLevelType w:val="multilevel"/>
    <w:tmpl w:val="57A6F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B06D84"/>
    <w:multiLevelType w:val="multilevel"/>
    <w:tmpl w:val="5114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1A12BA"/>
    <w:multiLevelType w:val="multilevel"/>
    <w:tmpl w:val="38E6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6177BF"/>
    <w:multiLevelType w:val="hybridMultilevel"/>
    <w:tmpl w:val="E8BAD27C"/>
    <w:lvl w:ilvl="0" w:tplc="CF40646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1BC50F9"/>
    <w:multiLevelType w:val="multilevel"/>
    <w:tmpl w:val="496A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A56A53"/>
    <w:multiLevelType w:val="hybridMultilevel"/>
    <w:tmpl w:val="38625CAE"/>
    <w:lvl w:ilvl="0" w:tplc="CC2A219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8083BB6"/>
    <w:multiLevelType w:val="multilevel"/>
    <w:tmpl w:val="D65E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9B64F5"/>
    <w:multiLevelType w:val="multilevel"/>
    <w:tmpl w:val="C1960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66441F"/>
    <w:multiLevelType w:val="multilevel"/>
    <w:tmpl w:val="1A6E4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40271E"/>
    <w:multiLevelType w:val="multilevel"/>
    <w:tmpl w:val="BD32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855B6C"/>
    <w:multiLevelType w:val="multilevel"/>
    <w:tmpl w:val="017A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4"/>
  </w:num>
  <w:num w:numId="15">
    <w:abstractNumId w:val="12"/>
  </w:num>
  <w:num w:numId="16">
    <w:abstractNumId w:val="10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A5"/>
    <w:rsid w:val="000468D6"/>
    <w:rsid w:val="000A40A7"/>
    <w:rsid w:val="002D5244"/>
    <w:rsid w:val="0035778F"/>
    <w:rsid w:val="003B5986"/>
    <w:rsid w:val="003C4F77"/>
    <w:rsid w:val="00403910"/>
    <w:rsid w:val="0046438C"/>
    <w:rsid w:val="004A1616"/>
    <w:rsid w:val="004E262D"/>
    <w:rsid w:val="005E78A3"/>
    <w:rsid w:val="00602F48"/>
    <w:rsid w:val="00616922"/>
    <w:rsid w:val="00664CEA"/>
    <w:rsid w:val="00706BC6"/>
    <w:rsid w:val="00760D74"/>
    <w:rsid w:val="008729CD"/>
    <w:rsid w:val="0091029A"/>
    <w:rsid w:val="00927A06"/>
    <w:rsid w:val="00A86F38"/>
    <w:rsid w:val="00AB3E9C"/>
    <w:rsid w:val="00B4579B"/>
    <w:rsid w:val="00E2524B"/>
    <w:rsid w:val="00E479C3"/>
    <w:rsid w:val="00FA3E00"/>
    <w:rsid w:val="00FD5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92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03910"/>
    <w:pPr>
      <w:ind w:left="720"/>
      <w:contextualSpacing/>
    </w:pPr>
  </w:style>
  <w:style w:type="character" w:styleId="a5">
    <w:name w:val="Hyperlink"/>
    <w:basedOn w:val="a0"/>
    <w:rsid w:val="00664CEA"/>
    <w:rPr>
      <w:color w:val="0066CC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27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7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92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03910"/>
    <w:pPr>
      <w:ind w:left="720"/>
      <w:contextualSpacing/>
    </w:pPr>
  </w:style>
  <w:style w:type="character" w:styleId="a5">
    <w:name w:val="Hyperlink"/>
    <w:basedOn w:val="a0"/>
    <w:rsid w:val="00664CEA"/>
    <w:rPr>
      <w:color w:val="0066CC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27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7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2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3140</Words>
  <Characters>17901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</dc:creator>
  <cp:lastModifiedBy>Петр</cp:lastModifiedBy>
  <cp:revision>2</cp:revision>
  <cp:lastPrinted>2021-04-08T09:32:00Z</cp:lastPrinted>
  <dcterms:created xsi:type="dcterms:W3CDTF">2021-04-12T08:44:00Z</dcterms:created>
  <dcterms:modified xsi:type="dcterms:W3CDTF">2021-04-12T08:44:00Z</dcterms:modified>
</cp:coreProperties>
</file>