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ED" w:rsidRDefault="00BF48ED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3A511C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23027" w:rsidRPr="003A511C" w:rsidRDefault="00823027" w:rsidP="00EE450F">
      <w:pPr>
        <w:ind w:left="0" w:right="-1"/>
        <w:rPr>
          <w:rFonts w:ascii="Times New Roman" w:hAnsi="Times New Roman" w:cs="Times New Roman"/>
          <w:sz w:val="26"/>
          <w:szCs w:val="26"/>
        </w:rPr>
      </w:pPr>
      <w:r w:rsidRPr="003A511C">
        <w:rPr>
          <w:rFonts w:ascii="Times New Roman" w:hAnsi="Times New Roman" w:cs="Times New Roman"/>
          <w:sz w:val="26"/>
          <w:szCs w:val="26"/>
        </w:rPr>
        <w:t xml:space="preserve">от </w:t>
      </w:r>
      <w:r w:rsidR="00221FF8" w:rsidRPr="003A511C">
        <w:rPr>
          <w:rFonts w:ascii="Times New Roman" w:hAnsi="Times New Roman" w:cs="Times New Roman"/>
          <w:sz w:val="26"/>
          <w:szCs w:val="26"/>
        </w:rPr>
        <w:t xml:space="preserve">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FE2ABD">
        <w:rPr>
          <w:rFonts w:ascii="Times New Roman" w:hAnsi="Times New Roman" w:cs="Times New Roman"/>
          <w:sz w:val="26"/>
          <w:szCs w:val="26"/>
        </w:rPr>
        <w:t>12</w:t>
      </w:r>
      <w:r w:rsidR="00CD78EC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597B17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106E4B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F271B3">
        <w:rPr>
          <w:rFonts w:ascii="Times New Roman" w:hAnsi="Times New Roman" w:cs="Times New Roman"/>
          <w:sz w:val="26"/>
          <w:szCs w:val="26"/>
        </w:rPr>
        <w:t>января</w:t>
      </w:r>
      <w:r w:rsidRPr="003A511C">
        <w:rPr>
          <w:rFonts w:ascii="Times New Roman" w:hAnsi="Times New Roman" w:cs="Times New Roman"/>
          <w:sz w:val="26"/>
          <w:szCs w:val="26"/>
        </w:rPr>
        <w:t xml:space="preserve">  20</w:t>
      </w:r>
      <w:r w:rsidR="003A511C" w:rsidRPr="003A511C">
        <w:rPr>
          <w:rFonts w:ascii="Times New Roman" w:hAnsi="Times New Roman" w:cs="Times New Roman"/>
          <w:sz w:val="26"/>
          <w:szCs w:val="26"/>
        </w:rPr>
        <w:t>2</w:t>
      </w:r>
      <w:r w:rsidR="00F271B3">
        <w:rPr>
          <w:rFonts w:ascii="Times New Roman" w:hAnsi="Times New Roman" w:cs="Times New Roman"/>
          <w:sz w:val="26"/>
          <w:szCs w:val="26"/>
        </w:rPr>
        <w:t>1</w:t>
      </w:r>
      <w:r w:rsidRPr="003A511C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EE450F" w:rsidRPr="003A511C">
        <w:rPr>
          <w:rFonts w:ascii="Times New Roman" w:hAnsi="Times New Roman" w:cs="Times New Roman"/>
          <w:sz w:val="26"/>
          <w:szCs w:val="26"/>
        </w:rPr>
        <w:t xml:space="preserve"> 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21FF8" w:rsidRPr="003A511C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5308">
        <w:rPr>
          <w:rFonts w:ascii="Times New Roman" w:hAnsi="Times New Roman" w:cs="Times New Roman"/>
          <w:sz w:val="26"/>
          <w:szCs w:val="26"/>
        </w:rPr>
        <w:t xml:space="preserve">   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          №</w:t>
      </w:r>
      <w:r w:rsidR="00EE450F" w:rsidRPr="003A511C">
        <w:rPr>
          <w:rFonts w:ascii="Times New Roman" w:hAnsi="Times New Roman" w:cs="Times New Roman"/>
          <w:sz w:val="26"/>
          <w:szCs w:val="26"/>
        </w:rPr>
        <w:t xml:space="preserve">    </w:t>
      </w:r>
      <w:r w:rsidR="00FE2ABD">
        <w:rPr>
          <w:rFonts w:ascii="Times New Roman" w:hAnsi="Times New Roman" w:cs="Times New Roman"/>
          <w:sz w:val="26"/>
          <w:szCs w:val="26"/>
        </w:rPr>
        <w:t>1</w:t>
      </w:r>
    </w:p>
    <w:p w:rsidR="00823027" w:rsidRPr="003A511C" w:rsidRDefault="00823027" w:rsidP="00823027">
      <w:pPr>
        <w:ind w:left="0" w:right="-1"/>
        <w:rPr>
          <w:rFonts w:ascii="Times New Roman" w:hAnsi="Times New Roman" w:cs="Times New Roman"/>
          <w:sz w:val="26"/>
          <w:szCs w:val="26"/>
        </w:rPr>
      </w:pPr>
    </w:p>
    <w:p w:rsidR="004E0969" w:rsidRPr="003A511C" w:rsidRDefault="004E0969" w:rsidP="003A511C">
      <w:pPr>
        <w:ind w:left="0" w:right="481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подготовке проекта внесения изменений в </w:t>
      </w:r>
      <w:r w:rsid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Правила землепользования и застройки </w:t>
      </w:r>
      <w:proofErr w:type="spellStart"/>
      <w:r w:rsidR="00F271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Пенинг</w:t>
      </w:r>
      <w:r w:rsidR="004B1AA6"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</w:t>
      </w:r>
      <w:proofErr w:type="spellEnd"/>
      <w:r w:rsidR="004B1AA6"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EE450F" w:rsidRPr="003A511C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969" w:rsidRPr="003A511C" w:rsidRDefault="004E0969" w:rsidP="00A23067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33 Градостроительного кодекса Российской Федерации</w:t>
      </w:r>
      <w:r w:rsidR="007C55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C6442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рекомендаций содержащихся в заключени</w:t>
      </w:r>
      <w:proofErr w:type="gramStart"/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подготовке проекта правил землепользования и застройки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заседания от 1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Муезерского муниципального района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постановля</w:t>
      </w:r>
      <w:r w:rsidR="00250038" w:rsidRPr="003A511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ет</w:t>
      </w:r>
      <w:r w:rsidRPr="003A511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:</w:t>
      </w:r>
    </w:p>
    <w:p w:rsidR="0045798E" w:rsidRDefault="004E0969" w:rsidP="0045798E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84" w:lineRule="exact"/>
        <w:ind w:left="0" w:righ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</w:t>
      </w:r>
      <w:r w:rsidR="00EE450F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</w:t>
      </w: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землепользования и застройки </w:t>
      </w:r>
      <w:proofErr w:type="spellStart"/>
      <w:r w:rsidR="00F271B3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Пенингс</w:t>
      </w:r>
      <w:r w:rsidR="004B1AA6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="004B1AA6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307B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55BE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</w:t>
      </w:r>
      <w:r w:rsidR="00A23067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4</w:t>
      </w:r>
      <w:r w:rsidR="00585FA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3067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сессии 6 созыва </w:t>
      </w:r>
      <w:r w:rsidR="00250038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Муезерского муниципального района </w:t>
      </w:r>
      <w:r w:rsidR="00A23067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585FA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23067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85FA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23067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года № 3</w:t>
      </w:r>
      <w:r w:rsidR="00585FA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271B3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0307B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295DA5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тексту </w:t>
      </w:r>
      <w:r w:rsidR="000307B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ПЗЗ)</w:t>
      </w:r>
      <w:r w:rsidR="00E81EA5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предусмотреть</w:t>
      </w:r>
      <w:r w:rsid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798E" w:rsidRDefault="0045798E" w:rsidP="0045798E">
      <w:pPr>
        <w:pStyle w:val="a6"/>
        <w:tabs>
          <w:tab w:val="left" w:pos="851"/>
          <w:tab w:val="left" w:pos="1134"/>
        </w:tabs>
        <w:autoSpaceDE w:val="0"/>
        <w:autoSpaceDN w:val="0"/>
        <w:adjustRightInd w:val="0"/>
        <w:spacing w:line="284" w:lineRule="exact"/>
        <w:ind w:left="0" w:righ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A21C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EA5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FA21C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ПЗЗ </w:t>
      </w:r>
      <w:r w:rsidR="004E096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585FA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E81EA5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FA21C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E81EA5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 w:rsidR="00FA21C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81EA5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BD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её обозначений, </w:t>
      </w:r>
      <w:r w:rsidR="000307B9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spellStart"/>
      <w:r w:rsidR="003A511C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подзон</w:t>
      </w:r>
      <w:r w:rsidR="00E51BD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spellEnd"/>
      <w:r w:rsidR="003A511C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</w:t>
      </w:r>
      <w:r w:rsidR="00E51BD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A511C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прибрежных и защитных лесов</w:t>
      </w:r>
      <w:r w:rsidR="00E51BD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З(Л),</w:t>
      </w:r>
      <w:r w:rsidR="00CD78EC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5E7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A511C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 w:rsidR="00E51BD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271B3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делового, общественного и коммерческого назначения О</w:t>
      </w:r>
      <w:r w:rsidR="00E51BD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A511C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565E7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067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A21C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№1</w:t>
      </w:r>
      <w:r w:rsidR="00F271B3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694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21CB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71B3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Карта градостроительного зонирования территории </w:t>
      </w:r>
      <w:proofErr w:type="spellStart"/>
      <w:r w:rsidR="00F271B3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п.Пенинга</w:t>
      </w:r>
      <w:proofErr w:type="spellEnd"/>
      <w:r w:rsidR="00F271B3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271B3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ст.Пенинга</w:t>
      </w:r>
      <w:proofErr w:type="spellEnd"/>
      <w:r w:rsidR="00F271B3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ГП86.227.000.015ГЗ</w:t>
      </w:r>
      <w:r w:rsidR="00E719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798E" w:rsidRPr="0045798E" w:rsidRDefault="0045798E" w:rsidP="0045798E">
      <w:pPr>
        <w:pStyle w:val="a6"/>
        <w:tabs>
          <w:tab w:val="left" w:pos="851"/>
          <w:tab w:val="left" w:pos="1134"/>
        </w:tabs>
        <w:autoSpaceDE w:val="0"/>
        <w:autoSpaceDN w:val="0"/>
        <w:adjustRightInd w:val="0"/>
        <w:spacing w:line="284" w:lineRule="exact"/>
        <w:ind w:left="0" w:righ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</w:t>
      </w: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</w:t>
      </w:r>
      <w:r w:rsidR="00E7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9CA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разрешенного использования земельных участков</w:t>
      </w:r>
      <w:r w:rsidR="00E7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ПЗЗ</w:t>
      </w: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Классификатором видов разрешенного использования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Министерства экономического развития Российской Федерации от 01.09.2014 г. № 540,</w:t>
      </w: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внесения изменений </w:t>
      </w: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</w:t>
      </w:r>
      <w:r w:rsidR="00E719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№11, </w:t>
      </w:r>
      <w:r w:rsidR="00E719CA"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Градостроительные регламенты </w:t>
      </w:r>
      <w:r w:rsidRPr="0045798E">
        <w:rPr>
          <w:rFonts w:ascii="Times New Roman" w:eastAsia="Times New Roman" w:hAnsi="Times New Roman" w:cs="Times New Roman"/>
          <w:sz w:val="26"/>
          <w:szCs w:val="26"/>
          <w:lang w:eastAsia="ru-RU"/>
        </w:rPr>
        <w:t>ГП86.627.445ГР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50F" w:rsidRPr="003A511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размещение настоящего постановления на официальном сайте </w:t>
      </w:r>
      <w:proofErr w:type="spellStart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www.muezersky.ru</w:t>
      </w:r>
      <w:proofErr w:type="spellEnd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опубликование в газете «</w:t>
      </w:r>
      <w:proofErr w:type="spellStart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E450F" w:rsidRPr="003A511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официального опубликования.</w:t>
      </w:r>
    </w:p>
    <w:p w:rsidR="00EE450F" w:rsidRPr="003A511C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F11" w:rsidRPr="003A511C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50F" w:rsidRPr="003A511C" w:rsidRDefault="00EE450F" w:rsidP="00EE450F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3A511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E450F" w:rsidRPr="003A511C" w:rsidRDefault="00EE450F" w:rsidP="00EE450F">
      <w:pPr>
        <w:pStyle w:val="a6"/>
        <w:ind w:left="0" w:right="-1"/>
        <w:rPr>
          <w:rFonts w:ascii="Times New Roman" w:hAnsi="Times New Roman" w:cs="Times New Roman"/>
          <w:sz w:val="26"/>
          <w:szCs w:val="26"/>
        </w:rPr>
      </w:pPr>
      <w:r w:rsidRPr="003A511C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="0006694B">
        <w:rPr>
          <w:rFonts w:ascii="Times New Roman" w:hAnsi="Times New Roman" w:cs="Times New Roman"/>
          <w:sz w:val="26"/>
          <w:szCs w:val="26"/>
        </w:rPr>
        <w:t xml:space="preserve">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А.В. </w:t>
      </w:r>
      <w:proofErr w:type="spellStart"/>
      <w:r w:rsidRPr="003A511C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sectPr w:rsidR="00EE450F" w:rsidRPr="003A511C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13A"/>
    <w:multiLevelType w:val="hybridMultilevel"/>
    <w:tmpl w:val="0DB643A6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564BF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422850"/>
    <w:multiLevelType w:val="hybridMultilevel"/>
    <w:tmpl w:val="5D2E4738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F50D3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969"/>
    <w:rsid w:val="000307B9"/>
    <w:rsid w:val="0006694B"/>
    <w:rsid w:val="000A7513"/>
    <w:rsid w:val="000C0AC4"/>
    <w:rsid w:val="000F5308"/>
    <w:rsid w:val="00103275"/>
    <w:rsid w:val="00106E4B"/>
    <w:rsid w:val="001158BC"/>
    <w:rsid w:val="00155B8B"/>
    <w:rsid w:val="00156451"/>
    <w:rsid w:val="001A3426"/>
    <w:rsid w:val="001D1A6F"/>
    <w:rsid w:val="001E4C2F"/>
    <w:rsid w:val="00221FF8"/>
    <w:rsid w:val="00236992"/>
    <w:rsid w:val="00250038"/>
    <w:rsid w:val="00260450"/>
    <w:rsid w:val="00277548"/>
    <w:rsid w:val="002943F2"/>
    <w:rsid w:val="00295DA5"/>
    <w:rsid w:val="002E753C"/>
    <w:rsid w:val="002E7ACD"/>
    <w:rsid w:val="00336428"/>
    <w:rsid w:val="003413F0"/>
    <w:rsid w:val="003A511C"/>
    <w:rsid w:val="003B030F"/>
    <w:rsid w:val="0042489E"/>
    <w:rsid w:val="00445ACF"/>
    <w:rsid w:val="0045798E"/>
    <w:rsid w:val="004B1AA6"/>
    <w:rsid w:val="004C0BE9"/>
    <w:rsid w:val="004C6442"/>
    <w:rsid w:val="004E0969"/>
    <w:rsid w:val="00585FA9"/>
    <w:rsid w:val="0058623D"/>
    <w:rsid w:val="00597B17"/>
    <w:rsid w:val="005C1200"/>
    <w:rsid w:val="00637A17"/>
    <w:rsid w:val="006C2388"/>
    <w:rsid w:val="00785D16"/>
    <w:rsid w:val="007A33C7"/>
    <w:rsid w:val="007C5535"/>
    <w:rsid w:val="00823027"/>
    <w:rsid w:val="00851D64"/>
    <w:rsid w:val="00865135"/>
    <w:rsid w:val="009C4E05"/>
    <w:rsid w:val="00A23067"/>
    <w:rsid w:val="00A83F11"/>
    <w:rsid w:val="00AE63EE"/>
    <w:rsid w:val="00B15155"/>
    <w:rsid w:val="00B45CAA"/>
    <w:rsid w:val="00B45E40"/>
    <w:rsid w:val="00B55322"/>
    <w:rsid w:val="00B75160"/>
    <w:rsid w:val="00BF48ED"/>
    <w:rsid w:val="00C40ADE"/>
    <w:rsid w:val="00C54009"/>
    <w:rsid w:val="00C565E7"/>
    <w:rsid w:val="00CC3D61"/>
    <w:rsid w:val="00CD78EC"/>
    <w:rsid w:val="00D142F6"/>
    <w:rsid w:val="00D51E5F"/>
    <w:rsid w:val="00DA0A4E"/>
    <w:rsid w:val="00DB3FB8"/>
    <w:rsid w:val="00DF625F"/>
    <w:rsid w:val="00DF7697"/>
    <w:rsid w:val="00E042FD"/>
    <w:rsid w:val="00E267AA"/>
    <w:rsid w:val="00E51BDB"/>
    <w:rsid w:val="00E520AF"/>
    <w:rsid w:val="00E719CA"/>
    <w:rsid w:val="00E81EA5"/>
    <w:rsid w:val="00EB3A69"/>
    <w:rsid w:val="00EE450F"/>
    <w:rsid w:val="00EF1CA6"/>
    <w:rsid w:val="00F271B3"/>
    <w:rsid w:val="00FA21CB"/>
    <w:rsid w:val="00FC6C0D"/>
    <w:rsid w:val="00FE2ABD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  <w:style w:type="paragraph" w:styleId="31">
    <w:name w:val="toc 3"/>
    <w:basedOn w:val="a"/>
    <w:next w:val="a"/>
    <w:rsid w:val="00CD78EC"/>
    <w:pPr>
      <w:widowControl w:val="0"/>
      <w:suppressAutoHyphens/>
      <w:ind w:left="480" w:right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rsid w:val="000C0AC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C0AC4"/>
    <w:pPr>
      <w:spacing w:after="160" w:line="240" w:lineRule="exact"/>
      <w:ind w:left="0" w:right="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CE73-7C7F-4488-A5C0-5ACA9E22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GIZ</cp:lastModifiedBy>
  <cp:revision>29</cp:revision>
  <cp:lastPrinted>2020-12-18T06:23:00Z</cp:lastPrinted>
  <dcterms:created xsi:type="dcterms:W3CDTF">2018-10-18T09:18:00Z</dcterms:created>
  <dcterms:modified xsi:type="dcterms:W3CDTF">2021-02-08T05:53:00Z</dcterms:modified>
</cp:coreProperties>
</file>