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ED" w:rsidRDefault="00BF48ED" w:rsidP="00823027">
      <w:pPr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8ED" w:rsidRDefault="00BF48ED" w:rsidP="00823027">
      <w:pPr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8ED" w:rsidRDefault="00BF48ED" w:rsidP="00823027">
      <w:pPr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027" w:rsidRPr="003A511C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11C">
        <w:rPr>
          <w:rFonts w:ascii="Times New Roman" w:hAnsi="Times New Roman" w:cs="Times New Roman"/>
          <w:b/>
          <w:sz w:val="26"/>
          <w:szCs w:val="26"/>
        </w:rPr>
        <w:t>РЕСПУБЛИКА КАРЕЛИЯ</w:t>
      </w:r>
    </w:p>
    <w:p w:rsidR="00823027" w:rsidRPr="003A511C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11C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823027" w:rsidRPr="003A511C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11C">
        <w:rPr>
          <w:rFonts w:ascii="Times New Roman" w:hAnsi="Times New Roman" w:cs="Times New Roman"/>
          <w:b/>
          <w:sz w:val="26"/>
          <w:szCs w:val="26"/>
        </w:rPr>
        <w:t xml:space="preserve"> «МУЕЗЕРСКИЙ МУНИЦИПАЛЬНЫЙ РАЙОН»</w:t>
      </w:r>
    </w:p>
    <w:p w:rsidR="00823027" w:rsidRPr="003A511C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11C">
        <w:rPr>
          <w:rFonts w:ascii="Times New Roman" w:hAnsi="Times New Roman" w:cs="Times New Roman"/>
          <w:b/>
          <w:sz w:val="26"/>
          <w:szCs w:val="26"/>
        </w:rPr>
        <w:t>АДМИНИСТРАЦИЯ МУЕЗЕРСКОГО МУНИЦИПАЛЬНОГО РАЙОНА</w:t>
      </w:r>
    </w:p>
    <w:p w:rsidR="00823027" w:rsidRPr="003A511C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3027" w:rsidRPr="003A511C" w:rsidRDefault="00823027" w:rsidP="00823027">
      <w:pPr>
        <w:ind w:left="0" w:right="-1"/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3A511C">
        <w:rPr>
          <w:rFonts w:ascii="Times New Roman" w:hAnsi="Times New Roman" w:cs="Times New Roman"/>
          <w:b/>
          <w:spacing w:val="40"/>
          <w:sz w:val="26"/>
          <w:szCs w:val="26"/>
        </w:rPr>
        <w:t>ПОСТАНОВЛЕНИЕ</w:t>
      </w:r>
    </w:p>
    <w:p w:rsidR="00823027" w:rsidRPr="003A511C" w:rsidRDefault="00823027" w:rsidP="00823027">
      <w:pPr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823027" w:rsidRPr="003A511C" w:rsidRDefault="00823027" w:rsidP="00EE450F">
      <w:pPr>
        <w:ind w:left="0" w:right="-1"/>
        <w:rPr>
          <w:rFonts w:ascii="Times New Roman" w:hAnsi="Times New Roman" w:cs="Times New Roman"/>
          <w:sz w:val="26"/>
          <w:szCs w:val="26"/>
        </w:rPr>
      </w:pPr>
      <w:r w:rsidRPr="003A511C">
        <w:rPr>
          <w:rFonts w:ascii="Times New Roman" w:hAnsi="Times New Roman" w:cs="Times New Roman"/>
          <w:sz w:val="26"/>
          <w:szCs w:val="26"/>
        </w:rPr>
        <w:t xml:space="preserve">от </w:t>
      </w:r>
      <w:r w:rsidR="00221FF8" w:rsidRPr="003A511C">
        <w:rPr>
          <w:rFonts w:ascii="Times New Roman" w:hAnsi="Times New Roman" w:cs="Times New Roman"/>
          <w:sz w:val="26"/>
          <w:szCs w:val="26"/>
        </w:rPr>
        <w:t xml:space="preserve">  </w:t>
      </w:r>
      <w:r w:rsidRPr="003A511C">
        <w:rPr>
          <w:rFonts w:ascii="Times New Roman" w:hAnsi="Times New Roman" w:cs="Times New Roman"/>
          <w:sz w:val="26"/>
          <w:szCs w:val="26"/>
        </w:rPr>
        <w:t xml:space="preserve"> </w:t>
      </w:r>
      <w:r w:rsidR="009245DA">
        <w:rPr>
          <w:rFonts w:ascii="Times New Roman" w:hAnsi="Times New Roman" w:cs="Times New Roman"/>
          <w:sz w:val="26"/>
          <w:szCs w:val="26"/>
        </w:rPr>
        <w:t>05</w:t>
      </w:r>
      <w:r w:rsidRPr="003A511C">
        <w:rPr>
          <w:rFonts w:ascii="Times New Roman" w:hAnsi="Times New Roman" w:cs="Times New Roman"/>
          <w:sz w:val="26"/>
          <w:szCs w:val="26"/>
        </w:rPr>
        <w:t xml:space="preserve"> </w:t>
      </w:r>
      <w:r w:rsidR="00106E4B" w:rsidRPr="003A511C">
        <w:rPr>
          <w:rFonts w:ascii="Times New Roman" w:hAnsi="Times New Roman" w:cs="Times New Roman"/>
          <w:sz w:val="26"/>
          <w:szCs w:val="26"/>
        </w:rPr>
        <w:t xml:space="preserve"> </w:t>
      </w:r>
      <w:r w:rsidR="00CD78EC" w:rsidRPr="003A511C">
        <w:rPr>
          <w:rFonts w:ascii="Times New Roman" w:hAnsi="Times New Roman" w:cs="Times New Roman"/>
          <w:sz w:val="26"/>
          <w:szCs w:val="26"/>
        </w:rPr>
        <w:t xml:space="preserve"> </w:t>
      </w:r>
      <w:r w:rsidR="00597B17" w:rsidRPr="003A511C">
        <w:rPr>
          <w:rFonts w:ascii="Times New Roman" w:hAnsi="Times New Roman" w:cs="Times New Roman"/>
          <w:sz w:val="26"/>
          <w:szCs w:val="26"/>
        </w:rPr>
        <w:t xml:space="preserve"> </w:t>
      </w:r>
      <w:r w:rsidR="00710B36">
        <w:rPr>
          <w:rFonts w:ascii="Times New Roman" w:hAnsi="Times New Roman" w:cs="Times New Roman"/>
          <w:sz w:val="26"/>
          <w:szCs w:val="26"/>
        </w:rPr>
        <w:t>апреля</w:t>
      </w:r>
      <w:r w:rsidRPr="003A511C">
        <w:rPr>
          <w:rFonts w:ascii="Times New Roman" w:hAnsi="Times New Roman" w:cs="Times New Roman"/>
          <w:sz w:val="26"/>
          <w:szCs w:val="26"/>
        </w:rPr>
        <w:t xml:space="preserve">  20</w:t>
      </w:r>
      <w:r w:rsidR="003A511C" w:rsidRPr="003A511C">
        <w:rPr>
          <w:rFonts w:ascii="Times New Roman" w:hAnsi="Times New Roman" w:cs="Times New Roman"/>
          <w:sz w:val="26"/>
          <w:szCs w:val="26"/>
        </w:rPr>
        <w:t>2</w:t>
      </w:r>
      <w:r w:rsidR="00710B36">
        <w:rPr>
          <w:rFonts w:ascii="Times New Roman" w:hAnsi="Times New Roman" w:cs="Times New Roman"/>
          <w:sz w:val="26"/>
          <w:szCs w:val="26"/>
        </w:rPr>
        <w:t>1</w:t>
      </w:r>
      <w:r w:rsidRPr="003A511C">
        <w:rPr>
          <w:rFonts w:ascii="Times New Roman" w:hAnsi="Times New Roman" w:cs="Times New Roman"/>
          <w:sz w:val="26"/>
          <w:szCs w:val="26"/>
        </w:rPr>
        <w:t xml:space="preserve"> г.                            </w:t>
      </w:r>
      <w:r w:rsidR="00EE450F" w:rsidRPr="003A511C">
        <w:rPr>
          <w:rFonts w:ascii="Times New Roman" w:hAnsi="Times New Roman" w:cs="Times New Roman"/>
          <w:sz w:val="26"/>
          <w:szCs w:val="26"/>
        </w:rPr>
        <w:t xml:space="preserve">   </w:t>
      </w:r>
      <w:r w:rsidRPr="003A511C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221FF8" w:rsidRPr="003A511C">
        <w:rPr>
          <w:rFonts w:ascii="Times New Roman" w:hAnsi="Times New Roman" w:cs="Times New Roman"/>
          <w:sz w:val="26"/>
          <w:szCs w:val="26"/>
        </w:rPr>
        <w:t xml:space="preserve">         </w:t>
      </w:r>
      <w:r w:rsidR="000F5308">
        <w:rPr>
          <w:rFonts w:ascii="Times New Roman" w:hAnsi="Times New Roman" w:cs="Times New Roman"/>
          <w:sz w:val="26"/>
          <w:szCs w:val="26"/>
        </w:rPr>
        <w:t xml:space="preserve">     </w:t>
      </w:r>
      <w:r w:rsidRPr="003A511C">
        <w:rPr>
          <w:rFonts w:ascii="Times New Roman" w:hAnsi="Times New Roman" w:cs="Times New Roman"/>
          <w:sz w:val="26"/>
          <w:szCs w:val="26"/>
        </w:rPr>
        <w:t xml:space="preserve">            №</w:t>
      </w:r>
      <w:r w:rsidR="00EE450F" w:rsidRPr="003A511C">
        <w:rPr>
          <w:rFonts w:ascii="Times New Roman" w:hAnsi="Times New Roman" w:cs="Times New Roman"/>
          <w:sz w:val="26"/>
          <w:szCs w:val="26"/>
        </w:rPr>
        <w:t xml:space="preserve">    </w:t>
      </w:r>
      <w:r w:rsidR="009245DA">
        <w:rPr>
          <w:rFonts w:ascii="Times New Roman" w:hAnsi="Times New Roman" w:cs="Times New Roman"/>
          <w:sz w:val="26"/>
          <w:szCs w:val="26"/>
        </w:rPr>
        <w:t>93</w:t>
      </w:r>
    </w:p>
    <w:p w:rsidR="00823027" w:rsidRPr="003A511C" w:rsidRDefault="00823027" w:rsidP="00823027">
      <w:pPr>
        <w:ind w:left="0" w:right="-1"/>
        <w:rPr>
          <w:rFonts w:ascii="Times New Roman" w:hAnsi="Times New Roman" w:cs="Times New Roman"/>
          <w:sz w:val="26"/>
          <w:szCs w:val="26"/>
        </w:rPr>
      </w:pPr>
    </w:p>
    <w:p w:rsidR="004E0969" w:rsidRPr="003A511C" w:rsidRDefault="004E0969" w:rsidP="003A511C">
      <w:pPr>
        <w:ind w:left="0" w:right="4819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51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подготовке проекта внесения изменений в </w:t>
      </w:r>
      <w:r w:rsidR="003A51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A51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Правила землепользования и застройки </w:t>
      </w:r>
      <w:r w:rsidR="00585FA9" w:rsidRPr="003A51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Ленд</w:t>
      </w:r>
      <w:r w:rsidR="004B1AA6" w:rsidRPr="003A51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ерского сельского поселения</w:t>
      </w:r>
    </w:p>
    <w:p w:rsidR="00EE450F" w:rsidRPr="003A511C" w:rsidRDefault="00EE450F" w:rsidP="00A23067">
      <w:pPr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0969" w:rsidRPr="003A511C" w:rsidRDefault="004E0969" w:rsidP="00A23067">
      <w:pPr>
        <w:ind w:left="0" w:right="-1" w:firstLine="567"/>
        <w:jc w:val="both"/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</w:pPr>
      <w:r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5 статьи 33 Градостроительного кодекса Российской Федерации</w:t>
      </w:r>
      <w:r w:rsidR="007C553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C6442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06.10.2003 № 131-ФЗ «Об общих принципах организации местного самоуправления в Российской Федерации», руководствуясь Уставом</w:t>
      </w:r>
      <w:r w:rsidR="00250038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0038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23067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</w:t>
      </w:r>
      <w:r w:rsidR="00250038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="00A23067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 w:rsidR="00250038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A23067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250038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50038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1BDB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рекомендаций содержащихся в заключени</w:t>
      </w:r>
      <w:proofErr w:type="gramStart"/>
      <w:r w:rsidR="00E51BDB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="00E51BDB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по подготовке проекта правил землепользования и застройки</w:t>
      </w:r>
      <w:r w:rsidR="00E51BD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51BDB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итогам заседания от </w:t>
      </w:r>
      <w:r w:rsidR="00710B36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E51BDB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0B3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="00E51BDB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E51BD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10B3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51BDB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</w:t>
      </w:r>
      <w:r w:rsidR="00E51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0038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Муезерского муниципального района </w:t>
      </w:r>
      <w:r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511C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t>постановля</w:t>
      </w:r>
      <w:r w:rsidR="00250038" w:rsidRPr="003A511C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t>ет</w:t>
      </w:r>
      <w:r w:rsidRPr="003A511C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t>:</w:t>
      </w:r>
    </w:p>
    <w:p w:rsidR="004E0969" w:rsidRPr="003A511C" w:rsidRDefault="004E0969" w:rsidP="00FA21CB">
      <w:pPr>
        <w:pStyle w:val="a6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righ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проект</w:t>
      </w:r>
      <w:r w:rsidR="00EE450F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внесения</w:t>
      </w:r>
      <w:r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Правила землепользования и застройки </w:t>
      </w:r>
      <w:r w:rsidR="00585FA9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Лендер</w:t>
      </w:r>
      <w:r w:rsidR="004B1AA6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</w:t>
      </w:r>
      <w:r w:rsidR="000307B9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E55BE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утвержденные </w:t>
      </w:r>
      <w:r w:rsidR="00A23067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4</w:t>
      </w:r>
      <w:r w:rsidR="00585FA9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23067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сессии 6 созыва </w:t>
      </w:r>
      <w:r w:rsidR="00250038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Муезерского муниципального района </w:t>
      </w:r>
      <w:r w:rsidR="00A23067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</w:t>
      </w:r>
      <w:r w:rsidR="00585FA9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A23067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585FA9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23067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.2018 года № 3</w:t>
      </w:r>
      <w:r w:rsidR="00585FA9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53</w:t>
      </w:r>
      <w:r w:rsidR="000307B9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295D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тексту </w:t>
      </w:r>
      <w:r w:rsidR="000307B9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ПЗЗ)</w:t>
      </w:r>
      <w:r w:rsidR="00E81EA5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котором предусмотреть</w:t>
      </w:r>
      <w:r w:rsidR="00FA21CB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1EA5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</w:t>
      </w:r>
      <w:r w:rsidR="00FA21CB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ПЗЗ </w:t>
      </w:r>
      <w:r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части </w:t>
      </w:r>
      <w:r w:rsidR="00585FA9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</w:t>
      </w:r>
      <w:r w:rsidR="00E81EA5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</w:t>
      </w:r>
      <w:r w:rsidR="00FA21CB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E81EA5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зон</w:t>
      </w:r>
      <w:r w:rsidR="00FA21CB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E81EA5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1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её </w:t>
      </w:r>
      <w:r w:rsidR="00E51BDB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обозначений</w:t>
      </w:r>
      <w:r w:rsidR="00E51BD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51BDB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производственной </w:t>
      </w:r>
      <w:r w:rsid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зон</w:t>
      </w:r>
      <w:r w:rsidR="00E51BD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0B3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размещения объектов</w:t>
      </w:r>
      <w:r w:rsidR="00710B36" w:rsidRPr="0071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0B3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="00710B36" w:rsidRPr="00710B3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1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класса санитарной опасности  </w:t>
      </w:r>
      <w:r w:rsidR="00295DA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10B36">
        <w:rPr>
          <w:rFonts w:ascii="Times New Roman" w:eastAsia="Times New Roman" w:hAnsi="Times New Roman" w:cs="Times New Roman"/>
          <w:sz w:val="26"/>
          <w:szCs w:val="26"/>
          <w:lang w:eastAsia="ru-RU"/>
        </w:rPr>
        <w:t>П1.3)</w:t>
      </w:r>
      <w:r w:rsidR="00E51BD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D78EC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65E7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зон</w:t>
      </w:r>
      <w:r w:rsidR="00E51BDB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застройки индивидуальными жилыми домами</w:t>
      </w:r>
      <w:r w:rsidR="00E51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5DA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E51BDB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Ж1</w:t>
      </w:r>
      <w:r w:rsidR="00295DA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565E7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3067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FA21CB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приложении №15</w:t>
      </w:r>
      <w:r w:rsidR="000669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A21CB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Карта градостроительного зонирования территории п.Лендеры</w:t>
      </w:r>
      <w:r w:rsidR="0006694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A21CB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1 ГП86.227.000.011ГЗ</w:t>
      </w:r>
      <w:r w:rsidR="00A23067"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53BD8" w:rsidRPr="00853BD8">
        <w:t xml:space="preserve"> </w:t>
      </w:r>
    </w:p>
    <w:p w:rsidR="00EE450F" w:rsidRPr="003A511C" w:rsidRDefault="00EE450F" w:rsidP="00EE450F">
      <w:pPr>
        <w:pStyle w:val="a6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размещение настоящего постановления на официальном сайте </w:t>
      </w:r>
      <w:proofErr w:type="spellStart"/>
      <w:r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www.muezersky.ru</w:t>
      </w:r>
      <w:proofErr w:type="spellEnd"/>
      <w:r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опубликование в газете «</w:t>
      </w:r>
      <w:proofErr w:type="spellStart"/>
      <w:r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Муезерсклес</w:t>
      </w:r>
      <w:proofErr w:type="spellEnd"/>
      <w:r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EE450F" w:rsidRPr="003A511C" w:rsidRDefault="00EE450F" w:rsidP="00EE450F">
      <w:pPr>
        <w:pStyle w:val="a6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1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вступает в силу с момента его официального опубликования.</w:t>
      </w:r>
    </w:p>
    <w:p w:rsidR="00EE450F" w:rsidRPr="003A511C" w:rsidRDefault="00EE450F" w:rsidP="00EE450F">
      <w:pPr>
        <w:tabs>
          <w:tab w:val="left" w:pos="851"/>
          <w:tab w:val="left" w:pos="1134"/>
        </w:tabs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3F11" w:rsidRPr="003A511C" w:rsidRDefault="00A83F11" w:rsidP="00EE450F">
      <w:pPr>
        <w:tabs>
          <w:tab w:val="left" w:pos="851"/>
          <w:tab w:val="left" w:pos="1134"/>
        </w:tabs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450F" w:rsidRPr="003A511C" w:rsidRDefault="00EE450F" w:rsidP="00EE450F">
      <w:pPr>
        <w:pStyle w:val="a6"/>
        <w:ind w:left="0"/>
        <w:rPr>
          <w:rFonts w:ascii="Times New Roman" w:hAnsi="Times New Roman" w:cs="Times New Roman"/>
          <w:sz w:val="26"/>
          <w:szCs w:val="26"/>
        </w:rPr>
      </w:pPr>
      <w:r w:rsidRPr="003A511C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EE450F" w:rsidRPr="003A511C" w:rsidRDefault="00EE450F" w:rsidP="00EE450F">
      <w:pPr>
        <w:pStyle w:val="a6"/>
        <w:ind w:left="0" w:right="-1"/>
        <w:rPr>
          <w:rFonts w:ascii="Times New Roman" w:hAnsi="Times New Roman" w:cs="Times New Roman"/>
          <w:sz w:val="26"/>
          <w:szCs w:val="26"/>
        </w:rPr>
      </w:pPr>
      <w:r w:rsidRPr="003A511C">
        <w:rPr>
          <w:rFonts w:ascii="Times New Roman" w:hAnsi="Times New Roman" w:cs="Times New Roman"/>
          <w:sz w:val="26"/>
          <w:szCs w:val="26"/>
        </w:rPr>
        <w:t>Муезерского муниципального района</w:t>
      </w:r>
      <w:r w:rsidR="0006694B">
        <w:rPr>
          <w:rFonts w:ascii="Times New Roman" w:hAnsi="Times New Roman" w:cs="Times New Roman"/>
          <w:sz w:val="26"/>
          <w:szCs w:val="26"/>
        </w:rPr>
        <w:t xml:space="preserve">  </w:t>
      </w:r>
      <w:r w:rsidRPr="003A511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А.В. </w:t>
      </w:r>
      <w:proofErr w:type="spellStart"/>
      <w:r w:rsidRPr="003A511C">
        <w:rPr>
          <w:rFonts w:ascii="Times New Roman" w:hAnsi="Times New Roman" w:cs="Times New Roman"/>
          <w:sz w:val="26"/>
          <w:szCs w:val="26"/>
        </w:rPr>
        <w:t>Пашук</w:t>
      </w:r>
      <w:proofErr w:type="spellEnd"/>
    </w:p>
    <w:p w:rsidR="00EE450F" w:rsidRDefault="00EE450F" w:rsidP="00EE450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sectPr w:rsidR="000C0AC4" w:rsidSect="0034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413A"/>
    <w:multiLevelType w:val="hybridMultilevel"/>
    <w:tmpl w:val="0DB643A6"/>
    <w:lvl w:ilvl="0" w:tplc="D2A4647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C564BF"/>
    <w:multiLevelType w:val="multilevel"/>
    <w:tmpl w:val="4B1AB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30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>
    <w:nsid w:val="36727212"/>
    <w:multiLevelType w:val="multilevel"/>
    <w:tmpl w:val="FC46C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2C5E0D"/>
    <w:multiLevelType w:val="hybridMultilevel"/>
    <w:tmpl w:val="E700A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E422850"/>
    <w:multiLevelType w:val="hybridMultilevel"/>
    <w:tmpl w:val="5D2E4738"/>
    <w:lvl w:ilvl="0" w:tplc="D2A4647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A6540B"/>
    <w:multiLevelType w:val="multilevel"/>
    <w:tmpl w:val="B3042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2F50D3"/>
    <w:multiLevelType w:val="multilevel"/>
    <w:tmpl w:val="4B1AB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30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0969"/>
    <w:rsid w:val="000307B9"/>
    <w:rsid w:val="0006694B"/>
    <w:rsid w:val="000A7513"/>
    <w:rsid w:val="000C0AC4"/>
    <w:rsid w:val="000E06A5"/>
    <w:rsid w:val="000F5308"/>
    <w:rsid w:val="00103275"/>
    <w:rsid w:val="00106E4B"/>
    <w:rsid w:val="001158BC"/>
    <w:rsid w:val="00155B8B"/>
    <w:rsid w:val="00156451"/>
    <w:rsid w:val="001A3426"/>
    <w:rsid w:val="001C04F2"/>
    <w:rsid w:val="001D1A6F"/>
    <w:rsid w:val="00221FF8"/>
    <w:rsid w:val="00236992"/>
    <w:rsid w:val="00250038"/>
    <w:rsid w:val="00260450"/>
    <w:rsid w:val="00277548"/>
    <w:rsid w:val="002943F2"/>
    <w:rsid w:val="00295DA5"/>
    <w:rsid w:val="002E753C"/>
    <w:rsid w:val="002E7ACD"/>
    <w:rsid w:val="00336428"/>
    <w:rsid w:val="003413F0"/>
    <w:rsid w:val="003A511C"/>
    <w:rsid w:val="003B030F"/>
    <w:rsid w:val="0042489E"/>
    <w:rsid w:val="004B1AA6"/>
    <w:rsid w:val="004C6442"/>
    <w:rsid w:val="004E0969"/>
    <w:rsid w:val="00585FA9"/>
    <w:rsid w:val="0058623D"/>
    <w:rsid w:val="00597B17"/>
    <w:rsid w:val="005C1200"/>
    <w:rsid w:val="0061614B"/>
    <w:rsid w:val="006243FC"/>
    <w:rsid w:val="00637A17"/>
    <w:rsid w:val="006C2388"/>
    <w:rsid w:val="00710B36"/>
    <w:rsid w:val="00785D16"/>
    <w:rsid w:val="007A33C7"/>
    <w:rsid w:val="007C5535"/>
    <w:rsid w:val="00823027"/>
    <w:rsid w:val="00851D64"/>
    <w:rsid w:val="00853BD8"/>
    <w:rsid w:val="00865135"/>
    <w:rsid w:val="009245DA"/>
    <w:rsid w:val="009C4E05"/>
    <w:rsid w:val="00A23067"/>
    <w:rsid w:val="00A83F11"/>
    <w:rsid w:val="00AE63EE"/>
    <w:rsid w:val="00B15155"/>
    <w:rsid w:val="00B45CAA"/>
    <w:rsid w:val="00B45E40"/>
    <w:rsid w:val="00B55322"/>
    <w:rsid w:val="00B75160"/>
    <w:rsid w:val="00BF48ED"/>
    <w:rsid w:val="00C40ADE"/>
    <w:rsid w:val="00C54009"/>
    <w:rsid w:val="00C565E7"/>
    <w:rsid w:val="00CC3D61"/>
    <w:rsid w:val="00CD78EC"/>
    <w:rsid w:val="00D142F6"/>
    <w:rsid w:val="00D51E5F"/>
    <w:rsid w:val="00DA0A4E"/>
    <w:rsid w:val="00DB3FB8"/>
    <w:rsid w:val="00DF625F"/>
    <w:rsid w:val="00DF7697"/>
    <w:rsid w:val="00E042FD"/>
    <w:rsid w:val="00E267AA"/>
    <w:rsid w:val="00E51BDB"/>
    <w:rsid w:val="00E520AF"/>
    <w:rsid w:val="00E81EA5"/>
    <w:rsid w:val="00EB3A69"/>
    <w:rsid w:val="00EE450F"/>
    <w:rsid w:val="00EF1CA6"/>
    <w:rsid w:val="00FA21CB"/>
    <w:rsid w:val="00FE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right="8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F0"/>
  </w:style>
  <w:style w:type="paragraph" w:styleId="2">
    <w:name w:val="heading 2"/>
    <w:basedOn w:val="a"/>
    <w:link w:val="20"/>
    <w:uiPriority w:val="9"/>
    <w:qFormat/>
    <w:rsid w:val="004E0969"/>
    <w:pPr>
      <w:spacing w:before="100" w:beforeAutospacing="1" w:after="100" w:afterAutospacing="1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0969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09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9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0969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0969"/>
    <w:rPr>
      <w:color w:val="0000FF"/>
      <w:u w:val="single"/>
    </w:rPr>
  </w:style>
  <w:style w:type="character" w:styleId="a5">
    <w:name w:val="Strong"/>
    <w:basedOn w:val="a0"/>
    <w:uiPriority w:val="22"/>
    <w:qFormat/>
    <w:rsid w:val="004E0969"/>
    <w:rPr>
      <w:b/>
      <w:bCs/>
    </w:rPr>
  </w:style>
  <w:style w:type="paragraph" w:styleId="a6">
    <w:name w:val="List Paragraph"/>
    <w:basedOn w:val="a"/>
    <w:uiPriority w:val="34"/>
    <w:qFormat/>
    <w:rsid w:val="00823027"/>
    <w:pPr>
      <w:ind w:left="720"/>
      <w:contextualSpacing/>
    </w:pPr>
  </w:style>
  <w:style w:type="paragraph" w:styleId="31">
    <w:name w:val="toc 3"/>
    <w:basedOn w:val="a"/>
    <w:next w:val="a"/>
    <w:rsid w:val="00CD78EC"/>
    <w:pPr>
      <w:widowControl w:val="0"/>
      <w:suppressAutoHyphens/>
      <w:ind w:left="480" w:right="0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table" w:styleId="a7">
    <w:name w:val="Table Grid"/>
    <w:basedOn w:val="a1"/>
    <w:rsid w:val="000C0AC4"/>
    <w:pPr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0C0AC4"/>
    <w:pPr>
      <w:spacing w:after="160" w:line="240" w:lineRule="exact"/>
      <w:ind w:left="0" w:right="0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1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DCE73-7C7F-4488-A5C0-5ACA9E22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GIZ</cp:lastModifiedBy>
  <cp:revision>29</cp:revision>
  <cp:lastPrinted>2020-12-18T06:23:00Z</cp:lastPrinted>
  <dcterms:created xsi:type="dcterms:W3CDTF">2018-10-18T09:18:00Z</dcterms:created>
  <dcterms:modified xsi:type="dcterms:W3CDTF">2021-04-06T06:30:00Z</dcterms:modified>
</cp:coreProperties>
</file>