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6F" w:rsidRPr="000A7448" w:rsidRDefault="00916024" w:rsidP="00916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448">
        <w:rPr>
          <w:rFonts w:ascii="Times New Roman" w:hAnsi="Times New Roman" w:cs="Times New Roman"/>
          <w:sz w:val="24"/>
          <w:szCs w:val="24"/>
        </w:rPr>
        <w:t>ПЕРЕЧЕНЬ ИНФОРМАЦИОННЫХ СИСТЕМ, БАНКОВ ДАННЫХ, РЕЕСТРОВ, РЕГИСТРОВ, НАХОДЯЩИХСЯ В ВЕДЕНИИ АДМИНИСТРАЦИИ</w:t>
      </w:r>
    </w:p>
    <w:tbl>
      <w:tblPr>
        <w:tblStyle w:val="a4"/>
        <w:tblpPr w:leftFromText="180" w:rightFromText="180" w:vertAnchor="text" w:horzAnchor="margin" w:tblpY="168"/>
        <w:tblW w:w="0" w:type="auto"/>
        <w:tblLook w:val="04A0"/>
      </w:tblPr>
      <w:tblGrid>
        <w:gridCol w:w="534"/>
        <w:gridCol w:w="3543"/>
        <w:gridCol w:w="10709"/>
      </w:tblGrid>
      <w:tr w:rsidR="00916024" w:rsidRPr="000A7448" w:rsidTr="00AB7994">
        <w:tc>
          <w:tcPr>
            <w:tcW w:w="534" w:type="dxa"/>
          </w:tcPr>
          <w:p w:rsidR="00916024" w:rsidRPr="000A7448" w:rsidRDefault="00916024" w:rsidP="0091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916024" w:rsidRPr="000A7448" w:rsidRDefault="00916024" w:rsidP="0091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8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709" w:type="dxa"/>
          </w:tcPr>
          <w:p w:rsidR="00916024" w:rsidRPr="000A7448" w:rsidRDefault="00916024" w:rsidP="0091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16024" w:rsidRPr="000A7448" w:rsidTr="00AB7994">
        <w:tc>
          <w:tcPr>
            <w:tcW w:w="534" w:type="dxa"/>
          </w:tcPr>
          <w:p w:rsidR="00916024" w:rsidRPr="000A7448" w:rsidRDefault="00916024" w:rsidP="0091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A7448" w:rsidRDefault="000A7448" w:rsidP="000A74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</w:t>
            </w:r>
          </w:p>
          <w:p w:rsidR="00916024" w:rsidRPr="000A7448" w:rsidRDefault="000A7448" w:rsidP="000A74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землепользования</w:t>
            </w:r>
          </w:p>
        </w:tc>
        <w:tc>
          <w:tcPr>
            <w:tcW w:w="10709" w:type="dxa"/>
          </w:tcPr>
          <w:p w:rsidR="00B31E74" w:rsidRPr="000A7448" w:rsidRDefault="00B31E74" w:rsidP="00B3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48">
              <w:rPr>
                <w:rFonts w:ascii="Times New Roman" w:hAnsi="Times New Roman" w:cs="Times New Roman"/>
                <w:sz w:val="24"/>
                <w:szCs w:val="24"/>
              </w:rPr>
              <w:t>Реестр дого</w:t>
            </w:r>
            <w:r w:rsidR="000A7448">
              <w:rPr>
                <w:rFonts w:ascii="Times New Roman" w:hAnsi="Times New Roman" w:cs="Times New Roman"/>
                <w:sz w:val="24"/>
                <w:szCs w:val="24"/>
              </w:rPr>
              <w:t>воров аренды земельных участков;</w:t>
            </w:r>
          </w:p>
          <w:p w:rsidR="00916024" w:rsidRPr="000A7448" w:rsidRDefault="000A7448" w:rsidP="0091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4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B31E74" w:rsidRPr="000A744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</w:t>
            </w:r>
            <w:r w:rsidRPr="000A7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1E74" w:rsidRPr="000A744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r w:rsidRPr="000A7448">
              <w:rPr>
                <w:rFonts w:ascii="Times New Roman" w:hAnsi="Times New Roman" w:cs="Times New Roman"/>
                <w:sz w:val="24"/>
                <w:szCs w:val="24"/>
              </w:rPr>
              <w:t>собственности муниципального образования «Муезерский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A7448" w:rsidRPr="000A7448" w:rsidTr="00AB7994">
        <w:tc>
          <w:tcPr>
            <w:tcW w:w="534" w:type="dxa"/>
          </w:tcPr>
          <w:p w:rsidR="000A7448" w:rsidRPr="000A7448" w:rsidRDefault="000A7448" w:rsidP="0091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A7448" w:rsidRDefault="000A7448" w:rsidP="000A74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10709" w:type="dxa"/>
          </w:tcPr>
          <w:p w:rsidR="000A7448" w:rsidRDefault="000A7448" w:rsidP="00B3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администрации Муезерского муни</w:t>
            </w:r>
            <w:r w:rsidR="00AB7994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  <w:r w:rsidR="00326A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FEF" w:rsidRDefault="00356FEF" w:rsidP="00B3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грамотой администрации Муезерского муниципального района;</w:t>
            </w:r>
          </w:p>
          <w:p w:rsidR="00356FEF" w:rsidRPr="000A7448" w:rsidRDefault="00356FEF" w:rsidP="00B3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грамотой Совета Муезерского муниципального района;</w:t>
            </w:r>
          </w:p>
        </w:tc>
      </w:tr>
      <w:tr w:rsidR="00AB7994" w:rsidRPr="000A7448" w:rsidTr="00AB7994">
        <w:tc>
          <w:tcPr>
            <w:tcW w:w="534" w:type="dxa"/>
          </w:tcPr>
          <w:p w:rsidR="00AB7994" w:rsidRDefault="00AB7994" w:rsidP="0091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B7994" w:rsidRDefault="00AB7994" w:rsidP="000A74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0709" w:type="dxa"/>
          </w:tcPr>
          <w:p w:rsidR="00AB7994" w:rsidRPr="00AB7994" w:rsidRDefault="00AB7994" w:rsidP="00AB7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7994">
              <w:rPr>
                <w:rFonts w:ascii="Times New Roman" w:hAnsi="Times New Roman" w:cs="Times New Roman"/>
                <w:sz w:val="24"/>
                <w:szCs w:val="24"/>
              </w:rPr>
              <w:t>Реестр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B7994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994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 администрацией Муезерского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района;</w:t>
            </w:r>
          </w:p>
          <w:p w:rsidR="00AB7994" w:rsidRDefault="00AB7994" w:rsidP="00AB7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7994">
              <w:rPr>
                <w:rFonts w:ascii="Times New Roman" w:hAnsi="Times New Roman" w:cs="Times New Roman"/>
                <w:sz w:val="24"/>
                <w:szCs w:val="24"/>
              </w:rPr>
              <w:t xml:space="preserve">Реестр нормативно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7994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994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 Советом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езерского муниципального района;</w:t>
            </w:r>
          </w:p>
        </w:tc>
      </w:tr>
      <w:tr w:rsidR="00AB7994" w:rsidRPr="000A7448" w:rsidTr="00AB7994">
        <w:tc>
          <w:tcPr>
            <w:tcW w:w="534" w:type="dxa"/>
          </w:tcPr>
          <w:p w:rsidR="00AB7994" w:rsidRDefault="00AB7994" w:rsidP="0091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B7994" w:rsidRDefault="00AB7994" w:rsidP="000A74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10709" w:type="dxa"/>
          </w:tcPr>
          <w:p w:rsidR="00AB7994" w:rsidRPr="00AB7994" w:rsidRDefault="00AB7994" w:rsidP="00AB7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7994">
              <w:rPr>
                <w:rFonts w:ascii="Times New Roman" w:hAnsi="Times New Roman" w:cs="Times New Roman"/>
                <w:sz w:val="24"/>
                <w:szCs w:val="24"/>
              </w:rPr>
              <w:t>Реестр несовершеннолетних, состоящих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офилактическом учете в КДН и ЗП;</w:t>
            </w:r>
          </w:p>
          <w:p w:rsidR="00AB7994" w:rsidRPr="00AB7994" w:rsidRDefault="00AB7994" w:rsidP="00AB7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7994">
              <w:rPr>
                <w:rFonts w:ascii="Times New Roman" w:hAnsi="Times New Roman" w:cs="Times New Roman"/>
                <w:sz w:val="24"/>
                <w:szCs w:val="24"/>
              </w:rPr>
              <w:t>Реестр семей Муезерского муниципального района, находящихс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социально опасном положении;</w:t>
            </w:r>
          </w:p>
          <w:p w:rsidR="00AB7994" w:rsidRPr="00AB7994" w:rsidRDefault="00AB7994" w:rsidP="00AB7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7994">
              <w:rPr>
                <w:rFonts w:ascii="Times New Roman" w:hAnsi="Times New Roman" w:cs="Times New Roman"/>
                <w:sz w:val="24"/>
                <w:szCs w:val="24"/>
              </w:rPr>
              <w:t>Реестр несовершеннолетних, материалы (дела) которых рассмат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ривались на заседаниях КДН и ЗП;</w:t>
            </w:r>
          </w:p>
          <w:p w:rsidR="00AB7994" w:rsidRPr="00AB7994" w:rsidRDefault="00AB7994" w:rsidP="00AB7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7994">
              <w:rPr>
                <w:rFonts w:ascii="Times New Roman" w:hAnsi="Times New Roman" w:cs="Times New Roman"/>
                <w:sz w:val="24"/>
                <w:szCs w:val="24"/>
              </w:rPr>
              <w:t>Реестр граждан, материалы (дела) в отношении которых рассматривалис</w:t>
            </w:r>
            <w:r w:rsidR="00676D47">
              <w:rPr>
                <w:rFonts w:ascii="Times New Roman" w:hAnsi="Times New Roman" w:cs="Times New Roman"/>
                <w:sz w:val="24"/>
                <w:szCs w:val="24"/>
              </w:rPr>
              <w:t>ь на заседаниях КДН и ЗП;</w:t>
            </w:r>
          </w:p>
        </w:tc>
      </w:tr>
      <w:tr w:rsidR="00676D47" w:rsidRPr="000A7448" w:rsidTr="00AB7994">
        <w:tc>
          <w:tcPr>
            <w:tcW w:w="534" w:type="dxa"/>
          </w:tcPr>
          <w:p w:rsidR="00676D47" w:rsidRDefault="00676D47" w:rsidP="0091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76D47" w:rsidRDefault="00676D47" w:rsidP="000A74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военно-мобилизационной работе, </w:t>
            </w:r>
          </w:p>
          <w:p w:rsidR="00676D47" w:rsidRDefault="00676D47" w:rsidP="000A74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0709" w:type="dxa"/>
          </w:tcPr>
          <w:p w:rsidR="00676D47" w:rsidRPr="00676D47" w:rsidRDefault="00676D47" w:rsidP="00676D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D47">
              <w:rPr>
                <w:rFonts w:ascii="Times New Roman" w:hAnsi="Times New Roman" w:cs="Times New Roman"/>
                <w:sz w:val="24"/>
                <w:szCs w:val="24"/>
              </w:rPr>
              <w:t>Реестр добровольных противопожарных формирований;</w:t>
            </w:r>
          </w:p>
          <w:p w:rsidR="00676D47" w:rsidRPr="00676D47" w:rsidRDefault="00676D47" w:rsidP="00676D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D47">
              <w:rPr>
                <w:rFonts w:ascii="Times New Roman" w:hAnsi="Times New Roman" w:cs="Times New Roman"/>
                <w:sz w:val="24"/>
                <w:szCs w:val="24"/>
              </w:rPr>
              <w:t>Реестр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D47">
              <w:rPr>
                <w:rFonts w:ascii="Times New Roman" w:hAnsi="Times New Roman" w:cs="Times New Roman"/>
                <w:sz w:val="24"/>
                <w:szCs w:val="24"/>
              </w:rPr>
              <w:t xml:space="preserve"> ведущих бронирование граждан, пребывающих в запасе Вооруженных Сил Российской Федерации;</w:t>
            </w:r>
          </w:p>
          <w:p w:rsidR="00676D47" w:rsidRPr="00676D47" w:rsidRDefault="00676D47" w:rsidP="00676D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D47">
              <w:rPr>
                <w:rFonts w:ascii="Times New Roman" w:hAnsi="Times New Roman" w:cs="Times New Roman"/>
                <w:sz w:val="24"/>
                <w:szCs w:val="24"/>
              </w:rPr>
              <w:t>Реестр потенциально опасных объектов, располож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на территории Муезерского </w:t>
            </w:r>
            <w:r w:rsidRPr="00676D4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района;</w:t>
            </w:r>
          </w:p>
          <w:p w:rsidR="00676D47" w:rsidRPr="00676D47" w:rsidRDefault="00676D47" w:rsidP="00676D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D47">
              <w:rPr>
                <w:rFonts w:ascii="Times New Roman" w:hAnsi="Times New Roman" w:cs="Times New Roman"/>
                <w:sz w:val="24"/>
                <w:szCs w:val="24"/>
              </w:rPr>
              <w:t>Реестр социально значимых объектов;</w:t>
            </w:r>
          </w:p>
          <w:p w:rsidR="00676D47" w:rsidRPr="00676D47" w:rsidRDefault="00676D47" w:rsidP="00676D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D47">
              <w:rPr>
                <w:rFonts w:ascii="Times New Roman" w:hAnsi="Times New Roman" w:cs="Times New Roman"/>
                <w:sz w:val="24"/>
                <w:szCs w:val="24"/>
              </w:rPr>
              <w:t>Реестр объектов с массовым пребыванием людей;</w:t>
            </w:r>
          </w:p>
          <w:p w:rsidR="00676D47" w:rsidRPr="00676D47" w:rsidRDefault="00676D47" w:rsidP="00676D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D47">
              <w:rPr>
                <w:rFonts w:ascii="Times New Roman" w:hAnsi="Times New Roman" w:cs="Times New Roman"/>
                <w:sz w:val="24"/>
                <w:szCs w:val="24"/>
              </w:rPr>
              <w:t>Реестр объектов с круглосуточным пребыванием людей;</w:t>
            </w:r>
          </w:p>
          <w:p w:rsidR="00676D47" w:rsidRPr="00676D47" w:rsidRDefault="00676D47" w:rsidP="00676D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D47">
              <w:rPr>
                <w:rFonts w:ascii="Times New Roman" w:hAnsi="Times New Roman" w:cs="Times New Roman"/>
                <w:sz w:val="24"/>
                <w:szCs w:val="24"/>
              </w:rPr>
              <w:t>Реестр сил и средств (организаций), привлекаемых для предупреждения и ликвидации чрезвычайных ситуаций природного и техногенного характера;</w:t>
            </w:r>
          </w:p>
          <w:p w:rsidR="00676D47" w:rsidRPr="00AB7994" w:rsidRDefault="00676D47" w:rsidP="00676D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6D47">
              <w:rPr>
                <w:rFonts w:ascii="Times New Roman" w:hAnsi="Times New Roman" w:cs="Times New Roman"/>
                <w:sz w:val="24"/>
                <w:szCs w:val="24"/>
              </w:rPr>
              <w:t>Реестр нештатных формирований по выполнению мероприятий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76D47" w:rsidRPr="000A7448" w:rsidTr="00AB7994">
        <w:tc>
          <w:tcPr>
            <w:tcW w:w="534" w:type="dxa"/>
          </w:tcPr>
          <w:p w:rsidR="00676D47" w:rsidRDefault="00676D47" w:rsidP="0091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76D47" w:rsidRDefault="00990A29" w:rsidP="000A74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опеки и попечительства</w:t>
            </w:r>
          </w:p>
        </w:tc>
        <w:tc>
          <w:tcPr>
            <w:tcW w:w="10709" w:type="dxa"/>
          </w:tcPr>
          <w:p w:rsidR="00990A29" w:rsidRPr="00990A29" w:rsidRDefault="00990A29" w:rsidP="00990A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0A29">
              <w:rPr>
                <w:rFonts w:ascii="Times New Roman" w:hAnsi="Times New Roman" w:cs="Times New Roman"/>
                <w:sz w:val="24"/>
                <w:szCs w:val="24"/>
              </w:rPr>
              <w:t>Реестр   подопечных  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A29" w:rsidRPr="00990A29" w:rsidRDefault="00990A29" w:rsidP="00990A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0A29">
              <w:rPr>
                <w:rFonts w:ascii="Times New Roman" w:hAnsi="Times New Roman" w:cs="Times New Roman"/>
                <w:sz w:val="24"/>
                <w:szCs w:val="24"/>
              </w:rPr>
              <w:t>Реестр  усыновленных 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D47" w:rsidRPr="00676D47" w:rsidRDefault="00990A29" w:rsidP="00676D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0A29">
              <w:rPr>
                <w:rFonts w:ascii="Times New Roman" w:hAnsi="Times New Roman" w:cs="Times New Roman"/>
                <w:sz w:val="24"/>
                <w:szCs w:val="24"/>
              </w:rPr>
              <w:t>Реестр  недееспособных (не  полностью  дееспособных  граждан, находящихся  под  опекой (попечительством)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90A29" w:rsidRPr="000A7448" w:rsidTr="00AB7994">
        <w:tc>
          <w:tcPr>
            <w:tcW w:w="534" w:type="dxa"/>
          </w:tcPr>
          <w:p w:rsidR="00990A29" w:rsidRDefault="00990A29" w:rsidP="0091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990A29" w:rsidRDefault="00990A29" w:rsidP="000A74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10709" w:type="dxa"/>
          </w:tcPr>
          <w:p w:rsidR="00326A87" w:rsidRPr="00326A87" w:rsidRDefault="00326A87" w:rsidP="00326A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87">
              <w:rPr>
                <w:rFonts w:ascii="Times New Roman" w:hAnsi="Times New Roman" w:cs="Times New Roman"/>
                <w:sz w:val="24"/>
                <w:szCs w:val="24"/>
              </w:rPr>
              <w:t>Торговый реестр. Сведения о хозяйствующих субъектах, осуществляющих торговую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6A87" w:rsidRPr="00326A87" w:rsidRDefault="00326A87" w:rsidP="00326A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выданных лицензий на розничную продажу алкогольной продукции до 01.01.2016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26A87" w:rsidRPr="00326A87" w:rsidRDefault="00326A87" w:rsidP="00326A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87">
              <w:rPr>
                <w:rFonts w:ascii="Times New Roman" w:hAnsi="Times New Roman" w:cs="Times New Roman"/>
                <w:sz w:val="24"/>
                <w:szCs w:val="24"/>
              </w:rPr>
              <w:t>Реестр объектов регулирования муниципального образования «Муезерский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6A87" w:rsidRPr="00326A87" w:rsidRDefault="00326A87" w:rsidP="00326A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87">
              <w:rPr>
                <w:rFonts w:ascii="Times New Roman" w:hAnsi="Times New Roman" w:cs="Times New Roman"/>
                <w:sz w:val="24"/>
                <w:szCs w:val="24"/>
              </w:rPr>
              <w:t>Реестр предприятий и организаций Муезерского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6A87" w:rsidRPr="00326A87" w:rsidRDefault="00326A87" w:rsidP="00326A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87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муниципальной собственности муниципального образования «Муезерский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6A87" w:rsidRPr="00326A87" w:rsidRDefault="00326A87" w:rsidP="00326A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87">
              <w:rPr>
                <w:rFonts w:ascii="Times New Roman" w:hAnsi="Times New Roman" w:cs="Times New Roman"/>
                <w:sz w:val="24"/>
                <w:szCs w:val="24"/>
              </w:rPr>
              <w:t>Реестр договоров аренды, безвозмездного пользования 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A29" w:rsidRPr="00990A29" w:rsidRDefault="00326A87" w:rsidP="00326A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87">
              <w:rPr>
                <w:rFonts w:ascii="Times New Roman" w:hAnsi="Times New Roman" w:cs="Times New Roman"/>
                <w:sz w:val="24"/>
                <w:szCs w:val="24"/>
              </w:rPr>
              <w:t>Перечень (реестр) муниципальных  и государственных услуг, предоставляемых администрацией Муезерского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90A29" w:rsidRPr="000A7448" w:rsidTr="00AB7994">
        <w:tc>
          <w:tcPr>
            <w:tcW w:w="534" w:type="dxa"/>
          </w:tcPr>
          <w:p w:rsidR="00990A29" w:rsidRDefault="00990A29" w:rsidP="0091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990A29" w:rsidRDefault="00990A29" w:rsidP="000A74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по делам молодежи</w:t>
            </w:r>
          </w:p>
        </w:tc>
        <w:tc>
          <w:tcPr>
            <w:tcW w:w="10709" w:type="dxa"/>
          </w:tcPr>
          <w:p w:rsidR="00AB4EC9" w:rsidRPr="00AB4EC9" w:rsidRDefault="00AB4EC9" w:rsidP="00AB4E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9">
              <w:rPr>
                <w:rFonts w:ascii="Times New Roman" w:hAnsi="Times New Roman" w:cs="Times New Roman"/>
                <w:sz w:val="24"/>
                <w:szCs w:val="24"/>
              </w:rPr>
              <w:t>Региональная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данных планирования ГИА и ЕГЭ;</w:t>
            </w:r>
          </w:p>
          <w:p w:rsidR="00AB4EC9" w:rsidRPr="00AB4EC9" w:rsidRDefault="00AB4EC9" w:rsidP="00AB4E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9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 "Электронное образование Республики Карелия"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одуль "Электронный детский сад";</w:t>
            </w:r>
          </w:p>
          <w:p w:rsidR="00AB4EC9" w:rsidRPr="00AB4EC9" w:rsidRDefault="00AB4EC9" w:rsidP="00AB4E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9">
              <w:rPr>
                <w:rFonts w:ascii="Times New Roman" w:hAnsi="Times New Roman" w:cs="Times New Roman"/>
                <w:sz w:val="24"/>
                <w:szCs w:val="24"/>
              </w:rPr>
              <w:t>Титульные списки педагогических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образовательных учреждений;</w:t>
            </w:r>
          </w:p>
          <w:p w:rsidR="00AB4EC9" w:rsidRPr="00AB4EC9" w:rsidRDefault="00AB4EC9" w:rsidP="00AB4E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AB4EC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B4E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учреждений;</w:t>
            </w:r>
          </w:p>
          <w:p w:rsidR="00990A29" w:rsidRPr="00990A29" w:rsidRDefault="00AB4EC9" w:rsidP="00AB4E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пропусках учебных занятий </w:t>
            </w:r>
            <w:proofErr w:type="gramStart"/>
            <w:r w:rsidRPr="00AB4EC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учреждений;</w:t>
            </w:r>
            <w:r w:rsidRPr="00AB4EC9">
              <w:rPr>
                <w:rFonts w:ascii="Times New Roman" w:hAnsi="Times New Roman" w:cs="Times New Roman"/>
                <w:sz w:val="24"/>
                <w:szCs w:val="24"/>
              </w:rPr>
              <w:t xml:space="preserve"> Реестр организаций отдыха и оздоровления детей в каникулярный период.</w:t>
            </w:r>
          </w:p>
        </w:tc>
      </w:tr>
    </w:tbl>
    <w:p w:rsidR="00916024" w:rsidRPr="000A7448" w:rsidRDefault="00916024" w:rsidP="00916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024" w:rsidRPr="000A7448" w:rsidRDefault="00916024" w:rsidP="00916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024" w:rsidRPr="000A7448" w:rsidRDefault="00916024" w:rsidP="00916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024" w:rsidRPr="000A7448" w:rsidRDefault="00916024" w:rsidP="009160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6024" w:rsidRPr="000A7448" w:rsidSect="009160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024"/>
    <w:rsid w:val="000A7448"/>
    <w:rsid w:val="00326A87"/>
    <w:rsid w:val="00356FEF"/>
    <w:rsid w:val="00432446"/>
    <w:rsid w:val="00490A3C"/>
    <w:rsid w:val="00601623"/>
    <w:rsid w:val="00676D47"/>
    <w:rsid w:val="008D2E6F"/>
    <w:rsid w:val="00916024"/>
    <w:rsid w:val="00990A29"/>
    <w:rsid w:val="00A622DF"/>
    <w:rsid w:val="00AA0037"/>
    <w:rsid w:val="00AB4EC9"/>
    <w:rsid w:val="00AB7994"/>
    <w:rsid w:val="00B31E74"/>
    <w:rsid w:val="00BB496A"/>
    <w:rsid w:val="00E5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A0037"/>
    <w:pPr>
      <w:spacing w:after="200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91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dcterms:created xsi:type="dcterms:W3CDTF">2017-04-04T07:04:00Z</dcterms:created>
  <dcterms:modified xsi:type="dcterms:W3CDTF">2017-04-05T07:08:00Z</dcterms:modified>
</cp:coreProperties>
</file>