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C905E5" w:rsidP="00345359">
      <w:pPr>
        <w:spacing w:line="360" w:lineRule="auto"/>
      </w:pPr>
      <w:r w:rsidRPr="00C905E5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FA78BE">
                    <w:t>Мотко</w:t>
                  </w:r>
                  <w:r w:rsidR="0012507E">
                    <w:t xml:space="preserve">, ул. </w:t>
                  </w:r>
                  <w:r w:rsidR="00E5344B">
                    <w:t>Комсомольская, д. № 3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</w:t>
      </w:r>
      <w:r w:rsidR="00C40A29">
        <w:t>177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D03C57">
        <w:t>25 от 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FA78BE">
        <w:t>Мотко</w:t>
      </w:r>
      <w:r w:rsidR="001B43A1">
        <w:t xml:space="preserve">, ул. </w:t>
      </w:r>
      <w:r w:rsidR="00E5344B">
        <w:t>Комсомольская, д. № 3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9D0319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9D0319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9D0319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9D0319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9D0319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E4403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3F6B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5E1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41B1"/>
    <w:rsid w:val="004B59CD"/>
    <w:rsid w:val="004C1B0E"/>
    <w:rsid w:val="004C1C6F"/>
    <w:rsid w:val="004D779E"/>
    <w:rsid w:val="004E672A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D0319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0A29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05E5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03C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2018-08-20T14:47:00Z</dcterms:created>
  <dcterms:modified xsi:type="dcterms:W3CDTF">2018-09-04T10:57:00Z</dcterms:modified>
</cp:coreProperties>
</file>