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EB" w:rsidRPr="005F539A" w:rsidRDefault="00D872EB" w:rsidP="00D872EB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5F539A">
        <w:rPr>
          <w:sz w:val="28"/>
          <w:szCs w:val="28"/>
        </w:rPr>
        <w:t>Реестр</w:t>
      </w:r>
    </w:p>
    <w:p w:rsidR="00D872EB" w:rsidRPr="005F539A" w:rsidRDefault="00D872EB" w:rsidP="00D872EB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5F539A">
        <w:rPr>
          <w:sz w:val="28"/>
          <w:szCs w:val="28"/>
        </w:rPr>
        <w:t>объектов регулирования</w:t>
      </w:r>
    </w:p>
    <w:p w:rsidR="00D872EB" w:rsidRPr="005F539A" w:rsidRDefault="00D872EB" w:rsidP="00D872EB">
      <w:pPr>
        <w:autoSpaceDE w:val="0"/>
        <w:autoSpaceDN w:val="0"/>
        <w:adjustRightInd w:val="0"/>
        <w:ind w:firstLine="539"/>
        <w:jc w:val="center"/>
        <w:rPr>
          <w:sz w:val="28"/>
          <w:szCs w:val="28"/>
        </w:rPr>
      </w:pPr>
      <w:r w:rsidRPr="005F539A">
        <w:rPr>
          <w:sz w:val="28"/>
          <w:szCs w:val="28"/>
        </w:rPr>
        <w:t>Муезерского муниципального района</w:t>
      </w:r>
    </w:p>
    <w:p w:rsidR="00D872EB" w:rsidRPr="005F539A" w:rsidRDefault="00D872EB" w:rsidP="00D872EB">
      <w:pPr>
        <w:tabs>
          <w:tab w:val="center" w:pos="4947"/>
          <w:tab w:val="left" w:pos="6645"/>
        </w:tabs>
        <w:autoSpaceDE w:val="0"/>
        <w:autoSpaceDN w:val="0"/>
        <w:adjustRightInd w:val="0"/>
        <w:ind w:firstLine="539"/>
        <w:rPr>
          <w:sz w:val="28"/>
          <w:szCs w:val="28"/>
        </w:rPr>
      </w:pPr>
      <w:r w:rsidRPr="005F539A">
        <w:rPr>
          <w:sz w:val="20"/>
          <w:szCs w:val="20"/>
        </w:rPr>
        <w:tab/>
      </w:r>
    </w:p>
    <w:p w:rsidR="00D872EB" w:rsidRPr="005F539A" w:rsidRDefault="00D872EB" w:rsidP="00D872EB">
      <w:pPr>
        <w:pStyle w:val="ConsPlusNonformat"/>
        <w:widowControl/>
        <w:spacing w:line="360" w:lineRule="auto"/>
        <w:rPr>
          <w:rFonts w:ascii="Times New Roman" w:hAnsi="Times New Roman"/>
          <w:sz w:val="24"/>
          <w:szCs w:val="24"/>
        </w:rPr>
      </w:pPr>
      <w:r w:rsidRPr="005F539A">
        <w:rPr>
          <w:rFonts w:ascii="Times New Roman" w:hAnsi="Times New Roman"/>
          <w:sz w:val="24"/>
          <w:szCs w:val="24"/>
        </w:rPr>
        <w:t xml:space="preserve">                                                   по состоянию на </w:t>
      </w:r>
      <w:r w:rsidR="002928DF">
        <w:rPr>
          <w:rFonts w:ascii="Times New Roman" w:hAnsi="Times New Roman"/>
          <w:sz w:val="24"/>
          <w:szCs w:val="24"/>
        </w:rPr>
        <w:t>15</w:t>
      </w:r>
      <w:r w:rsidRPr="005F539A">
        <w:rPr>
          <w:rFonts w:ascii="Times New Roman" w:hAnsi="Times New Roman"/>
          <w:sz w:val="24"/>
          <w:szCs w:val="24"/>
        </w:rPr>
        <w:t>.0</w:t>
      </w:r>
      <w:r w:rsidR="004317C5">
        <w:rPr>
          <w:rFonts w:ascii="Times New Roman" w:hAnsi="Times New Roman"/>
          <w:sz w:val="24"/>
          <w:szCs w:val="24"/>
        </w:rPr>
        <w:t>7</w:t>
      </w:r>
      <w:r w:rsidRPr="005F539A">
        <w:rPr>
          <w:rFonts w:ascii="Times New Roman" w:hAnsi="Times New Roman"/>
          <w:sz w:val="24"/>
          <w:szCs w:val="24"/>
        </w:rPr>
        <w:t>.201</w:t>
      </w:r>
      <w:r w:rsidR="00A17348" w:rsidRPr="005F539A">
        <w:rPr>
          <w:rFonts w:ascii="Times New Roman" w:hAnsi="Times New Roman"/>
          <w:sz w:val="24"/>
          <w:szCs w:val="24"/>
        </w:rPr>
        <w:t>5</w:t>
      </w:r>
      <w:r w:rsidRPr="005F539A">
        <w:rPr>
          <w:rFonts w:ascii="Times New Roman" w:hAnsi="Times New Roman"/>
          <w:sz w:val="24"/>
          <w:szCs w:val="24"/>
        </w:rPr>
        <w:t xml:space="preserve"> года</w:t>
      </w:r>
    </w:p>
    <w:p w:rsidR="00D872EB" w:rsidRPr="005F539A" w:rsidRDefault="00D872EB" w:rsidP="00D872EB">
      <w:pPr>
        <w:pStyle w:val="ConsPlusNonformat"/>
        <w:widowControl/>
        <w:spacing w:line="360" w:lineRule="auto"/>
      </w:pPr>
    </w:p>
    <w:tbl>
      <w:tblPr>
        <w:tblW w:w="9923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631"/>
        <w:gridCol w:w="1260"/>
        <w:gridCol w:w="86"/>
        <w:gridCol w:w="1417"/>
        <w:gridCol w:w="851"/>
        <w:gridCol w:w="709"/>
        <w:gridCol w:w="1275"/>
        <w:gridCol w:w="993"/>
        <w:gridCol w:w="992"/>
      </w:tblGrid>
      <w:tr w:rsidR="00D872EB" w:rsidRPr="005F539A" w:rsidTr="003C1817">
        <w:trPr>
          <w:cantSplit/>
          <w:trHeight w:val="132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Регистр</w:t>
            </w: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proofErr w:type="gramEnd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омер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 xml:space="preserve">Полное   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наименование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организации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ИНН</w:t>
            </w:r>
            <w:proofErr w:type="gram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КПП)</w:t>
            </w:r>
            <w:proofErr w:type="gramEnd"/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Муниципальное образование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(в разрезе поселений)</w:t>
            </w:r>
          </w:p>
        </w:tc>
        <w:tc>
          <w:tcPr>
            <w:tcW w:w="150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 xml:space="preserve">Адрес юридического  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лица (индивидуального предпринимателя)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Ф.И.О. руководителя,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телефон,   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факс, электронная    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почта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 xml:space="preserve">Объем оказываемых  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услуг в регулируемой сфере деятельности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Доля регулируемой деятельности (тыс</w:t>
            </w: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уб.)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общем объеме оказываемых услуг (тыс</w:t>
            </w: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 xml:space="preserve">уб.),  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%.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Дата включения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в Реестр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 xml:space="preserve">Дата исключения </w:t>
            </w:r>
            <w:r w:rsidRPr="005F539A">
              <w:rPr>
                <w:rFonts w:ascii="Times New Roman" w:hAnsi="Times New Roman" w:cs="Times New Roman"/>
                <w:sz w:val="16"/>
                <w:szCs w:val="16"/>
              </w:rPr>
              <w:br/>
              <w:t>из Реестра</w:t>
            </w: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3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ind w:left="-70" w:right="-70" w:firstLine="7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в натур</w:t>
            </w: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proofErr w:type="gramEnd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змерении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360"/>
        </w:trPr>
        <w:tc>
          <w:tcPr>
            <w:tcW w:w="89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  <w:sz w:val="24"/>
                <w:szCs w:val="24"/>
              </w:rPr>
              <w:t>раздел 1 - объекты регулирования, реализующие топливо твердое, топливо печное бытовое и керосин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2EB" w:rsidRPr="005F539A" w:rsidTr="003C1817">
        <w:trPr>
          <w:cantSplit/>
          <w:trHeight w:val="56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ОАО </w:t>
            </w:r>
            <w:proofErr w:type="spellStart"/>
            <w:r w:rsidRPr="005F539A">
              <w:rPr>
                <w:rFonts w:ascii="Times New Roman" w:hAnsi="Times New Roman" w:cs="Times New Roman"/>
              </w:rPr>
              <w:t>Воломский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539A">
              <w:rPr>
                <w:rFonts w:ascii="Times New Roman" w:hAnsi="Times New Roman" w:cs="Times New Roman"/>
              </w:rPr>
              <w:t>КЛПХ-Лескарел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1019000077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101901001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Воломское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с/поселение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</w:rPr>
              <w:t>.П</w:t>
            </w:r>
            <w:proofErr w:type="gramEnd"/>
            <w:r w:rsidRPr="005F539A">
              <w:rPr>
                <w:rFonts w:ascii="Times New Roman" w:hAnsi="Times New Roman" w:cs="Times New Roman"/>
              </w:rPr>
              <w:t>енинга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ул</w:t>
            </w:r>
            <w:proofErr w:type="gramStart"/>
            <w:r w:rsidRPr="005F539A">
              <w:rPr>
                <w:rFonts w:ascii="Times New Roman" w:hAnsi="Times New Roman" w:cs="Times New Roman"/>
              </w:rPr>
              <w:t>.Л</w:t>
            </w:r>
            <w:proofErr w:type="gramEnd"/>
            <w:r w:rsidRPr="005F539A">
              <w:rPr>
                <w:rFonts w:ascii="Times New Roman" w:hAnsi="Times New Roman" w:cs="Times New Roman"/>
              </w:rPr>
              <w:t>енина, 27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Буравцов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Ю.А.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>тел.8-814 -55-2-63-87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6,5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26.05.08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52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Пенингское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4,7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2820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4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Суккозерское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3,5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15.02.13 г.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1.2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ОАО </w:t>
            </w:r>
            <w:proofErr w:type="spellStart"/>
            <w:r w:rsidRPr="005F539A">
              <w:rPr>
                <w:rFonts w:ascii="Times New Roman" w:hAnsi="Times New Roman" w:cs="Times New Roman"/>
              </w:rPr>
              <w:t>Ледмозерский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ЛЗХ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1019001899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101901001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Ледмозерское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с/поселение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</w:rPr>
              <w:t>.Л</w:t>
            </w:r>
            <w:proofErr w:type="gramEnd"/>
            <w:r w:rsidRPr="005F539A">
              <w:rPr>
                <w:rFonts w:ascii="Times New Roman" w:hAnsi="Times New Roman" w:cs="Times New Roman"/>
              </w:rPr>
              <w:t>едмозеро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ул.50 лет ВЛКСМ, д.3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Буравцов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Ю.А. 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тел.8-814 -55-2-83-61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9,4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 xml:space="preserve"> 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5941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26.05.08 г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0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ОАО Муезерский ЛПХ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1019000373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104001001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>городское поселение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г. Сегежа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ул. Гористая 29А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Андрейчук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Ю.Н.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>10,5 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7598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01.08.11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05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Ребольское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4,3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3112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49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Ругозерское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1,5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01.05.13 г.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4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Ледмозерское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0,5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  <w:r w:rsidRPr="005F539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384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06.12.13 г.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1.4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ОАО </w:t>
            </w:r>
            <w:proofErr w:type="spellStart"/>
            <w:r w:rsidRPr="005F539A">
              <w:rPr>
                <w:rFonts w:ascii="Times New Roman" w:hAnsi="Times New Roman" w:cs="Times New Roman"/>
              </w:rPr>
              <w:t>Лендерский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ЛПХ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1019000133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101901001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Лендерское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г. Сегежа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ул. Гористая 29А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Андрейчук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Ю.Н.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7,3 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5367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01.08.11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1.5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И.П. </w:t>
            </w:r>
            <w:proofErr w:type="spellStart"/>
            <w:r w:rsidRPr="005F539A">
              <w:rPr>
                <w:rFonts w:ascii="Times New Roman" w:hAnsi="Times New Roman" w:cs="Times New Roman"/>
              </w:rPr>
              <w:t>Баринков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Ю.В.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101900008134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Суккозерское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</w:rPr>
              <w:t>.С</w:t>
            </w:r>
            <w:proofErr w:type="gramEnd"/>
            <w:r w:rsidRPr="005F539A">
              <w:rPr>
                <w:rFonts w:ascii="Times New Roman" w:hAnsi="Times New Roman" w:cs="Times New Roman"/>
              </w:rPr>
              <w:t>уккозеро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пер</w:t>
            </w:r>
            <w:proofErr w:type="gramStart"/>
            <w:r w:rsidRPr="005F539A">
              <w:rPr>
                <w:rFonts w:ascii="Times New Roman" w:hAnsi="Times New Roman" w:cs="Times New Roman"/>
              </w:rPr>
              <w:t>.Г</w:t>
            </w:r>
            <w:proofErr w:type="gramEnd"/>
            <w:r w:rsidRPr="005F539A">
              <w:rPr>
                <w:rFonts w:ascii="Times New Roman" w:hAnsi="Times New Roman" w:cs="Times New Roman"/>
              </w:rPr>
              <w:t>ористый, д.6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Баринков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Ю.В. 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>тел.8-814 -55-2-74-72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>10,4 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4A0C79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9360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20.06.11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1.6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 xml:space="preserve">ООО  </w:t>
            </w:r>
            <w:proofErr w:type="gramStart"/>
            <w:r w:rsidRPr="005F539A">
              <w:rPr>
                <w:rFonts w:ascii="Times New Roman" w:hAnsi="Times New Roman" w:cs="Times New Roman"/>
              </w:rPr>
              <w:t>ВИВ-ВАД</w:t>
            </w:r>
            <w:proofErr w:type="gramEnd"/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Ругозерское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ерный порог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Сегежский</w:t>
            </w:r>
            <w:proofErr w:type="spell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 xml:space="preserve">Бондарев В.И. 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тел.7-911-41-83-304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1,3 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806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08.11.10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1.7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ООО  </w:t>
            </w:r>
            <w:proofErr w:type="spellStart"/>
            <w:r w:rsidRPr="005F539A">
              <w:rPr>
                <w:rFonts w:ascii="Times New Roman" w:hAnsi="Times New Roman" w:cs="Times New Roman"/>
              </w:rPr>
              <w:t>АРиЕЛ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1006008583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100601001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Ругозерское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егежа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Сегежский</w:t>
            </w:r>
            <w:proofErr w:type="spell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 xml:space="preserve"> р-н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.С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пиридонова, д.37 кв.43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Арутюнян А.Н. 911-408-82-41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1,3 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594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22.12.10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15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1.8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Муезерская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ЭТЛ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1019003374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101901001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F539A">
              <w:rPr>
                <w:rFonts w:ascii="Times New Roman" w:hAnsi="Times New Roman" w:cs="Times New Roman"/>
              </w:rPr>
              <w:t>г</w:t>
            </w:r>
            <w:proofErr w:type="gramEnd"/>
            <w:r w:rsidRPr="005F539A">
              <w:rPr>
                <w:rFonts w:ascii="Times New Roman" w:hAnsi="Times New Roman" w:cs="Times New Roman"/>
              </w:rPr>
              <w:t>/поселение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уезерский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.К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арельская, д.28 кв.2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Лисовский В.Б. 921-466-45-11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0,6 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25.03.11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3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Ругозерское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0,6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396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7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1.9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«</w:t>
            </w:r>
            <w:proofErr w:type="spellStart"/>
            <w:r w:rsidRPr="005F539A">
              <w:rPr>
                <w:rFonts w:ascii="Times New Roman" w:hAnsi="Times New Roman" w:cs="Times New Roman"/>
              </w:rPr>
              <w:t>Лесогор</w:t>
            </w:r>
            <w:proofErr w:type="spellEnd"/>
            <w:r w:rsidRPr="005F539A">
              <w:rPr>
                <w:rFonts w:ascii="Times New Roman" w:hAnsi="Times New Roman" w:cs="Times New Roman"/>
              </w:rPr>
              <w:t>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1001210330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100101001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539A">
              <w:rPr>
                <w:rFonts w:ascii="Times New Roman" w:hAnsi="Times New Roman" w:cs="Times New Roman"/>
              </w:rPr>
              <w:t>г</w:t>
            </w:r>
            <w:proofErr w:type="gramEnd"/>
            <w:r w:rsidRPr="005F539A">
              <w:rPr>
                <w:rFonts w:ascii="Times New Roman" w:hAnsi="Times New Roman" w:cs="Times New Roman"/>
              </w:rPr>
              <w:t>/поселение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етрозаводск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Шуйское шоссе,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д.8Б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Абрамов М.Ю.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921-520-18-70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1,9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11.05.11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379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Ребольское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1,0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47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Лендерское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1,0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01.05.13 г.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1.10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«Аида»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1019003695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101901001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08.07.11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01.05.13 г.</w:t>
            </w:r>
          </w:p>
        </w:tc>
      </w:tr>
      <w:tr w:rsidR="00D872EB" w:rsidRPr="005F539A" w:rsidTr="003C1817">
        <w:trPr>
          <w:cantSplit/>
          <w:trHeight w:val="58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1.11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«</w:t>
            </w:r>
            <w:proofErr w:type="spellStart"/>
            <w:r w:rsidRPr="005F539A">
              <w:rPr>
                <w:rFonts w:ascii="Times New Roman" w:hAnsi="Times New Roman" w:cs="Times New Roman"/>
              </w:rPr>
              <w:t>СТ-Лес</w:t>
            </w:r>
            <w:proofErr w:type="spellEnd"/>
            <w:r w:rsidRPr="005F539A">
              <w:rPr>
                <w:rFonts w:ascii="Times New Roman" w:hAnsi="Times New Roman" w:cs="Times New Roman"/>
              </w:rPr>
              <w:t>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1001154453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100101001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539A">
              <w:rPr>
                <w:rFonts w:ascii="Times New Roman" w:hAnsi="Times New Roman" w:cs="Times New Roman"/>
              </w:rPr>
              <w:t>г</w:t>
            </w:r>
            <w:proofErr w:type="gramEnd"/>
            <w:r w:rsidRPr="005F539A">
              <w:rPr>
                <w:rFonts w:ascii="Times New Roman" w:hAnsi="Times New Roman" w:cs="Times New Roman"/>
              </w:rPr>
              <w:t>/поселение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етрозаводск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проспект Первомайский, д.34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1,1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584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01.08.11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530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Ребольское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0,3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1.12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«</w:t>
            </w:r>
            <w:proofErr w:type="spellStart"/>
            <w:r w:rsidRPr="005F539A">
              <w:rPr>
                <w:rFonts w:ascii="Times New Roman" w:hAnsi="Times New Roman" w:cs="Times New Roman"/>
              </w:rPr>
              <w:t>Евролестрейд</w:t>
            </w:r>
            <w:proofErr w:type="spellEnd"/>
            <w:r w:rsidRPr="005F539A">
              <w:rPr>
                <w:rFonts w:ascii="Times New Roman" w:hAnsi="Times New Roman" w:cs="Times New Roman"/>
              </w:rPr>
              <w:t>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1001195072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100101001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Лендерское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етрозаводск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ул. Архипова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д. 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10,5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8586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01.09.11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647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1.13</w:t>
            </w:r>
          </w:p>
        </w:tc>
        <w:tc>
          <w:tcPr>
            <w:tcW w:w="163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5F539A">
              <w:rPr>
                <w:rFonts w:ascii="Times New Roman" w:hAnsi="Times New Roman" w:cs="Times New Roman"/>
              </w:rPr>
              <w:t>Костомукшская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строительная компания»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1004010202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100401001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539A">
              <w:rPr>
                <w:rFonts w:ascii="Times New Roman" w:hAnsi="Times New Roman" w:cs="Times New Roman"/>
              </w:rPr>
              <w:t>г</w:t>
            </w:r>
            <w:proofErr w:type="gramEnd"/>
            <w:r w:rsidRPr="005F539A">
              <w:rPr>
                <w:rFonts w:ascii="Times New Roman" w:hAnsi="Times New Roman" w:cs="Times New Roman"/>
              </w:rPr>
              <w:t>/поселение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г. Костомукша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proofErr w:type="spell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 Горняков, дом 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2,0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1491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01.12.11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489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Ребольское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с/поселение</w:t>
            </w: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4,5</w:t>
            </w:r>
          </w:p>
          <w:p w:rsidR="00D872EB" w:rsidRPr="005F539A" w:rsidRDefault="00D872EB" w:rsidP="003C181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3355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4317C5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«</w:t>
            </w:r>
            <w:proofErr w:type="spellStart"/>
            <w:r w:rsidRPr="005F539A">
              <w:rPr>
                <w:rFonts w:ascii="Times New Roman" w:hAnsi="Times New Roman" w:cs="Times New Roman"/>
              </w:rPr>
              <w:t>ОкТа</w:t>
            </w:r>
            <w:proofErr w:type="spellEnd"/>
            <w:r w:rsidRPr="005F539A">
              <w:rPr>
                <w:rFonts w:ascii="Times New Roman" w:hAnsi="Times New Roman" w:cs="Times New Roman"/>
              </w:rPr>
              <w:t>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1006008752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101901001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07.09.12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24.10.13 г.</w:t>
            </w:r>
          </w:p>
        </w:tc>
      </w:tr>
      <w:tr w:rsidR="004317C5" w:rsidRPr="005F539A" w:rsidTr="004317C5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ИП Рожков В.П.</w:t>
            </w:r>
          </w:p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101900054596</w:t>
            </w:r>
          </w:p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</w:p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539A">
              <w:rPr>
                <w:rFonts w:ascii="Times New Roman" w:hAnsi="Times New Roman" w:cs="Times New Roman"/>
              </w:rPr>
              <w:t>г</w:t>
            </w:r>
            <w:proofErr w:type="gramEnd"/>
            <w:r w:rsidRPr="005F539A">
              <w:rPr>
                <w:rFonts w:ascii="Times New Roman" w:hAnsi="Times New Roman" w:cs="Times New Roman"/>
              </w:rPr>
              <w:t>/поселение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C5" w:rsidRPr="005F539A" w:rsidRDefault="004317C5" w:rsidP="004317C5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уезерский</w:t>
            </w:r>
          </w:p>
          <w:p w:rsidR="004317C5" w:rsidRPr="005F539A" w:rsidRDefault="004317C5" w:rsidP="004317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ул. Октябрьская, д.44 кв. 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,5</w:t>
            </w:r>
          </w:p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7C5" w:rsidRPr="005F539A" w:rsidRDefault="004317C5" w:rsidP="00431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11.03.15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7C5" w:rsidRPr="005F539A" w:rsidRDefault="004317C5" w:rsidP="004317C5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4317C5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1.16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 «КИПРЕЙ»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1020077246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101601001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Суккозерское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оросозеро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ул. Ломоносова, д.2  кв.2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Захаров Г.Т. (8142)73-13-44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1,0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515,8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29.01.13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1.17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5F539A">
              <w:rPr>
                <w:rFonts w:ascii="Times New Roman" w:hAnsi="Times New Roman" w:cs="Times New Roman"/>
              </w:rPr>
              <w:t>Сыманович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С.А.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101601512696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Суккозерское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оросозеро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ул. Пионерская, д.7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Сыманович</w:t>
            </w:r>
            <w:proofErr w:type="spell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 xml:space="preserve"> С.А.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1,0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10.06.13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3C1817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1.18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ИП Визе А.А.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101901319439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Ребольское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с. Реболы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ул. 40 лет Победы, д.2 кв.2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 xml:space="preserve">Визе А.А.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2,0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1320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11.09.13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872EB" w:rsidRPr="005F539A" w:rsidTr="004317C5">
        <w:trPr>
          <w:cantSplit/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УК «ТЕПЛО»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1001273411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100101001</w:t>
            </w:r>
          </w:p>
        </w:tc>
        <w:tc>
          <w:tcPr>
            <w:tcW w:w="13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F539A">
              <w:rPr>
                <w:rFonts w:ascii="Times New Roman" w:hAnsi="Times New Roman" w:cs="Times New Roman"/>
              </w:rPr>
              <w:t>г</w:t>
            </w:r>
            <w:proofErr w:type="gramEnd"/>
            <w:r w:rsidRPr="005F539A">
              <w:rPr>
                <w:rFonts w:ascii="Times New Roman" w:hAnsi="Times New Roman" w:cs="Times New Roman"/>
              </w:rPr>
              <w:t>/поселение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уезерский</w:t>
            </w:r>
          </w:p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ул. Советская, д.21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4,0</w:t>
            </w:r>
          </w:p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4134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72EB" w:rsidRPr="005F539A" w:rsidRDefault="00D872EB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16.10.13 г.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872EB" w:rsidRPr="005F539A" w:rsidRDefault="00D872EB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D136A2" w:rsidRPr="005F539A" w:rsidTr="004317C5">
        <w:trPr>
          <w:cantSplit/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F539A">
              <w:rPr>
                <w:rFonts w:ascii="Times New Roman" w:hAnsi="Times New Roman" w:cs="Times New Roman"/>
                <w:sz w:val="22"/>
                <w:szCs w:val="22"/>
              </w:rPr>
              <w:t>1.20</w:t>
            </w:r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ООО «Лес-Сити»</w:t>
            </w:r>
          </w:p>
          <w:p w:rsidR="00D136A2" w:rsidRPr="005F539A" w:rsidRDefault="00D136A2" w:rsidP="002B33E1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  <w:u w:val="single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  <w:u w:val="single"/>
              </w:rPr>
              <w:t>1001214656</w:t>
            </w:r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F539A">
              <w:rPr>
                <w:rFonts w:ascii="Times New Roman" w:hAnsi="Times New Roman" w:cs="Times New Roman"/>
                <w:sz w:val="16"/>
                <w:szCs w:val="16"/>
              </w:rPr>
              <w:t>100101001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городское поселение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.П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етрозаводск</w:t>
            </w:r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Шуйское шоссе д.8 б</w:t>
            </w:r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Абрамов Ю.М.</w:t>
            </w:r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(814-2) 77-12-24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lang w:val="en-US"/>
              </w:rPr>
              <w:t>1</w:t>
            </w:r>
            <w:r w:rsidRPr="005F539A">
              <w:rPr>
                <w:rFonts w:ascii="Times New Roman" w:hAnsi="Times New Roman" w:cs="Times New Roman"/>
              </w:rPr>
              <w:t>,0</w:t>
            </w:r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928D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F539A">
              <w:rPr>
                <w:rFonts w:ascii="Times New Roman" w:hAnsi="Times New Roman" w:cs="Times New Roman"/>
              </w:rPr>
              <w:t>13</w:t>
            </w:r>
            <w:r w:rsidR="002928DF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13.01.14 г.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36A2" w:rsidRPr="005F539A" w:rsidTr="004317C5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Ребольское</w:t>
            </w:r>
            <w:proofErr w:type="spellEnd"/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 xml:space="preserve"> с/ поселение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0,2 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2928DF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36A2" w:rsidRPr="005F539A" w:rsidTr="004317C5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Лендерское</w:t>
            </w:r>
            <w:proofErr w:type="spellEnd"/>
          </w:p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с/поселение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0,15 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2928DF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36A2" w:rsidRPr="005F539A" w:rsidTr="004317C5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Воломское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с/поселение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0,3 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2928DF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36A2" w:rsidRPr="005F539A" w:rsidTr="004317C5">
        <w:trPr>
          <w:cantSplit/>
          <w:trHeight w:val="2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Ледмозерское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с/поселение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0,2 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2928DF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2B33E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136A2" w:rsidRPr="00DE06A1" w:rsidTr="004317C5">
        <w:trPr>
          <w:cantSplit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1.21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ИП Иванов В.Н.</w:t>
            </w:r>
          </w:p>
          <w:p w:rsidR="00D136A2" w:rsidRPr="005F539A" w:rsidRDefault="00D136A2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101900720609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539A">
              <w:rPr>
                <w:rFonts w:ascii="Times New Roman" w:hAnsi="Times New Roman" w:cs="Times New Roman"/>
              </w:rPr>
              <w:t>Муезерское</w:t>
            </w:r>
            <w:proofErr w:type="spellEnd"/>
            <w:r w:rsidRPr="005F539A">
              <w:rPr>
                <w:rFonts w:ascii="Times New Roman" w:hAnsi="Times New Roman" w:cs="Times New Roman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уезерский</w:t>
            </w:r>
          </w:p>
          <w:p w:rsidR="00D136A2" w:rsidRPr="005F539A" w:rsidRDefault="00D136A2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ул</w:t>
            </w:r>
            <w:proofErr w:type="gramStart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.О</w:t>
            </w:r>
            <w:proofErr w:type="gramEnd"/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ктябрьская,</w:t>
            </w:r>
          </w:p>
          <w:p w:rsidR="00D136A2" w:rsidRPr="005F539A" w:rsidRDefault="00D136A2" w:rsidP="003C1817">
            <w:pPr>
              <w:pStyle w:val="ConsPlusCell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д. 44 кв.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0,5</w:t>
            </w:r>
          </w:p>
          <w:p w:rsidR="00D136A2" w:rsidRPr="005F539A" w:rsidRDefault="00D136A2" w:rsidP="00D136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тыс</w:t>
            </w:r>
            <w:proofErr w:type="gramStart"/>
            <w:r w:rsidRPr="005F539A">
              <w:rPr>
                <w:rFonts w:ascii="Times New Roman" w:hAnsi="Times New Roman" w:cs="Times New Roman"/>
              </w:rPr>
              <w:t>.м</w:t>
            </w:r>
            <w:proofErr w:type="gramEnd"/>
            <w:r w:rsidRPr="005F539A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7E5F9D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508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Pr="005F539A" w:rsidRDefault="00D136A2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F539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6A2" w:rsidRDefault="00D136A2" w:rsidP="003C18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F539A">
              <w:rPr>
                <w:rFonts w:ascii="Times New Roman" w:hAnsi="Times New Roman" w:cs="Times New Roman"/>
                <w:sz w:val="18"/>
                <w:szCs w:val="18"/>
              </w:rPr>
              <w:t>11.03.15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6A2" w:rsidRPr="001B540D" w:rsidRDefault="00D136A2" w:rsidP="003C1817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</w:tbl>
    <w:p w:rsidR="00D872EB" w:rsidRPr="009903F9" w:rsidRDefault="00D872EB" w:rsidP="00D872EB">
      <w:pPr>
        <w:jc w:val="center"/>
        <w:rPr>
          <w:sz w:val="26"/>
          <w:szCs w:val="26"/>
        </w:rPr>
      </w:pPr>
    </w:p>
    <w:p w:rsidR="00782326" w:rsidRDefault="00782326"/>
    <w:sectPr w:rsidR="00782326" w:rsidSect="00783580">
      <w:pgSz w:w="11906" w:h="16838"/>
      <w:pgMar w:top="709" w:right="709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D872EB"/>
    <w:rsid w:val="00016F62"/>
    <w:rsid w:val="00044463"/>
    <w:rsid w:val="001147A1"/>
    <w:rsid w:val="002928DF"/>
    <w:rsid w:val="004317C5"/>
    <w:rsid w:val="00473CEE"/>
    <w:rsid w:val="004A0C79"/>
    <w:rsid w:val="005F539A"/>
    <w:rsid w:val="0062015D"/>
    <w:rsid w:val="00782326"/>
    <w:rsid w:val="007E5F9D"/>
    <w:rsid w:val="007F5704"/>
    <w:rsid w:val="00A17348"/>
    <w:rsid w:val="00B46721"/>
    <w:rsid w:val="00B728A3"/>
    <w:rsid w:val="00C45D3F"/>
    <w:rsid w:val="00D136A2"/>
    <w:rsid w:val="00D13ACB"/>
    <w:rsid w:val="00D87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872E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872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10</cp:revision>
  <dcterms:created xsi:type="dcterms:W3CDTF">2015-03-10T14:18:00Z</dcterms:created>
  <dcterms:modified xsi:type="dcterms:W3CDTF">2015-07-15T06:14:00Z</dcterms:modified>
</cp:coreProperties>
</file>