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F3" w:rsidRPr="00C251F3" w:rsidRDefault="000A575A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РЕСПУБЛИКА КАРЕЛИЯ</w:t>
      </w:r>
    </w:p>
    <w:p w:rsidR="00C251F3" w:rsidRPr="00C251F3" w:rsidRDefault="00C251F3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МУНИЦИПАЛЬНОЕ   ОБРАЗОВАНИЕ  </w:t>
      </w: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/>
        <w:t>«ПЕНИНГСКОЕ СЕЛЬСКОЕ ПОСЕЛЕНИЕ»</w:t>
      </w:r>
    </w:p>
    <w:p w:rsidR="00C251F3" w:rsidRPr="00C251F3" w:rsidRDefault="00C251F3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0A575A"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ПЕНИНГСКОГО СЕЛЬСКОГО ПОСЕЛЕНИЯ</w:t>
      </w:r>
    </w:p>
    <w:p w:rsidR="00C251F3" w:rsidRPr="00CB2917" w:rsidRDefault="00C251F3" w:rsidP="00C251F3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251F3" w:rsidRPr="00CB2917" w:rsidRDefault="00C251F3" w:rsidP="00C251F3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251F3" w:rsidRPr="00C251F3" w:rsidRDefault="00C251F3" w:rsidP="00C251F3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251F3" w:rsidRPr="00CB2917" w:rsidRDefault="00C251F3" w:rsidP="00C251F3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РАСПОРЯЖЕНИЕ</w:t>
      </w:r>
    </w:p>
    <w:p w:rsidR="00C251F3" w:rsidRPr="00CB2917" w:rsidRDefault="00C251F3" w:rsidP="00C251F3">
      <w:pPr>
        <w:keepNext/>
        <w:ind w:left="0" w:firstLine="0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251F3" w:rsidRPr="00CB2917" w:rsidRDefault="00C251F3" w:rsidP="00C251F3">
      <w:pPr>
        <w:keepNext/>
        <w:ind w:left="0" w:firstLine="0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251F3" w:rsidRPr="004314B5" w:rsidRDefault="00C251F3" w:rsidP="003F0B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314B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 xml:space="preserve"> 25 декабря 2024 г.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ab/>
        <w:t>№ 5</w:t>
      </w:r>
    </w:p>
    <w:p w:rsidR="00C251F3" w:rsidRPr="00CB2917" w:rsidRDefault="00C251F3" w:rsidP="00C251F3">
      <w:pPr>
        <w:keepNext/>
        <w:ind w:left="0" w:firstLine="0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251F3" w:rsidRPr="00CB2917" w:rsidRDefault="00C251F3" w:rsidP="00C251F3">
      <w:pPr>
        <w:keepNext/>
        <w:ind w:left="0" w:firstLine="0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О запрете использования пиротехнических</w:t>
      </w: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средств во время проведения Новогодних</w:t>
      </w: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и Р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>ождественских праздников в 2024</w:t>
      </w:r>
      <w:r w:rsidR="004314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гг.</w:t>
      </w: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  <w:bookmarkStart w:id="0" w:name="_GoBack"/>
      <w:bookmarkEnd w:id="0"/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2917">
        <w:rPr>
          <w:rFonts w:ascii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с Постановлением Правительства Российской Федерации от 22.12.2009 г. </w:t>
      </w:r>
    </w:p>
    <w:p w:rsidR="00C251F3" w:rsidRPr="00CB2917" w:rsidRDefault="00C251F3" w:rsidP="00CB2917">
      <w:pPr>
        <w:ind w:left="35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№ 1052 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«Об утверждении требо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ваний пожарной безопасности при распростр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анении и использовании пиротехн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ических изделий», в целях обеспечения пожарной безопасности в перио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д проведения новогодних и рожде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ственских праздников и во избежание травматизма людей, администрация </w:t>
      </w:r>
      <w:proofErr w:type="spellStart"/>
      <w:r w:rsidRPr="00CB2917">
        <w:rPr>
          <w:rFonts w:ascii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поселения </w:t>
      </w:r>
      <w:r w:rsidRPr="003F0BC7">
        <w:rPr>
          <w:rFonts w:ascii="Times New Roman" w:hAnsi="Times New Roman" w:cs="Times New Roman"/>
          <w:b/>
          <w:sz w:val="24"/>
          <w:szCs w:val="24"/>
          <w:lang w:eastAsia="ru-RU"/>
        </w:rPr>
        <w:t>распоряжается:</w:t>
      </w:r>
    </w:p>
    <w:p w:rsidR="00C251F3" w:rsidRPr="00CB2917" w:rsidRDefault="00C251F3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Default="00C251F3" w:rsidP="00CB2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Запретить проведение несанкционированных фейерверков (салютов) на территории МО </w:t>
      </w:r>
    </w:p>
    <w:p w:rsidR="00C251F3" w:rsidRDefault="00C251F3" w:rsidP="00CB2917">
      <w:pPr>
        <w:ind w:left="35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B2917">
        <w:rPr>
          <w:rFonts w:ascii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B2917">
        <w:rPr>
          <w:rFonts w:ascii="Times New Roman" w:hAnsi="Times New Roman" w:cs="Times New Roman"/>
          <w:sz w:val="24"/>
          <w:szCs w:val="24"/>
          <w:lang w:eastAsia="ru-RU"/>
        </w:rPr>
        <w:t>» во время проведения новогодних и р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>ождественских праздников в 2024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CE2F7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3F0BC7" w:rsidRPr="00CB2917" w:rsidRDefault="003F0BC7" w:rsidP="00CB2917">
      <w:pPr>
        <w:ind w:left="357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Default="00C251F3" w:rsidP="00CB2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и учреждений независимо от форм с</w:t>
      </w:r>
      <w:r w:rsidR="00CB2917">
        <w:rPr>
          <w:rFonts w:ascii="Times New Roman" w:hAnsi="Times New Roman" w:cs="Times New Roman"/>
          <w:sz w:val="24"/>
          <w:szCs w:val="24"/>
          <w:lang w:eastAsia="ru-RU"/>
        </w:rPr>
        <w:t>обственности,</w:t>
      </w:r>
    </w:p>
    <w:p w:rsidR="00C251F3" w:rsidRPr="00CB2917" w:rsidRDefault="00C251F3" w:rsidP="00CB2917">
      <w:pPr>
        <w:ind w:left="35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расположенных на территории МО «</w:t>
      </w:r>
      <w:proofErr w:type="spellStart"/>
      <w:r w:rsidRPr="00CB2917">
        <w:rPr>
          <w:rFonts w:ascii="Times New Roman" w:hAnsi="Times New Roman" w:cs="Times New Roman"/>
          <w:sz w:val="24"/>
          <w:szCs w:val="24"/>
          <w:lang w:eastAsia="ru-RU"/>
        </w:rPr>
        <w:t>Пенингское</w:t>
      </w:r>
      <w:proofErr w:type="spellEnd"/>
      <w:r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, во время проведения новогодних и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рождественских мероприятий с массовым пребыванием людей рекомендовать не исполь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зовать в помещениях, зданиях, п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иротехнические изделия, в том числе петарды, хлопушки, фонтаны и бенгальские огни.</w:t>
      </w:r>
    </w:p>
    <w:p w:rsidR="00CB2917" w:rsidRDefault="00CB2917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Во время проведен</w:t>
      </w:r>
      <w:r w:rsidR="00C251F3"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ия мероприятий 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обеспечить строгое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 требований правил</w:t>
      </w:r>
    </w:p>
    <w:p w:rsidR="00C251F3" w:rsidRDefault="00CB2917" w:rsidP="00CB2917">
      <w:p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251F3" w:rsidRPr="00CB2917">
        <w:rPr>
          <w:rFonts w:ascii="Times New Roman" w:hAnsi="Times New Roman" w:cs="Times New Roman"/>
          <w:sz w:val="24"/>
          <w:szCs w:val="24"/>
          <w:lang w:eastAsia="ru-RU"/>
        </w:rPr>
        <w:t>пожарной безопасности.</w:t>
      </w:r>
    </w:p>
    <w:p w:rsidR="003F0BC7" w:rsidRPr="00CB2917" w:rsidRDefault="003F0BC7" w:rsidP="00CB2917">
      <w:p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BC7" w:rsidRPr="003F0BC7" w:rsidRDefault="003F0BC7" w:rsidP="00CB2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F0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распоряжение вступает в силу с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его подписания и подлежит</w:t>
      </w:r>
    </w:p>
    <w:p w:rsidR="003F0BC7" w:rsidRDefault="003F0BC7" w:rsidP="003F0BC7">
      <w:pPr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обнародованию путем вывешивания </w:t>
      </w:r>
      <w:r w:rsidR="00431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объявлений на улице, а также в помещениях магазинов, почты.</w:t>
      </w:r>
    </w:p>
    <w:p w:rsidR="004314B5" w:rsidRPr="003F0BC7" w:rsidRDefault="004314B5" w:rsidP="003F0BC7">
      <w:pPr>
        <w:ind w:left="357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Pr="00CB2917" w:rsidRDefault="00CB2917" w:rsidP="00CB2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CB2917" w:rsidRPr="00CB2917" w:rsidRDefault="00CB2917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BC7" w:rsidRPr="003F0BC7" w:rsidRDefault="003F0BC7" w:rsidP="003F0BC7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17" w:rsidRPr="00CB2917" w:rsidRDefault="00CB2917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Pr="00CB2917" w:rsidRDefault="00CB2917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Pr="00CB2917" w:rsidRDefault="00CB2917" w:rsidP="00CB29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917" w:rsidRPr="00CB2917" w:rsidRDefault="003F0BC7" w:rsidP="003F0BC7">
      <w:p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Гл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Пенингского</w:t>
      </w:r>
      <w:proofErr w:type="spellEnd"/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B2917" w:rsidRPr="00CB2917">
        <w:rPr>
          <w:rFonts w:ascii="Times New Roman" w:hAnsi="Times New Roman" w:cs="Times New Roman"/>
          <w:sz w:val="24"/>
          <w:szCs w:val="24"/>
          <w:lang w:eastAsia="ru-RU"/>
        </w:rPr>
        <w:t>М.В. Зайцев</w:t>
      </w:r>
    </w:p>
    <w:p w:rsidR="00C251F3" w:rsidRPr="00C251F3" w:rsidRDefault="00C251F3" w:rsidP="00CB2917">
      <w:pPr>
        <w:rPr>
          <w:lang w:eastAsia="ru-RU"/>
        </w:rPr>
      </w:pPr>
    </w:p>
    <w:p w:rsidR="00020162" w:rsidRPr="00C251F3" w:rsidRDefault="00020162" w:rsidP="00CB2917"/>
    <w:sectPr w:rsidR="00020162" w:rsidRPr="00C251F3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3D8"/>
    <w:multiLevelType w:val="hybridMultilevel"/>
    <w:tmpl w:val="BB8A14D0"/>
    <w:lvl w:ilvl="0" w:tplc="D98AFA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29B5A15"/>
    <w:multiLevelType w:val="hybridMultilevel"/>
    <w:tmpl w:val="1F42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BE"/>
    <w:rsid w:val="00020162"/>
    <w:rsid w:val="000A575A"/>
    <w:rsid w:val="000B2A70"/>
    <w:rsid w:val="000C61BE"/>
    <w:rsid w:val="0019402A"/>
    <w:rsid w:val="003F0BC7"/>
    <w:rsid w:val="004314B5"/>
    <w:rsid w:val="00C251F3"/>
    <w:rsid w:val="00CA126A"/>
    <w:rsid w:val="00CB2917"/>
    <w:rsid w:val="00CE2F7F"/>
    <w:rsid w:val="00D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86F4"/>
  <w15:chartTrackingRefBased/>
  <w15:docId w15:val="{93AEAF3C-DA67-4687-B91F-BB1AA39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F3"/>
    <w:pPr>
      <w:ind w:left="720"/>
      <w:contextualSpacing/>
    </w:pPr>
  </w:style>
  <w:style w:type="character" w:styleId="a4">
    <w:name w:val="Hyperlink"/>
    <w:rsid w:val="00CB29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4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11</cp:revision>
  <cp:lastPrinted>2024-12-25T09:54:00Z</cp:lastPrinted>
  <dcterms:created xsi:type="dcterms:W3CDTF">2022-12-08T07:52:00Z</dcterms:created>
  <dcterms:modified xsi:type="dcterms:W3CDTF">2024-12-25T09:56:00Z</dcterms:modified>
</cp:coreProperties>
</file>